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03A61" w14:textId="0B0F9FD0" w:rsidR="005F6590" w:rsidRDefault="00F90AB9" w:rsidP="00F21E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 PAPEL DA VITAMINA C NAS RESPOSTAS IMUNES – UMA VISÃO GERAL</w:t>
      </w:r>
    </w:p>
    <w:p w14:paraId="31E8B107" w14:textId="7ED69F10" w:rsidR="005F6590" w:rsidRDefault="005F6590" w:rsidP="00F21E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489C65F" w14:textId="77777777" w:rsidR="00797607" w:rsidRPr="00EE0528" w:rsidRDefault="00797607" w:rsidP="00797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05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Lívia Sousa Aguiar</w:t>
      </w:r>
    </w:p>
    <w:p w14:paraId="148C0494" w14:textId="77777777" w:rsidR="00797607" w:rsidRPr="00EE0528" w:rsidRDefault="00797607" w:rsidP="00797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528">
        <w:rPr>
          <w:rFonts w:ascii="Times New Roman" w:eastAsia="Times New Roman" w:hAnsi="Times New Roman" w:cs="Times New Roman"/>
          <w:color w:val="000000"/>
          <w:sz w:val="24"/>
          <w:szCs w:val="24"/>
        </w:rPr>
        <w:t>Graduanda do Curso de Nutrição. Faculdade UNINTA de Itapipoca</w:t>
      </w:r>
    </w:p>
    <w:p w14:paraId="5A9861FA" w14:textId="77777777" w:rsidR="00797607" w:rsidRPr="00EE0528" w:rsidRDefault="00797607" w:rsidP="00797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 – Ceará. </w:t>
      </w:r>
      <w:hyperlink r:id="rId7" w:history="1">
        <w:r w:rsidRPr="00EE052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liviasousa178@gmail.com</w:t>
        </w:r>
      </w:hyperlink>
    </w:p>
    <w:p w14:paraId="22F3A736" w14:textId="77777777" w:rsidR="00797607" w:rsidRPr="00EE0528" w:rsidRDefault="00797607" w:rsidP="00797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05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Carlos Davi Sousa Silva</w:t>
      </w:r>
    </w:p>
    <w:p w14:paraId="786291F7" w14:textId="77777777" w:rsidR="00797607" w:rsidRPr="00EE0528" w:rsidRDefault="00797607" w:rsidP="00797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528">
        <w:rPr>
          <w:rFonts w:ascii="Times New Roman" w:eastAsia="Times New Roman" w:hAnsi="Times New Roman" w:cs="Times New Roman"/>
          <w:color w:val="000000"/>
          <w:sz w:val="24"/>
          <w:szCs w:val="24"/>
        </w:rPr>
        <w:t>Graduando do Curso de Nutrição. Faculdade UNINTA de Itapipoca</w:t>
      </w:r>
    </w:p>
    <w:p w14:paraId="78869847" w14:textId="77777777" w:rsidR="00797607" w:rsidRDefault="00797607" w:rsidP="00797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E0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 – Ceará. </w:t>
      </w:r>
      <w:hyperlink r:id="rId8" w:history="1">
        <w:r w:rsidRPr="00EE052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davisousa11111@gmail.com</w:t>
        </w:r>
      </w:hyperlink>
    </w:p>
    <w:p w14:paraId="5E8CDD31" w14:textId="77777777" w:rsidR="00797607" w:rsidRDefault="00797607" w:rsidP="00797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Renata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da 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Rivanor</w:t>
      </w:r>
      <w:proofErr w:type="spellEnd"/>
    </w:p>
    <w:p w14:paraId="5D0E9550" w14:textId="77777777" w:rsidR="00797607" w:rsidRDefault="00797607" w:rsidP="00797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Docente da Faculdade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Itapipoca.</w:t>
      </w:r>
      <w:r w:rsidRPr="004000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Bióloga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d</w:t>
      </w:r>
      <w:r w:rsidRPr="004000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outora em Bioquímica</w:t>
      </w:r>
    </w:p>
    <w:p w14:paraId="13830937" w14:textId="77777777" w:rsidR="00797607" w:rsidRDefault="00797607" w:rsidP="00797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Fortaleza – Ceará.</w:t>
      </w:r>
      <w:r w:rsidRPr="003816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hyperlink r:id="rId9" w:history="1">
        <w:r w:rsidRPr="001A68C6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rena.line@hotmail.com</w:t>
        </w:r>
      </w:hyperlink>
    </w:p>
    <w:p w14:paraId="25052CB8" w14:textId="77777777" w:rsidR="00797607" w:rsidRPr="00A432A4" w:rsidRDefault="00797607" w:rsidP="00797607">
      <w:pPr>
        <w:pBdr>
          <w:top w:val="nil"/>
          <w:left w:val="nil"/>
          <w:bottom w:val="nil"/>
          <w:right w:val="nil"/>
          <w:between w:val="nil"/>
        </w:pBdr>
        <w:tabs>
          <w:tab w:val="left" w:pos="5026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A12EB7" w14:textId="77777777" w:rsidR="00797607" w:rsidRPr="008440DF" w:rsidRDefault="00797607" w:rsidP="00F21E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CB68E2E" w14:textId="3CFDDCBC" w:rsidR="00F90AB9" w:rsidRPr="00EE0528" w:rsidRDefault="00F90AB9" w:rsidP="00F21E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5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</w:p>
    <w:p w14:paraId="4279481D" w14:textId="7FCDF24F" w:rsidR="00F90AB9" w:rsidRPr="009177E6" w:rsidRDefault="00F90AB9" w:rsidP="00F21E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67436661"/>
      <w:bookmarkStart w:id="1" w:name="_Hlk67248066"/>
      <w:r w:rsidRPr="00EE0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vitamina C é um micronutriente considerado essencial para o bom funcionamento do organismo humano, participa de diversas funções metabólicas, tais como: ativação da vitamina B e ácido fólico, conversão do colesterol em ácidos biliares e conversão do aminoácido triptofano para o neurotransmissor serotonina. Além de ser considerado um antioxidante, agindo na proteção do corpo contra os efeitos dos radicais livres.  Com relação ao sistema imunológico, a vitamina C contribui nas defesas celulares do sistema imune inato e adaptativo</w:t>
      </w:r>
      <w:r w:rsidRPr="0053281E">
        <w:rPr>
          <w:rFonts w:ascii="Times New Roman" w:eastAsia="Times New Roman" w:hAnsi="Times New Roman" w:cs="Times New Roman"/>
          <w:color w:val="000000"/>
          <w:sz w:val="24"/>
          <w:szCs w:val="24"/>
        </w:rPr>
        <w:t>. Essa vitamina</w:t>
      </w:r>
      <w:r w:rsidRPr="001857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32A4">
        <w:rPr>
          <w:rFonts w:ascii="Times New Roman" w:eastAsia="Times New Roman" w:hAnsi="Times New Roman" w:cs="Times New Roman"/>
          <w:color w:val="000000"/>
          <w:sz w:val="24"/>
          <w:szCs w:val="24"/>
        </w:rPr>
        <w:t>auxilia a pele, que funciona como uma</w:t>
      </w:r>
      <w:r w:rsidRPr="001857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barreira epitelial contra possíveis patógenos, promovendo a limpeza da pele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através da </w:t>
      </w:r>
      <w:r w:rsidRPr="00185701">
        <w:rPr>
          <w:rFonts w:ascii="Times New Roman" w:eastAsia="Times New Roman" w:hAnsi="Times New Roman" w:cs="Times New Roman"/>
          <w:color w:val="000000"/>
          <w:sz w:val="24"/>
          <w:szCs w:val="24"/>
        </w:rPr>
        <w:t>atividade oxidante.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Desta forma, a deficiência da vitamina C pode resultar em uma resposta imune comprometida e com maior suscetibilidade a infecções. </w:t>
      </w:r>
      <w:r w:rsidRPr="00EE0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Objetivo: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Descrever</w:t>
      </w:r>
      <w:r w:rsidRPr="00EE0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papel da </w:t>
      </w:r>
      <w:r w:rsidRPr="00EE0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vitamina 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 respostas imunes</w:t>
      </w:r>
      <w:r w:rsidRPr="00EE05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E0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Método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Foi realizada uma revisão bibliográfica</w:t>
      </w:r>
      <w:r w:rsidRPr="00EE0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 meio de</w:t>
      </w:r>
      <w:r w:rsidRPr="00EE0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pesquisas 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EE0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EE0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dados da biblioteca eletrônica SciELO,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PUBmed</w:t>
      </w:r>
      <w:proofErr w:type="spellEnd"/>
      <w:r w:rsidRPr="00EE0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Lilacs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E0528">
        <w:rPr>
          <w:rFonts w:ascii="Times New Roman" w:eastAsia="Times New Roman" w:hAnsi="Times New Roman" w:cs="Times New Roman"/>
          <w:color w:val="000000"/>
          <w:sz w:val="24"/>
          <w:szCs w:val="24"/>
        </w:rPr>
        <w:t>entre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anos de</w:t>
      </w:r>
      <w:r w:rsidRPr="00EE0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E0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2020. </w:t>
      </w:r>
      <w:r w:rsidRPr="006D60E3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descritores utilizados na busca foram: </w:t>
      </w:r>
      <w:r w:rsidRPr="00EE0528">
        <w:rPr>
          <w:rFonts w:ascii="Times New Roman" w:eastAsia="Times New Roman" w:hAnsi="Times New Roman" w:cs="Times New Roman"/>
          <w:color w:val="000000"/>
          <w:sz w:val="24"/>
          <w:szCs w:val="24"/>
        </w:rPr>
        <w:t>“Vitamina C”,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Imunidade</w:t>
      </w:r>
      <w:r w:rsidRPr="00EE0528">
        <w:rPr>
          <w:rFonts w:ascii="Times New Roman" w:eastAsia="Times New Roman" w:hAnsi="Times New Roman" w:cs="Times New Roman"/>
          <w:color w:val="000000"/>
          <w:sz w:val="24"/>
          <w:szCs w:val="24"/>
        </w:rPr>
        <w:t>” e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Sistema Imunológico”, sendo transcritos também na língua inglesa para melhores resultados</w:t>
      </w:r>
      <w:r w:rsidRPr="00EE0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D60E3">
        <w:rPr>
          <w:rFonts w:ascii="Times New Roman" w:eastAsia="Times New Roman" w:hAnsi="Times New Roman" w:cs="Times New Roman"/>
          <w:color w:val="000000"/>
          <w:sz w:val="24"/>
          <w:szCs w:val="24"/>
        </w:rPr>
        <w:t>Os critérios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0E3">
        <w:rPr>
          <w:rFonts w:ascii="Times New Roman" w:eastAsia="Times New Roman" w:hAnsi="Times New Roman" w:cs="Times New Roman"/>
          <w:color w:val="000000"/>
          <w:sz w:val="24"/>
          <w:szCs w:val="24"/>
        </w:rPr>
        <w:t>de exclusão foram trabalhos do tipo resumo de eventos, dissertações e teses</w:t>
      </w:r>
      <w:r w:rsidRPr="00EE05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Resultados: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Foram </w:t>
      </w:r>
      <w:r w:rsidRPr="00EE0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pré-selecionados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EE0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artigos,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inicialmente</w:t>
      </w:r>
      <w:r w:rsidRPr="00EE0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através do título, tendo como preferências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artigos</w:t>
      </w:r>
      <w:r w:rsidRPr="00EE0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continham os termos citados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anteriormente</w:t>
      </w:r>
      <w:r w:rsidRPr="00EE0528">
        <w:rPr>
          <w:rFonts w:ascii="Times New Roman" w:eastAsia="Times New Roman" w:hAnsi="Times New Roman" w:cs="Times New Roman"/>
          <w:color w:val="000000"/>
          <w:sz w:val="24"/>
          <w:szCs w:val="24"/>
        </w:rPr>
        <w:t>. Ao final, foram definidos 03 artigos para compor este resumo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encontrados na biblioteca eletrônica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C4884">
        <w:rPr>
          <w:rFonts w:ascii="Times New Roman" w:eastAsia="Times New Roman" w:hAnsi="Times New Roman" w:cs="Times New Roman"/>
          <w:color w:val="000000"/>
          <w:sz w:val="24"/>
          <w:szCs w:val="24"/>
        </w:rPr>
        <w:t>Foi realizada leitura analítica das fontes selecionadas, o que possibilitou a organização, abordagem e descrição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papel da vitamina C no sistema imune. Todos os artigos selecionados ressaltam a importância da vitamina C no sistema imunitário e como ela age. E também como sua deficiência pode trazer danos ao organismo humano.</w:t>
      </w:r>
      <w:r w:rsidDel="00532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importância da vitamina C se dá por uma infinidade de benefícios, como seu papel nas funções das células do sistema imune inato e adaptativo, por meio do direcionamento dos neutrófilos a área da infecção, aumentando a fagocitose e ação oxidativa e, consequentemente, a morte dos invasores.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 modo simultâneo, protege o tecido afetado de danos maiores, tendo aumento da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apoptose neutrófila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a liberação de macrófagos, diminuindo assim a necrose da região afetada e promovendo menor dano tecidual. Na imunidade adaptativa, esse micronutriente aumenta a diferenciação e proliferação dos linfócitos T e B</w:t>
      </w:r>
      <w:r w:rsidRPr="001857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vitamina C age nas células fagocíticas, melhorando a quimiotaxia e o processo de fagocitose, contribuindo para o aumento das mortes microbianas. Com isso, fica evidente a importância da vitamina C para respostas mais ágeis do sistema imunológico contra possíveis patógenos. Portanto, é importante que tenhamos a quantidade adequada de vitamina C em nosso corpo.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Conclusões: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Conclui-se que a vitamina C é um micronutriente considerado indispensável para nosso corpo, pois promove uma vasta gama de funcionalidades em nosso organismo, garantindo assim um bem-estar geral. </w:t>
      </w:r>
      <w:bookmarkEnd w:id="0"/>
    </w:p>
    <w:bookmarkEnd w:id="1"/>
    <w:p w14:paraId="41D04C5D" w14:textId="77777777" w:rsidR="00F90AB9" w:rsidRPr="00EE0528" w:rsidRDefault="00F90AB9" w:rsidP="00F21E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0E5EBA" w14:textId="77777777" w:rsidR="00F90AB9" w:rsidRPr="00EE0528" w:rsidRDefault="00F90AB9" w:rsidP="00F21E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Palavras-chave: </w:t>
      </w:r>
      <w:r w:rsidRPr="00EE0528">
        <w:rPr>
          <w:rFonts w:ascii="Times New Roman" w:eastAsia="Times New Roman" w:hAnsi="Times New Roman" w:cs="Times New Roman"/>
          <w:color w:val="000000"/>
          <w:sz w:val="24"/>
          <w:szCs w:val="24"/>
        </w:rPr>
        <w:t>Vitamina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EE0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Imunidade</w:t>
      </w:r>
      <w:r w:rsidRPr="00EE0528">
        <w:rPr>
          <w:rFonts w:ascii="Times New Roman" w:eastAsia="Times New Roman" w:hAnsi="Times New Roman" w:cs="Times New Roman"/>
          <w:color w:val="000000"/>
          <w:sz w:val="24"/>
          <w:szCs w:val="24"/>
        </w:rPr>
        <w:t>; Sistema Imun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ológico</w:t>
      </w:r>
      <w:r w:rsidRPr="00EE05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5508B3" w14:textId="77777777" w:rsidR="00F90AB9" w:rsidRPr="00EE0528" w:rsidRDefault="00F90AB9" w:rsidP="00F21E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3B69B4" w14:textId="77777777" w:rsidR="00F90AB9" w:rsidRPr="000E7AE1" w:rsidRDefault="00F90AB9" w:rsidP="00F21E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0E7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Referências</w:t>
      </w:r>
      <w:proofErr w:type="spellEnd"/>
    </w:p>
    <w:p w14:paraId="545324D0" w14:textId="77777777" w:rsidR="00F90AB9" w:rsidRPr="000E7AE1" w:rsidRDefault="00F90AB9" w:rsidP="00F21E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0E7A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Carr</w:t>
      </w:r>
      <w:proofErr w:type="spellEnd"/>
      <w:r w:rsidRPr="000E7A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AC, </w:t>
      </w:r>
      <w:proofErr w:type="spellStart"/>
      <w:r w:rsidRPr="000E7A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Maggini</w:t>
      </w:r>
      <w:proofErr w:type="spellEnd"/>
      <w:r w:rsidRPr="000E7A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S. Vitamin C and Immune Function. Nutrients. 2017 Nov 3;9(11):1211. </w:t>
      </w:r>
      <w:proofErr w:type="spellStart"/>
      <w:r w:rsidRPr="000E7A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doi</w:t>
      </w:r>
      <w:proofErr w:type="spellEnd"/>
      <w:r w:rsidRPr="000E7A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 10.3390/nu9111211. PMID: 29099763; PMCID: PMC5707683.</w:t>
      </w:r>
    </w:p>
    <w:p w14:paraId="14B8144F" w14:textId="77777777" w:rsidR="00F90AB9" w:rsidRPr="000E7AE1" w:rsidRDefault="00F90AB9" w:rsidP="00F21E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0E7A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Chambial</w:t>
      </w:r>
      <w:proofErr w:type="spellEnd"/>
      <w:r w:rsidRPr="000E7A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S, Dwivedi S, Shukla KK, John PJ, Sharma P. Vitamin C in disease prevention and cure: an overview. Indian J Clin </w:t>
      </w:r>
      <w:proofErr w:type="spellStart"/>
      <w:r w:rsidRPr="000E7A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Biochem</w:t>
      </w:r>
      <w:proofErr w:type="spellEnd"/>
      <w:r w:rsidRPr="000E7A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2013 Oct;28(4):314-28. </w:t>
      </w:r>
      <w:proofErr w:type="spellStart"/>
      <w:r w:rsidRPr="000E7A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doi</w:t>
      </w:r>
      <w:proofErr w:type="spellEnd"/>
      <w:r w:rsidRPr="000E7A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: 10.1007/s12291-013-0375-3. </w:t>
      </w:r>
      <w:proofErr w:type="spellStart"/>
      <w:r w:rsidRPr="000E7A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Epub</w:t>
      </w:r>
      <w:proofErr w:type="spellEnd"/>
      <w:r w:rsidRPr="000E7A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2013 Sep 1. PMID: 24426232; PMCID: PMC3783921.</w:t>
      </w:r>
    </w:p>
    <w:p w14:paraId="74EFDEE2" w14:textId="77777777" w:rsidR="00F90AB9" w:rsidRPr="0094620E" w:rsidRDefault="00F90AB9" w:rsidP="00F21E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A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Shaik-</w:t>
      </w:r>
      <w:proofErr w:type="spellStart"/>
      <w:r w:rsidRPr="000E7A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Dasthagirisaheb</w:t>
      </w:r>
      <w:proofErr w:type="spellEnd"/>
      <w:r w:rsidRPr="000E7A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YB, Varvara G, </w:t>
      </w:r>
      <w:proofErr w:type="spellStart"/>
      <w:r w:rsidRPr="000E7A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Murmura</w:t>
      </w:r>
      <w:proofErr w:type="spellEnd"/>
      <w:r w:rsidRPr="000E7A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G, </w:t>
      </w:r>
      <w:proofErr w:type="spellStart"/>
      <w:r w:rsidRPr="000E7A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Saggini</w:t>
      </w:r>
      <w:proofErr w:type="spellEnd"/>
      <w:r w:rsidRPr="000E7A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A, </w:t>
      </w:r>
      <w:proofErr w:type="spellStart"/>
      <w:r w:rsidRPr="000E7A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Caraffa</w:t>
      </w:r>
      <w:proofErr w:type="spellEnd"/>
      <w:r w:rsidRPr="000E7A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A, </w:t>
      </w:r>
      <w:proofErr w:type="spellStart"/>
      <w:r w:rsidRPr="000E7A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Antinolfi</w:t>
      </w:r>
      <w:proofErr w:type="spellEnd"/>
      <w:r w:rsidRPr="000E7A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P, Tete' S, </w:t>
      </w:r>
      <w:proofErr w:type="spellStart"/>
      <w:r w:rsidRPr="000E7A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Tripodi</w:t>
      </w:r>
      <w:proofErr w:type="spellEnd"/>
      <w:r w:rsidRPr="000E7A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D, Conti F, </w:t>
      </w:r>
      <w:proofErr w:type="spellStart"/>
      <w:r w:rsidRPr="000E7A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Cianchetti</w:t>
      </w:r>
      <w:proofErr w:type="spellEnd"/>
      <w:r w:rsidRPr="000E7A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E, </w:t>
      </w:r>
      <w:proofErr w:type="spellStart"/>
      <w:r w:rsidRPr="000E7A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Toniato</w:t>
      </w:r>
      <w:proofErr w:type="spellEnd"/>
      <w:r w:rsidRPr="000E7A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E, Rosati M, Speranza L, Pantalone A, </w:t>
      </w:r>
      <w:proofErr w:type="spellStart"/>
      <w:r w:rsidRPr="000E7A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Saggini</w:t>
      </w:r>
      <w:proofErr w:type="spellEnd"/>
      <w:r w:rsidRPr="000E7A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R, </w:t>
      </w:r>
      <w:proofErr w:type="spellStart"/>
      <w:r w:rsidRPr="000E7A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Tei</w:t>
      </w:r>
      <w:proofErr w:type="spellEnd"/>
      <w:r w:rsidRPr="000E7A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M, </w:t>
      </w:r>
      <w:proofErr w:type="spellStart"/>
      <w:r w:rsidRPr="000E7A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Speziali</w:t>
      </w:r>
      <w:proofErr w:type="spellEnd"/>
      <w:r w:rsidRPr="000E7A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A, Conti P, </w:t>
      </w:r>
      <w:proofErr w:type="spellStart"/>
      <w:r w:rsidRPr="000E7A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Theoharides</w:t>
      </w:r>
      <w:proofErr w:type="spellEnd"/>
      <w:r w:rsidRPr="000E7A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TC, </w:t>
      </w:r>
      <w:proofErr w:type="spellStart"/>
      <w:r w:rsidRPr="000E7A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Pandolfi</w:t>
      </w:r>
      <w:proofErr w:type="spellEnd"/>
      <w:r w:rsidRPr="000E7A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F. Role of vitamins D, E and C in immunity and inflammation. </w:t>
      </w:r>
      <w:r w:rsidRPr="009462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 </w:t>
      </w:r>
      <w:proofErr w:type="spellStart"/>
      <w:r w:rsidRPr="0094620E">
        <w:rPr>
          <w:rFonts w:ascii="Times New Roman" w:hAnsi="Times New Roman" w:cs="Times New Roman"/>
          <w:sz w:val="24"/>
          <w:szCs w:val="24"/>
          <w:shd w:val="clear" w:color="auto" w:fill="FFFFFF"/>
        </w:rPr>
        <w:t>Biol</w:t>
      </w:r>
      <w:proofErr w:type="spellEnd"/>
      <w:r w:rsidRPr="009462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620E">
        <w:rPr>
          <w:rFonts w:ascii="Times New Roman" w:hAnsi="Times New Roman" w:cs="Times New Roman"/>
          <w:sz w:val="24"/>
          <w:szCs w:val="24"/>
          <w:shd w:val="clear" w:color="auto" w:fill="FFFFFF"/>
        </w:rPr>
        <w:t>Regul</w:t>
      </w:r>
      <w:proofErr w:type="spellEnd"/>
      <w:r w:rsidRPr="009462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620E">
        <w:rPr>
          <w:rFonts w:ascii="Times New Roman" w:hAnsi="Times New Roman" w:cs="Times New Roman"/>
          <w:sz w:val="24"/>
          <w:szCs w:val="24"/>
          <w:shd w:val="clear" w:color="auto" w:fill="FFFFFF"/>
        </w:rPr>
        <w:t>Homeost</w:t>
      </w:r>
      <w:proofErr w:type="spellEnd"/>
      <w:r w:rsidRPr="009462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620E">
        <w:rPr>
          <w:rFonts w:ascii="Times New Roman" w:hAnsi="Times New Roman" w:cs="Times New Roman"/>
          <w:sz w:val="24"/>
          <w:szCs w:val="24"/>
          <w:shd w:val="clear" w:color="auto" w:fill="FFFFFF"/>
        </w:rPr>
        <w:t>Agents</w:t>
      </w:r>
      <w:proofErr w:type="spellEnd"/>
      <w:r w:rsidRPr="0094620E">
        <w:rPr>
          <w:rFonts w:ascii="Times New Roman" w:hAnsi="Times New Roman" w:cs="Times New Roman"/>
          <w:sz w:val="24"/>
          <w:szCs w:val="24"/>
          <w:shd w:val="clear" w:color="auto" w:fill="FFFFFF"/>
        </w:rPr>
        <w:t>. 2013 Apr-Jun;27(2):291-5. PMID: 23830380.</w:t>
      </w:r>
    </w:p>
    <w:p w14:paraId="675E4DCD" w14:textId="552462AE" w:rsidR="00847BFB" w:rsidRPr="0094620E" w:rsidRDefault="00847BFB" w:rsidP="00F21E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47BFB" w:rsidRPr="0094620E" w:rsidSect="003E4BF5">
      <w:headerReference w:type="default" r:id="rId10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F261B" w14:textId="77777777" w:rsidR="00476044" w:rsidRDefault="00476044" w:rsidP="006853BB">
      <w:pPr>
        <w:spacing w:after="0" w:line="240" w:lineRule="auto"/>
      </w:pPr>
      <w:r>
        <w:separator/>
      </w:r>
    </w:p>
  </w:endnote>
  <w:endnote w:type="continuationSeparator" w:id="0">
    <w:p w14:paraId="708279B1" w14:textId="77777777" w:rsidR="00476044" w:rsidRDefault="00476044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0B21F" w14:textId="77777777" w:rsidR="00476044" w:rsidRDefault="00476044" w:rsidP="006853BB">
      <w:pPr>
        <w:spacing w:after="0" w:line="240" w:lineRule="auto"/>
      </w:pPr>
      <w:r>
        <w:separator/>
      </w:r>
    </w:p>
  </w:footnote>
  <w:footnote w:type="continuationSeparator" w:id="0">
    <w:p w14:paraId="63F6A99F" w14:textId="77777777" w:rsidR="00476044" w:rsidRDefault="00476044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32F24"/>
    <w:rsid w:val="000373B4"/>
    <w:rsid w:val="00065EAD"/>
    <w:rsid w:val="00094086"/>
    <w:rsid w:val="00096961"/>
    <w:rsid w:val="001218A2"/>
    <w:rsid w:val="00182AE8"/>
    <w:rsid w:val="001C362D"/>
    <w:rsid w:val="00233B7A"/>
    <w:rsid w:val="002B3914"/>
    <w:rsid w:val="002D3384"/>
    <w:rsid w:val="0031484E"/>
    <w:rsid w:val="00316128"/>
    <w:rsid w:val="003362B3"/>
    <w:rsid w:val="003523C1"/>
    <w:rsid w:val="00367CB7"/>
    <w:rsid w:val="003C18DC"/>
    <w:rsid w:val="003D5E86"/>
    <w:rsid w:val="003E4BF5"/>
    <w:rsid w:val="00476044"/>
    <w:rsid w:val="004865C8"/>
    <w:rsid w:val="005E00AA"/>
    <w:rsid w:val="005E0AC6"/>
    <w:rsid w:val="005E17B8"/>
    <w:rsid w:val="005F6590"/>
    <w:rsid w:val="006853BB"/>
    <w:rsid w:val="006A07D2"/>
    <w:rsid w:val="00715670"/>
    <w:rsid w:val="00741535"/>
    <w:rsid w:val="007503B7"/>
    <w:rsid w:val="00756218"/>
    <w:rsid w:val="007919A1"/>
    <w:rsid w:val="00797607"/>
    <w:rsid w:val="007A60E4"/>
    <w:rsid w:val="007E2219"/>
    <w:rsid w:val="008440DF"/>
    <w:rsid w:val="00847BFB"/>
    <w:rsid w:val="0089163C"/>
    <w:rsid w:val="008F02C2"/>
    <w:rsid w:val="008F4298"/>
    <w:rsid w:val="009035BA"/>
    <w:rsid w:val="009177E6"/>
    <w:rsid w:val="0094620E"/>
    <w:rsid w:val="00964993"/>
    <w:rsid w:val="0096712B"/>
    <w:rsid w:val="00993EE8"/>
    <w:rsid w:val="00A463B9"/>
    <w:rsid w:val="00AB1616"/>
    <w:rsid w:val="00AF0F0F"/>
    <w:rsid w:val="00B50932"/>
    <w:rsid w:val="00B55D21"/>
    <w:rsid w:val="00C33A5E"/>
    <w:rsid w:val="00C5462D"/>
    <w:rsid w:val="00D07069"/>
    <w:rsid w:val="00D9089A"/>
    <w:rsid w:val="00DF46EE"/>
    <w:rsid w:val="00E03E82"/>
    <w:rsid w:val="00E46875"/>
    <w:rsid w:val="00E5581E"/>
    <w:rsid w:val="00E92155"/>
    <w:rsid w:val="00EE0528"/>
    <w:rsid w:val="00F21E77"/>
    <w:rsid w:val="00F24A6F"/>
    <w:rsid w:val="00F62B6C"/>
    <w:rsid w:val="00F90AB9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367CB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7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sousa1111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viasousa178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na.line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ECFCE-1684-4796-A2FB-4AD4D5789D2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707</Words>
  <Characters>3821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liviasousa178@gmail.com</cp:lastModifiedBy>
  <cp:revision>25</cp:revision>
  <dcterms:created xsi:type="dcterms:W3CDTF">2021-03-03T17:06:00Z</dcterms:created>
  <dcterms:modified xsi:type="dcterms:W3CDTF">2021-04-11T00:39:00Z</dcterms:modified>
</cp:coreProperties>
</file>