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17F45" w14:textId="74579887" w:rsidR="00964B68" w:rsidRDefault="00EC14C7" w:rsidP="00964B6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4C7">
        <w:rPr>
          <w:rFonts w:ascii="Times New Roman" w:hAnsi="Times New Roman" w:cs="Times New Roman"/>
          <w:b/>
          <w:bCs/>
          <w:sz w:val="24"/>
          <w:szCs w:val="24"/>
        </w:rPr>
        <w:t>A ATUAÇÃO DA RESID</w:t>
      </w:r>
      <w:r w:rsidR="00D41ECA"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Pr="00EC14C7">
        <w:rPr>
          <w:rFonts w:ascii="Times New Roman" w:hAnsi="Times New Roman" w:cs="Times New Roman"/>
          <w:b/>
          <w:bCs/>
          <w:sz w:val="24"/>
          <w:szCs w:val="24"/>
        </w:rPr>
        <w:t>NCIA PEDAG</w:t>
      </w:r>
      <w:r w:rsidR="00D41ECA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EC14C7">
        <w:rPr>
          <w:rFonts w:ascii="Times New Roman" w:hAnsi="Times New Roman" w:cs="Times New Roman"/>
          <w:b/>
          <w:bCs/>
          <w:sz w:val="24"/>
          <w:szCs w:val="24"/>
        </w:rPr>
        <w:t>GICA NA ESCOLA ESTADUAL HUMBER</w:t>
      </w:r>
      <w:r w:rsidR="007E366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EC14C7">
        <w:rPr>
          <w:rFonts w:ascii="Times New Roman" w:hAnsi="Times New Roman" w:cs="Times New Roman"/>
          <w:b/>
          <w:bCs/>
          <w:sz w:val="24"/>
          <w:szCs w:val="24"/>
        </w:rPr>
        <w:t>O MENDES EM PALMEIRA DOS ÍNDIOS/AL (2018-2019)</w:t>
      </w:r>
    </w:p>
    <w:p w14:paraId="08C1EAC5" w14:textId="77777777" w:rsidR="00964B68" w:rsidRPr="00964B68" w:rsidRDefault="00964B68" w:rsidP="00964B6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9EB08" w14:textId="77777777" w:rsidR="00EC14C7" w:rsidRPr="00EC14C7" w:rsidRDefault="00EC14C7" w:rsidP="00964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6673F9">
        <w:rPr>
          <w:rFonts w:ascii="Times New Roman" w:hAnsi="Times New Roman" w:cs="Times New Roman"/>
          <w:sz w:val="24"/>
          <w:szCs w:val="24"/>
          <w:u w:val="single"/>
        </w:rPr>
        <w:t>Alícia</w:t>
      </w:r>
      <w:proofErr w:type="spellEnd"/>
      <w:r w:rsidRPr="006673F9">
        <w:rPr>
          <w:rFonts w:ascii="Times New Roman" w:hAnsi="Times New Roman" w:cs="Times New Roman"/>
          <w:sz w:val="24"/>
          <w:szCs w:val="24"/>
          <w:u w:val="single"/>
        </w:rPr>
        <w:t xml:space="preserve"> Padilha da CONCEIÇÃO</w:t>
      </w:r>
      <w:r w:rsidRPr="00EC14C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C14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A5BC9" w14:textId="77777777" w:rsidR="00EC14C7" w:rsidRPr="00EC14C7" w:rsidRDefault="00EC14C7" w:rsidP="00964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4C7">
        <w:rPr>
          <w:rFonts w:ascii="Times New Roman" w:hAnsi="Times New Roman" w:cs="Times New Roman"/>
          <w:sz w:val="24"/>
          <w:szCs w:val="24"/>
        </w:rPr>
        <w:t xml:space="preserve">Ana Cláudia Pereira de OLIVEIRA </w:t>
      </w:r>
      <w:r w:rsidRPr="00EC14C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8800B9B" w14:textId="77777777" w:rsidR="00EC14C7" w:rsidRPr="00EC14C7" w:rsidRDefault="00EC14C7" w:rsidP="00964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EC14C7">
        <w:rPr>
          <w:rFonts w:ascii="Times New Roman" w:hAnsi="Times New Roman" w:cs="Times New Roman"/>
          <w:sz w:val="24"/>
          <w:szCs w:val="24"/>
        </w:rPr>
        <w:t>Janielle</w:t>
      </w:r>
      <w:proofErr w:type="spellEnd"/>
      <w:r w:rsidRPr="00EC14C7">
        <w:rPr>
          <w:rFonts w:ascii="Times New Roman" w:hAnsi="Times New Roman" w:cs="Times New Roman"/>
          <w:sz w:val="24"/>
          <w:szCs w:val="24"/>
        </w:rPr>
        <w:t xml:space="preserve"> Clarindo da SILVA </w:t>
      </w:r>
      <w:r w:rsidRPr="00EC14C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34A0E20" w14:textId="77777777" w:rsidR="00EC14C7" w:rsidRPr="00EC14C7" w:rsidRDefault="00EC14C7" w:rsidP="00EC14C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C14C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C14C7">
        <w:rPr>
          <w:rFonts w:ascii="Times New Roman" w:hAnsi="Times New Roman" w:cs="Times New Roman"/>
          <w:sz w:val="24"/>
          <w:szCs w:val="24"/>
        </w:rPr>
        <w:t xml:space="preserve"> </w:t>
      </w:r>
      <w:r w:rsidRPr="00EC14C7">
        <w:rPr>
          <w:rFonts w:ascii="Times New Roman" w:hAnsi="Times New Roman" w:cs="Times New Roman"/>
          <w:sz w:val="16"/>
          <w:szCs w:val="16"/>
        </w:rPr>
        <w:t xml:space="preserve">Graduanda do curso de Licenciatura em História, </w:t>
      </w:r>
      <w:proofErr w:type="spellStart"/>
      <w:r w:rsidRPr="00EC14C7">
        <w:rPr>
          <w:rFonts w:ascii="Times New Roman" w:hAnsi="Times New Roman" w:cs="Times New Roman"/>
          <w:sz w:val="16"/>
          <w:szCs w:val="16"/>
        </w:rPr>
        <w:t>Uneal</w:t>
      </w:r>
      <w:proofErr w:type="spellEnd"/>
      <w:r w:rsidRPr="00EC14C7">
        <w:rPr>
          <w:rFonts w:ascii="Times New Roman" w:hAnsi="Times New Roman" w:cs="Times New Roman"/>
          <w:sz w:val="16"/>
          <w:szCs w:val="16"/>
        </w:rPr>
        <w:t xml:space="preserve">; </w:t>
      </w:r>
      <w:r w:rsidRPr="00EC14C7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EC14C7">
        <w:rPr>
          <w:rFonts w:ascii="Times New Roman" w:hAnsi="Times New Roman" w:cs="Times New Roman"/>
          <w:sz w:val="16"/>
          <w:szCs w:val="16"/>
        </w:rPr>
        <w:t xml:space="preserve"> Graduanda do Curso</w:t>
      </w:r>
      <w:r>
        <w:rPr>
          <w:rFonts w:ascii="Times New Roman" w:hAnsi="Times New Roman" w:cs="Times New Roman"/>
          <w:sz w:val="16"/>
          <w:szCs w:val="16"/>
        </w:rPr>
        <w:t xml:space="preserve"> de Licenciatura</w:t>
      </w:r>
      <w:r w:rsidRPr="00EC14C7">
        <w:rPr>
          <w:rFonts w:ascii="Times New Roman" w:hAnsi="Times New Roman" w:cs="Times New Roman"/>
          <w:sz w:val="16"/>
          <w:szCs w:val="16"/>
        </w:rPr>
        <w:t xml:space="preserve"> em História, </w:t>
      </w:r>
      <w:proofErr w:type="spellStart"/>
      <w:r w:rsidRPr="00EC14C7">
        <w:rPr>
          <w:rFonts w:ascii="Times New Roman" w:hAnsi="Times New Roman" w:cs="Times New Roman"/>
          <w:sz w:val="16"/>
          <w:szCs w:val="16"/>
        </w:rPr>
        <w:t>Uneal</w:t>
      </w:r>
      <w:proofErr w:type="spellEnd"/>
      <w:r w:rsidRPr="00EC14C7">
        <w:rPr>
          <w:rFonts w:ascii="Times New Roman" w:hAnsi="Times New Roman" w:cs="Times New Roman"/>
          <w:sz w:val="16"/>
          <w:szCs w:val="16"/>
        </w:rPr>
        <w:t xml:space="preserve">; </w:t>
      </w:r>
      <w:r w:rsidRPr="00EC14C7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EC14C7">
        <w:rPr>
          <w:rFonts w:ascii="Times New Roman" w:hAnsi="Times New Roman" w:cs="Times New Roman"/>
          <w:sz w:val="16"/>
          <w:szCs w:val="16"/>
        </w:rPr>
        <w:t xml:space="preserve"> Graduanda do curso de Licenciatura em História, </w:t>
      </w:r>
      <w:proofErr w:type="spellStart"/>
      <w:r w:rsidRPr="00EC14C7">
        <w:rPr>
          <w:rFonts w:ascii="Times New Roman" w:hAnsi="Times New Roman" w:cs="Times New Roman"/>
          <w:sz w:val="16"/>
          <w:szCs w:val="16"/>
        </w:rPr>
        <w:t>Uneal</w:t>
      </w:r>
      <w:proofErr w:type="spellEnd"/>
      <w:r w:rsidRPr="00EC14C7">
        <w:rPr>
          <w:rFonts w:ascii="Times New Roman" w:hAnsi="Times New Roman" w:cs="Times New Roman"/>
          <w:sz w:val="16"/>
          <w:szCs w:val="16"/>
        </w:rPr>
        <w:t>.</w:t>
      </w:r>
    </w:p>
    <w:p w14:paraId="5B0CD324" w14:textId="77777777" w:rsidR="00EC14C7" w:rsidRPr="00EC14C7" w:rsidRDefault="00EC14C7" w:rsidP="00EC14C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C14C7">
        <w:rPr>
          <w:rFonts w:ascii="Times New Roman" w:hAnsi="Times New Roman" w:cs="Times New Roman"/>
          <w:sz w:val="16"/>
          <w:szCs w:val="16"/>
        </w:rPr>
        <w:t xml:space="preserve">E-mail: </w:t>
      </w:r>
      <w:hyperlink r:id="rId7" w:history="1">
        <w:r w:rsidRPr="00EC14C7">
          <w:rPr>
            <w:rStyle w:val="Hyperlink"/>
            <w:rFonts w:ascii="Times New Roman" w:hAnsi="Times New Roman" w:cs="Times New Roman"/>
            <w:sz w:val="16"/>
            <w:szCs w:val="16"/>
          </w:rPr>
          <w:t>aliciapadilhapj@hotmail.com</w:t>
        </w:r>
      </w:hyperlink>
    </w:p>
    <w:p w14:paraId="3929DD00" w14:textId="7B78470D" w:rsidR="00EC14C7" w:rsidRDefault="0096421C" w:rsidP="00964B68">
      <w:pPr>
        <w:spacing w:after="0" w:line="276" w:lineRule="auto"/>
        <w:jc w:val="right"/>
        <w:rPr>
          <w:rStyle w:val="Hyperlink"/>
          <w:rFonts w:ascii="Times New Roman" w:hAnsi="Times New Roman" w:cs="Times New Roman"/>
          <w:sz w:val="16"/>
          <w:szCs w:val="16"/>
        </w:rPr>
      </w:pPr>
      <w:hyperlink r:id="rId8" w:history="1">
        <w:r w:rsidR="00EC14C7" w:rsidRPr="00EC14C7">
          <w:rPr>
            <w:rStyle w:val="Hyperlink"/>
            <w:rFonts w:ascii="Times New Roman" w:hAnsi="Times New Roman" w:cs="Times New Roman"/>
            <w:sz w:val="16"/>
            <w:szCs w:val="16"/>
          </w:rPr>
          <w:t>anaclaudiaoliveira029@gmail.com</w:t>
        </w:r>
      </w:hyperlink>
    </w:p>
    <w:p w14:paraId="504AAD24" w14:textId="6DCA644D" w:rsidR="00F434D3" w:rsidRDefault="00445BCE" w:rsidP="00964B68">
      <w:pPr>
        <w:spacing w:after="0" w:line="276" w:lineRule="auto"/>
        <w:jc w:val="right"/>
        <w:rPr>
          <w:rFonts w:ascii="Times New Roman" w:hAnsi="Times New Roman" w:cs="Times New Roman"/>
          <w:color w:val="0563C1" w:themeColor="hyperlink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563C1" w:themeColor="hyperlink"/>
          <w:sz w:val="16"/>
          <w:szCs w:val="16"/>
          <w:u w:val="single"/>
        </w:rPr>
        <w:t>janielle</w:t>
      </w:r>
      <w:r w:rsidR="00A43316">
        <w:rPr>
          <w:rFonts w:ascii="Times New Roman" w:hAnsi="Times New Roman" w:cs="Times New Roman"/>
          <w:color w:val="0563C1" w:themeColor="hyperlink"/>
          <w:sz w:val="16"/>
          <w:szCs w:val="16"/>
          <w:u w:val="single"/>
        </w:rPr>
        <w:t>clarindo123</w:t>
      </w:r>
      <w:r w:rsidR="00193490">
        <w:rPr>
          <w:rFonts w:ascii="Times New Roman" w:hAnsi="Times New Roman" w:cs="Times New Roman"/>
          <w:color w:val="0563C1" w:themeColor="hyperlink"/>
          <w:sz w:val="16"/>
          <w:szCs w:val="16"/>
          <w:u w:val="single"/>
        </w:rPr>
        <w:t>@gmail.com</w:t>
      </w:r>
    </w:p>
    <w:p w14:paraId="615D3940" w14:textId="0BAA1D61" w:rsidR="00964B68" w:rsidRDefault="00964B68" w:rsidP="00964B68">
      <w:pPr>
        <w:spacing w:after="0" w:line="276" w:lineRule="auto"/>
        <w:jc w:val="right"/>
        <w:rPr>
          <w:rFonts w:ascii="Times New Roman" w:hAnsi="Times New Roman" w:cs="Times New Roman"/>
          <w:color w:val="0563C1" w:themeColor="hyperlink"/>
          <w:sz w:val="16"/>
          <w:szCs w:val="16"/>
          <w:u w:val="single"/>
        </w:rPr>
      </w:pPr>
    </w:p>
    <w:p w14:paraId="1835D693" w14:textId="77777777" w:rsidR="00964B68" w:rsidRPr="00964B68" w:rsidRDefault="00964B68" w:rsidP="00964B68">
      <w:pPr>
        <w:spacing w:after="0" w:line="276" w:lineRule="auto"/>
        <w:jc w:val="right"/>
        <w:rPr>
          <w:rFonts w:ascii="Times New Roman" w:hAnsi="Times New Roman" w:cs="Times New Roman"/>
          <w:color w:val="0563C1" w:themeColor="hyperlink"/>
          <w:sz w:val="16"/>
          <w:szCs w:val="16"/>
          <w:u w:val="single"/>
        </w:rPr>
      </w:pPr>
    </w:p>
    <w:p w14:paraId="16101475" w14:textId="6A276BF8" w:rsidR="00EC14C7" w:rsidRDefault="005464C4" w:rsidP="00546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EC14C7" w:rsidRPr="00EC14C7">
        <w:rPr>
          <w:rFonts w:ascii="Times New Roman" w:hAnsi="Times New Roman" w:cs="Times New Roman"/>
          <w:bCs/>
          <w:sz w:val="24"/>
          <w:szCs w:val="24"/>
        </w:rPr>
        <w:t xml:space="preserve">Esse trabalho tem como objetivo </w:t>
      </w:r>
      <w:r w:rsidR="00D41ECA">
        <w:rPr>
          <w:rFonts w:ascii="Times New Roman" w:hAnsi="Times New Roman" w:cs="Times New Roman"/>
          <w:bCs/>
          <w:sz w:val="24"/>
          <w:szCs w:val="24"/>
        </w:rPr>
        <w:t>apresen</w:t>
      </w:r>
      <w:r w:rsidR="00EC14C7" w:rsidRPr="00EC14C7">
        <w:rPr>
          <w:rFonts w:ascii="Times New Roman" w:hAnsi="Times New Roman" w:cs="Times New Roman"/>
          <w:bCs/>
          <w:sz w:val="24"/>
          <w:szCs w:val="24"/>
        </w:rPr>
        <w:t xml:space="preserve">tar as </w:t>
      </w:r>
      <w:r w:rsidR="00EC14C7" w:rsidRPr="004779C8">
        <w:rPr>
          <w:rFonts w:ascii="Times New Roman" w:hAnsi="Times New Roman" w:cs="Times New Roman"/>
          <w:bCs/>
          <w:sz w:val="24"/>
          <w:szCs w:val="24"/>
        </w:rPr>
        <w:t>experiências</w:t>
      </w:r>
      <w:r w:rsidR="00D41E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434">
        <w:rPr>
          <w:rFonts w:ascii="Times New Roman" w:hAnsi="Times New Roman" w:cs="Times New Roman"/>
          <w:bCs/>
          <w:sz w:val="24"/>
          <w:szCs w:val="24"/>
        </w:rPr>
        <w:t>obtidas através do programa</w:t>
      </w:r>
      <w:r w:rsidR="00E81434" w:rsidRPr="00EC14C7">
        <w:rPr>
          <w:rFonts w:ascii="Times New Roman" w:hAnsi="Times New Roman" w:cs="Times New Roman"/>
          <w:bCs/>
          <w:sz w:val="24"/>
          <w:szCs w:val="24"/>
        </w:rPr>
        <w:t xml:space="preserve"> Residência Pedagógicas na Escola Estadual</w:t>
      </w:r>
      <w:r w:rsidR="00EC14C7" w:rsidRPr="00EC14C7">
        <w:rPr>
          <w:rFonts w:ascii="Times New Roman" w:hAnsi="Times New Roman" w:cs="Times New Roman"/>
          <w:bCs/>
          <w:sz w:val="24"/>
          <w:szCs w:val="24"/>
        </w:rPr>
        <w:t xml:space="preserve"> Humberto Mendes, localizada na cidade de Palmeira dos Índios/AL, evidenciando sua </w:t>
      </w:r>
      <w:r w:rsidR="00D41ECA">
        <w:rPr>
          <w:rFonts w:ascii="Times New Roman" w:hAnsi="Times New Roman" w:cs="Times New Roman"/>
          <w:bCs/>
          <w:sz w:val="24"/>
          <w:szCs w:val="24"/>
        </w:rPr>
        <w:t>relev</w:t>
      </w:r>
      <w:r w:rsidR="00EC14C7" w:rsidRPr="00EC14C7">
        <w:rPr>
          <w:rFonts w:ascii="Times New Roman" w:hAnsi="Times New Roman" w:cs="Times New Roman"/>
          <w:bCs/>
          <w:sz w:val="24"/>
          <w:szCs w:val="24"/>
        </w:rPr>
        <w:t xml:space="preserve">ância para a formação acadêmica, </w:t>
      </w:r>
      <w:r w:rsidR="00EC4679">
        <w:rPr>
          <w:rFonts w:ascii="Times New Roman" w:hAnsi="Times New Roman" w:cs="Times New Roman"/>
          <w:bCs/>
          <w:sz w:val="24"/>
          <w:szCs w:val="24"/>
        </w:rPr>
        <w:t xml:space="preserve">pois </w:t>
      </w:r>
      <w:r w:rsidR="00EC14C7" w:rsidRPr="00EC14C7">
        <w:rPr>
          <w:rFonts w:ascii="Times New Roman" w:hAnsi="Times New Roman" w:cs="Times New Roman"/>
          <w:bCs/>
          <w:sz w:val="24"/>
          <w:szCs w:val="24"/>
        </w:rPr>
        <w:t xml:space="preserve">é de suma importância para graduandos dos cursos de licenciatura ter </w:t>
      </w:r>
      <w:r w:rsidR="00D41ECA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EC14C7" w:rsidRPr="00EC14C7">
        <w:rPr>
          <w:rFonts w:ascii="Times New Roman" w:hAnsi="Times New Roman" w:cs="Times New Roman"/>
          <w:bCs/>
          <w:sz w:val="24"/>
          <w:szCs w:val="24"/>
        </w:rPr>
        <w:t>conta</w:t>
      </w:r>
      <w:r w:rsidR="00773A35">
        <w:rPr>
          <w:rFonts w:ascii="Times New Roman" w:hAnsi="Times New Roman" w:cs="Times New Roman"/>
          <w:bCs/>
          <w:sz w:val="24"/>
          <w:szCs w:val="24"/>
        </w:rPr>
        <w:t>t</w:t>
      </w:r>
      <w:r w:rsidR="00EC14C7" w:rsidRPr="00EC14C7">
        <w:rPr>
          <w:rFonts w:ascii="Times New Roman" w:hAnsi="Times New Roman" w:cs="Times New Roman"/>
          <w:bCs/>
          <w:sz w:val="24"/>
          <w:szCs w:val="24"/>
        </w:rPr>
        <w:t>o direto com ambiente escolar durante a formação profissional</w:t>
      </w:r>
      <w:r w:rsidR="00D41ECA">
        <w:rPr>
          <w:rFonts w:ascii="Times New Roman" w:hAnsi="Times New Roman" w:cs="Times New Roman"/>
          <w:bCs/>
          <w:sz w:val="24"/>
          <w:szCs w:val="24"/>
        </w:rPr>
        <w:t>,</w:t>
      </w:r>
      <w:r w:rsidR="00A03BAD">
        <w:rPr>
          <w:rFonts w:ascii="Times New Roman" w:hAnsi="Times New Roman" w:cs="Times New Roman"/>
          <w:bCs/>
          <w:sz w:val="24"/>
          <w:szCs w:val="24"/>
        </w:rPr>
        <w:t xml:space="preserve"> assim,</w:t>
      </w:r>
      <w:r w:rsidR="00D41ECA">
        <w:rPr>
          <w:rFonts w:ascii="Times New Roman" w:hAnsi="Times New Roman" w:cs="Times New Roman"/>
          <w:bCs/>
          <w:sz w:val="24"/>
          <w:szCs w:val="24"/>
        </w:rPr>
        <w:t xml:space="preserve"> torn</w:t>
      </w:r>
      <w:r w:rsidR="004D0BCD">
        <w:rPr>
          <w:rFonts w:ascii="Times New Roman" w:hAnsi="Times New Roman" w:cs="Times New Roman"/>
          <w:bCs/>
          <w:sz w:val="24"/>
          <w:szCs w:val="24"/>
        </w:rPr>
        <w:t>ando</w:t>
      </w:r>
      <w:r w:rsidR="00D41ECA">
        <w:rPr>
          <w:rFonts w:ascii="Times New Roman" w:hAnsi="Times New Roman" w:cs="Times New Roman"/>
          <w:bCs/>
          <w:sz w:val="24"/>
          <w:szCs w:val="24"/>
        </w:rPr>
        <w:t>-se</w:t>
      </w:r>
      <w:r w:rsidR="00A03B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1ECA">
        <w:rPr>
          <w:rFonts w:ascii="Times New Roman" w:hAnsi="Times New Roman" w:cs="Times New Roman"/>
          <w:bCs/>
          <w:sz w:val="24"/>
          <w:szCs w:val="24"/>
        </w:rPr>
        <w:t>possível vivenciar na prática o que fora adquirido na teoria</w:t>
      </w:r>
      <w:r w:rsidR="00EC14C7" w:rsidRPr="00EC14C7">
        <w:rPr>
          <w:rFonts w:ascii="Times New Roman" w:hAnsi="Times New Roman" w:cs="Times New Roman"/>
          <w:bCs/>
          <w:sz w:val="24"/>
          <w:szCs w:val="24"/>
        </w:rPr>
        <w:t>.</w:t>
      </w:r>
      <w:r w:rsidR="00DB4CCF" w:rsidRPr="00DB4CCF">
        <w:rPr>
          <w:rFonts w:ascii="Times New Roman" w:eastAsia="Calibri" w:hAnsi="Times New Roman" w:cs="Times New Roman"/>
        </w:rPr>
        <w:t xml:space="preserve"> </w:t>
      </w:r>
      <w:r w:rsidR="00EC14C7" w:rsidRPr="00EC14C7">
        <w:rPr>
          <w:rFonts w:ascii="Times New Roman" w:hAnsi="Times New Roman" w:cs="Times New Roman"/>
          <w:bCs/>
          <w:sz w:val="24"/>
          <w:szCs w:val="24"/>
        </w:rPr>
        <w:t>Pretende-se</w:t>
      </w:r>
      <w:r w:rsidR="00E92AE3">
        <w:rPr>
          <w:rFonts w:ascii="Times New Roman" w:hAnsi="Times New Roman" w:cs="Times New Roman"/>
          <w:bCs/>
          <w:sz w:val="24"/>
          <w:szCs w:val="24"/>
        </w:rPr>
        <w:t xml:space="preserve">, ainda, </w:t>
      </w:r>
      <w:r w:rsidR="00BD4D9B">
        <w:rPr>
          <w:rFonts w:ascii="Times New Roman" w:hAnsi="Times New Roman" w:cs="Times New Roman"/>
          <w:bCs/>
          <w:sz w:val="24"/>
          <w:szCs w:val="24"/>
        </w:rPr>
        <w:t xml:space="preserve">sistematizar uma análise sobre </w:t>
      </w:r>
      <w:r w:rsidR="00CF0B46">
        <w:rPr>
          <w:rFonts w:ascii="Times New Roman" w:hAnsi="Times New Roman" w:cs="Times New Roman"/>
          <w:bCs/>
          <w:sz w:val="24"/>
          <w:szCs w:val="24"/>
        </w:rPr>
        <w:t xml:space="preserve">os aspectos físicos e pedagógicos </w:t>
      </w:r>
      <w:r w:rsidR="00BD4D9B">
        <w:rPr>
          <w:rFonts w:ascii="Times New Roman" w:hAnsi="Times New Roman" w:cs="Times New Roman"/>
          <w:bCs/>
          <w:sz w:val="24"/>
          <w:szCs w:val="24"/>
        </w:rPr>
        <w:t>da referida escola</w:t>
      </w:r>
      <w:r w:rsidR="00BF4225">
        <w:rPr>
          <w:rFonts w:ascii="Times New Roman" w:hAnsi="Times New Roman" w:cs="Times New Roman"/>
          <w:bCs/>
          <w:sz w:val="24"/>
          <w:szCs w:val="24"/>
        </w:rPr>
        <w:t xml:space="preserve"> e sobre o</w:t>
      </w:r>
      <w:r w:rsidR="00BD4D9B">
        <w:rPr>
          <w:rFonts w:ascii="Times New Roman" w:hAnsi="Times New Roman" w:cs="Times New Roman"/>
          <w:bCs/>
          <w:sz w:val="24"/>
          <w:szCs w:val="24"/>
        </w:rPr>
        <w:t xml:space="preserve"> período </w:t>
      </w:r>
      <w:r w:rsidR="00A03BAD">
        <w:rPr>
          <w:rFonts w:ascii="Times New Roman" w:hAnsi="Times New Roman" w:cs="Times New Roman"/>
          <w:bCs/>
          <w:sz w:val="24"/>
          <w:szCs w:val="24"/>
        </w:rPr>
        <w:t xml:space="preserve">em </w:t>
      </w:r>
      <w:r w:rsidR="00BF4225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 w:rsidR="00E92AE3" w:rsidRPr="00EC14C7">
        <w:rPr>
          <w:rFonts w:ascii="Times New Roman" w:hAnsi="Times New Roman" w:cs="Times New Roman"/>
          <w:bCs/>
          <w:sz w:val="24"/>
          <w:szCs w:val="24"/>
        </w:rPr>
        <w:t>se observou</w:t>
      </w:r>
      <w:r w:rsidR="00EC14C7" w:rsidRPr="00EC14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CFA">
        <w:rPr>
          <w:rFonts w:ascii="Times New Roman" w:hAnsi="Times New Roman" w:cs="Times New Roman"/>
          <w:bCs/>
          <w:sz w:val="24"/>
          <w:szCs w:val="24"/>
        </w:rPr>
        <w:t xml:space="preserve">as aulas da disciplina </w:t>
      </w:r>
      <w:r w:rsidR="00EC14C7" w:rsidRPr="00EC14C7">
        <w:rPr>
          <w:rFonts w:ascii="Times New Roman" w:hAnsi="Times New Roman" w:cs="Times New Roman"/>
          <w:bCs/>
          <w:sz w:val="24"/>
          <w:szCs w:val="24"/>
        </w:rPr>
        <w:t>de História,</w:t>
      </w:r>
      <w:r w:rsidR="00BF42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4C7" w:rsidRPr="00EC14C7">
        <w:rPr>
          <w:rFonts w:ascii="Times New Roman" w:hAnsi="Times New Roman" w:cs="Times New Roman"/>
          <w:bCs/>
          <w:sz w:val="24"/>
          <w:szCs w:val="24"/>
        </w:rPr>
        <w:t xml:space="preserve">e finalizar descrevendo </w:t>
      </w:r>
      <w:r w:rsidR="0022538B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EC14C7" w:rsidRPr="00D221BB">
        <w:rPr>
          <w:rFonts w:ascii="Times New Roman" w:hAnsi="Times New Roman" w:cs="Times New Roman"/>
          <w:bCs/>
          <w:sz w:val="24"/>
          <w:szCs w:val="24"/>
        </w:rPr>
        <w:t>experi</w:t>
      </w:r>
      <w:r w:rsidR="00D221BB">
        <w:rPr>
          <w:rFonts w:ascii="Times New Roman" w:hAnsi="Times New Roman" w:cs="Times New Roman"/>
          <w:bCs/>
          <w:sz w:val="24"/>
          <w:szCs w:val="24"/>
        </w:rPr>
        <w:t>ê</w:t>
      </w:r>
      <w:r w:rsidR="00EC14C7" w:rsidRPr="00D221BB">
        <w:rPr>
          <w:rFonts w:ascii="Times New Roman" w:hAnsi="Times New Roman" w:cs="Times New Roman"/>
          <w:bCs/>
          <w:sz w:val="24"/>
          <w:szCs w:val="24"/>
        </w:rPr>
        <w:t>ncias</w:t>
      </w:r>
      <w:r w:rsidR="00EC14C7" w:rsidRPr="00EC14C7">
        <w:rPr>
          <w:rFonts w:ascii="Times New Roman" w:hAnsi="Times New Roman" w:cs="Times New Roman"/>
          <w:bCs/>
          <w:sz w:val="24"/>
          <w:szCs w:val="24"/>
        </w:rPr>
        <w:t xml:space="preserve"> com a aplicação do projeto Abril Indígena</w:t>
      </w:r>
      <w:r w:rsidR="007B301E">
        <w:rPr>
          <w:rFonts w:ascii="Times New Roman" w:hAnsi="Times New Roman" w:cs="Times New Roman"/>
          <w:bCs/>
          <w:sz w:val="24"/>
          <w:szCs w:val="24"/>
        </w:rPr>
        <w:t>,</w:t>
      </w:r>
      <w:r w:rsidR="00EC14C7" w:rsidRPr="00EC14C7">
        <w:rPr>
          <w:rFonts w:ascii="Times New Roman" w:hAnsi="Times New Roman" w:cs="Times New Roman"/>
          <w:bCs/>
          <w:sz w:val="24"/>
          <w:szCs w:val="24"/>
        </w:rPr>
        <w:t xml:space="preserve"> desenvolvido com os alunos das 2º séries do ensino médio</w:t>
      </w:r>
      <w:r w:rsidR="008603B8">
        <w:rPr>
          <w:rFonts w:ascii="Times New Roman" w:hAnsi="Times New Roman" w:cs="Times New Roman"/>
          <w:bCs/>
          <w:sz w:val="24"/>
          <w:szCs w:val="24"/>
        </w:rPr>
        <w:t>, que</w:t>
      </w:r>
      <w:r w:rsidR="00D62CFA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22538B">
        <w:rPr>
          <w:rFonts w:ascii="Times New Roman" w:hAnsi="Times New Roman" w:cs="Times New Roman"/>
          <w:bCs/>
          <w:sz w:val="24"/>
          <w:szCs w:val="24"/>
        </w:rPr>
        <w:t>eve</w:t>
      </w:r>
      <w:r w:rsidR="00D62CFA">
        <w:rPr>
          <w:rFonts w:ascii="Times New Roman" w:hAnsi="Times New Roman" w:cs="Times New Roman"/>
          <w:bCs/>
          <w:sz w:val="24"/>
          <w:szCs w:val="24"/>
        </w:rPr>
        <w:t xml:space="preserve"> como proposito levar para a escola um </w:t>
      </w:r>
      <w:r w:rsidR="00D62CFA" w:rsidRPr="00964B4D">
        <w:rPr>
          <w:rFonts w:ascii="Times New Roman" w:hAnsi="Times New Roman" w:cs="Times New Roman"/>
          <w:bCs/>
          <w:sz w:val="24"/>
          <w:szCs w:val="24"/>
        </w:rPr>
        <w:t>diálogo</w:t>
      </w:r>
      <w:r w:rsidR="00D62CFA">
        <w:rPr>
          <w:rFonts w:ascii="Times New Roman" w:hAnsi="Times New Roman" w:cs="Times New Roman"/>
          <w:bCs/>
          <w:sz w:val="24"/>
          <w:szCs w:val="24"/>
        </w:rPr>
        <w:t xml:space="preserve"> sobre a temática indígena</w:t>
      </w:r>
      <w:r w:rsidR="0032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CFA" w:rsidRPr="00CF0B46">
        <w:rPr>
          <w:rFonts w:ascii="Times New Roman" w:hAnsi="Times New Roman" w:cs="Times New Roman"/>
          <w:bCs/>
          <w:sz w:val="24"/>
          <w:szCs w:val="24"/>
        </w:rPr>
        <w:t xml:space="preserve">no Brasil, </w:t>
      </w:r>
      <w:r w:rsidR="00C33459">
        <w:rPr>
          <w:rFonts w:ascii="Times New Roman" w:hAnsi="Times New Roman" w:cs="Times New Roman"/>
          <w:bCs/>
          <w:sz w:val="24"/>
          <w:szCs w:val="24"/>
        </w:rPr>
        <w:t xml:space="preserve">destacando </w:t>
      </w:r>
      <w:r w:rsidR="00D62CFA" w:rsidRPr="00CF0B46">
        <w:rPr>
          <w:rFonts w:ascii="Times New Roman" w:hAnsi="Times New Roman" w:cs="Times New Roman"/>
          <w:bCs/>
          <w:sz w:val="24"/>
          <w:szCs w:val="24"/>
        </w:rPr>
        <w:t>o povo Xuc</w:t>
      </w:r>
      <w:r w:rsidR="00320D2E">
        <w:rPr>
          <w:rFonts w:ascii="Times New Roman" w:hAnsi="Times New Roman" w:cs="Times New Roman"/>
          <w:bCs/>
          <w:sz w:val="24"/>
          <w:szCs w:val="24"/>
        </w:rPr>
        <w:t>u</w:t>
      </w:r>
      <w:r w:rsidR="00D62CFA" w:rsidRPr="00CF0B46">
        <w:rPr>
          <w:rFonts w:ascii="Times New Roman" w:hAnsi="Times New Roman" w:cs="Times New Roman"/>
          <w:bCs/>
          <w:sz w:val="24"/>
          <w:szCs w:val="24"/>
        </w:rPr>
        <w:t>ru-</w:t>
      </w:r>
      <w:proofErr w:type="spellStart"/>
      <w:r w:rsidR="00D62CFA" w:rsidRPr="00CF0B46">
        <w:rPr>
          <w:rFonts w:ascii="Times New Roman" w:hAnsi="Times New Roman" w:cs="Times New Roman"/>
          <w:bCs/>
          <w:sz w:val="24"/>
          <w:szCs w:val="24"/>
        </w:rPr>
        <w:t>kariri</w:t>
      </w:r>
      <w:proofErr w:type="spellEnd"/>
      <w:r w:rsidR="00D62CFA" w:rsidRPr="00CF0B46">
        <w:rPr>
          <w:rFonts w:ascii="Times New Roman" w:hAnsi="Times New Roman" w:cs="Times New Roman"/>
          <w:bCs/>
          <w:sz w:val="24"/>
          <w:szCs w:val="24"/>
        </w:rPr>
        <w:t xml:space="preserve"> habitantes </w:t>
      </w:r>
      <w:r w:rsidR="00320D2E">
        <w:rPr>
          <w:rFonts w:ascii="Times New Roman" w:hAnsi="Times New Roman" w:cs="Times New Roman"/>
          <w:bCs/>
          <w:sz w:val="24"/>
          <w:szCs w:val="24"/>
        </w:rPr>
        <w:t>d</w:t>
      </w:r>
      <w:r w:rsidR="00D62CFA" w:rsidRPr="00CF0B46">
        <w:rPr>
          <w:rFonts w:ascii="Times New Roman" w:hAnsi="Times New Roman" w:cs="Times New Roman"/>
          <w:bCs/>
          <w:sz w:val="24"/>
          <w:szCs w:val="24"/>
        </w:rPr>
        <w:t>o município local, fomentando um</w:t>
      </w:r>
      <w:r w:rsidR="007A1620">
        <w:rPr>
          <w:rFonts w:ascii="Times New Roman" w:hAnsi="Times New Roman" w:cs="Times New Roman"/>
          <w:bCs/>
          <w:sz w:val="24"/>
          <w:szCs w:val="24"/>
        </w:rPr>
        <w:t xml:space="preserve">a discussão </w:t>
      </w:r>
      <w:r w:rsidR="00D62CFA" w:rsidRPr="00CF0B46">
        <w:rPr>
          <w:rFonts w:ascii="Times New Roman" w:hAnsi="Times New Roman" w:cs="Times New Roman"/>
          <w:bCs/>
          <w:sz w:val="24"/>
          <w:szCs w:val="24"/>
        </w:rPr>
        <w:t>que pudesse contribuir para a desconstrução de preconceitos e estereótipos sobre esses povos a partir do estudo sobre sua história e expressões socioculturais.</w:t>
      </w:r>
      <w:r w:rsidR="001030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4C7" w:rsidRPr="00CF0B46">
        <w:rPr>
          <w:rFonts w:ascii="Times New Roman" w:hAnsi="Times New Roman" w:cs="Times New Roman"/>
          <w:bCs/>
          <w:sz w:val="24"/>
          <w:szCs w:val="24"/>
        </w:rPr>
        <w:t xml:space="preserve">O referencial teórico-metodológico dessa pesquisa está ancorado nos estudos de autores como: Marc Bloch (2001), Circe Bittencourt (2004), Marcus J. M. Carvalho (2013), dentre outros. </w:t>
      </w:r>
      <w:r w:rsidR="00CF0B46">
        <w:rPr>
          <w:rFonts w:ascii="Times New Roman" w:eastAsia="Calibri" w:hAnsi="Times New Roman" w:cs="Times New Roman"/>
          <w:sz w:val="24"/>
          <w:szCs w:val="24"/>
        </w:rPr>
        <w:t>Portanto,</w:t>
      </w:r>
      <w:r w:rsidR="00DB4CCF" w:rsidRPr="00CF0B46">
        <w:rPr>
          <w:rFonts w:ascii="Times New Roman" w:eastAsia="Calibri" w:hAnsi="Times New Roman" w:cs="Times New Roman"/>
          <w:sz w:val="24"/>
          <w:szCs w:val="24"/>
        </w:rPr>
        <w:t xml:space="preserve"> noss</w:t>
      </w:r>
      <w:r w:rsidR="00F03D1F">
        <w:rPr>
          <w:rFonts w:ascii="Times New Roman" w:eastAsia="Calibri" w:hAnsi="Times New Roman" w:cs="Times New Roman"/>
          <w:sz w:val="24"/>
          <w:szCs w:val="24"/>
        </w:rPr>
        <w:t xml:space="preserve">a finalidade </w:t>
      </w:r>
      <w:r w:rsidR="00B404FC">
        <w:rPr>
          <w:rFonts w:ascii="Times New Roman" w:eastAsia="Calibri" w:hAnsi="Times New Roman" w:cs="Times New Roman"/>
          <w:sz w:val="24"/>
          <w:szCs w:val="24"/>
        </w:rPr>
        <w:t xml:space="preserve">enquanto </w:t>
      </w:r>
      <w:r w:rsidR="00DB4CCF" w:rsidRPr="00CF0B46">
        <w:rPr>
          <w:rFonts w:ascii="Times New Roman" w:eastAsia="Calibri" w:hAnsi="Times New Roman" w:cs="Times New Roman"/>
          <w:sz w:val="24"/>
          <w:szCs w:val="24"/>
        </w:rPr>
        <w:t xml:space="preserve">bolsistas do </w:t>
      </w:r>
      <w:r w:rsidR="00CF0B46">
        <w:rPr>
          <w:rFonts w:ascii="Times New Roman" w:eastAsia="Calibri" w:hAnsi="Times New Roman" w:cs="Times New Roman"/>
          <w:sz w:val="24"/>
          <w:szCs w:val="24"/>
        </w:rPr>
        <w:t>programa</w:t>
      </w:r>
      <w:r w:rsidR="00CF0B46" w:rsidRPr="00CF0B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0B46" w:rsidRPr="00EC14C7">
        <w:rPr>
          <w:rFonts w:ascii="Times New Roman" w:hAnsi="Times New Roman" w:cs="Times New Roman"/>
          <w:bCs/>
          <w:sz w:val="24"/>
          <w:szCs w:val="24"/>
        </w:rPr>
        <w:t>Residência Pedagógica</w:t>
      </w:r>
      <w:r w:rsidR="00CF0B46">
        <w:rPr>
          <w:rFonts w:ascii="Times New Roman" w:eastAsia="Calibri" w:hAnsi="Times New Roman" w:cs="Times New Roman"/>
          <w:sz w:val="24"/>
          <w:szCs w:val="24"/>
        </w:rPr>
        <w:t xml:space="preserve"> é</w:t>
      </w:r>
      <w:r w:rsidR="00DB4CCF" w:rsidRPr="00CF0B46">
        <w:rPr>
          <w:rFonts w:ascii="Times New Roman" w:eastAsia="Calibri" w:hAnsi="Times New Roman" w:cs="Times New Roman"/>
          <w:sz w:val="24"/>
          <w:szCs w:val="24"/>
        </w:rPr>
        <w:t xml:space="preserve"> trazer novas ferramentas educacionais para o ensino de história, melhora</w:t>
      </w:r>
      <w:r w:rsidR="003D5BE1">
        <w:rPr>
          <w:rFonts w:ascii="Times New Roman" w:eastAsia="Calibri" w:hAnsi="Times New Roman" w:cs="Times New Roman"/>
          <w:sz w:val="24"/>
          <w:szCs w:val="24"/>
        </w:rPr>
        <w:t>ndo</w:t>
      </w:r>
      <w:r w:rsidR="00DB4CCF" w:rsidRPr="00CF0B46">
        <w:rPr>
          <w:rFonts w:ascii="Times New Roman" w:eastAsia="Calibri" w:hAnsi="Times New Roman" w:cs="Times New Roman"/>
          <w:sz w:val="24"/>
          <w:szCs w:val="24"/>
        </w:rPr>
        <w:t xml:space="preserve"> o processo de ensino e aprendizagem dos alunos na Educação Básica, promovendo aulas </w:t>
      </w:r>
      <w:r w:rsidR="00D4778F">
        <w:rPr>
          <w:rFonts w:ascii="Times New Roman" w:eastAsia="Calibri" w:hAnsi="Times New Roman" w:cs="Times New Roman"/>
          <w:sz w:val="24"/>
          <w:szCs w:val="24"/>
        </w:rPr>
        <w:t>didáticas</w:t>
      </w:r>
      <w:r w:rsidR="00DB4CCF" w:rsidRPr="00CF0B46">
        <w:rPr>
          <w:rFonts w:ascii="Times New Roman" w:eastAsia="Calibri" w:hAnsi="Times New Roman" w:cs="Times New Roman"/>
          <w:sz w:val="24"/>
          <w:szCs w:val="24"/>
        </w:rPr>
        <w:t>, possibilitando o debate, a reflexão e o desencadeamento do seu senso crítico,</w:t>
      </w:r>
      <w:r w:rsidR="00197E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55D5" w:rsidRPr="00CF0B46">
        <w:rPr>
          <w:rFonts w:ascii="Times New Roman" w:eastAsia="Calibri" w:hAnsi="Times New Roman" w:cs="Times New Roman"/>
          <w:sz w:val="24"/>
          <w:szCs w:val="24"/>
        </w:rPr>
        <w:t>auxiliando</w:t>
      </w:r>
      <w:r w:rsidR="00107EA1">
        <w:rPr>
          <w:rFonts w:ascii="Times New Roman" w:eastAsia="Calibri" w:hAnsi="Times New Roman" w:cs="Times New Roman"/>
          <w:sz w:val="24"/>
          <w:szCs w:val="24"/>
        </w:rPr>
        <w:t>, deste modo,</w:t>
      </w:r>
      <w:r w:rsidR="00DB4CCF" w:rsidRPr="00CF0B46">
        <w:rPr>
          <w:rFonts w:ascii="Times New Roman" w:eastAsia="Calibri" w:hAnsi="Times New Roman" w:cs="Times New Roman"/>
          <w:sz w:val="24"/>
          <w:szCs w:val="24"/>
        </w:rPr>
        <w:t xml:space="preserve"> na construção do conhecimento histórico e social do discente.</w:t>
      </w:r>
    </w:p>
    <w:p w14:paraId="2F1FBDF0" w14:textId="77777777" w:rsidR="00AB5C7A" w:rsidRDefault="00AB5C7A" w:rsidP="00546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EEAC21" w14:textId="726E3738" w:rsidR="001030BF" w:rsidRPr="001030BF" w:rsidRDefault="001030BF" w:rsidP="001030B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BF">
        <w:rPr>
          <w:rFonts w:ascii="Times New Roman" w:eastAsia="Calibri" w:hAnsi="Times New Roman" w:cs="Times New Roman"/>
          <w:b/>
          <w:bCs/>
          <w:sz w:val="24"/>
          <w:szCs w:val="24"/>
        </w:rPr>
        <w:t>PALAVRAS-CH</w:t>
      </w:r>
      <w:r w:rsidR="006174D9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1030BF">
        <w:rPr>
          <w:rFonts w:ascii="Times New Roman" w:eastAsia="Calibri" w:hAnsi="Times New Roman" w:cs="Times New Roman"/>
          <w:b/>
          <w:bCs/>
          <w:sz w:val="24"/>
          <w:szCs w:val="24"/>
        </w:rPr>
        <w:t>VE: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Hlk16619042"/>
      <w:r>
        <w:rPr>
          <w:rFonts w:ascii="Times New Roman" w:eastAsia="Calibri" w:hAnsi="Times New Roman" w:cs="Times New Roman"/>
          <w:sz w:val="24"/>
          <w:szCs w:val="24"/>
        </w:rPr>
        <w:t xml:space="preserve">Educação Básica. Ensino de História. Residência Pedagógica.  </w:t>
      </w:r>
      <w:bookmarkEnd w:id="0"/>
    </w:p>
    <w:p w14:paraId="68C76BD0" w14:textId="77777777" w:rsidR="001030BF" w:rsidRPr="00197EE7" w:rsidRDefault="001030BF" w:rsidP="001030B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A44DCA" w14:textId="77777777" w:rsidR="00AB5C7A" w:rsidRPr="00AB5C7A" w:rsidRDefault="00AB5C7A" w:rsidP="00AB5C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C7A">
        <w:rPr>
          <w:rFonts w:ascii="Times New Roman" w:hAnsi="Times New Roman" w:cs="Times New Roman"/>
          <w:bCs/>
          <w:sz w:val="24"/>
          <w:szCs w:val="24"/>
        </w:rPr>
        <w:t xml:space="preserve">ABSTRACT: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paper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aims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experiences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obtained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through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Pedagogical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Residency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program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at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Humberto Mendes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State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School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located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city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Palmeira dos Índios / AL,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highlighting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its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relevance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academic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formation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, as it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extremely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important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degree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have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direct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contact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school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environment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during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vocational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training,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thus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making it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possible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experience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practice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what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acquired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theory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. It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also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intended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systematize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analysis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physical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pedagogical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aspects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school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period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History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discipline classes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were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observed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conclude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describing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experiences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application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B5C7A">
        <w:rPr>
          <w:rFonts w:ascii="Times New Roman" w:hAnsi="Times New Roman" w:cs="Times New Roman"/>
          <w:bCs/>
          <w:sz w:val="24"/>
          <w:szCs w:val="24"/>
        </w:rPr>
        <w:t>Abril</w:t>
      </w:r>
      <w:proofErr w:type="gram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Indígena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project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developed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second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grade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high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school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whose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purpose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bring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school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a dialogue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about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indigenous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theme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Brazil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highlighting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people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Xucuru-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kariri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inhabitants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local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municipality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fostering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could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contribute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deconstruction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prejudices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stereotypes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about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these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peoples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history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sociocultural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expressions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. The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theoretical-methodological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framework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anchored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studies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authors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such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as: Marc Bloch (2001), Circe Bittencourt (2004), Marcus J. M. Carvalho (2013),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among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others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Therefore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our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lastRenderedPageBreak/>
        <w:t>purpose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scholarship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holders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Pedagogical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Residence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program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bring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new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educational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tools for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teaching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history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improving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teaching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learning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basic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promoting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didactic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classes,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enabling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debate,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reflection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triggering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sense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critical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thus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assisting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construction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student's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historical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490DBC" w14:textId="77777777" w:rsidR="00AB5C7A" w:rsidRPr="00AB5C7A" w:rsidRDefault="00AB5C7A" w:rsidP="00AB5C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234186" w14:textId="0565E782" w:rsidR="00DB4CCF" w:rsidRDefault="00AB5C7A" w:rsidP="00AB5C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1B8">
        <w:rPr>
          <w:rFonts w:ascii="Times New Roman" w:hAnsi="Times New Roman" w:cs="Times New Roman"/>
          <w:b/>
          <w:bCs/>
          <w:sz w:val="24"/>
          <w:szCs w:val="24"/>
        </w:rPr>
        <w:t>KEY</w:t>
      </w:r>
      <w:r w:rsidR="00E81434" w:rsidRPr="007321B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321B8">
        <w:rPr>
          <w:rFonts w:ascii="Times New Roman" w:hAnsi="Times New Roman" w:cs="Times New Roman"/>
          <w:b/>
          <w:bCs/>
          <w:sz w:val="24"/>
          <w:szCs w:val="24"/>
        </w:rPr>
        <w:t>WORDS</w:t>
      </w:r>
      <w:r w:rsidRPr="00AB5C7A">
        <w:rPr>
          <w:rFonts w:ascii="Times New Roman" w:hAnsi="Times New Roman" w:cs="Times New Roman"/>
          <w:bCs/>
          <w:sz w:val="24"/>
          <w:szCs w:val="24"/>
        </w:rPr>
        <w:t xml:space="preserve">: Basic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History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teaching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Pedagogical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5C7A">
        <w:rPr>
          <w:rFonts w:ascii="Times New Roman" w:hAnsi="Times New Roman" w:cs="Times New Roman"/>
          <w:bCs/>
          <w:sz w:val="24"/>
          <w:szCs w:val="24"/>
        </w:rPr>
        <w:t>Residence</w:t>
      </w:r>
      <w:proofErr w:type="spellEnd"/>
      <w:r w:rsidRPr="00AB5C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ED7C9D" w14:textId="77777777" w:rsidR="00463326" w:rsidRDefault="00463326"/>
    <w:p w14:paraId="34950ECC" w14:textId="21561323" w:rsidR="00400D2F" w:rsidRPr="002B1318" w:rsidRDefault="00E81434" w:rsidP="00BC3791">
      <w:pPr>
        <w:pStyle w:val="Ttulo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1318">
        <w:rPr>
          <w:rFonts w:ascii="Times New Roman" w:hAnsi="Times New Roman" w:cs="Times New Roman"/>
          <w:color w:val="auto"/>
          <w:sz w:val="24"/>
          <w:szCs w:val="24"/>
        </w:rPr>
        <w:t>INTRODUÇÃO</w:t>
      </w:r>
    </w:p>
    <w:p w14:paraId="693AEBF1" w14:textId="77777777" w:rsidR="00886650" w:rsidRDefault="0074472F" w:rsidP="00BC37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7F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Programa de Residência Pedagógica é um projeto que compõe a Política Nacional de Formação de Professores, que tem por objetivo contribuir para o aperfeiçoamento da prática docente, a qual promove a inserção dos alunos dos cursos de licenciatura a Educação Básica, durante a sua formação inicial. </w:t>
      </w:r>
    </w:p>
    <w:p w14:paraId="673D43E3" w14:textId="147A5B43" w:rsidR="0074472F" w:rsidRPr="00497FFC" w:rsidRDefault="0074472F" w:rsidP="00BC37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7FFC">
        <w:rPr>
          <w:rFonts w:ascii="Times New Roman" w:eastAsia="Times New Roman" w:hAnsi="Times New Roman" w:cs="Times New Roman"/>
          <w:sz w:val="24"/>
          <w:szCs w:val="24"/>
          <w:lang w:eastAsia="pt-BR"/>
        </w:rPr>
        <w:t>Esse programa foi implantado no ano de 2018, a qual é executada junto com a CAPES (</w:t>
      </w:r>
      <w:r w:rsidRPr="00497FF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Comissão de Aperfeiçoamento de Pessoal do Nível Superior) </w:t>
      </w:r>
      <w:r w:rsidRPr="00497F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tem como finalidade estimular a docência e implantar ações que valorizem o magistério entre os estudantes de graduação.  </w:t>
      </w:r>
    </w:p>
    <w:p w14:paraId="5A58E59C" w14:textId="77777777" w:rsidR="00820FB9" w:rsidRDefault="0074472F" w:rsidP="00BC37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7FFC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o período da graduação o aluno é condicionado ao saber cientifico, ao pedagógico e a prática, que se dar por meio do Estágio Supervisionado, perto do fim da graduação. Logo, podemos notar que na maior parte do tempo a Universidade destina-se mais ao conhecimento teórico, e assim acaba por ocasionar um determinado distanciamento a respeito da realidade escolar.</w:t>
      </w:r>
    </w:p>
    <w:p w14:paraId="34624963" w14:textId="69F0EA49" w:rsidR="0074472F" w:rsidRPr="00497FFC" w:rsidRDefault="0074472F" w:rsidP="00BC37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7F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isso, é importante que durante o período da formação o aluno do curso de Licenciatura possa ter a oportunidade de vivenciar na prática essa experiência da docência. Segundo </w:t>
      </w:r>
      <w:proofErr w:type="spellStart"/>
      <w:r w:rsidRPr="00497FFC">
        <w:rPr>
          <w:rFonts w:ascii="Times New Roman" w:eastAsia="Times New Roman" w:hAnsi="Times New Roman" w:cs="Times New Roman"/>
          <w:sz w:val="24"/>
          <w:szCs w:val="24"/>
          <w:lang w:eastAsia="pt-BR"/>
        </w:rPr>
        <w:t>Mainerz</w:t>
      </w:r>
      <w:proofErr w:type="spellEnd"/>
      <w:r w:rsidRPr="00497F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(2013) “experimentar pela primeira vez as complexidades da sala de aula e dos tempos/espaços escolares é, por si só, enfrentar situações inesperadas. A inserção inicial na docência é composta por imaginários que o estudante possui em relação ao que seja a escola.” (MAINERZ, 2013, apud FERREIRA; SCHNEID; p. 224) </w:t>
      </w:r>
    </w:p>
    <w:p w14:paraId="39A62059" w14:textId="77777777" w:rsidR="0074472F" w:rsidRPr="00497FFC" w:rsidRDefault="0074472F" w:rsidP="00BC3791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7FFC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</w:t>
      </w:r>
      <w:r w:rsidRPr="00497FF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Nesse sentido, esses imaginários que são formados em torno da docência mostram as complexidades e os desafios que os acadêmicos encontram no ambiente escolar, seja em relação à estrutura da escola ou o comportamento indisciplinar do aluno, dentre outras coisas. Portanto, consideramos de grande importância esse contato mais direito com o cotidiano escolar durante a formação inicial na graduação, pois contribui para que o aluno vivencie essa experiência de estar numa sala de aula, de conhecer os alunos e saber suas dificuldades como também de se adequar nesse novo ambiente que tem muito a contribuir para o seu desenvolvimento profissional. Dessa forma, o programa de Residência Pedagógica </w:t>
      </w:r>
      <w:r w:rsidRPr="00497FF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é de suma importância para a formação profissional do aluno, assim como</w:t>
      </w:r>
      <w:r w:rsidRPr="00497FFC">
        <w:rPr>
          <w:rFonts w:ascii="Times New Roman" w:eastAsia="Calibri" w:hAnsi="Times New Roman" w:cs="Times New Roman"/>
          <w:sz w:val="24"/>
          <w:szCs w:val="24"/>
        </w:rPr>
        <w:t xml:space="preserve"> para a escola, os alunos e os professores, visto que ele promove essa integração </w:t>
      </w:r>
      <w:r w:rsidRPr="00497FFC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educação superior e educação básica.</w:t>
      </w:r>
    </w:p>
    <w:p w14:paraId="3533D7D1" w14:textId="77777777" w:rsidR="0074472F" w:rsidRPr="00497FFC" w:rsidRDefault="0074472F" w:rsidP="00BC3791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F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Além de promover essa integração o programa de Residência Pedagógica também tem </w:t>
      </w:r>
      <w:r w:rsidRPr="00497FFC">
        <w:rPr>
          <w:rFonts w:ascii="Times New Roman" w:eastAsia="Calibri" w:hAnsi="Times New Roman" w:cs="Times New Roman"/>
          <w:sz w:val="24"/>
          <w:szCs w:val="24"/>
        </w:rPr>
        <w:t>como objetivo trazer novas ferramentas educacionais para as escolas da rede pública. Nesse sentido, buscamos melhorar o processo de ensino e aprendizagem dos discentes nas aulas de história, pois o ensino de história ainda é visto por muitos como algo sem relevância; como se estudar história se resumisse apenas a decorar datas e estudar</w:t>
      </w:r>
      <w:r w:rsidRPr="00497FF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97FFC">
        <w:rPr>
          <w:rFonts w:ascii="Times New Roman" w:eastAsia="Calibri" w:hAnsi="Times New Roman" w:cs="Times New Roman"/>
          <w:sz w:val="24"/>
          <w:szCs w:val="24"/>
        </w:rPr>
        <w:t xml:space="preserve">apenas o passado, principalmente os grandes homens e seus grandes feitos. Estudar História é algo que vai muito além, é ter a possibilidade de ser um sujeito crítico, reflexivo, capaz de ter sua própria visão do mundo que o cerca. </w:t>
      </w:r>
    </w:p>
    <w:p w14:paraId="43C25243" w14:textId="77777777" w:rsidR="00820FB9" w:rsidRDefault="0074472F" w:rsidP="00BC3791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FC">
        <w:rPr>
          <w:rFonts w:ascii="Times New Roman" w:eastAsia="Calibri" w:hAnsi="Times New Roman" w:cs="Times New Roman"/>
          <w:sz w:val="24"/>
          <w:szCs w:val="24"/>
        </w:rPr>
        <w:tab/>
        <w:t>A história é uma disciplina capaz de criar uma ponte que liga os assuntos do passado com presente fazendo assim o aluno ter uma visão ampliada a respeito da realidade, melhorando o seu entendimento do cotidiano. Seu estudo é de suma importância para a construção do conhecimento histórico e social do discente.</w:t>
      </w:r>
    </w:p>
    <w:p w14:paraId="1E3B3F41" w14:textId="1F6D6B83" w:rsidR="00886650" w:rsidRDefault="0074472F" w:rsidP="00BC3791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GoBack"/>
      <w:bookmarkEnd w:id="1"/>
      <w:r w:rsidRPr="00497FFC">
        <w:rPr>
          <w:rFonts w:ascii="Times New Roman" w:eastAsia="Calibri" w:hAnsi="Times New Roman" w:cs="Times New Roman"/>
          <w:sz w:val="24"/>
          <w:szCs w:val="24"/>
        </w:rPr>
        <w:t xml:space="preserve"> Portanto, esse trabalho tem como finalidade apresentar</w:t>
      </w:r>
      <w:r w:rsidRPr="00497F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FFC">
        <w:rPr>
          <w:rFonts w:ascii="Times New Roman" w:eastAsia="Calibri" w:hAnsi="Times New Roman" w:cs="Times New Roman"/>
          <w:bCs/>
          <w:sz w:val="24"/>
          <w:szCs w:val="24"/>
        </w:rPr>
        <w:t xml:space="preserve">as experiências obtidas através do programa Residência Pedagógicas na Escola Estadual Humberto Mendes, localizada na cidade de Palmeira dos Índios/AL, no ano de 2018 a 2019. </w:t>
      </w:r>
    </w:p>
    <w:p w14:paraId="76B640B1" w14:textId="44047102" w:rsidR="007321B8" w:rsidRPr="00497FFC" w:rsidRDefault="00886650" w:rsidP="00BC3791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4472F" w:rsidRPr="00497FFC">
        <w:rPr>
          <w:rFonts w:ascii="Times New Roman" w:eastAsia="Calibri" w:hAnsi="Times New Roman" w:cs="Times New Roman"/>
          <w:bCs/>
          <w:sz w:val="24"/>
          <w:szCs w:val="24"/>
        </w:rPr>
        <w:t xml:space="preserve">Na primeira parte do trabalho </w:t>
      </w:r>
      <w:r w:rsidR="007321B8" w:rsidRPr="00497FFC">
        <w:rPr>
          <w:rFonts w:ascii="Times New Roman" w:eastAsia="Calibri" w:hAnsi="Times New Roman" w:cs="Times New Roman"/>
          <w:bCs/>
          <w:sz w:val="24"/>
          <w:szCs w:val="24"/>
        </w:rPr>
        <w:t>serão</w:t>
      </w:r>
      <w:r w:rsidR="0074472F" w:rsidRPr="00497FF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321B8" w:rsidRPr="00497FFC">
        <w:rPr>
          <w:rFonts w:ascii="Times New Roman" w:eastAsia="Calibri" w:hAnsi="Times New Roman" w:cs="Times New Roman"/>
          <w:bCs/>
          <w:sz w:val="24"/>
          <w:szCs w:val="24"/>
        </w:rPr>
        <w:t>analisados</w:t>
      </w:r>
      <w:r w:rsidR="0074472F" w:rsidRPr="00497FFC">
        <w:rPr>
          <w:rFonts w:ascii="Times New Roman" w:eastAsia="Calibri" w:hAnsi="Times New Roman" w:cs="Times New Roman"/>
          <w:bCs/>
          <w:sz w:val="24"/>
          <w:szCs w:val="24"/>
        </w:rPr>
        <w:t xml:space="preserve"> os aspectos físicos da escola e depois será discutido sobre as aulas observadas da disciplina de história, e por último descrevemos as nossas </w:t>
      </w:r>
      <w:r w:rsidR="007321B8" w:rsidRPr="00497FFC">
        <w:rPr>
          <w:rFonts w:ascii="Times New Roman" w:eastAsia="Calibri" w:hAnsi="Times New Roman" w:cs="Times New Roman"/>
          <w:bCs/>
          <w:sz w:val="24"/>
          <w:szCs w:val="24"/>
        </w:rPr>
        <w:t>experiências</w:t>
      </w:r>
      <w:r w:rsidR="0074472F" w:rsidRPr="00497FFC">
        <w:rPr>
          <w:rFonts w:ascii="Times New Roman" w:eastAsia="Calibri" w:hAnsi="Times New Roman" w:cs="Times New Roman"/>
          <w:bCs/>
          <w:sz w:val="24"/>
          <w:szCs w:val="24"/>
        </w:rPr>
        <w:t xml:space="preserve"> obtidas através da aplicação</w:t>
      </w:r>
      <w:r w:rsidR="0074472F" w:rsidRPr="00497F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472F" w:rsidRPr="00497FFC">
        <w:rPr>
          <w:rFonts w:ascii="Times New Roman" w:eastAsia="Calibri" w:hAnsi="Times New Roman" w:cs="Times New Roman"/>
          <w:bCs/>
          <w:sz w:val="24"/>
          <w:szCs w:val="24"/>
        </w:rPr>
        <w:t xml:space="preserve">do projeto Abril Indígena, desenvolvido com os alunos das 2º séries do ensino médio.   </w:t>
      </w:r>
    </w:p>
    <w:p w14:paraId="6D6861A5" w14:textId="48DCC228" w:rsidR="00400D2F" w:rsidRPr="00497FFC" w:rsidRDefault="0074472F" w:rsidP="00BC3791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F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14:paraId="65DC1547" w14:textId="5FC07E32" w:rsidR="00400D2F" w:rsidRPr="002B1318" w:rsidRDefault="007321B8" w:rsidP="00BC3791">
      <w:pPr>
        <w:pStyle w:val="Ttulo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1318">
        <w:rPr>
          <w:rFonts w:ascii="Times New Roman" w:hAnsi="Times New Roman" w:cs="Times New Roman"/>
          <w:color w:val="auto"/>
          <w:sz w:val="24"/>
          <w:szCs w:val="24"/>
        </w:rPr>
        <w:t>MATERIAS E MÉTODOS</w:t>
      </w:r>
    </w:p>
    <w:p w14:paraId="0F32E7EC" w14:textId="77777777" w:rsidR="00CE7022" w:rsidRDefault="0074472F" w:rsidP="00BC379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7FFC">
        <w:rPr>
          <w:rFonts w:ascii="Times New Roman" w:eastAsia="Times New Roman" w:hAnsi="Times New Roman" w:cs="Times New Roman"/>
          <w:sz w:val="24"/>
          <w:szCs w:val="24"/>
          <w:lang w:eastAsia="pt-BR"/>
        </w:rPr>
        <w:t>A Escola Estadual Humberto Mendes está localizada na cidade de Palmeira dos Índios/AL, atualmente atende cerca de 460 alunos, a escola possui o Ensino Fundamental anos finais, o Ensino Médio e o Ensino Integral.</w:t>
      </w:r>
    </w:p>
    <w:p w14:paraId="5C39D22C" w14:textId="2EF80A99" w:rsidR="00886650" w:rsidRDefault="0074472F" w:rsidP="00BC379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escola atende jovens de diferentes locais </w:t>
      </w:r>
      <w:r w:rsidRPr="00497FFC">
        <w:rPr>
          <w:rFonts w:ascii="Times New Roman" w:eastAsia="Calibri" w:hAnsi="Times New Roman" w:cs="Times New Roman"/>
          <w:sz w:val="24"/>
          <w:szCs w:val="24"/>
        </w:rPr>
        <w:t xml:space="preserve">das proximidades do município de Palmeira dos Índios, </w:t>
      </w:r>
      <w:r w:rsidRPr="00497FFC">
        <w:rPr>
          <w:rFonts w:ascii="Times New Roman" w:hAnsi="Times New Roman" w:cs="Times New Roman"/>
          <w:sz w:val="24"/>
          <w:szCs w:val="24"/>
        </w:rPr>
        <w:t xml:space="preserve">como também na zona urbana, sendo assim, </w:t>
      </w:r>
      <w:r w:rsidRPr="00497FFC">
        <w:rPr>
          <w:rFonts w:ascii="Times New Roman" w:eastAsia="Calibri" w:hAnsi="Times New Roman" w:cs="Times New Roman"/>
          <w:sz w:val="24"/>
          <w:szCs w:val="24"/>
        </w:rPr>
        <w:t>o público atendido pela escola é de procedência social simples.</w:t>
      </w:r>
    </w:p>
    <w:p w14:paraId="12485413" w14:textId="3140CE68" w:rsidR="0074472F" w:rsidRPr="00497FFC" w:rsidRDefault="0074472F" w:rsidP="00BC379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7FFC">
        <w:rPr>
          <w:rFonts w:ascii="Times New Roman" w:eastAsia="Calibri" w:hAnsi="Times New Roman" w:cs="Times New Roman"/>
          <w:sz w:val="24"/>
          <w:szCs w:val="24"/>
        </w:rPr>
        <w:t xml:space="preserve"> Sua estrutura pode ser caracterizada como razoável</w:t>
      </w:r>
      <w:r w:rsidRPr="00497F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contam com vinte e duas salas de aulas, de amplitude suficientes, salas climatizadas, </w:t>
      </w:r>
      <w:r w:rsidRPr="00497FFC">
        <w:rPr>
          <w:rFonts w:ascii="Times New Roman" w:eastAsia="Calibri" w:hAnsi="Times New Roman" w:cs="Times New Roman"/>
          <w:sz w:val="24"/>
          <w:szCs w:val="24"/>
        </w:rPr>
        <w:t xml:space="preserve">as carteiras estão em boas condições, o quadro utilizado pelo professor é o quadro branco. Conta ainda, com espaços importantes </w:t>
      </w:r>
      <w:r w:rsidRPr="00497F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como; biblioteca, secretaria, diretoria, sala dos professores, cozinha, quadra de esportes, auditório, laboratório de informática e de ciências. </w:t>
      </w:r>
    </w:p>
    <w:p w14:paraId="36E22D10" w14:textId="41135DC7" w:rsidR="005464C4" w:rsidRPr="00497FFC" w:rsidRDefault="0074472F" w:rsidP="00BC379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7FFC">
        <w:rPr>
          <w:rFonts w:ascii="Times New Roman" w:eastAsia="Calibri" w:hAnsi="Times New Roman" w:cs="Times New Roman"/>
          <w:sz w:val="24"/>
          <w:szCs w:val="24"/>
        </w:rPr>
        <w:t xml:space="preserve">É importante ressaltar que o seu nome faz referência ao sogro do governador Muniz Falcão, que foi morto no tiroteio ocorrido na Assembleia Legislativa de Alagoas, no dia 13 de setembro de 1957. Segundo a autora Josefa Adriana Cavalcante Ferro (2010) a partir de sua obra </w:t>
      </w:r>
      <w:r w:rsidRPr="00497FFC">
        <w:rPr>
          <w:rFonts w:ascii="Times New Roman" w:eastAsia="Calibri" w:hAnsi="Times New Roman" w:cs="Times New Roman"/>
          <w:i/>
          <w:iCs/>
          <w:sz w:val="24"/>
          <w:szCs w:val="24"/>
        </w:rPr>
        <w:t>A trajetória da educação escolar em Palmeira dos Índios (AL), Ontem e Hoje: o caso do colégio Estadual Humberto Mendes</w:t>
      </w:r>
      <w:r w:rsidRPr="00497FFC">
        <w:rPr>
          <w:rFonts w:ascii="Times New Roman" w:eastAsia="Calibri" w:hAnsi="Times New Roman" w:cs="Times New Roman"/>
          <w:sz w:val="24"/>
          <w:szCs w:val="24"/>
        </w:rPr>
        <w:t xml:space="preserve">, esta instituição surgiu em uma época em que a população da região de Palmeira dos Índios só tinha como espaços educacionais o colégio Almeida Cavalcante e os dois colégios particulares o Cristo Redentor e o Pio XII. Desse modo, a criação do Humberto Mendes ampliou e facilitou o acesso ao ensino da rede pública.  </w:t>
      </w:r>
    </w:p>
    <w:p w14:paraId="59D08751" w14:textId="77777777" w:rsidR="00E01BEB" w:rsidRPr="00497FFC" w:rsidRDefault="0074472F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b/>
          <w:sz w:val="24"/>
          <w:szCs w:val="24"/>
        </w:rPr>
        <w:tab/>
      </w:r>
      <w:r w:rsidR="00E847C8" w:rsidRPr="00497FFC">
        <w:rPr>
          <w:rFonts w:ascii="Times New Roman" w:hAnsi="Times New Roman" w:cs="Times New Roman"/>
          <w:sz w:val="24"/>
          <w:szCs w:val="24"/>
        </w:rPr>
        <w:t xml:space="preserve">É de suma importância perceber que os professores não são meros transmissores do conhecimento, mas que além de transmitir esse conhecimento também conseguimos aprender durante o processo de ensino/aprendizagem. No programa de Residência Pedagógica não foi diferente, tendo como referência a escola Humberto Mendes, com intervenção na disciplina história. </w:t>
      </w:r>
    </w:p>
    <w:p w14:paraId="209C9F3D" w14:textId="2FE4050B" w:rsidR="00E847C8" w:rsidRPr="00497FFC" w:rsidRDefault="00E847C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>No primeiro momento da intervenção realizada na escola, foi possível observar que as aulas são ministradas com muita dedicação pelo professor, o aluno da 3° serie do nível médio demonstram interesses e participam ativamente das aulas, contudo, foi possível observa que alguns alunos ficam dispersos mexendo em aparelhos celulares enquanto professor explicava o conteúdo. Mesmo com a resistência de alguns alunos, existe um bom relacionamento entre eles. Predomina o diálogo entre o professor e os alunos em sala de aula, mesmo com essa conversa paralela os alunos na hora de colocar a sua opinião eles demostra</w:t>
      </w:r>
      <w:r w:rsidRPr="00497FFC">
        <w:rPr>
          <w:rStyle w:val="Refdecomentrio"/>
          <w:rFonts w:ascii="Times New Roman" w:hAnsi="Times New Roman" w:cs="Times New Roman"/>
          <w:sz w:val="24"/>
          <w:szCs w:val="24"/>
        </w:rPr>
        <w:t>m c</w:t>
      </w:r>
      <w:r w:rsidRPr="00497FFC">
        <w:rPr>
          <w:rFonts w:ascii="Times New Roman" w:hAnsi="Times New Roman" w:cs="Times New Roman"/>
          <w:sz w:val="24"/>
          <w:szCs w:val="24"/>
        </w:rPr>
        <w:t xml:space="preserve">erta compreensão do conteúdo. </w:t>
      </w:r>
    </w:p>
    <w:p w14:paraId="792D482D" w14:textId="77777777" w:rsidR="00D963BB" w:rsidRDefault="00E847C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 xml:space="preserve"> </w:t>
      </w:r>
      <w:r w:rsidRPr="00497FFC">
        <w:rPr>
          <w:rFonts w:ascii="Times New Roman" w:hAnsi="Times New Roman" w:cs="Times New Roman"/>
          <w:sz w:val="24"/>
          <w:szCs w:val="24"/>
        </w:rPr>
        <w:tab/>
        <w:t xml:space="preserve">O professor é interessado na aprendizagem dos alunos e compromissado com sua profissão, ele impõe respeito em sala de aula chamando a atenção dos alunos com firmeza nas horas devidas, se utiliza de ferramentas lúdicas para o desenvolvimento  ensino/aprendizagem utilizando-se de jogos de vídeo game para entender o acontecimento histórico de maneira que os alunos consigam se impor como protagonistas.    </w:t>
      </w:r>
    </w:p>
    <w:p w14:paraId="3395B7A2" w14:textId="108C8093" w:rsidR="00E847C8" w:rsidRPr="00497FFC" w:rsidRDefault="00E847C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 xml:space="preserve">Sobre as principais dificuldades enfrentadas na sala de aula pelo professor e nossa como residentes, é a indisciplina de alguns discentes, a falta da família, de um modo geral, na construção do conhecimento e desenvolvimento dos estudantes e a falta de interesse de alguns estudantes durante as aulas. Uma questão importante a se destacar e o ensino integral desenvolvido na escola, onde os alunos passam o dia todo no âmbito escolar, o que em ponto de vista geral está prejudicando o desempenho e a atuação do corpo discente. Com o cansaço </w:t>
      </w:r>
      <w:r w:rsidRPr="00497FFC">
        <w:rPr>
          <w:rFonts w:ascii="Times New Roman" w:hAnsi="Times New Roman" w:cs="Times New Roman"/>
          <w:sz w:val="24"/>
          <w:szCs w:val="24"/>
        </w:rPr>
        <w:lastRenderedPageBreak/>
        <w:t>adquirido pela manhã e não tendo um lugar adequado para descansar por um curto período, os discentes chegam a dormir na hora da aula, o que vem prejudicando os mesmos.</w:t>
      </w:r>
    </w:p>
    <w:p w14:paraId="11B29ED7" w14:textId="4D9ED741" w:rsidR="00E847C8" w:rsidRPr="00497FFC" w:rsidRDefault="00E847C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 xml:space="preserve"> </w:t>
      </w:r>
      <w:r w:rsidRPr="00497FFC">
        <w:rPr>
          <w:rFonts w:ascii="Times New Roman" w:hAnsi="Times New Roman" w:cs="Times New Roman"/>
          <w:sz w:val="24"/>
          <w:szCs w:val="24"/>
        </w:rPr>
        <w:tab/>
        <w:t>A metodologia utilizada nas aulas de história tem traços tradicionais e características lúdicas utilizando o quadro, lápis e o caderno como recursos didáticos. As avaliações são feitas com prova individual, trabalhos e questionários individuais. O professor tem total domínio do conteúdo e mesmo utilizando do método tradicional, ele consegue interagir com os alunos utilizando o conteúdo e fazendo algumas reflexões sobre o passado que se reflete no presente.</w:t>
      </w:r>
    </w:p>
    <w:p w14:paraId="369C2FA4" w14:textId="32031390" w:rsidR="007321B8" w:rsidRPr="00497FFC" w:rsidRDefault="00E847C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>O professoro consegue mobilizar os alunos para a aprendizagem de forma clara, estabelecendo sequências de aprendizagem coerentes, conseguindo gerar o tempo de forma eficaz, proporcionando aos alunos iguais oportunidades de participação, usando recursos e materiais adequados ao nível etário e de ensino dos alunos, dominando os conteúdos e explicando-os com clareza.</w:t>
      </w:r>
    </w:p>
    <w:p w14:paraId="47766C30" w14:textId="55138750" w:rsidR="007321B8" w:rsidRPr="00497FFC" w:rsidRDefault="007321B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 xml:space="preserve">O projeto </w:t>
      </w:r>
      <w:r w:rsidRPr="00497FFC">
        <w:rPr>
          <w:rFonts w:ascii="Times New Roman" w:hAnsi="Times New Roman" w:cs="Times New Roman"/>
          <w:i/>
          <w:sz w:val="24"/>
          <w:szCs w:val="24"/>
        </w:rPr>
        <w:t>Abril Indígena</w:t>
      </w:r>
      <w:r w:rsidRPr="00497FFC">
        <w:rPr>
          <w:rFonts w:ascii="Times New Roman" w:hAnsi="Times New Roman" w:cs="Times New Roman"/>
          <w:sz w:val="24"/>
          <w:szCs w:val="24"/>
        </w:rPr>
        <w:t xml:space="preserve">, realizado em alusão ao “Dia do Índio” teve como proposito levar para a escola um diálogo sobre a temática indígena, relacionadas aos povos indígenas no Brasil, dando destaque ao povo </w:t>
      </w:r>
      <w:proofErr w:type="spellStart"/>
      <w:r w:rsidRPr="00497FFC">
        <w:rPr>
          <w:rFonts w:ascii="Times New Roman" w:hAnsi="Times New Roman" w:cs="Times New Roman"/>
          <w:sz w:val="24"/>
          <w:szCs w:val="24"/>
        </w:rPr>
        <w:t>XuKuru-Kariri</w:t>
      </w:r>
      <w:proofErr w:type="spellEnd"/>
      <w:r w:rsidRPr="00497FFC">
        <w:rPr>
          <w:rFonts w:ascii="Times New Roman" w:hAnsi="Times New Roman" w:cs="Times New Roman"/>
          <w:sz w:val="24"/>
          <w:szCs w:val="24"/>
        </w:rPr>
        <w:t xml:space="preserve"> habitante no município de Palmeira dos Índios-AL. O projeto surgiu diante da lacuna com relação ao entendimento da história e das expressões socioculturais indígenas pelos alunos das 2° séries do ensino médio da Escola Estadual Humberto Mendes, portanto, entendeu-se a necessidade de preenche-la com um saber historiográfico inexistente nos livros didáticos.</w:t>
      </w:r>
    </w:p>
    <w:p w14:paraId="252149C0" w14:textId="77777777" w:rsidR="007321B8" w:rsidRPr="00497FFC" w:rsidRDefault="007321B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>Para tanto é preciso combater a estigma imaginária que os cercam sobre os indígenas na história nacional e, principalmente na história local, visto que Palmeira dos Índios é um município fundado em um aldeamento indígena.</w:t>
      </w:r>
    </w:p>
    <w:p w14:paraId="09171C33" w14:textId="77777777" w:rsidR="007321B8" w:rsidRPr="00497FFC" w:rsidRDefault="007321B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 xml:space="preserve">O objetivo deste projeto fora organizar um momento de aprendizagem e reflexão sobre a presença indígena na localidade, fomentando um diálogo que pudesse contribuir para a desconstrução de preconceitos e estereótipos sobre esses povos. </w:t>
      </w:r>
    </w:p>
    <w:p w14:paraId="56A19503" w14:textId="77777777" w:rsidR="007321B8" w:rsidRPr="00497FFC" w:rsidRDefault="007321B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>Além disso, o projeto visou diminuir o preconceito existente sobre os povos indígenas a partir do estudo sobre sua história e expressões socioculturais, assim, promover visibilidade à comunidade indígena de Palmeira dos Índios.</w:t>
      </w:r>
    </w:p>
    <w:p w14:paraId="0FDE6EAE" w14:textId="77777777" w:rsidR="007321B8" w:rsidRPr="00497FFC" w:rsidRDefault="007321B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 xml:space="preserve"> Para isso, foi organizada uma palestra realizada pela Professora Mestra Mary Hellen Lima de Neves, na qual abordou a importância que esses povos têm sobre a economia e a cultura do Brasil, principalmente, de Palmeira dos Índios, mostrando-os como protagonistas de sua história. </w:t>
      </w:r>
    </w:p>
    <w:p w14:paraId="7BF3B5A5" w14:textId="7CBB5C75" w:rsidR="007321B8" w:rsidRPr="00497FFC" w:rsidRDefault="007321B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lastRenderedPageBreak/>
        <w:t xml:space="preserve">Após a fala da professora convidada, culminou-se o momento com a exibição de um documentário sobre a temática abordada e pela exposição de fotografias indígenas, por fim, abrindo o espaço para o debate. A partir do debate, os alunos demonstraram em suas falas interesse e curiosidade pelo tema, comprovando, desta maneira, que o projeto levou mudanças significativas no que diz respeito a visão que estes apresentavam para com a cultura indígena, principalmente quando nos referimos à cultura indígena local. </w:t>
      </w:r>
    </w:p>
    <w:p w14:paraId="4F8C7347" w14:textId="77777777" w:rsidR="007321B8" w:rsidRPr="00497FFC" w:rsidRDefault="007321B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>Portanto, o projeto certamente acrescentou de forma impar no entendimento da história do município, fazendo ainda com que os alunos refletissem sobre o meio social em que estão inseridos.</w:t>
      </w:r>
    </w:p>
    <w:p w14:paraId="3A1FC0B9" w14:textId="34171488" w:rsidR="00E01BEB" w:rsidRPr="00497FFC" w:rsidRDefault="007321B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 xml:space="preserve">Assim sendo, a realização deste projeto desempenhou uma questão de suma importância não só devido a uma data específica que ocorre no mês de abril, mas porque </w:t>
      </w:r>
      <w:r w:rsidR="00E01BEB" w:rsidRPr="00497FFC">
        <w:rPr>
          <w:rFonts w:ascii="Times New Roman" w:hAnsi="Times New Roman" w:cs="Times New Roman"/>
          <w:sz w:val="24"/>
          <w:szCs w:val="24"/>
        </w:rPr>
        <w:t>se deve</w:t>
      </w:r>
      <w:r w:rsidRPr="00497FFC">
        <w:rPr>
          <w:rFonts w:ascii="Times New Roman" w:hAnsi="Times New Roman" w:cs="Times New Roman"/>
          <w:sz w:val="24"/>
          <w:szCs w:val="24"/>
        </w:rPr>
        <w:t xml:space="preserve"> trabalhar a cultura local independente de datas comemorativas, pois se trata da memória e da identidade de um povo que faz parte da história, neste caso, a  palmeirense.</w:t>
      </w:r>
    </w:p>
    <w:p w14:paraId="53BBB47A" w14:textId="77777777" w:rsidR="00E01BEB" w:rsidRPr="00497FFC" w:rsidRDefault="00E01BEB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226CF" w14:textId="6F315CA2" w:rsidR="007321B8" w:rsidRPr="002B1318" w:rsidRDefault="00E01BEB" w:rsidP="00BC3791">
      <w:pPr>
        <w:pStyle w:val="Ttulo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1318">
        <w:rPr>
          <w:rFonts w:ascii="Times New Roman" w:hAnsi="Times New Roman" w:cs="Times New Roman"/>
          <w:color w:val="auto"/>
          <w:sz w:val="24"/>
          <w:szCs w:val="24"/>
        </w:rPr>
        <w:t>RESULTADOS E DISCUSSÃO</w:t>
      </w:r>
    </w:p>
    <w:p w14:paraId="0533E1C6" w14:textId="77777777" w:rsidR="007321B8" w:rsidRPr="00497FFC" w:rsidRDefault="007321B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 xml:space="preserve">É corrente entre os graduandos dos cursos de licenciatura o receio entre a teoria e a pratica, tendo em vista o distanciamento que existe entre elas, durante a formação acadêmica. Em geral, a formação docente acontece distante do contexto de atuação, se limitando a estágios curtos e pontuais, ocasionando o convívio tardio dos </w:t>
      </w:r>
      <w:proofErr w:type="spellStart"/>
      <w:r w:rsidRPr="00497FFC">
        <w:rPr>
          <w:rFonts w:ascii="Times New Roman" w:hAnsi="Times New Roman" w:cs="Times New Roman"/>
          <w:sz w:val="24"/>
          <w:szCs w:val="24"/>
        </w:rPr>
        <w:t>licenciandos</w:t>
      </w:r>
      <w:proofErr w:type="spellEnd"/>
      <w:r w:rsidRPr="00497FFC">
        <w:rPr>
          <w:rFonts w:ascii="Times New Roman" w:hAnsi="Times New Roman" w:cs="Times New Roman"/>
          <w:sz w:val="24"/>
          <w:szCs w:val="24"/>
        </w:rPr>
        <w:t xml:space="preserve"> no ambiente escolar.</w:t>
      </w:r>
    </w:p>
    <w:p w14:paraId="32691883" w14:textId="77777777" w:rsidR="007321B8" w:rsidRPr="00497FFC" w:rsidRDefault="007321B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 xml:space="preserve">Diante disso, o programa Residência Pedagógica tem se mostrado de suma importância na construção e consolidação profissional do futuro professor, uma vez que este busca além de inserir o licenciando na escola, aperfeiçoar sua formação através da relação entre teoria e pratica, visto que é a partir de uma que se abre as portas para a outra, como explica </w:t>
      </w:r>
      <w:proofErr w:type="spellStart"/>
      <w:r w:rsidRPr="00497FFC">
        <w:rPr>
          <w:rFonts w:ascii="Times New Roman" w:hAnsi="Times New Roman" w:cs="Times New Roman"/>
          <w:sz w:val="24"/>
          <w:szCs w:val="24"/>
        </w:rPr>
        <w:t>Certeau</w:t>
      </w:r>
      <w:proofErr w:type="spellEnd"/>
      <w:r w:rsidRPr="00497FFC">
        <w:rPr>
          <w:rFonts w:ascii="Times New Roman" w:hAnsi="Times New Roman" w:cs="Times New Roman"/>
          <w:sz w:val="24"/>
          <w:szCs w:val="24"/>
        </w:rPr>
        <w:t xml:space="preserve"> (1982). </w:t>
      </w:r>
    </w:p>
    <w:p w14:paraId="04DE1A2F" w14:textId="77777777" w:rsidR="007321B8" w:rsidRPr="00497FFC" w:rsidRDefault="007321B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 xml:space="preserve">É importante ressaltar que apesar da relevância incontentável da pratica docente ainda na graduação, aponta </w:t>
      </w:r>
      <w:proofErr w:type="spellStart"/>
      <w:r w:rsidRPr="00497FFC">
        <w:rPr>
          <w:rFonts w:ascii="Times New Roman" w:hAnsi="Times New Roman" w:cs="Times New Roman"/>
          <w:sz w:val="24"/>
          <w:szCs w:val="24"/>
        </w:rPr>
        <w:t>Certeau</w:t>
      </w:r>
      <w:proofErr w:type="spellEnd"/>
      <w:r w:rsidRPr="00497FFC">
        <w:rPr>
          <w:rFonts w:ascii="Times New Roman" w:hAnsi="Times New Roman" w:cs="Times New Roman"/>
          <w:sz w:val="24"/>
          <w:szCs w:val="24"/>
        </w:rPr>
        <w:t xml:space="preserve"> (1982, p.56) “uma pratica sem teoria desemboca necessariamente, mais dia menos dia, no dogmatismo de “valores eternos” ou na apologia de um “intemporal”, assim sendo, a teoria direciona o profissional no exercício da sua função, ajudando-o a compreender a realidade na qual está inserido. </w:t>
      </w:r>
    </w:p>
    <w:p w14:paraId="579F2037" w14:textId="092479F0" w:rsidR="007321B8" w:rsidRPr="00497FFC" w:rsidRDefault="007321B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 xml:space="preserve">Nessa perspectiva, que a Residência Pedagógica atua com </w:t>
      </w:r>
      <w:proofErr w:type="spellStart"/>
      <w:r w:rsidRPr="00497FFC">
        <w:rPr>
          <w:rFonts w:ascii="Times New Roman" w:hAnsi="Times New Roman" w:cs="Times New Roman"/>
          <w:sz w:val="24"/>
          <w:szCs w:val="24"/>
        </w:rPr>
        <w:t>licenciandos</w:t>
      </w:r>
      <w:proofErr w:type="spellEnd"/>
      <w:r w:rsidRPr="00497FFC">
        <w:rPr>
          <w:rFonts w:ascii="Times New Roman" w:hAnsi="Times New Roman" w:cs="Times New Roman"/>
          <w:sz w:val="24"/>
          <w:szCs w:val="24"/>
        </w:rPr>
        <w:t xml:space="preserve"> que estão na metade do seu curso, pois estes já trazem consigo uma bagagem que possibilita a articulação da teoria à experiência docente, salientando que a pratica docente não é constituída apenas a </w:t>
      </w:r>
      <w:r w:rsidRPr="00497FFC">
        <w:rPr>
          <w:rFonts w:ascii="Times New Roman" w:hAnsi="Times New Roman" w:cs="Times New Roman"/>
          <w:sz w:val="24"/>
          <w:szCs w:val="24"/>
        </w:rPr>
        <w:lastRenderedPageBreak/>
        <w:t xml:space="preserve">partir da teoria, mas inclui-se também aspectos como espaço e contexto de formação do profissional. </w:t>
      </w:r>
    </w:p>
    <w:p w14:paraId="0EA3BF17" w14:textId="77777777" w:rsidR="007321B8" w:rsidRPr="00497FFC" w:rsidRDefault="007321B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 xml:space="preserve">As atividades desenvolvidas pela Residência Pedagógica além de contribuir na formação acadêmica dos residentes, constitui habilidades e competências que permitem realizar na educação básica, por meio da regência de sala de aula e intervenção pedagógica, um ensino de qualidade, através de uma didática e metodologia nova.  </w:t>
      </w:r>
    </w:p>
    <w:p w14:paraId="3AE6986B" w14:textId="77777777" w:rsidR="007321B8" w:rsidRPr="00497FFC" w:rsidRDefault="007321B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 xml:space="preserve">Portanto, a Residência Pedagógica oferece com a vivência dos graduandos no cotidiano escolar, subsídios essenciais para identificar e solucionar os desafios no processo de ensino e aprendizagem dos alunos da educação básica, contribuindo na construção do conhecimento. Além disso, permite que o profissional em formação reflita sobre o papel de protagonista que ele exerce acerca da transformação da educação. </w:t>
      </w:r>
    </w:p>
    <w:p w14:paraId="47EF016A" w14:textId="77777777" w:rsidR="00497FFC" w:rsidRPr="00497FFC" w:rsidRDefault="00497FFC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C2EBF" w14:textId="3D651E47" w:rsidR="00E847C8" w:rsidRPr="002B1318" w:rsidRDefault="00E847C8" w:rsidP="00BC3791">
      <w:pPr>
        <w:pStyle w:val="Ttulo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1318">
        <w:rPr>
          <w:rFonts w:ascii="Times New Roman" w:hAnsi="Times New Roman" w:cs="Times New Roman"/>
          <w:color w:val="auto"/>
          <w:sz w:val="24"/>
          <w:szCs w:val="24"/>
        </w:rPr>
        <w:t>CONCLUSÃO</w:t>
      </w:r>
    </w:p>
    <w:p w14:paraId="642F820D" w14:textId="50BA5BCB" w:rsidR="00886650" w:rsidRDefault="00E847C8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 xml:space="preserve">Este trabalho foi realizado através da experiência como bolsista do Residência Pedagógica, na Escola Estadual Humberto Mendes, localizado no município de Palmeira dos Índios. </w:t>
      </w:r>
      <w:r w:rsidR="0047478D" w:rsidRPr="00497FFC">
        <w:rPr>
          <w:rFonts w:ascii="Times New Roman" w:hAnsi="Times New Roman" w:cs="Times New Roman"/>
          <w:sz w:val="24"/>
          <w:szCs w:val="24"/>
        </w:rPr>
        <w:t xml:space="preserve"> O programa de residência pedagógica vem buscando aperfeiçoar a formação docente, dando oportunidade </w:t>
      </w:r>
      <w:r w:rsidR="0074472F" w:rsidRPr="00497FFC">
        <w:rPr>
          <w:rFonts w:ascii="Times New Roman" w:hAnsi="Times New Roman" w:cs="Times New Roman"/>
          <w:sz w:val="24"/>
          <w:szCs w:val="24"/>
        </w:rPr>
        <w:t xml:space="preserve">ao </w:t>
      </w:r>
      <w:r w:rsidR="0047478D" w:rsidRPr="00497FFC">
        <w:rPr>
          <w:rFonts w:ascii="Times New Roman" w:hAnsi="Times New Roman" w:cs="Times New Roman"/>
          <w:sz w:val="24"/>
          <w:szCs w:val="24"/>
        </w:rPr>
        <w:t xml:space="preserve">aluno da graduação </w:t>
      </w:r>
      <w:r w:rsidR="007A6A7E" w:rsidRPr="00497FFC">
        <w:rPr>
          <w:rFonts w:ascii="Times New Roman" w:hAnsi="Times New Roman" w:cs="Times New Roman"/>
          <w:sz w:val="24"/>
          <w:szCs w:val="24"/>
        </w:rPr>
        <w:t>experimentar</w:t>
      </w:r>
      <w:r w:rsidR="0047478D" w:rsidRPr="00497FFC">
        <w:rPr>
          <w:rFonts w:ascii="Times New Roman" w:hAnsi="Times New Roman" w:cs="Times New Roman"/>
          <w:sz w:val="24"/>
          <w:szCs w:val="24"/>
        </w:rPr>
        <w:t xml:space="preserve"> na prática o que aprenderam na universidade, fazendo com quer </w:t>
      </w:r>
      <w:r w:rsidR="0074472F" w:rsidRPr="00497FFC">
        <w:rPr>
          <w:rFonts w:ascii="Times New Roman" w:hAnsi="Times New Roman" w:cs="Times New Roman"/>
          <w:sz w:val="24"/>
          <w:szCs w:val="24"/>
        </w:rPr>
        <w:t>teoria /</w:t>
      </w:r>
      <w:r w:rsidR="0047478D" w:rsidRPr="00497FFC">
        <w:rPr>
          <w:rFonts w:ascii="Times New Roman" w:hAnsi="Times New Roman" w:cs="Times New Roman"/>
          <w:sz w:val="24"/>
          <w:szCs w:val="24"/>
        </w:rPr>
        <w:t xml:space="preserve"> pratica se </w:t>
      </w:r>
      <w:r w:rsidR="007A6A7E" w:rsidRPr="00497FFC">
        <w:rPr>
          <w:rFonts w:ascii="Times New Roman" w:hAnsi="Times New Roman" w:cs="Times New Roman"/>
          <w:sz w:val="24"/>
          <w:szCs w:val="24"/>
        </w:rPr>
        <w:t>complete.</w:t>
      </w:r>
    </w:p>
    <w:p w14:paraId="3631D4E4" w14:textId="0D9D079D" w:rsidR="00400D2F" w:rsidRPr="00497FFC" w:rsidRDefault="007A6A7E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FFC">
        <w:rPr>
          <w:rFonts w:ascii="Times New Roman" w:hAnsi="Times New Roman" w:cs="Times New Roman"/>
          <w:sz w:val="24"/>
          <w:szCs w:val="24"/>
        </w:rPr>
        <w:t xml:space="preserve"> O programa de residência pedagógica tem por objetivo principal aperfeiçoar e fortalecer a prática do professor permitindo assim aos licenciados a saberem exercitar de forma ativa a relação entre a teoria e prática</w:t>
      </w:r>
      <w:r w:rsidR="0074472F" w:rsidRPr="00497FFC">
        <w:rPr>
          <w:rFonts w:ascii="Times New Roman" w:hAnsi="Times New Roman" w:cs="Times New Roman"/>
          <w:sz w:val="24"/>
          <w:szCs w:val="24"/>
        </w:rPr>
        <w:t xml:space="preserve"> </w:t>
      </w:r>
      <w:r w:rsidRPr="00497FFC">
        <w:rPr>
          <w:rFonts w:ascii="Times New Roman" w:hAnsi="Times New Roman" w:cs="Times New Roman"/>
          <w:sz w:val="24"/>
          <w:szCs w:val="24"/>
        </w:rPr>
        <w:t>através de um processo investigativo que permite construir um conhecimento sobre a área pela qual vão atuar posteriormente.</w:t>
      </w:r>
    </w:p>
    <w:p w14:paraId="0ADB68BD" w14:textId="18604FA5" w:rsidR="00886650" w:rsidRDefault="00C738A2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Durante a nossa intervenção na escola seja em relação aos </w:t>
      </w:r>
      <w:r w:rsidR="0074472F"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t>aspectos físicos ou pedagógicos</w:t>
      </w:r>
      <w:r w:rsidR="009E44CF"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visível </w:t>
      </w:r>
      <w:r w:rsidR="0074472F"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t>perceber</w:t>
      </w:r>
      <w:r w:rsidR="009E44CF"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 existe muitas </w:t>
      </w:r>
      <w:r w:rsidR="0047478D"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t>limitações</w:t>
      </w:r>
      <w:r w:rsidR="0074472F"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âmbito escolar.</w:t>
      </w:r>
      <w:r w:rsidR="0047478D"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472F"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Percebemos </w:t>
      </w:r>
      <w:r w:rsidR="0047478D"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ainda a muito que </w:t>
      </w:r>
      <w:proofErr w:type="gramStart"/>
      <w:r w:rsidR="0074472F"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proofErr w:type="gramEnd"/>
      <w:r w:rsidR="0074472F"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478D"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t>aprender, e isso só será possível por meio da pratica e essa pratica será construída a partir dos desafios encontrados.</w:t>
      </w:r>
    </w:p>
    <w:p w14:paraId="6203C4DB" w14:textId="163F2C20" w:rsidR="0047478D" w:rsidRPr="00497FFC" w:rsidRDefault="0047478D" w:rsidP="00BC37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</w:pPr>
      <w:r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Já diz</w:t>
      </w:r>
      <w:r w:rsidR="00D96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7C8"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t>Piaget (</w:t>
      </w:r>
      <w:r w:rsidR="00FD6401"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t>2007)</w:t>
      </w:r>
      <w:r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7F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"A principal meta da educação é criar homens que sejam capazes de fazer coisas novas, não simplesmente repetir o que outras gerações já fizeram. Homens sejam criadores, inventores, descobridores.</w:t>
      </w:r>
      <w:r w:rsidR="001D26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 </w:t>
      </w:r>
      <w:r w:rsidR="00E847C8" w:rsidRPr="00497F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A segunda meta da educação é formar mentes que estejam em condições de criticar, verificar e não aceitar tudo que a elas se propõe.”</w:t>
      </w:r>
      <w:r w:rsidRPr="00497F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 Ser professor é isso buscar cada dia</w:t>
      </w:r>
      <w:r w:rsidR="0074472F" w:rsidRPr="00497F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 </w:t>
      </w:r>
      <w:r w:rsidRPr="00497F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 inovar, deixando velhos métodos de lado </w:t>
      </w:r>
      <w:r w:rsidR="001D26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e buscando o novo todos os dias.</w:t>
      </w:r>
    </w:p>
    <w:p w14:paraId="350BE398" w14:textId="77777777" w:rsidR="00886650" w:rsidRDefault="0047478D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As experiências tanto nas observações, quanto nas práticas relacionadas a regência na escola proporcionou momentos bons e ruins. O que ajudou na compreensão de que o processo de ensino e aprendizagem é algo constante no cotidiano do espaço escolar.</w:t>
      </w:r>
    </w:p>
    <w:p w14:paraId="65B804E1" w14:textId="24271849" w:rsidR="006673F9" w:rsidRPr="00497FFC" w:rsidRDefault="0047478D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importante enfatizar que o dinamismo vivenciado pelo aluno, na disciplina de História, está fora da realidade transmitida pela maioria dos professores e que em relação ao ensino de História, as dificuldades estão concentradas no aprendizado.</w:t>
      </w:r>
    </w:p>
    <w:p w14:paraId="2A41DB51" w14:textId="77777777" w:rsidR="0074472F" w:rsidRDefault="0074472F" w:rsidP="00BC37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2D14F3" w14:textId="77777777" w:rsidR="006673F9" w:rsidRDefault="00400D2F" w:rsidP="006673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46D3D76" w14:textId="4DDBD273" w:rsidR="001D2630" w:rsidRDefault="001D2630" w:rsidP="006673F9">
      <w:pPr>
        <w:rPr>
          <w:rFonts w:ascii="Times New Roman" w:hAnsi="Times New Roman" w:cs="Times New Roman"/>
          <w:b/>
          <w:sz w:val="24"/>
          <w:szCs w:val="24"/>
        </w:rPr>
      </w:pPr>
      <w:r w:rsidRPr="001D2630">
        <w:rPr>
          <w:rFonts w:ascii="Times New Roman" w:hAnsi="Times New Roman" w:cs="Times New Roman"/>
          <w:sz w:val="20"/>
          <w:szCs w:val="20"/>
        </w:rPr>
        <w:t xml:space="preserve">ANDRADE, Maria de Fátima Ramos de; AZEVEDO, Maria Antônia Ramos de. </w:t>
      </w:r>
      <w:r w:rsidRPr="001D2630">
        <w:rPr>
          <w:rFonts w:ascii="Times New Roman" w:hAnsi="Times New Roman" w:cs="Times New Roman"/>
          <w:b/>
          <w:sz w:val="20"/>
          <w:szCs w:val="20"/>
        </w:rPr>
        <w:t>O CONHECIMENTO EM SALA DE AULA:</w:t>
      </w:r>
      <w:r w:rsidRPr="001D2630">
        <w:rPr>
          <w:rFonts w:ascii="Times New Roman" w:hAnsi="Times New Roman" w:cs="Times New Roman"/>
          <w:sz w:val="20"/>
          <w:szCs w:val="20"/>
        </w:rPr>
        <w:t xml:space="preserve"> a organização do ensino numa perspectiva interdisciplinar. Revista Educar, nº 30. Curitiba, 2007. pp. 235-250. Disponível em: </w:t>
      </w:r>
      <w:hyperlink r:id="rId9" w:history="1">
        <w:r w:rsidRPr="001D2630">
          <w:rPr>
            <w:rStyle w:val="Hyperlink"/>
            <w:rFonts w:ascii="Times New Roman" w:hAnsi="Times New Roman" w:cs="Times New Roman"/>
            <w:i/>
            <w:iCs/>
            <w:color w:val="auto"/>
            <w:sz w:val="20"/>
            <w:szCs w:val="20"/>
            <w:u w:val="none"/>
          </w:rPr>
          <w:t>http://www.scielo.br/scielo.php?pid=S0104-40602007000200015&amp;script=sci_abstract&amp;tlng=pt</w:t>
        </w:r>
      </w:hyperlink>
      <w:r w:rsidRPr="009B5D36">
        <w:rPr>
          <w:rFonts w:ascii="Arial" w:hAnsi="Arial" w:cs="Arial"/>
          <w:i/>
          <w:iCs/>
          <w:sz w:val="20"/>
          <w:szCs w:val="24"/>
        </w:rPr>
        <w:t>.</w:t>
      </w:r>
    </w:p>
    <w:p w14:paraId="2F3F273C" w14:textId="428977C8" w:rsidR="00E847C8" w:rsidRPr="006673F9" w:rsidRDefault="00E847C8" w:rsidP="006673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401">
        <w:rPr>
          <w:rFonts w:ascii="Times New Roman" w:hAnsi="Times New Roman" w:cs="Times New Roman"/>
          <w:sz w:val="20"/>
          <w:szCs w:val="20"/>
        </w:rPr>
        <w:t xml:space="preserve">BLOCH, Marc. </w:t>
      </w:r>
      <w:r w:rsidRPr="00FD6401">
        <w:rPr>
          <w:rFonts w:ascii="Times New Roman" w:hAnsi="Times New Roman" w:cs="Times New Roman"/>
          <w:b/>
          <w:bCs/>
          <w:sz w:val="20"/>
          <w:szCs w:val="20"/>
        </w:rPr>
        <w:t xml:space="preserve">Apologia da História ou Ofício do Historiador. </w:t>
      </w:r>
      <w:r w:rsidRPr="00FD6401">
        <w:rPr>
          <w:rFonts w:ascii="Times New Roman" w:hAnsi="Times New Roman" w:cs="Times New Roman"/>
          <w:sz w:val="20"/>
          <w:szCs w:val="20"/>
        </w:rPr>
        <w:t xml:space="preserve">Rio de Janeiro: Jorge </w:t>
      </w:r>
      <w:proofErr w:type="spellStart"/>
      <w:r w:rsidRPr="00FD6401">
        <w:rPr>
          <w:rFonts w:ascii="Times New Roman" w:hAnsi="Times New Roman" w:cs="Times New Roman"/>
          <w:sz w:val="20"/>
          <w:szCs w:val="20"/>
        </w:rPr>
        <w:t>zahar</w:t>
      </w:r>
      <w:proofErr w:type="spellEnd"/>
      <w:r w:rsidRPr="00FD6401">
        <w:rPr>
          <w:rFonts w:ascii="Times New Roman" w:hAnsi="Times New Roman" w:cs="Times New Roman"/>
          <w:sz w:val="20"/>
          <w:szCs w:val="20"/>
        </w:rPr>
        <w:t xml:space="preserve"> Ed, 2001.</w:t>
      </w:r>
    </w:p>
    <w:p w14:paraId="52AB134F" w14:textId="77777777" w:rsidR="00FD6401" w:rsidRDefault="00E847C8" w:rsidP="006673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D6401">
        <w:rPr>
          <w:rFonts w:ascii="Times New Roman" w:hAnsi="Times New Roman" w:cs="Times New Roman"/>
          <w:sz w:val="20"/>
          <w:szCs w:val="20"/>
        </w:rPr>
        <w:t xml:space="preserve">BITTENCOURT, Circe Maria Fernandes. </w:t>
      </w:r>
      <w:r w:rsidRPr="00FD6401">
        <w:rPr>
          <w:rFonts w:ascii="Times New Roman" w:hAnsi="Times New Roman" w:cs="Times New Roman"/>
          <w:b/>
          <w:bCs/>
          <w:sz w:val="20"/>
          <w:szCs w:val="20"/>
        </w:rPr>
        <w:t xml:space="preserve">Ensino de História: </w:t>
      </w:r>
      <w:r w:rsidRPr="00FD6401">
        <w:rPr>
          <w:rFonts w:ascii="Times New Roman" w:hAnsi="Times New Roman" w:cs="Times New Roman"/>
          <w:sz w:val="20"/>
          <w:szCs w:val="20"/>
        </w:rPr>
        <w:t>fundamentos e métodos. São Paulo: Cortez, 2004.</w:t>
      </w:r>
    </w:p>
    <w:p w14:paraId="087E3254" w14:textId="77777777" w:rsidR="00886650" w:rsidRDefault="00E847C8" w:rsidP="006673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D6401">
        <w:rPr>
          <w:rFonts w:ascii="Times New Roman" w:hAnsi="Times New Roman" w:cs="Times New Roman"/>
          <w:sz w:val="20"/>
          <w:szCs w:val="20"/>
        </w:rPr>
        <w:t xml:space="preserve">CARVALHO, Marcus J. M. Os protagonistas. IN: </w:t>
      </w:r>
      <w:r w:rsidRPr="00FD6401">
        <w:rPr>
          <w:rFonts w:ascii="Times New Roman" w:hAnsi="Times New Roman" w:cs="Times New Roman"/>
          <w:b/>
          <w:bCs/>
          <w:sz w:val="20"/>
          <w:szCs w:val="20"/>
        </w:rPr>
        <w:t>Revista Brasileira de História da Biblioteca Nacional</w:t>
      </w:r>
      <w:r w:rsidRPr="00FD6401">
        <w:rPr>
          <w:rFonts w:ascii="Times New Roman" w:hAnsi="Times New Roman" w:cs="Times New Roman"/>
          <w:sz w:val="20"/>
          <w:szCs w:val="20"/>
        </w:rPr>
        <w:t>. Rio de Janeiro, Edição Especial nº 100, 2004</w:t>
      </w:r>
    </w:p>
    <w:p w14:paraId="7F3CD174" w14:textId="5F4E2CA4" w:rsidR="00E847C8" w:rsidRPr="00FD6401" w:rsidRDefault="00886650" w:rsidP="006673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CERTEAU, Michel de. </w:t>
      </w:r>
      <w:r>
        <w:rPr>
          <w:rFonts w:ascii="Times New Roman" w:hAnsi="Times New Roman" w:cs="Times New Roman"/>
          <w:b/>
          <w:sz w:val="20"/>
          <w:szCs w:val="20"/>
        </w:rPr>
        <w:t>A Escrita da História</w:t>
      </w:r>
      <w:r>
        <w:rPr>
          <w:rFonts w:ascii="Times New Roman" w:hAnsi="Times New Roman" w:cs="Times New Roman"/>
          <w:sz w:val="20"/>
          <w:szCs w:val="20"/>
        </w:rPr>
        <w:t xml:space="preserve">. Rio de Janeiro: Forense Universitária, </w:t>
      </w:r>
      <w:proofErr w:type="gramStart"/>
      <w:r>
        <w:rPr>
          <w:rFonts w:ascii="Times New Roman" w:hAnsi="Times New Roman" w:cs="Times New Roman"/>
          <w:sz w:val="20"/>
          <w:szCs w:val="20"/>
        </w:rPr>
        <w:t>1982.</w:t>
      </w:r>
      <w:r w:rsidR="00E847C8" w:rsidRPr="00FD6401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5B3C5EA1" w14:textId="77777777" w:rsidR="00E847C8" w:rsidRPr="00FD6401" w:rsidRDefault="00E847C8" w:rsidP="006673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D6401">
        <w:rPr>
          <w:rFonts w:ascii="Times New Roman" w:hAnsi="Times New Roman" w:cs="Times New Roman"/>
          <w:sz w:val="20"/>
          <w:szCs w:val="20"/>
        </w:rPr>
        <w:t xml:space="preserve">FERREIRA, </w:t>
      </w:r>
      <w:proofErr w:type="spellStart"/>
      <w:r w:rsidRPr="00FD6401">
        <w:rPr>
          <w:rFonts w:ascii="Times New Roman" w:hAnsi="Times New Roman" w:cs="Times New Roman"/>
          <w:sz w:val="20"/>
          <w:szCs w:val="20"/>
        </w:rPr>
        <w:t>Silvéria</w:t>
      </w:r>
      <w:proofErr w:type="spellEnd"/>
      <w:r w:rsidRPr="00FD6401">
        <w:rPr>
          <w:rFonts w:ascii="Times New Roman" w:hAnsi="Times New Roman" w:cs="Times New Roman"/>
          <w:sz w:val="20"/>
          <w:szCs w:val="20"/>
        </w:rPr>
        <w:t xml:space="preserve"> Aparecida. SCHNEIDER, </w:t>
      </w:r>
      <w:proofErr w:type="spellStart"/>
      <w:r w:rsidRPr="00FD6401">
        <w:rPr>
          <w:rFonts w:ascii="Times New Roman" w:hAnsi="Times New Roman" w:cs="Times New Roman"/>
          <w:sz w:val="20"/>
          <w:szCs w:val="20"/>
        </w:rPr>
        <w:t>Claércio</w:t>
      </w:r>
      <w:proofErr w:type="spellEnd"/>
      <w:r w:rsidRPr="00FD6401">
        <w:rPr>
          <w:rFonts w:ascii="Times New Roman" w:hAnsi="Times New Roman" w:cs="Times New Roman"/>
          <w:sz w:val="20"/>
          <w:szCs w:val="20"/>
        </w:rPr>
        <w:t xml:space="preserve"> Ivan. </w:t>
      </w:r>
      <w:r w:rsidRPr="00FD6401">
        <w:rPr>
          <w:rFonts w:ascii="Times New Roman" w:hAnsi="Times New Roman" w:cs="Times New Roman"/>
          <w:b/>
          <w:bCs/>
          <w:sz w:val="20"/>
          <w:szCs w:val="20"/>
        </w:rPr>
        <w:t xml:space="preserve">As contribuições do subprojeto </w:t>
      </w:r>
      <w:proofErr w:type="spellStart"/>
      <w:r w:rsidRPr="00FD6401">
        <w:rPr>
          <w:rFonts w:ascii="Times New Roman" w:hAnsi="Times New Roman" w:cs="Times New Roman"/>
          <w:b/>
          <w:bCs/>
          <w:sz w:val="20"/>
          <w:szCs w:val="20"/>
        </w:rPr>
        <w:t>pibid</w:t>
      </w:r>
      <w:proofErr w:type="spellEnd"/>
      <w:r w:rsidRPr="00FD6401">
        <w:rPr>
          <w:rFonts w:ascii="Times New Roman" w:hAnsi="Times New Roman" w:cs="Times New Roman"/>
          <w:b/>
          <w:bCs/>
          <w:sz w:val="20"/>
          <w:szCs w:val="20"/>
        </w:rPr>
        <w:t xml:space="preserve">/história da </w:t>
      </w:r>
      <w:proofErr w:type="spellStart"/>
      <w:r w:rsidRPr="00FD6401">
        <w:rPr>
          <w:rFonts w:ascii="Times New Roman" w:hAnsi="Times New Roman" w:cs="Times New Roman"/>
          <w:b/>
          <w:bCs/>
          <w:sz w:val="20"/>
          <w:szCs w:val="20"/>
        </w:rPr>
        <w:t>unicentro</w:t>
      </w:r>
      <w:proofErr w:type="spellEnd"/>
      <w:r w:rsidRPr="00FD6401">
        <w:rPr>
          <w:rFonts w:ascii="Times New Roman" w:hAnsi="Times New Roman" w:cs="Times New Roman"/>
          <w:b/>
          <w:bCs/>
          <w:sz w:val="20"/>
          <w:szCs w:val="20"/>
        </w:rPr>
        <w:t xml:space="preserve"> para a profissionalização docente, IRATI-PR (2012-2014). </w:t>
      </w:r>
      <w:r w:rsidRPr="00FD6401">
        <w:rPr>
          <w:rFonts w:ascii="Times New Roman" w:hAnsi="Times New Roman" w:cs="Times New Roman"/>
          <w:sz w:val="20"/>
          <w:szCs w:val="20"/>
        </w:rPr>
        <w:t xml:space="preserve">História &amp; Ensino, Londrina, v. 20, n. 2, p. 31-58, jul./dez. 2014. </w:t>
      </w:r>
    </w:p>
    <w:p w14:paraId="45C95660" w14:textId="77777777" w:rsidR="00FD6401" w:rsidRDefault="00FD6401" w:rsidP="006673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6401">
        <w:rPr>
          <w:rFonts w:ascii="Times New Roman" w:hAnsi="Times New Roman" w:cs="Times New Roman"/>
          <w:sz w:val="20"/>
          <w:szCs w:val="20"/>
        </w:rPr>
        <w:t xml:space="preserve">PIAGET, Jean. </w:t>
      </w:r>
      <w:r w:rsidRPr="00FD6401">
        <w:rPr>
          <w:rFonts w:ascii="Times New Roman" w:hAnsi="Times New Roman" w:cs="Times New Roman"/>
          <w:b/>
          <w:sz w:val="20"/>
          <w:szCs w:val="20"/>
        </w:rPr>
        <w:t>Epistemologia Genética</w:t>
      </w:r>
      <w:r w:rsidRPr="00FD6401">
        <w:rPr>
          <w:rFonts w:ascii="Times New Roman" w:hAnsi="Times New Roman" w:cs="Times New Roman"/>
          <w:sz w:val="20"/>
          <w:szCs w:val="20"/>
        </w:rPr>
        <w:t>. Tradução: Álvaro Cabral. 3ª ed. Martins Fontes: São Paulo, 2007</w:t>
      </w:r>
    </w:p>
    <w:p w14:paraId="36071A55" w14:textId="580388A7" w:rsidR="00E847C8" w:rsidRPr="00FD6401" w:rsidRDefault="00E847C8" w:rsidP="006673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SOUZA, Josefa Adriana Cavalcante ferro de. </w:t>
      </w:r>
      <w:r>
        <w:rPr>
          <w:b/>
          <w:bCs/>
        </w:rPr>
        <w:t>A trajetória da educação escolar em Palmeira dos Índios/AL, ontem e hoje:</w:t>
      </w:r>
      <w:r>
        <w:t xml:space="preserve"> o caso do colégio Estadual Humberto mendes. Maceió: 2010. </w:t>
      </w:r>
    </w:p>
    <w:p w14:paraId="43D88E68" w14:textId="77777777" w:rsidR="00400D2F" w:rsidRPr="00400D2F" w:rsidRDefault="00400D2F">
      <w:pPr>
        <w:rPr>
          <w:rFonts w:ascii="Times New Roman" w:hAnsi="Times New Roman" w:cs="Times New Roman"/>
          <w:b/>
          <w:sz w:val="24"/>
          <w:szCs w:val="24"/>
        </w:rPr>
      </w:pPr>
    </w:p>
    <w:sectPr w:rsidR="00400D2F" w:rsidRPr="00400D2F" w:rsidSect="002B1318">
      <w:headerReference w:type="defaul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BF977" w14:textId="77777777" w:rsidR="0096421C" w:rsidRDefault="0096421C" w:rsidP="002B1318">
      <w:pPr>
        <w:spacing w:after="0" w:line="240" w:lineRule="auto"/>
      </w:pPr>
      <w:r>
        <w:separator/>
      </w:r>
    </w:p>
  </w:endnote>
  <w:endnote w:type="continuationSeparator" w:id="0">
    <w:p w14:paraId="16693E09" w14:textId="77777777" w:rsidR="0096421C" w:rsidRDefault="0096421C" w:rsidP="002B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29BB7" w14:textId="77777777" w:rsidR="0096421C" w:rsidRDefault="0096421C" w:rsidP="002B1318">
      <w:pPr>
        <w:spacing w:after="0" w:line="240" w:lineRule="auto"/>
      </w:pPr>
      <w:r>
        <w:separator/>
      </w:r>
    </w:p>
  </w:footnote>
  <w:footnote w:type="continuationSeparator" w:id="0">
    <w:p w14:paraId="33EA502D" w14:textId="77777777" w:rsidR="0096421C" w:rsidRDefault="0096421C" w:rsidP="002B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695572"/>
      <w:docPartObj>
        <w:docPartGallery w:val="Page Numbers (Top of Page)"/>
        <w:docPartUnique/>
      </w:docPartObj>
    </w:sdtPr>
    <w:sdtEndPr/>
    <w:sdtContent>
      <w:p w14:paraId="5B91C470" w14:textId="1C95EE02" w:rsidR="002B1318" w:rsidRDefault="002B131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022">
          <w:rPr>
            <w:noProof/>
          </w:rPr>
          <w:t>7</w:t>
        </w:r>
        <w:r>
          <w:fldChar w:fldCharType="end"/>
        </w:r>
      </w:p>
    </w:sdtContent>
  </w:sdt>
  <w:p w14:paraId="3EBCDCFB" w14:textId="77777777" w:rsidR="002B1318" w:rsidRDefault="002B13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C7"/>
    <w:rsid w:val="00027F1A"/>
    <w:rsid w:val="000D21A5"/>
    <w:rsid w:val="001030BF"/>
    <w:rsid w:val="00107EA1"/>
    <w:rsid w:val="00117DCA"/>
    <w:rsid w:val="001751A7"/>
    <w:rsid w:val="00193490"/>
    <w:rsid w:val="00197183"/>
    <w:rsid w:val="00197EE7"/>
    <w:rsid w:val="001D2630"/>
    <w:rsid w:val="0022538B"/>
    <w:rsid w:val="002B1318"/>
    <w:rsid w:val="00320D2E"/>
    <w:rsid w:val="00330E58"/>
    <w:rsid w:val="003D5BE1"/>
    <w:rsid w:val="00400D2F"/>
    <w:rsid w:val="00445BCE"/>
    <w:rsid w:val="00463326"/>
    <w:rsid w:val="0047478D"/>
    <w:rsid w:val="004779C8"/>
    <w:rsid w:val="00497FFC"/>
    <w:rsid w:val="004D0B9F"/>
    <w:rsid w:val="004D0BCD"/>
    <w:rsid w:val="005255D5"/>
    <w:rsid w:val="005464C4"/>
    <w:rsid w:val="00594082"/>
    <w:rsid w:val="005A5286"/>
    <w:rsid w:val="005E0739"/>
    <w:rsid w:val="006174D9"/>
    <w:rsid w:val="00633ECE"/>
    <w:rsid w:val="00636438"/>
    <w:rsid w:val="006673F9"/>
    <w:rsid w:val="007321B8"/>
    <w:rsid w:val="0074472F"/>
    <w:rsid w:val="00773A35"/>
    <w:rsid w:val="00790759"/>
    <w:rsid w:val="007A1620"/>
    <w:rsid w:val="007A6A7E"/>
    <w:rsid w:val="007B301E"/>
    <w:rsid w:val="007C7276"/>
    <w:rsid w:val="007E3664"/>
    <w:rsid w:val="00820FB9"/>
    <w:rsid w:val="008603B8"/>
    <w:rsid w:val="00886650"/>
    <w:rsid w:val="0096421C"/>
    <w:rsid w:val="00964B4D"/>
    <w:rsid w:val="00964B68"/>
    <w:rsid w:val="009C33FF"/>
    <w:rsid w:val="009E44CF"/>
    <w:rsid w:val="00A03BAD"/>
    <w:rsid w:val="00A43316"/>
    <w:rsid w:val="00AB5C7A"/>
    <w:rsid w:val="00AC1812"/>
    <w:rsid w:val="00B2674F"/>
    <w:rsid w:val="00B404FC"/>
    <w:rsid w:val="00B57E68"/>
    <w:rsid w:val="00BC3791"/>
    <w:rsid w:val="00BD4D9B"/>
    <w:rsid w:val="00BF4225"/>
    <w:rsid w:val="00C33459"/>
    <w:rsid w:val="00C738A2"/>
    <w:rsid w:val="00C91B7D"/>
    <w:rsid w:val="00CE7022"/>
    <w:rsid w:val="00CF0B46"/>
    <w:rsid w:val="00D221BB"/>
    <w:rsid w:val="00D41ECA"/>
    <w:rsid w:val="00D4778F"/>
    <w:rsid w:val="00D62CFA"/>
    <w:rsid w:val="00D963BB"/>
    <w:rsid w:val="00DB4CCF"/>
    <w:rsid w:val="00E01BEB"/>
    <w:rsid w:val="00E04E7E"/>
    <w:rsid w:val="00E27C04"/>
    <w:rsid w:val="00E607EB"/>
    <w:rsid w:val="00E679F4"/>
    <w:rsid w:val="00E81434"/>
    <w:rsid w:val="00E847C8"/>
    <w:rsid w:val="00E92AE3"/>
    <w:rsid w:val="00EC14C7"/>
    <w:rsid w:val="00EC4679"/>
    <w:rsid w:val="00F03D1F"/>
    <w:rsid w:val="00F434D3"/>
    <w:rsid w:val="00FA3C3F"/>
    <w:rsid w:val="00FD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24B98"/>
  <w15:docId w15:val="{A22F1A84-3EB9-438B-BEAA-93AC89EF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B1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14C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C14C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D0B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0B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0B9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0B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0B9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B9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B1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318"/>
  </w:style>
  <w:style w:type="paragraph" w:styleId="Rodap">
    <w:name w:val="footer"/>
    <w:basedOn w:val="Normal"/>
    <w:link w:val="RodapChar"/>
    <w:uiPriority w:val="99"/>
    <w:unhideWhenUsed/>
    <w:rsid w:val="002B1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318"/>
  </w:style>
  <w:style w:type="character" w:customStyle="1" w:styleId="Ttulo1Char">
    <w:name w:val="Título 1 Char"/>
    <w:basedOn w:val="Fontepargpadro"/>
    <w:link w:val="Ttulo1"/>
    <w:uiPriority w:val="9"/>
    <w:rsid w:val="002B13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claudiaoliveira02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ciapadilhapj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lo.br/scielo.php?pid=S0104-40602007000200015&amp;script=sci_abstract&amp;tlng=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9B14-7722-4066-BDFC-4C26FE8E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3256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Oliveira</dc:creator>
  <cp:lastModifiedBy>ALICIA</cp:lastModifiedBy>
  <cp:revision>2</cp:revision>
  <dcterms:created xsi:type="dcterms:W3CDTF">2019-08-24T02:54:00Z</dcterms:created>
  <dcterms:modified xsi:type="dcterms:W3CDTF">2019-08-24T02:54:00Z</dcterms:modified>
</cp:coreProperties>
</file>