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7D59" w14:textId="562905FC" w:rsidR="003E5FE1" w:rsidRPr="00EC063B" w:rsidRDefault="00EC063B" w:rsidP="00EC06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ATIVIDADE ANTIOXIDANTE, FENÓLICOS TOTAIS E ATIVIDADE LARVICIDA </w:t>
      </w:r>
      <w:r w:rsidR="00300881" w:rsidRPr="00300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300881" w:rsidRPr="00300881">
        <w:rPr>
          <w:rStyle w:val="lrzxr"/>
          <w:rFonts w:ascii="Times New Roman" w:hAnsi="Times New Roman" w:cs="Times New Roman"/>
          <w:b/>
          <w:bCs/>
          <w:i/>
          <w:iCs/>
          <w:sz w:val="24"/>
          <w:szCs w:val="24"/>
        </w:rPr>
        <w:t>AZADIRACHTA INDICA</w:t>
      </w:r>
      <w:r w:rsidR="00300881">
        <w:rPr>
          <w:rStyle w:val="lrzx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881" w:rsidRPr="00300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FRENTE</w:t>
      </w:r>
      <w:r w:rsidR="00300881" w:rsidRPr="00EC0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0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AO </w:t>
      </w:r>
      <w:r w:rsidRPr="00EC06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AEDES AEGYPTI </w:t>
      </w:r>
      <w:r w:rsidRPr="00EC0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Pr="00EC06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AEDES ALBOPICTUS</w:t>
      </w:r>
    </w:p>
    <w:p w14:paraId="3AFECB86" w14:textId="6A75ADE9" w:rsidR="008C3B38" w:rsidRPr="002D5B99" w:rsidRDefault="00EC063B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Keline </w:t>
      </w:r>
      <w:r w:rsidRPr="002D5B99">
        <w:rPr>
          <w:rFonts w:ascii="Times New Roman" w:hAnsi="Times New Roman" w:cs="Times New Roman"/>
          <w:sz w:val="24"/>
          <w:szCs w:val="24"/>
        </w:rPr>
        <w:t>Lima Pereira</w:t>
      </w:r>
      <w:r w:rsidR="00F70B2A" w:rsidRPr="002D5B99">
        <w:rPr>
          <w:rFonts w:ascii="Times New Roman" w:hAnsi="Times New Roman" w:cs="Times New Roman"/>
          <w:sz w:val="24"/>
          <w:szCs w:val="24"/>
        </w:rPr>
        <w:t xml:space="preserve"> </w:t>
      </w:r>
      <w:r w:rsidR="003E5FE1" w:rsidRPr="002D5B99">
        <w:rPr>
          <w:rFonts w:ascii="Times New Roman" w:hAnsi="Times New Roman" w:cs="Times New Roman"/>
          <w:sz w:val="24"/>
          <w:szCs w:val="24"/>
        </w:rPr>
        <w:t>¹</w:t>
      </w:r>
      <w:r w:rsidR="00F70B2A" w:rsidRPr="002D5B99">
        <w:rPr>
          <w:rFonts w:ascii="Times New Roman" w:hAnsi="Times New Roman" w:cs="Times New Roman"/>
          <w:sz w:val="24"/>
          <w:szCs w:val="24"/>
        </w:rPr>
        <w:t xml:space="preserve">; </w:t>
      </w:r>
      <w:r w:rsidR="00043652" w:rsidRPr="002D5B99">
        <w:rPr>
          <w:rFonts w:ascii="Times New Roman" w:hAnsi="Times New Roman" w:cs="Times New Roman"/>
          <w:sz w:val="24"/>
          <w:szCs w:val="24"/>
        </w:rPr>
        <w:t xml:space="preserve">Caroline de </w:t>
      </w:r>
      <w:proofErr w:type="spellStart"/>
      <w:r w:rsidR="00043652" w:rsidRPr="002D5B99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="00043652" w:rsidRPr="002D5B99">
        <w:rPr>
          <w:rFonts w:ascii="Times New Roman" w:hAnsi="Times New Roman" w:cs="Times New Roman"/>
          <w:sz w:val="24"/>
          <w:szCs w:val="24"/>
        </w:rPr>
        <w:t xml:space="preserve"> Sampaio</w:t>
      </w:r>
      <w:r w:rsidR="00F70B2A" w:rsidRPr="002D5B99">
        <w:rPr>
          <w:rFonts w:ascii="Times New Roman" w:hAnsi="Times New Roman" w:cs="Times New Roman"/>
          <w:sz w:val="24"/>
          <w:szCs w:val="24"/>
        </w:rPr>
        <w:t>²</w:t>
      </w:r>
      <w:r w:rsidR="002D5B99" w:rsidRPr="002D5B99">
        <w:rPr>
          <w:rFonts w:ascii="Times New Roman" w:hAnsi="Times New Roman" w:cs="Times New Roman"/>
          <w:sz w:val="24"/>
          <w:szCs w:val="24"/>
        </w:rPr>
        <w:t>; Victor Emanuel Pessoa Martins</w:t>
      </w:r>
      <w:r w:rsidR="002D5B99" w:rsidRPr="002D5B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D5B99" w:rsidRPr="002D5B99">
        <w:rPr>
          <w:rFonts w:ascii="Times New Roman" w:hAnsi="Times New Roman" w:cs="Times New Roman"/>
          <w:sz w:val="24"/>
          <w:szCs w:val="24"/>
        </w:rPr>
        <w:t>; João Sammy Nery de Souza</w:t>
      </w:r>
      <w:r w:rsidR="002D5B99" w:rsidRPr="002D5B9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D5B99" w:rsidRPr="002D5B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2A7D3" w14:textId="77777777" w:rsidR="008C3B38" w:rsidRPr="002D5B99" w:rsidRDefault="008C3B38" w:rsidP="008C3B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B7D22D1" w14:textId="11ECD694" w:rsidR="00307AD8" w:rsidRPr="00EC063B" w:rsidRDefault="008C3B38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063B">
        <w:rPr>
          <w:rFonts w:ascii="Times New Roman" w:hAnsi="Times New Roman" w:cs="Times New Roman"/>
          <w:sz w:val="20"/>
          <w:szCs w:val="20"/>
        </w:rPr>
        <w:t xml:space="preserve">¹ </w:t>
      </w:r>
      <w:r w:rsidR="00EC063B" w:rsidRPr="00EC063B">
        <w:rPr>
          <w:rFonts w:ascii="Times New Roman" w:hAnsi="Times New Roman" w:cs="Times New Roman"/>
          <w:sz w:val="20"/>
          <w:szCs w:val="20"/>
        </w:rPr>
        <w:t xml:space="preserve">Instituto Federal do Ceará, </w:t>
      </w:r>
      <w:r w:rsidR="00EC063B" w:rsidRPr="00EC063B">
        <w:rPr>
          <w:rFonts w:ascii="Times New Roman" w:hAnsi="Times New Roman" w:cs="Times New Roman"/>
          <w:i/>
          <w:iCs/>
          <w:sz w:val="20"/>
          <w:szCs w:val="20"/>
        </w:rPr>
        <w:t>Campus</w:t>
      </w:r>
      <w:r w:rsidR="00EC063B" w:rsidRPr="00EC063B">
        <w:rPr>
          <w:rFonts w:ascii="Times New Roman" w:hAnsi="Times New Roman" w:cs="Times New Roman"/>
          <w:sz w:val="20"/>
          <w:szCs w:val="20"/>
        </w:rPr>
        <w:t xml:space="preserve"> Maracanaú</w:t>
      </w:r>
      <w:r w:rsidRPr="00EC063B">
        <w:rPr>
          <w:rFonts w:ascii="Times New Roman" w:hAnsi="Times New Roman" w:cs="Times New Roman"/>
          <w:sz w:val="20"/>
          <w:szCs w:val="20"/>
        </w:rPr>
        <w:t xml:space="preserve">. </w:t>
      </w:r>
      <w:r w:rsidR="00F70B2A" w:rsidRPr="00EC063B">
        <w:rPr>
          <w:rFonts w:ascii="Times New Roman" w:hAnsi="Times New Roman" w:cs="Times New Roman"/>
          <w:sz w:val="20"/>
          <w:szCs w:val="20"/>
        </w:rPr>
        <w:t>(</w:t>
      </w:r>
      <w:r w:rsidR="00EC063B" w:rsidRPr="00EC063B">
        <w:rPr>
          <w:rFonts w:ascii="Times New Roman" w:hAnsi="Times New Roman" w:cs="Times New Roman"/>
          <w:sz w:val="20"/>
          <w:szCs w:val="20"/>
        </w:rPr>
        <w:t>kelinelimap@gmail.com</w:t>
      </w:r>
      <w:r w:rsidR="00F70B2A" w:rsidRPr="00EC063B">
        <w:rPr>
          <w:rFonts w:ascii="Times New Roman" w:hAnsi="Times New Roman" w:cs="Times New Roman"/>
          <w:sz w:val="20"/>
          <w:szCs w:val="20"/>
        </w:rPr>
        <w:t>)</w:t>
      </w:r>
      <w:r w:rsidR="00CC0917" w:rsidRPr="00EC063B">
        <w:rPr>
          <w:rFonts w:ascii="Times New Roman" w:hAnsi="Times New Roman" w:cs="Times New Roman"/>
          <w:sz w:val="20"/>
          <w:szCs w:val="20"/>
        </w:rPr>
        <w:t>.</w:t>
      </w:r>
    </w:p>
    <w:p w14:paraId="4AAD8B9C" w14:textId="315B19BF" w:rsidR="00F70B2A" w:rsidRPr="002D5B99" w:rsidRDefault="00F70B2A" w:rsidP="00B144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C063B">
        <w:rPr>
          <w:rFonts w:ascii="Times New Roman" w:hAnsi="Times New Roman" w:cs="Times New Roman"/>
          <w:sz w:val="20"/>
          <w:szCs w:val="20"/>
        </w:rPr>
        <w:t xml:space="preserve">² </w:t>
      </w:r>
      <w:r w:rsidR="00EC063B" w:rsidRPr="002D5B9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Instituto Federal do Ceará, </w:t>
      </w:r>
      <w:r w:rsidR="00EC063B" w:rsidRPr="002D5B99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Campus</w:t>
      </w:r>
      <w:r w:rsidR="00EC063B" w:rsidRPr="002D5B9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Maracanaú</w:t>
      </w:r>
      <w:r w:rsidRPr="002D5B9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 (</w:t>
      </w:r>
      <w:hyperlink r:id="rId6" w:history="1">
        <w:r w:rsidR="002D5B99" w:rsidRPr="002D5B99">
          <w:rPr>
            <w:rStyle w:val="Hyperlink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carol-quimica@hotmail.com</w:t>
        </w:r>
      </w:hyperlink>
      <w:r w:rsidRPr="002D5B9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)</w:t>
      </w:r>
      <w:r w:rsidR="00CC0917" w:rsidRPr="002D5B9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</w:t>
      </w:r>
    </w:p>
    <w:p w14:paraId="610E7201" w14:textId="62EE0FB5" w:rsidR="002D5B99" w:rsidRPr="002D5B99" w:rsidRDefault="002D5B99" w:rsidP="00B144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B99">
        <w:rPr>
          <w:rFonts w:ascii="Times New Roman" w:hAnsi="Times New Roman" w:cs="Times New Roman"/>
          <w:color w:val="0D0D0D" w:themeColor="text1" w:themeTint="F2"/>
          <w:sz w:val="20"/>
          <w:szCs w:val="20"/>
          <w:vertAlign w:val="superscript"/>
        </w:rPr>
        <w:t xml:space="preserve">3 </w:t>
      </w:r>
      <w:r w:rsidRPr="002D5B99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Universidade da Integração Internacional da Lusofonia Afro-Brasileira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 xml:space="preserve"> (</w:t>
      </w:r>
      <w:r w:rsidRPr="002D5B99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victorpessoabiologo@yahoo.com.br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).</w:t>
      </w:r>
    </w:p>
    <w:p w14:paraId="7ED1B7C9" w14:textId="0975DFB2" w:rsidR="00F70B2A" w:rsidRPr="002D5B99" w:rsidRDefault="002D5B99" w:rsidP="00B144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B99">
        <w:rPr>
          <w:rFonts w:ascii="Times New Roman" w:hAnsi="Times New Roman" w:cs="Times New Roman"/>
          <w:color w:val="0D0D0D" w:themeColor="text1" w:themeTint="F2"/>
          <w:sz w:val="20"/>
          <w:szCs w:val="20"/>
          <w:vertAlign w:val="superscript"/>
        </w:rPr>
        <w:t>4</w:t>
      </w:r>
      <w:r w:rsidRPr="002D5B9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2D5B99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Universidade Federal do Piauí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. (</w:t>
      </w:r>
      <w:r w:rsidR="00B14441" w:rsidRPr="00B14441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sammynery@yahoo.com.br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)</w:t>
      </w:r>
    </w:p>
    <w:p w14:paraId="2DC7F8EE" w14:textId="2DBD07FD" w:rsidR="00C4062D" w:rsidRPr="00540818" w:rsidRDefault="00043652" w:rsidP="00255BAE">
      <w:pPr>
        <w:pStyle w:val="NormalWeb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O controle de mosquitos através de inseticidas sintéticos constitui a principal medida adotada pelos Programas de Saúde Pública, entretanto tem sido registrada resistência aos inseticidas convencionais. No âmbito científico, vários estudos têm sido desenvolvidos com a finalidade de encontrar novas substâncias inseticidas de origem vegetal, visando um controle químico alternativo contra mosquitos do gênero </w:t>
      </w:r>
      <w:r w:rsidRPr="00B14441">
        <w:rPr>
          <w:i/>
          <w:iCs/>
          <w:color w:val="000000"/>
        </w:rPr>
        <w:t>Aedes</w:t>
      </w:r>
      <w:r>
        <w:rPr>
          <w:color w:val="000000"/>
        </w:rPr>
        <w:t xml:space="preserve">. Devido aos malefícios trazidos pelos produtos sintéticos, tanto para a saúde humana como para o meio ambiente, a preocupação de se avaliar a ação de inseticidas e larvicidas menos tóxicos faz-se necessária. </w:t>
      </w:r>
      <w:r w:rsidRPr="00881C52">
        <w:rPr>
          <w:color w:val="000000"/>
        </w:rPr>
        <w:t xml:space="preserve">Este trabalho teve como objetivo investigar </w:t>
      </w:r>
      <w:r w:rsidR="002D5B99" w:rsidRPr="00881C52">
        <w:rPr>
          <w:color w:val="000000"/>
        </w:rPr>
        <w:t>o</w:t>
      </w:r>
      <w:r w:rsidRPr="00881C52">
        <w:rPr>
          <w:color w:val="000000"/>
        </w:rPr>
        <w:t xml:space="preserve"> </w:t>
      </w:r>
      <w:proofErr w:type="spellStart"/>
      <w:r w:rsidR="002D5B99" w:rsidRPr="00881C52">
        <w:rPr>
          <w:i/>
          <w:iCs/>
        </w:rPr>
        <w:t>Azadirachta</w:t>
      </w:r>
      <w:proofErr w:type="spellEnd"/>
      <w:r w:rsidR="002D5B99" w:rsidRPr="00881C52">
        <w:rPr>
          <w:i/>
          <w:iCs/>
        </w:rPr>
        <w:t xml:space="preserve"> Indica</w:t>
      </w:r>
      <w:r w:rsidR="002D5B99" w:rsidRPr="00881C52">
        <w:t xml:space="preserve"> </w:t>
      </w:r>
      <w:r w:rsidR="009D7BD3" w:rsidRPr="00881C52">
        <w:t>(</w:t>
      </w:r>
      <w:proofErr w:type="spellStart"/>
      <w:r w:rsidR="00B35528" w:rsidRPr="00881C52">
        <w:t>Nim</w:t>
      </w:r>
      <w:proofErr w:type="spellEnd"/>
      <w:r w:rsidR="009D7BD3" w:rsidRPr="00881C52">
        <w:t xml:space="preserve">) </w:t>
      </w:r>
      <w:r w:rsidRPr="00881C52">
        <w:rPr>
          <w:color w:val="000000"/>
        </w:rPr>
        <w:t xml:space="preserve">como </w:t>
      </w:r>
      <w:r w:rsidR="002D5B99" w:rsidRPr="00881C52">
        <w:rPr>
          <w:color w:val="000000"/>
        </w:rPr>
        <w:t>potencia</w:t>
      </w:r>
      <w:r w:rsidR="00B35528" w:rsidRPr="00881C52">
        <w:rPr>
          <w:color w:val="000000"/>
        </w:rPr>
        <w:t>l</w:t>
      </w:r>
      <w:r w:rsidRPr="00881C52">
        <w:rPr>
          <w:color w:val="000000"/>
        </w:rPr>
        <w:t xml:space="preserve"> produto natura</w:t>
      </w:r>
      <w:r w:rsidR="00B35528" w:rsidRPr="00881C52">
        <w:rPr>
          <w:color w:val="000000"/>
        </w:rPr>
        <w:t>l</w:t>
      </w:r>
      <w:r w:rsidRPr="00881C52">
        <w:rPr>
          <w:color w:val="000000"/>
        </w:rPr>
        <w:t xml:space="preserve"> com ação larvicida, antioxidante e</w:t>
      </w:r>
      <w:r w:rsidR="00B14441">
        <w:rPr>
          <w:color w:val="000000"/>
        </w:rPr>
        <w:t xml:space="preserve"> </w:t>
      </w:r>
      <w:r w:rsidRPr="00881C52">
        <w:rPr>
          <w:color w:val="000000"/>
        </w:rPr>
        <w:t>teor de fenólicos totais</w:t>
      </w:r>
      <w:r w:rsidR="00B35528" w:rsidRPr="00881C52">
        <w:rPr>
          <w:color w:val="000000"/>
        </w:rPr>
        <w:t xml:space="preserve">, através do extrato </w:t>
      </w:r>
      <w:proofErr w:type="spellStart"/>
      <w:r w:rsidR="00B35528" w:rsidRPr="00881C52">
        <w:rPr>
          <w:color w:val="000000"/>
        </w:rPr>
        <w:t>etanólico</w:t>
      </w:r>
      <w:proofErr w:type="spellEnd"/>
      <w:r w:rsidR="00B35528" w:rsidRPr="00881C52">
        <w:rPr>
          <w:color w:val="000000"/>
        </w:rPr>
        <w:t xml:space="preserve"> da folha e da semente desta espécie</w:t>
      </w:r>
      <w:r w:rsidRPr="00881C52">
        <w:rPr>
          <w:color w:val="000000"/>
        </w:rPr>
        <w:t xml:space="preserve">. Avaliou-se </w:t>
      </w:r>
      <w:r w:rsidR="00B35528" w:rsidRPr="00881C52">
        <w:rPr>
          <w:color w:val="000000"/>
        </w:rPr>
        <w:t xml:space="preserve">os produtos </w:t>
      </w:r>
      <w:r w:rsidRPr="00881C52">
        <w:rPr>
          <w:color w:val="000000"/>
        </w:rPr>
        <w:t xml:space="preserve">frente a larvas de 3º e 4º estágio de mosquitos dos gêneros </w:t>
      </w:r>
      <w:r w:rsidRPr="00881C52">
        <w:rPr>
          <w:i/>
          <w:iCs/>
          <w:color w:val="000000"/>
        </w:rPr>
        <w:t>Aedes aegypti</w:t>
      </w:r>
      <w:r w:rsidRPr="00881C52">
        <w:rPr>
          <w:color w:val="000000"/>
        </w:rPr>
        <w:t xml:space="preserve"> e </w:t>
      </w:r>
      <w:r w:rsidRPr="00881C52">
        <w:rPr>
          <w:i/>
          <w:iCs/>
          <w:color w:val="000000"/>
        </w:rPr>
        <w:t xml:space="preserve">Aedes </w:t>
      </w:r>
      <w:proofErr w:type="spellStart"/>
      <w:r w:rsidRPr="00881C52">
        <w:rPr>
          <w:i/>
          <w:iCs/>
          <w:color w:val="000000"/>
        </w:rPr>
        <w:t>albopictus</w:t>
      </w:r>
      <w:proofErr w:type="spellEnd"/>
      <w:r w:rsidRPr="00881C52">
        <w:rPr>
          <w:color w:val="000000"/>
        </w:rPr>
        <w:t>, com a mortalidade monitorada após 24 e 48 horas, seguindo a metodologia protocolada pela OMS (Organização Mundial da Saúde). Nos testes antioxidantes</w:t>
      </w:r>
      <w:r w:rsidRPr="00881C52">
        <w:rPr>
          <w:color w:val="0000FF"/>
        </w:rPr>
        <w:t>,</w:t>
      </w:r>
      <w:r w:rsidRPr="00881C52">
        <w:rPr>
          <w:color w:val="000000"/>
        </w:rPr>
        <w:t xml:space="preserve"> foi utilizado o método do DPPH, e para os fenólicos totais foi utilizado o método d</w:t>
      </w:r>
      <w:r w:rsidR="00881C52" w:rsidRPr="00881C52">
        <w:rPr>
          <w:color w:val="000000"/>
        </w:rPr>
        <w:t>e</w:t>
      </w:r>
      <w:r w:rsidRPr="00881C52">
        <w:rPr>
          <w:color w:val="000000"/>
        </w:rPr>
        <w:t xml:space="preserve"> </w:t>
      </w:r>
      <w:proofErr w:type="spellStart"/>
      <w:r w:rsidRPr="00881C52">
        <w:rPr>
          <w:color w:val="000000"/>
        </w:rPr>
        <w:t>Folin-Ciocalteau</w:t>
      </w:r>
      <w:proofErr w:type="spellEnd"/>
      <w:r w:rsidRPr="00881C52">
        <w:rPr>
          <w:color w:val="000000"/>
        </w:rPr>
        <w:t>. Nos testes larvicidas</w:t>
      </w:r>
      <w:r w:rsidR="00881C52" w:rsidRPr="00881C52">
        <w:rPr>
          <w:color w:val="000000"/>
        </w:rPr>
        <w:t>,</w:t>
      </w:r>
      <w:r w:rsidRPr="00881C52">
        <w:rPr>
          <w:color w:val="000000"/>
        </w:rPr>
        <w:t xml:space="preserve"> </w:t>
      </w:r>
      <w:r w:rsidR="00B54014" w:rsidRPr="00881C52">
        <w:rPr>
          <w:color w:val="000000"/>
        </w:rPr>
        <w:t>sob</w:t>
      </w:r>
      <w:r w:rsidR="00736346" w:rsidRPr="00881C52">
        <w:rPr>
          <w:color w:val="000000"/>
        </w:rPr>
        <w:t xml:space="preserve"> concentração de 1000</w:t>
      </w:r>
      <w:r w:rsidR="00B54014" w:rsidRPr="00881C52">
        <w:rPr>
          <w:color w:val="000000"/>
        </w:rPr>
        <w:t xml:space="preserve"> </w:t>
      </w:r>
      <w:proofErr w:type="spellStart"/>
      <w:r w:rsidR="00736346" w:rsidRPr="00881C52">
        <w:rPr>
          <w:color w:val="000000"/>
        </w:rPr>
        <w:t>ppm</w:t>
      </w:r>
      <w:proofErr w:type="spellEnd"/>
      <w:r w:rsidR="00D41A08" w:rsidRPr="00881C52">
        <w:rPr>
          <w:color w:val="000000"/>
        </w:rPr>
        <w:t>,</w:t>
      </w:r>
      <w:r w:rsidR="00736346" w:rsidRPr="00881C52">
        <w:rPr>
          <w:color w:val="000000"/>
        </w:rPr>
        <w:t xml:space="preserve"> </w:t>
      </w:r>
      <w:r w:rsidR="00B54014" w:rsidRPr="00881C52">
        <w:rPr>
          <w:color w:val="000000"/>
        </w:rPr>
        <w:t xml:space="preserve">contra o </w:t>
      </w:r>
      <w:r w:rsidR="00B54014" w:rsidRPr="00881C52">
        <w:rPr>
          <w:i/>
          <w:iCs/>
          <w:color w:val="000000"/>
        </w:rPr>
        <w:t>Aedes Aegypti</w:t>
      </w:r>
      <w:r w:rsidR="00B54014" w:rsidRPr="00881C52">
        <w:rPr>
          <w:color w:val="000000"/>
        </w:rPr>
        <w:t xml:space="preserve"> </w:t>
      </w:r>
      <w:r w:rsidR="00736346" w:rsidRPr="00881C52">
        <w:rPr>
          <w:color w:val="000000"/>
        </w:rPr>
        <w:t xml:space="preserve">constatou-se a mortalidade de </w:t>
      </w:r>
      <w:r w:rsidR="00B35528" w:rsidRPr="00881C52">
        <w:rPr>
          <w:color w:val="000000"/>
        </w:rPr>
        <w:t>53,3</w:t>
      </w:r>
      <w:r w:rsidR="00736346" w:rsidRPr="00881C52">
        <w:rPr>
          <w:color w:val="000000"/>
        </w:rPr>
        <w:t xml:space="preserve">% das larvas </w:t>
      </w:r>
      <w:r w:rsidRPr="00881C52">
        <w:rPr>
          <w:color w:val="000000"/>
        </w:rPr>
        <w:t xml:space="preserve">em 24 horas e </w:t>
      </w:r>
      <w:r w:rsidR="00B35528" w:rsidRPr="00881C52">
        <w:rPr>
          <w:color w:val="000000"/>
        </w:rPr>
        <w:t>93,3</w:t>
      </w:r>
      <w:r w:rsidR="00736346" w:rsidRPr="00881C52">
        <w:rPr>
          <w:color w:val="000000"/>
        </w:rPr>
        <w:t>%</w:t>
      </w:r>
      <w:r w:rsidRPr="00881C52">
        <w:rPr>
          <w:color w:val="000000"/>
        </w:rPr>
        <w:t xml:space="preserve"> em 48 horas</w:t>
      </w:r>
      <w:r w:rsidR="00B54014" w:rsidRPr="00881C52">
        <w:rPr>
          <w:color w:val="000000"/>
        </w:rPr>
        <w:t xml:space="preserve"> </w:t>
      </w:r>
      <w:r w:rsidR="00B35528" w:rsidRPr="00881C52">
        <w:rPr>
          <w:color w:val="000000"/>
        </w:rPr>
        <w:t>para a fração correspondente à folha</w:t>
      </w:r>
      <w:r w:rsidR="00D41A08" w:rsidRPr="00881C52">
        <w:rPr>
          <w:color w:val="000000"/>
        </w:rPr>
        <w:t>;</w:t>
      </w:r>
      <w:r w:rsidR="00B35528" w:rsidRPr="00881C52">
        <w:rPr>
          <w:color w:val="000000"/>
        </w:rPr>
        <w:t xml:space="preserve"> </w:t>
      </w:r>
      <w:r w:rsidR="00D41A08" w:rsidRPr="00881C52">
        <w:rPr>
          <w:color w:val="000000"/>
        </w:rPr>
        <w:t>já no extrato da semente obteve-se a mortalidade de</w:t>
      </w:r>
      <w:r w:rsidR="00B35528" w:rsidRPr="00881C52">
        <w:rPr>
          <w:color w:val="000000"/>
        </w:rPr>
        <w:t xml:space="preserve"> 30% em 24 horas e 91,6% em 48 horas</w:t>
      </w:r>
      <w:r w:rsidR="00D41A08" w:rsidRPr="00881C52">
        <w:rPr>
          <w:color w:val="000000"/>
        </w:rPr>
        <w:t xml:space="preserve">. </w:t>
      </w:r>
      <w:r w:rsidRPr="00881C52">
        <w:rPr>
          <w:color w:val="000000"/>
        </w:rPr>
        <w:t xml:space="preserve">Para o </w:t>
      </w:r>
      <w:r w:rsidRPr="00881C52">
        <w:rPr>
          <w:i/>
          <w:iCs/>
          <w:color w:val="000000"/>
        </w:rPr>
        <w:t xml:space="preserve">Aedes </w:t>
      </w:r>
      <w:proofErr w:type="spellStart"/>
      <w:r w:rsidRPr="00881C52">
        <w:rPr>
          <w:i/>
          <w:iCs/>
          <w:color w:val="000000"/>
        </w:rPr>
        <w:t>Albopictus</w:t>
      </w:r>
      <w:proofErr w:type="spellEnd"/>
      <w:r w:rsidRPr="00881C52">
        <w:rPr>
          <w:color w:val="000000"/>
        </w:rPr>
        <w:t xml:space="preserve">, a </w:t>
      </w:r>
      <w:r w:rsidR="00736346" w:rsidRPr="00881C52">
        <w:rPr>
          <w:color w:val="000000"/>
        </w:rPr>
        <w:t xml:space="preserve">mortalidade </w:t>
      </w:r>
      <w:r w:rsidRPr="00881C52">
        <w:rPr>
          <w:color w:val="000000"/>
        </w:rPr>
        <w:t xml:space="preserve">encontrada </w:t>
      </w:r>
      <w:r w:rsidR="00B35528" w:rsidRPr="00881C52">
        <w:rPr>
          <w:color w:val="000000"/>
        </w:rPr>
        <w:t xml:space="preserve">utilizando o extrato da folha </w:t>
      </w:r>
      <w:r w:rsidRPr="00881C52">
        <w:rPr>
          <w:color w:val="000000"/>
        </w:rPr>
        <w:t xml:space="preserve">foi de </w:t>
      </w:r>
      <w:r w:rsidR="00B35528" w:rsidRPr="00881C52">
        <w:rPr>
          <w:color w:val="000000"/>
        </w:rPr>
        <w:t>23,3</w:t>
      </w:r>
      <w:r w:rsidR="00736346" w:rsidRPr="00881C52">
        <w:rPr>
          <w:color w:val="000000"/>
        </w:rPr>
        <w:t xml:space="preserve">% </w:t>
      </w:r>
      <w:r w:rsidRPr="00881C52">
        <w:rPr>
          <w:color w:val="000000"/>
        </w:rPr>
        <w:t xml:space="preserve">em 24 horas e </w:t>
      </w:r>
      <w:r w:rsidR="00B35528" w:rsidRPr="00881C52">
        <w:rPr>
          <w:color w:val="000000"/>
        </w:rPr>
        <w:t>63,3</w:t>
      </w:r>
      <w:r w:rsidR="00736346" w:rsidRPr="00881C52">
        <w:rPr>
          <w:color w:val="000000"/>
        </w:rPr>
        <w:t xml:space="preserve">% </w:t>
      </w:r>
      <w:r w:rsidRPr="00881C52">
        <w:rPr>
          <w:color w:val="000000"/>
        </w:rPr>
        <w:t>em 48 horas</w:t>
      </w:r>
      <w:r w:rsidR="00B35528" w:rsidRPr="00881C52">
        <w:rPr>
          <w:color w:val="000000"/>
        </w:rPr>
        <w:t xml:space="preserve">; </w:t>
      </w:r>
      <w:r w:rsidR="00881C52" w:rsidRPr="00881C52">
        <w:rPr>
          <w:color w:val="000000"/>
        </w:rPr>
        <w:t>já</w:t>
      </w:r>
      <w:r w:rsidR="00B35528" w:rsidRPr="00881C52">
        <w:rPr>
          <w:color w:val="000000"/>
        </w:rPr>
        <w:t xml:space="preserve"> com o extrato da semente foi de 28,3% em 24 horas e 51,6% em 48 horas</w:t>
      </w:r>
      <w:r w:rsidRPr="00881C52">
        <w:rPr>
          <w:color w:val="000000"/>
        </w:rPr>
        <w:t>. No</w:t>
      </w:r>
      <w:r w:rsidR="00D41A08" w:rsidRPr="00881C52">
        <w:rPr>
          <w:color w:val="000000"/>
        </w:rPr>
        <w:t xml:space="preserve"> teste antioxidante, </w:t>
      </w:r>
      <w:r w:rsidRPr="00881C52">
        <w:rPr>
          <w:color w:val="000000"/>
        </w:rPr>
        <w:t xml:space="preserve">obteve-se os valores de </w:t>
      </w:r>
      <w:r w:rsidR="00D41A08" w:rsidRPr="00881C52">
        <w:rPr>
          <w:color w:val="000000"/>
        </w:rPr>
        <w:t xml:space="preserve">228,00 </w:t>
      </w:r>
      <w:r w:rsidRPr="00881C52">
        <w:rPr>
          <w:color w:val="000000"/>
        </w:rPr>
        <w:t xml:space="preserve">µmol/g e </w:t>
      </w:r>
      <w:r w:rsidR="00D41A08" w:rsidRPr="00881C52">
        <w:rPr>
          <w:color w:val="000000"/>
        </w:rPr>
        <w:t xml:space="preserve">28,56 µmol/g, para folha e semente, respectivamente. Para fenólicos totais, o valor obtido no experimento com o extrato da folha foi de 93,86 mg AG/g, e 33,57 mg AG/g com o da semente. </w:t>
      </w:r>
      <w:r w:rsidRPr="00881C52">
        <w:rPr>
          <w:color w:val="000000"/>
        </w:rPr>
        <w:t>Assim,</w:t>
      </w:r>
      <w:r w:rsidR="00D41A08" w:rsidRPr="00881C52">
        <w:rPr>
          <w:color w:val="000000"/>
        </w:rPr>
        <w:t xml:space="preserve"> a fração referente a folha do</w:t>
      </w:r>
      <w:r w:rsidRPr="00881C52">
        <w:rPr>
          <w:color w:val="000000"/>
        </w:rPr>
        <w:t xml:space="preserve"> </w:t>
      </w:r>
      <w:proofErr w:type="spellStart"/>
      <w:r w:rsidR="00D41A08" w:rsidRPr="00881C52">
        <w:rPr>
          <w:i/>
          <w:iCs/>
        </w:rPr>
        <w:t>Azadirachta</w:t>
      </w:r>
      <w:proofErr w:type="spellEnd"/>
      <w:r w:rsidR="00D41A08" w:rsidRPr="00881C52">
        <w:rPr>
          <w:i/>
          <w:iCs/>
        </w:rPr>
        <w:t xml:space="preserve"> Indica</w:t>
      </w:r>
      <w:r w:rsidR="00D41A08" w:rsidRPr="00881C52">
        <w:t xml:space="preserve"> (</w:t>
      </w:r>
      <w:proofErr w:type="spellStart"/>
      <w:r w:rsidR="00D41A08" w:rsidRPr="00881C52">
        <w:t>Nim</w:t>
      </w:r>
      <w:proofErr w:type="spellEnd"/>
      <w:r w:rsidR="00D41A08" w:rsidRPr="00881C52">
        <w:t xml:space="preserve">) </w:t>
      </w:r>
      <w:r w:rsidRPr="00881C52">
        <w:rPr>
          <w:color w:val="000000"/>
        </w:rPr>
        <w:t xml:space="preserve">caracteriza-se como tendo </w:t>
      </w:r>
      <w:r w:rsidR="00881C52" w:rsidRPr="00881C52">
        <w:rPr>
          <w:color w:val="000000"/>
        </w:rPr>
        <w:t>melhor</w:t>
      </w:r>
      <w:r w:rsidRPr="00881C52">
        <w:rPr>
          <w:color w:val="000000"/>
        </w:rPr>
        <w:t xml:space="preserve"> atividade antioxidante</w:t>
      </w:r>
      <w:r w:rsidR="00D41A08" w:rsidRPr="00881C52">
        <w:rPr>
          <w:color w:val="000000"/>
        </w:rPr>
        <w:t xml:space="preserve"> </w:t>
      </w:r>
      <w:r w:rsidRPr="00881C52">
        <w:rPr>
          <w:color w:val="000000"/>
        </w:rPr>
        <w:t xml:space="preserve">e um </w:t>
      </w:r>
      <w:r w:rsidR="00881C52" w:rsidRPr="00881C52">
        <w:rPr>
          <w:color w:val="000000"/>
        </w:rPr>
        <w:t>maior</w:t>
      </w:r>
      <w:r w:rsidRPr="00881C52">
        <w:rPr>
          <w:color w:val="000000"/>
        </w:rPr>
        <w:t xml:space="preserve"> teor de fenólicos totais. Os resultados revelaram </w:t>
      </w:r>
      <w:r w:rsidR="00D41A08" w:rsidRPr="00881C52">
        <w:rPr>
          <w:color w:val="000000"/>
        </w:rPr>
        <w:t>moderada</w:t>
      </w:r>
      <w:r w:rsidRPr="00881C52">
        <w:rPr>
          <w:color w:val="000000"/>
        </w:rPr>
        <w:t xml:space="preserve"> atividade larvicida, caracterizando </w:t>
      </w:r>
      <w:r w:rsidR="00D41A08" w:rsidRPr="00881C52">
        <w:rPr>
          <w:color w:val="000000"/>
        </w:rPr>
        <w:t xml:space="preserve">o </w:t>
      </w:r>
      <w:proofErr w:type="spellStart"/>
      <w:r w:rsidR="00D41A08" w:rsidRPr="00881C52">
        <w:rPr>
          <w:i/>
          <w:iCs/>
        </w:rPr>
        <w:t>Azadirachta</w:t>
      </w:r>
      <w:proofErr w:type="spellEnd"/>
      <w:r w:rsidR="00D41A08" w:rsidRPr="00881C52">
        <w:rPr>
          <w:i/>
          <w:iCs/>
        </w:rPr>
        <w:t xml:space="preserve"> Indica</w:t>
      </w:r>
      <w:r w:rsidR="00D41A08" w:rsidRPr="00881C52">
        <w:t xml:space="preserve"> (</w:t>
      </w:r>
      <w:proofErr w:type="spellStart"/>
      <w:r w:rsidR="00D41A08" w:rsidRPr="00881C52">
        <w:t>Nim</w:t>
      </w:r>
      <w:proofErr w:type="spellEnd"/>
      <w:r w:rsidR="00D41A08" w:rsidRPr="00881C52">
        <w:t>)</w:t>
      </w:r>
      <w:r w:rsidRPr="00881C52">
        <w:rPr>
          <w:i/>
          <w:iCs/>
          <w:color w:val="000000"/>
        </w:rPr>
        <w:t xml:space="preserve"> </w:t>
      </w:r>
      <w:r w:rsidRPr="00881C52">
        <w:rPr>
          <w:color w:val="000000"/>
        </w:rPr>
        <w:t xml:space="preserve">como um </w:t>
      </w:r>
      <w:r w:rsidR="00D41A08" w:rsidRPr="00881C52">
        <w:rPr>
          <w:color w:val="000000"/>
        </w:rPr>
        <w:t xml:space="preserve">possível </w:t>
      </w:r>
      <w:r w:rsidRPr="00881C52">
        <w:rPr>
          <w:color w:val="000000"/>
        </w:rPr>
        <w:t>produto natural com potencial larvicida.</w:t>
      </w:r>
      <w:r w:rsidR="00540818">
        <w:rPr>
          <w:color w:val="000000"/>
        </w:rPr>
        <w:t xml:space="preserve"> P</w:t>
      </w:r>
      <w:r w:rsidR="006265FF">
        <w:rPr>
          <w:color w:val="000000"/>
        </w:rPr>
        <w:t>ô</w:t>
      </w:r>
      <w:r w:rsidR="00540818">
        <w:rPr>
          <w:color w:val="000000"/>
        </w:rPr>
        <w:t xml:space="preserve">de-se </w:t>
      </w:r>
      <w:r w:rsidR="00255BAE">
        <w:rPr>
          <w:color w:val="000000"/>
        </w:rPr>
        <w:t>concluir</w:t>
      </w:r>
      <w:r w:rsidR="00540818">
        <w:rPr>
          <w:color w:val="000000"/>
        </w:rPr>
        <w:t xml:space="preserve"> que houve uma relação proporcional entre os três testes feitos, mostrando que o extrato da folha se destacou em todos os aspectos. </w:t>
      </w:r>
    </w:p>
    <w:p w14:paraId="4ABE129D" w14:textId="2AEABD88" w:rsidR="00F31B9A" w:rsidRPr="006265FF" w:rsidRDefault="00C4062D" w:rsidP="00255BA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5F56">
        <w:rPr>
          <w:rFonts w:ascii="Times New Roman" w:hAnsi="Times New Roman" w:cs="Times New Roman"/>
          <w:b/>
          <w:sz w:val="24"/>
          <w:szCs w:val="24"/>
        </w:rPr>
        <w:t>Keywords</w:t>
      </w:r>
      <w:r w:rsidR="00DC5F56" w:rsidRPr="00DC5F56">
        <w:rPr>
          <w:rFonts w:ascii="Times New Roman" w:hAnsi="Times New Roman" w:cs="Times New Roman"/>
          <w:b/>
          <w:sz w:val="24"/>
          <w:szCs w:val="24"/>
        </w:rPr>
        <w:t xml:space="preserve"> ou Palavras-</w:t>
      </w:r>
      <w:r w:rsidR="00DC5F56" w:rsidRPr="00177DE8">
        <w:rPr>
          <w:rFonts w:ascii="Times New Roman" w:hAnsi="Times New Roman" w:cs="Times New Roman"/>
          <w:b/>
          <w:sz w:val="24"/>
          <w:szCs w:val="24"/>
        </w:rPr>
        <w:t>chave</w:t>
      </w:r>
      <w:r w:rsidR="00F31B9A" w:rsidRPr="00177DE8">
        <w:rPr>
          <w:rFonts w:ascii="Times New Roman" w:hAnsi="Times New Roman" w:cs="Times New Roman"/>
          <w:b/>
          <w:sz w:val="24"/>
          <w:szCs w:val="24"/>
        </w:rPr>
        <w:t>:</w:t>
      </w:r>
      <w:r w:rsidR="00F31B9A" w:rsidRPr="00177DE8">
        <w:rPr>
          <w:rFonts w:ascii="Times New Roman" w:hAnsi="Times New Roman" w:cs="Times New Roman"/>
          <w:sz w:val="24"/>
          <w:szCs w:val="24"/>
        </w:rPr>
        <w:t xml:space="preserve"> </w:t>
      </w:r>
      <w:r w:rsidR="00177DE8" w:rsidRPr="00177DE8">
        <w:rPr>
          <w:rFonts w:ascii="Times New Roman" w:hAnsi="Times New Roman" w:cs="Times New Roman"/>
          <w:color w:val="000000"/>
          <w:sz w:val="24"/>
          <w:szCs w:val="24"/>
        </w:rPr>
        <w:t xml:space="preserve">Produtos naturais. Larvicida. </w:t>
      </w:r>
      <w:r w:rsidR="00177DE8" w:rsidRPr="00177D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Aede</w:t>
      </w:r>
      <w:r w:rsidR="006265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="006265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31B9A" w:rsidRPr="006265FF" w:rsidSect="0024366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3DE75" w14:textId="77777777" w:rsidR="00104641" w:rsidRDefault="00104641" w:rsidP="00BF68BA">
      <w:pPr>
        <w:spacing w:after="0" w:line="240" w:lineRule="auto"/>
      </w:pPr>
      <w:r>
        <w:separator/>
      </w:r>
    </w:p>
  </w:endnote>
  <w:endnote w:type="continuationSeparator" w:id="0">
    <w:p w14:paraId="0F875358" w14:textId="77777777" w:rsidR="00104641" w:rsidRDefault="00104641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49C93" w14:textId="77777777" w:rsidR="00104641" w:rsidRDefault="00104641" w:rsidP="00BF68BA">
      <w:pPr>
        <w:spacing w:after="0" w:line="240" w:lineRule="auto"/>
      </w:pPr>
      <w:r>
        <w:separator/>
      </w:r>
    </w:p>
  </w:footnote>
  <w:footnote w:type="continuationSeparator" w:id="0">
    <w:p w14:paraId="47912060" w14:textId="77777777" w:rsidR="00104641" w:rsidRDefault="00104641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8"/>
    <w:rsid w:val="00043652"/>
    <w:rsid w:val="000B5AB4"/>
    <w:rsid w:val="000E630C"/>
    <w:rsid w:val="00104641"/>
    <w:rsid w:val="00177DE8"/>
    <w:rsid w:val="001A56C9"/>
    <w:rsid w:val="00220A78"/>
    <w:rsid w:val="00230A9E"/>
    <w:rsid w:val="00233E35"/>
    <w:rsid w:val="00243660"/>
    <w:rsid w:val="00255BAE"/>
    <w:rsid w:val="002C2BA3"/>
    <w:rsid w:val="002D3B44"/>
    <w:rsid w:val="002D5B99"/>
    <w:rsid w:val="00300881"/>
    <w:rsid w:val="0030363A"/>
    <w:rsid w:val="00307AD8"/>
    <w:rsid w:val="00317FB7"/>
    <w:rsid w:val="003744DD"/>
    <w:rsid w:val="0039202A"/>
    <w:rsid w:val="003E5FE1"/>
    <w:rsid w:val="003E7889"/>
    <w:rsid w:val="003F244E"/>
    <w:rsid w:val="004E1A10"/>
    <w:rsid w:val="00534E0F"/>
    <w:rsid w:val="00540818"/>
    <w:rsid w:val="005432D6"/>
    <w:rsid w:val="005F2B5C"/>
    <w:rsid w:val="005F7D4D"/>
    <w:rsid w:val="0060795D"/>
    <w:rsid w:val="006265FF"/>
    <w:rsid w:val="00727B33"/>
    <w:rsid w:val="00736346"/>
    <w:rsid w:val="00751E74"/>
    <w:rsid w:val="00757516"/>
    <w:rsid w:val="007D13E9"/>
    <w:rsid w:val="007E4415"/>
    <w:rsid w:val="00826A3F"/>
    <w:rsid w:val="008738CC"/>
    <w:rsid w:val="00881C52"/>
    <w:rsid w:val="008C3B38"/>
    <w:rsid w:val="008C742C"/>
    <w:rsid w:val="008D2CD7"/>
    <w:rsid w:val="009219DB"/>
    <w:rsid w:val="009D7BD3"/>
    <w:rsid w:val="00AA7E7F"/>
    <w:rsid w:val="00B14441"/>
    <w:rsid w:val="00B35528"/>
    <w:rsid w:val="00B54014"/>
    <w:rsid w:val="00B83E32"/>
    <w:rsid w:val="00BB0670"/>
    <w:rsid w:val="00BB26E2"/>
    <w:rsid w:val="00BF68BA"/>
    <w:rsid w:val="00C4062D"/>
    <w:rsid w:val="00C53F85"/>
    <w:rsid w:val="00C66834"/>
    <w:rsid w:val="00CC0917"/>
    <w:rsid w:val="00D21661"/>
    <w:rsid w:val="00D41A08"/>
    <w:rsid w:val="00DB4183"/>
    <w:rsid w:val="00DC5F56"/>
    <w:rsid w:val="00DE4DBA"/>
    <w:rsid w:val="00EA4C98"/>
    <w:rsid w:val="00EC063B"/>
    <w:rsid w:val="00EC362A"/>
    <w:rsid w:val="00EC7730"/>
    <w:rsid w:val="00F31B9A"/>
    <w:rsid w:val="00F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styleId="NormalWeb">
    <w:name w:val="Normal (Web)"/>
    <w:basedOn w:val="Normal"/>
    <w:uiPriority w:val="99"/>
    <w:unhideWhenUsed/>
    <w:rsid w:val="00EC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00881"/>
    <w:rPr>
      <w:i/>
      <w:iCs/>
    </w:rPr>
  </w:style>
  <w:style w:type="character" w:customStyle="1" w:styleId="lrzxr">
    <w:name w:val="lrzxr"/>
    <w:basedOn w:val="Fontepargpadro"/>
    <w:rsid w:val="00300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-quimic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Keline Lima</cp:lastModifiedBy>
  <cp:revision>9</cp:revision>
  <dcterms:created xsi:type="dcterms:W3CDTF">2020-05-11T18:09:00Z</dcterms:created>
  <dcterms:modified xsi:type="dcterms:W3CDTF">2020-09-12T00:57:00Z</dcterms:modified>
</cp:coreProperties>
</file>