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7100D" w14:textId="77777777" w:rsidR="00AC6E73" w:rsidRPr="00C40630" w:rsidRDefault="00AC6E73" w:rsidP="00AC6E7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RESIDÊNCIA PEDAGÓGICA: A CONSTRUÇÃO DO CONHECIMENTO NA PRÁTICA</w:t>
      </w:r>
    </w:p>
    <w:p w14:paraId="33B50978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Nicoli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Barbosa de Sousa</w:t>
      </w:r>
    </w:p>
    <w:p w14:paraId="43391DF4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13EFFEC" w14:textId="2CDF4D1E" w:rsidR="00AC6E73" w:rsidRDefault="00DE017B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78640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nicolibarbosa584@gmail.com</w:t>
        </w:r>
      </w:hyperlink>
    </w:p>
    <w:p w14:paraId="68ECB1E3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71314C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Aline Azevedo Alves</w:t>
      </w:r>
    </w:p>
    <w:p w14:paraId="207D2221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B930694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78640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alineazevedoalves826@gmail.com</w:t>
        </w:r>
      </w:hyperlink>
    </w:p>
    <w:p w14:paraId="52705D9E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B1DB6">
        <w:rPr>
          <w:rFonts w:ascii="Times New Roman" w:eastAsia="Times New Roman" w:hAnsi="Times New Roman" w:cs="Times New Roman"/>
          <w:sz w:val="24"/>
          <w:szCs w:val="24"/>
          <w:lang w:eastAsia="pt-BR"/>
        </w:rPr>
        <w:t>Cleuneide</w:t>
      </w:r>
      <w:proofErr w:type="spellEnd"/>
      <w:r w:rsidRPr="00CB1D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 Ramos</w:t>
      </w:r>
    </w:p>
    <w:p w14:paraId="3BC447FF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40AD40E" w14:textId="3A67B788" w:rsidR="00AC6E73" w:rsidRDefault="002646C6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78640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cleuneidep@gmail.com</w:t>
        </w:r>
      </w:hyperlink>
    </w:p>
    <w:p w14:paraId="5E7615CB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Dayse Magna Santos Moura</w:t>
      </w:r>
    </w:p>
    <w:p w14:paraId="732EFE8F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6FCC2FDC" w14:textId="5E2DF72E" w:rsidR="00153F7B" w:rsidRDefault="00153F7B" w:rsidP="00153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78640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daysemsmoura@gmail.com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</w:p>
    <w:p w14:paraId="35D2B3CF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B6">
        <w:rPr>
          <w:rFonts w:ascii="Times New Roman" w:eastAsia="Times New Roman" w:hAnsi="Times New Roman" w:cs="Times New Roman"/>
          <w:sz w:val="24"/>
          <w:szCs w:val="24"/>
          <w:lang w:eastAsia="pt-BR"/>
        </w:rPr>
        <w:t>Renata Rocha Frota</w:t>
      </w:r>
    </w:p>
    <w:p w14:paraId="6F48ED3B" w14:textId="77777777" w:rsidR="00AC6E73" w:rsidRDefault="00AC6E73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5BC1D2E3" w14:textId="53516CBD" w:rsidR="00AC6E73" w:rsidRDefault="002646C6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Pr="0078640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renatarocha446@gmail.com</w:t>
        </w:r>
      </w:hyperlink>
    </w:p>
    <w:p w14:paraId="104CA1BD" w14:textId="77777777" w:rsidR="002646C6" w:rsidRDefault="002646C6" w:rsidP="00AC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E88095" w14:textId="55C4BBB2" w:rsidR="008074B8" w:rsidRDefault="008074B8" w:rsidP="00AC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6BA3FC" w14:textId="3A28CFCA" w:rsidR="008074B8" w:rsidRDefault="00AC6E73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C6E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Alfabetização, Letramento e outras Linguagens</w:t>
      </w:r>
    </w:p>
    <w:p w14:paraId="12B25BE8" w14:textId="77777777" w:rsidR="00AC6E73" w:rsidRPr="008074B8" w:rsidRDefault="00AC6E73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96BC540" w14:textId="45F76169" w:rsidR="008074B8" w:rsidRDefault="00AC6E73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80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AC6E73">
        <w:rPr>
          <w:rFonts w:ascii="Times New Roman" w:eastAsia="Times New Roman" w:hAnsi="Times New Roman" w:cs="Times New Roman"/>
          <w:sz w:val="24"/>
          <w:szCs w:val="24"/>
          <w:lang w:eastAsia="pt-BR"/>
        </w:rPr>
        <w:t>Residência, Experiência, Formação docente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167B06D0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2713B0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623DC5F" w14:textId="77777777" w:rsidR="00AC6E73" w:rsidRPr="00EF50DC" w:rsidRDefault="00AC6E73" w:rsidP="00AC6E73">
      <w:pPr>
        <w:suppressAutoHyphens/>
        <w:autoSpaceDE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 Projeto Residência Pedagógica da Coordenação de Aperfeiçoamento Pessoal de Nível Superior (CAPES) contempla interação entre discente e escola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EF50D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bem como, a experiência do Programa Residência Pedagógica (PRP) é de grande importância para a formação dos discentes, considerando que cada vez mais são necessários profissionais bem preparados e com habilidades diversas para o mercado de trabalho. Para tanto, é imprescindível que, na formação dos discentes dos cursos de licenciatura sejam inseridos na educação básica. Este trabalho relata as experiências vivenciadas durante o Programa Residência Pedagógica – RP desenvolvido em uma escola da rede pública da cidade de Espinosa – MG, com alunos do 1° ao 5° ano do Ensino Fundamental com o objetivo de refletir sobre as práticas pedagógicas realizadas, integrada à matriz curricular do município a Base Nacional Comum Curricular – BNCC. As atividades foram desenvolvidas em três módulos, sendo que o programa foi um momento de importância singular para a formação dos acadêmicos envolvidos uma vez que possibilitou refletir a prática docente, buscando a interação entre conhecimentos específicos da profissão, experiências vivenciadas e conhecimentos educacionais do residente, sendo este monitorado por um professor experiente que trouxe a reflexão da atual situação dos alunos. </w:t>
      </w:r>
      <w:r w:rsidRPr="00EF50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Sabemos que o trabalho docente é fundamental para a evolução da sociedade, e poder </w:t>
      </w:r>
      <w:r w:rsidRPr="00EF50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lastRenderedPageBreak/>
        <w:t>ver como esse trabalho é desempenhado dentro da sala de aula é de extrema importância para nossa formação. “</w:t>
      </w:r>
      <w:r w:rsidRPr="00EF50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 trabalho docente é uma das modalidades específicas da prática educativa mais ampla que ocorre na sociedade. Para compreendermos a importância do ensino na formação humana, é preciso considerá-lo no conjunto das tarefas educativas exigidas pela vida em sociedade". (LIBÂNEO, 1994, p. 15).</w:t>
      </w:r>
      <w:r w:rsidRPr="00EF50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O profissional docente encara no seu dia a dia diversos problemas, sejam eles profissionais ou pessoais, e isso implica, na maioria das vezes, em suas práticas de ensino. Poder vivenciar isso de perto, nos faz enxergar possibilidades para reverter tal situação. Desta forma, serão apresentados a seguir, um pouco dessa experiência, as formas de planejamento, as atividades executadas e os resultados obtidos com as intervenções que foram feitas dentro e fora da sala de aula. </w:t>
      </w:r>
    </w:p>
    <w:p w14:paraId="38CA0ABE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0AF9E2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Desenvolvimento</w:t>
      </w:r>
    </w:p>
    <w:p w14:paraId="52212B4B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5D86AE11" w14:textId="77777777" w:rsidR="00AC6E73" w:rsidRPr="00EF50DC" w:rsidRDefault="00AC6E73" w:rsidP="00AC6E73">
      <w:pPr>
        <w:suppressAutoHyphens/>
        <w:autoSpaceDE w:val="0"/>
        <w:spacing w:after="120" w:line="240" w:lineRule="auto"/>
        <w:ind w:left="112"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Foram realizados na escola vários trabalhos, entre eles o diagnóstico de leitura com os alunos. O trabalho com a leitura é fundamental para que os alunos se desenvolvam como um ser autônomo e crítico, e é fundamental que se trabalhe a leitura com a criança desde cedo, pois a aquisição da leitura não é uma tarefa fácil. Nesse sentido, </w:t>
      </w:r>
      <w:proofErr w:type="spellStart"/>
      <w:r w:rsidRPr="00EF50D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Solé</w:t>
      </w:r>
      <w:proofErr w:type="spellEnd"/>
      <w:r w:rsidRPr="00EF50D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(1998, P. 32) pontua que, um dos múltiplos desafios a ser enfrentado pela escola é o de fazer com que os alunos aprendam a ler corretamente, “Isto é lógico, pois a aquisição da leitura é imprescindível para agir com autonomia nas sociedades letradas, e ela provoca uma desvantagem profunda nas pessoas que não conseguiram realizar essa aprendizagem” (SOLÉ, 1998, p.32). Aprender a ler é um processo que necessita de muita motivação dos professores e da família, pois é um processo que passa por várias inferências, e o diagnóstico de leitura realizado pelos bolsistas proporcionam aos alunos a aprendizagem desse ato tão importante para o desenvolvimento do indivíduo perante o meio social.</w:t>
      </w:r>
    </w:p>
    <w:p w14:paraId="12D0A981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A037FD8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Material e Métodos</w:t>
      </w:r>
    </w:p>
    <w:p w14:paraId="234C7456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717CC2D" w14:textId="77777777" w:rsidR="00AC6E73" w:rsidRPr="00EF50DC" w:rsidRDefault="00AC6E73" w:rsidP="00AC6E73">
      <w:pPr>
        <w:suppressAutoHyphens/>
        <w:autoSpaceDE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Durante o período da Residência Pedagógica foram realizadas diversas atividades divididas em módulos. Sendo assim todos os residentes realizaram estudos dos principais documentos que regem a escola, como Plano Educacional da Secretaria de Educação, Plano de Desenvolvimento Escolar – PDE, Projeto Político Pedagógico – PPP, Regimento Escolar, bem como os resultados da escola no SAEB, Estudo da BNCC, ao finalizar o estudo de cada documento a residente realizou relatórios que foram anexados no Google sala para avaliação da mesma. Foi feito o estudo do texto “O dia depois de amanhã – na realidade e nas mentes - onde faz uma reflexão, sobre o campo educacional. Analisou também o documentário “Ortega- pro dia nascer feliz”. No documentário relata uma triste realidade, a precariedade do sistema, a falta de recurso e o desinteresse de alguns alunos. Além disso foram realizadas reuniões com a equipe: para os residentes e preceptores as reuniões eram semanais onde havia a socialização do trabalho executado, e para todos da equipe era realizada uma reunião mensal para acompanhamento das atividades realizadas.</w:t>
      </w:r>
    </w:p>
    <w:p w14:paraId="7700B861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1AE5FDD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9A0A097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lastRenderedPageBreak/>
        <w:t>Resultados e Discussão</w:t>
      </w:r>
    </w:p>
    <w:p w14:paraId="323D8BB6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7E258A33" w14:textId="77777777" w:rsidR="00AC6E73" w:rsidRPr="00EF50DC" w:rsidRDefault="00AC6E73" w:rsidP="00AC6E73">
      <w:pPr>
        <w:suppressAutoHyphens/>
        <w:autoSpaceDE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 presente trabalho teve por objetivo explicitar, na visão da residente do PRP, a percepção da realidade no ambiente educacional, suas experiências de auxiliar na docência na escola-campo. A interação entre a residentes e os alunos foi de fundamental importância para que as aulas fluíssem de forma satisfatória, pois os alunos tornaram-se bastante participativos. Nesse sentido o PRP proporcionou à imersão discente como um todo, pois as discentes partilharam informações e experiências com os demais professores, gestor e funcionários, tornando o conhecimento de forma coletiva, levando-as ao crescimento pessoal e profissional. O PRP foi de fundamental importância para a formação tanto acadêmica quanto profissional, permitindo a interação entre as professores alunos e pais oportunizando aprimorar os conhecimentos adquiridos.</w:t>
      </w:r>
    </w:p>
    <w:p w14:paraId="0133B281" w14:textId="77777777" w:rsidR="00AC6E73" w:rsidRPr="00EF50DC" w:rsidRDefault="00AC6E73" w:rsidP="00AC6E73">
      <w:pPr>
        <w:suppressAutoHyphens/>
        <w:autoSpaceDE w:val="0"/>
        <w:spacing w:after="0" w:line="240" w:lineRule="auto"/>
        <w:ind w:left="260" w:right="2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753A899" w14:textId="77777777" w:rsidR="00AC6E73" w:rsidRPr="00EF50DC" w:rsidRDefault="00AC6E73" w:rsidP="00AC6E73">
      <w:pPr>
        <w:suppressAutoHyphens/>
        <w:autoSpaceDE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Considerações finais/</w:t>
      </w:r>
      <w:r w:rsidRPr="00EF50D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Parciais</w:t>
      </w:r>
    </w:p>
    <w:p w14:paraId="1F77D618" w14:textId="77777777" w:rsidR="00AC6E73" w:rsidRPr="00EF50DC" w:rsidRDefault="00AC6E73" w:rsidP="00AC6E7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zh-CN"/>
          <w14:ligatures w14:val="none"/>
        </w:rPr>
      </w:pPr>
    </w:p>
    <w:p w14:paraId="535D13DC" w14:textId="77777777" w:rsidR="00AC6E73" w:rsidRPr="00EF50DC" w:rsidRDefault="00AC6E73" w:rsidP="00AC6E73">
      <w:pPr>
        <w:suppressAutoHyphens/>
        <w:autoSpaceDE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>O PRP foi de fundamental importância para a formação tanto dos acadêmicos quanto dos profissionais envolvidos, permitindo a interação entre as discentes de licenciatura e a escola de Educação Básica, possibilitando-as serem inseridas dentro da comunidade escolar e tornando-as mais experientes e capacitadas para sua futura atuação para o profissional.</w:t>
      </w:r>
    </w:p>
    <w:p w14:paraId="34CFC127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</w:pPr>
    </w:p>
    <w:p w14:paraId="2131D408" w14:textId="77777777" w:rsidR="00AC6E73" w:rsidRPr="00EF50DC" w:rsidRDefault="00AC6E73" w:rsidP="00AC6E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Conclusão</w:t>
      </w:r>
    </w:p>
    <w:p w14:paraId="0F9FE8BD" w14:textId="77777777" w:rsidR="00AC6E73" w:rsidRPr="00EF50DC" w:rsidRDefault="00AC6E73" w:rsidP="00AC6E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</w:pPr>
    </w:p>
    <w:p w14:paraId="04B0461F" w14:textId="77777777" w:rsidR="00AC6E73" w:rsidRPr="00EF50DC" w:rsidRDefault="00AC6E73" w:rsidP="00AC6E73">
      <w:pPr>
        <w:suppressAutoHyphens/>
        <w:autoSpaceDE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 Programa Residência Pedagógica realmente promoveu uma formação consistente, uma vez que nos convida a refletir sobre a nossa prática sustentada por uma teoria, dessa forma esse momento contribuiu de forma singular para nossa formação, principalmente nas experiências em sala de aula, mesmo por que ser professor é pensar e repensar sua prática constante, desse modo o programa permitiu fazer algo novo, ampliar os nossos horizontes, partindo de antigos para novos saberes, contribuindo principalmente, com uma educação voltada para maximizar as apropriações humanas e formando um profissional muito mais preparado para os desafios da contemporaneidade.</w:t>
      </w:r>
    </w:p>
    <w:p w14:paraId="797ED439" w14:textId="77777777" w:rsidR="00AC6E73" w:rsidRPr="00EF50DC" w:rsidRDefault="00AC6E73" w:rsidP="00AC6E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1A07B0E" w14:textId="77777777" w:rsidR="00AC6E73" w:rsidRPr="00EF50DC" w:rsidRDefault="00AC6E73" w:rsidP="00AC6E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49D94BD" w14:textId="77777777" w:rsidR="00AC6E73" w:rsidRPr="00EF50DC" w:rsidRDefault="00AC6E73" w:rsidP="00AC6E73">
      <w:pPr>
        <w:keepNext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 xml:space="preserve">Referências </w:t>
      </w:r>
    </w:p>
    <w:p w14:paraId="3C5FE988" w14:textId="77777777" w:rsidR="00AC6E73" w:rsidRPr="00EF50DC" w:rsidRDefault="00AC6E73" w:rsidP="00AC6E73">
      <w:pPr>
        <w:keepNext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  <w14:ligatures w14:val="none"/>
        </w:rPr>
      </w:pPr>
    </w:p>
    <w:p w14:paraId="468EDC33" w14:textId="77777777" w:rsidR="00AC6E73" w:rsidRPr="00EF50DC" w:rsidRDefault="00AC6E73" w:rsidP="00AC6E73">
      <w:pPr>
        <w:suppressAutoHyphens/>
        <w:autoSpaceDE w:val="0"/>
        <w:spacing w:after="0" w:line="240" w:lineRule="auto"/>
        <w:ind w:right="266"/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 xml:space="preserve">BNCC. Disponível em </w:t>
      </w:r>
      <w:r w:rsidRPr="00EF50DC">
        <w:rPr>
          <w:rFonts w:ascii="Times New Roman" w:eastAsia="Times New Roman" w:hAnsi="Times New Roman" w:cs="Times New Roman"/>
          <w:color w:val="0000FF"/>
          <w:kern w:val="0"/>
          <w:sz w:val="14"/>
          <w:szCs w:val="14"/>
          <w:u w:val="single"/>
          <w:lang w:eastAsia="zh-CN"/>
          <w14:ligatures w14:val="none"/>
        </w:rPr>
        <w:t>http://basenacionalcomum.mec.gov.br/images/BNCC_</w:t>
      </w:r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 xml:space="preserve"> </w:t>
      </w:r>
      <w:r w:rsidRPr="00EF50DC">
        <w:rPr>
          <w:rFonts w:ascii="Times New Roman" w:eastAsia="Times New Roman" w:hAnsi="Times New Roman" w:cs="Times New Roman"/>
          <w:color w:val="0000FF"/>
          <w:kern w:val="0"/>
          <w:sz w:val="14"/>
          <w:szCs w:val="14"/>
          <w:u w:val="single"/>
          <w:lang w:eastAsia="zh-CN"/>
          <w14:ligatures w14:val="none"/>
        </w:rPr>
        <w:t>EI_EF_110518_versaofinal_site.pdf</w:t>
      </w:r>
    </w:p>
    <w:p w14:paraId="71A2698A" w14:textId="77777777" w:rsidR="00AC6E73" w:rsidRPr="00EF50DC" w:rsidRDefault="00AC6E73" w:rsidP="00AC6E73">
      <w:pPr>
        <w:suppressAutoHyphens/>
        <w:autoSpaceDE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 xml:space="preserve">ORTEGA, </w:t>
      </w:r>
      <w:proofErr w:type="spellStart"/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>Lenise</w:t>
      </w:r>
      <w:proofErr w:type="spellEnd"/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 xml:space="preserve"> Maria Ribeiro - ROCHA, Vitor Fiuza. O dia depois de amanhã – Na realidade e nas Mentes – O que esperar da escola Pós-Pandemia? - Pedagogia em Ação,</w:t>
      </w:r>
    </w:p>
    <w:p w14:paraId="7EB7CB3D" w14:textId="77777777" w:rsidR="00AC6E73" w:rsidRPr="00EF50DC" w:rsidRDefault="00AC6E73" w:rsidP="00AC6E73">
      <w:pPr>
        <w:suppressAutoHyphens/>
        <w:autoSpaceDE w:val="0"/>
        <w:spacing w:after="0" w:line="240" w:lineRule="auto"/>
        <w:ind w:right="266"/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 xml:space="preserve">Belo Horizonte, v.13, n. 1 (1 sem. 2020) – ISSN 2175-7003. </w:t>
      </w:r>
      <w:r w:rsidRPr="00EF50DC">
        <w:rPr>
          <w:rFonts w:ascii="Times New Roman" w:eastAsia="Times New Roman" w:hAnsi="Times New Roman" w:cs="Times New Roman"/>
          <w:color w:val="0000FF"/>
          <w:kern w:val="0"/>
          <w:sz w:val="14"/>
          <w:szCs w:val="14"/>
          <w:u w:val="single"/>
          <w:lang w:eastAsia="zh-CN"/>
          <w14:ligatures w14:val="none"/>
        </w:rPr>
        <w:t>http://200.229.32.43/index.php/pedagogiacao/article/view/2378</w:t>
      </w:r>
    </w:p>
    <w:p w14:paraId="6BFCE9F4" w14:textId="77777777" w:rsidR="00AC6E73" w:rsidRPr="00EF50DC" w:rsidRDefault="00AC6E73" w:rsidP="00AC6E7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>PPP ESCOLA ESTADUAL SANTA TEREZINHA</w:t>
      </w:r>
    </w:p>
    <w:p w14:paraId="60A82D26" w14:textId="77777777" w:rsidR="00AC6E73" w:rsidRPr="00EF50DC" w:rsidRDefault="00AC6E73" w:rsidP="00AC6E7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 xml:space="preserve">SOLÉ, Isabel. Estratégias de Leitura; trad. Claudia </w:t>
      </w:r>
      <w:proofErr w:type="spellStart"/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>Schilling</w:t>
      </w:r>
      <w:proofErr w:type="spellEnd"/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>. 6° ed. Porto Alegre: ARTMED, 1998.</w:t>
      </w:r>
    </w:p>
    <w:p w14:paraId="2ED90038" w14:textId="77777777" w:rsidR="00AC6E73" w:rsidRPr="00EF50DC" w:rsidRDefault="00AC6E73" w:rsidP="00AC6E7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 xml:space="preserve">LIBÂNEO, José Carlos. </w:t>
      </w:r>
      <w:r w:rsidRPr="00EF50DC"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zh-CN"/>
          <w14:ligatures w14:val="none"/>
        </w:rPr>
        <w:t xml:space="preserve">Didática. </w:t>
      </w:r>
      <w:r w:rsidRPr="00EF50DC">
        <w:rPr>
          <w:rFonts w:ascii="Times New Roman" w:eastAsia="Times New Roman" w:hAnsi="Times New Roman" w:cs="Times New Roman"/>
          <w:kern w:val="0"/>
          <w:sz w:val="14"/>
          <w:szCs w:val="14"/>
          <w:lang w:eastAsia="zh-CN"/>
          <w14:ligatures w14:val="none"/>
        </w:rPr>
        <w:t>Cortez editora, São Paulo, 2006.</w:t>
      </w:r>
    </w:p>
    <w:p w14:paraId="55EA3005" w14:textId="77777777" w:rsidR="00AC6E73" w:rsidRDefault="00AC6E73" w:rsidP="00AC6E73">
      <w:pPr>
        <w:tabs>
          <w:tab w:val="left" w:pos="24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F01EE7" w14:textId="77777777" w:rsidR="000B16D9" w:rsidRDefault="000B16D9" w:rsidP="00070EE4">
      <w:pPr>
        <w:spacing w:after="0" w:line="240" w:lineRule="auto"/>
      </w:pPr>
    </w:p>
    <w:sectPr w:rsidR="000B16D9" w:rsidSect="00070EE4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FDB9D" w14:textId="77777777" w:rsidR="008711FD" w:rsidRDefault="008711FD" w:rsidP="00070EE4">
      <w:pPr>
        <w:spacing w:after="0" w:line="240" w:lineRule="auto"/>
      </w:pPr>
      <w:r>
        <w:separator/>
      </w:r>
    </w:p>
  </w:endnote>
  <w:endnote w:type="continuationSeparator" w:id="0">
    <w:p w14:paraId="6BC7360B" w14:textId="77777777" w:rsidR="008711FD" w:rsidRDefault="008711FD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7B5A0" w14:textId="77777777" w:rsidR="008711FD" w:rsidRDefault="008711FD" w:rsidP="00070EE4">
      <w:pPr>
        <w:spacing w:after="0" w:line="240" w:lineRule="auto"/>
      </w:pPr>
      <w:r>
        <w:separator/>
      </w:r>
    </w:p>
  </w:footnote>
  <w:footnote w:type="continuationSeparator" w:id="0">
    <w:p w14:paraId="391719EC" w14:textId="77777777" w:rsidR="008711FD" w:rsidRDefault="008711FD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70EE4"/>
    <w:rsid w:val="000B16D9"/>
    <w:rsid w:val="00153F7B"/>
    <w:rsid w:val="002646C6"/>
    <w:rsid w:val="005D702E"/>
    <w:rsid w:val="006D7689"/>
    <w:rsid w:val="00741E2B"/>
    <w:rsid w:val="008074B8"/>
    <w:rsid w:val="008649F1"/>
    <w:rsid w:val="008711FD"/>
    <w:rsid w:val="00AC6E73"/>
    <w:rsid w:val="00C6735D"/>
    <w:rsid w:val="00DE017B"/>
    <w:rsid w:val="00D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AC6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uneidep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ineazevedoalves826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ibarbosa584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enatarocha446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ysemsmou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Jurandir</cp:lastModifiedBy>
  <cp:revision>2</cp:revision>
  <dcterms:created xsi:type="dcterms:W3CDTF">2024-04-20T20:24:00Z</dcterms:created>
  <dcterms:modified xsi:type="dcterms:W3CDTF">2024-04-20T20:24:00Z</dcterms:modified>
</cp:coreProperties>
</file>