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D99" w:rsidRPr="00C13CED" w:rsidRDefault="00826762" w:rsidP="00BB6D99">
      <w:pPr>
        <w:tabs>
          <w:tab w:val="left" w:pos="1985"/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CED">
        <w:rPr>
          <w:rFonts w:ascii="Times New Roman" w:hAnsi="Times New Roman" w:cs="Times New Roman"/>
          <w:b/>
          <w:sz w:val="24"/>
          <w:szCs w:val="24"/>
        </w:rPr>
        <w:t>A MALÁRIA NA ANTIGUIDA</w:t>
      </w:r>
      <w:r w:rsidR="005F0D2C" w:rsidRPr="00C13CED">
        <w:rPr>
          <w:rFonts w:ascii="Times New Roman" w:hAnsi="Times New Roman" w:cs="Times New Roman"/>
          <w:b/>
          <w:sz w:val="24"/>
          <w:szCs w:val="24"/>
        </w:rPr>
        <w:t>D</w:t>
      </w:r>
      <w:r w:rsidR="00BB6D99" w:rsidRPr="00C13CED">
        <w:rPr>
          <w:rFonts w:ascii="Times New Roman" w:hAnsi="Times New Roman" w:cs="Times New Roman"/>
          <w:b/>
          <w:sz w:val="24"/>
          <w:szCs w:val="24"/>
        </w:rPr>
        <w:t>E</w:t>
      </w:r>
      <w:r w:rsidR="00076B60" w:rsidRPr="00C13CED">
        <w:rPr>
          <w:rFonts w:ascii="Times New Roman" w:hAnsi="Times New Roman" w:cs="Times New Roman"/>
          <w:b/>
          <w:sz w:val="24"/>
          <w:szCs w:val="24"/>
        </w:rPr>
        <w:t>, E SUA PROPAGAÇÃO NAS AMERICAS E CHEGANDO EM GOIÁS</w:t>
      </w:r>
    </w:p>
    <w:p w:rsidR="00826762" w:rsidRPr="006155DF" w:rsidRDefault="005F0D2C" w:rsidP="00BB6D99">
      <w:pPr>
        <w:tabs>
          <w:tab w:val="left" w:pos="1985"/>
          <w:tab w:val="left" w:pos="5529"/>
        </w:tabs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="00BB6D99" w:rsidRPr="006155DF">
        <w:rPr>
          <w:rFonts w:ascii="Times New Roman" w:hAnsi="Times New Roman" w:cs="Times New Roman"/>
          <w:sz w:val="24"/>
          <w:szCs w:val="24"/>
        </w:rPr>
        <w:t>Autor(a):</w:t>
      </w:r>
      <w:proofErr w:type="spellStart"/>
      <w:r w:rsidR="00BB6D99" w:rsidRPr="006155DF">
        <w:rPr>
          <w:rFonts w:ascii="Times New Roman" w:hAnsi="Times New Roman" w:cs="Times New Roman"/>
          <w:sz w:val="24"/>
          <w:szCs w:val="24"/>
        </w:rPr>
        <w:t>Leiliane</w:t>
      </w:r>
      <w:proofErr w:type="spellEnd"/>
      <w:r w:rsidR="00BB6D99" w:rsidRPr="006155DF">
        <w:rPr>
          <w:rFonts w:ascii="Times New Roman" w:hAnsi="Times New Roman" w:cs="Times New Roman"/>
          <w:sz w:val="24"/>
          <w:szCs w:val="24"/>
        </w:rPr>
        <w:t xml:space="preserve"> sabina da Silva Borges</w:t>
      </w:r>
    </w:p>
    <w:p w:rsidR="00BB6D99" w:rsidRPr="006155DF" w:rsidRDefault="00BB6D99" w:rsidP="00BB6D99">
      <w:pPr>
        <w:tabs>
          <w:tab w:val="left" w:pos="1985"/>
          <w:tab w:val="left" w:pos="5529"/>
        </w:tabs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6155DF">
        <w:rPr>
          <w:rFonts w:ascii="Times New Roman" w:hAnsi="Times New Roman" w:cs="Times New Roman"/>
          <w:sz w:val="24"/>
          <w:szCs w:val="24"/>
        </w:rPr>
        <w:tab/>
        <w:t xml:space="preserve">Orientador(a): Doutora </w:t>
      </w:r>
      <w:proofErr w:type="spellStart"/>
      <w:r w:rsidRPr="006155DF">
        <w:rPr>
          <w:rFonts w:ascii="Times New Roman" w:hAnsi="Times New Roman" w:cs="Times New Roman"/>
          <w:sz w:val="24"/>
          <w:szCs w:val="24"/>
        </w:rPr>
        <w:t>Leicy</w:t>
      </w:r>
      <w:proofErr w:type="spellEnd"/>
      <w:r w:rsidRPr="006155DF">
        <w:rPr>
          <w:rFonts w:ascii="Times New Roman" w:hAnsi="Times New Roman" w:cs="Times New Roman"/>
          <w:sz w:val="24"/>
          <w:szCs w:val="24"/>
        </w:rPr>
        <w:t xml:space="preserve"> Francisca da Silva </w:t>
      </w:r>
    </w:p>
    <w:p w:rsidR="00CD5BAE" w:rsidRPr="002F71E0" w:rsidRDefault="00826762" w:rsidP="00112EB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</w:rPr>
        <w:br/>
      </w:r>
      <w:r w:rsidR="005F0D2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Objetivo</w:t>
      </w:r>
      <w:r w:rsidR="00867D5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deste trabalho é mostrar a </w:t>
      </w:r>
      <w:r w:rsidR="005F0D2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propagação</w:t>
      </w:r>
      <w:r w:rsidR="00867D5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da </w:t>
      </w:r>
      <w:r w:rsidR="002C559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</w:t>
      </w:r>
      <w:r w:rsidR="00867D5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alária</w:t>
      </w:r>
      <w:r w:rsidR="0023528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F0D2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desde 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 antiguidade</w:t>
      </w:r>
      <w:r w:rsidR="002760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na qual, o continente Asiático,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bookmarkStart w:id="0" w:name="_Hlk19377073"/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 Mesopotâmia, e a África</w:t>
      </w:r>
      <w:r w:rsidR="002760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foi o berço da insalubridade febril,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760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</w:t>
      </w:r>
      <w:r w:rsidR="002C559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e propagando </w:t>
      </w:r>
      <w:r w:rsidR="002760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posteriormente </w:t>
      </w:r>
      <w:r w:rsidR="002C559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para a Europa</w:t>
      </w:r>
      <w:r w:rsidR="00B135B4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e chegando ao Brasil imperial e foi adentrando </w:t>
      </w:r>
      <w:r w:rsidR="000730F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aos desbravamentos</w:t>
      </w:r>
      <w:r w:rsidR="00B135B4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do interior do </w:t>
      </w:r>
      <w:r w:rsidR="00270D2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sertão</w:t>
      </w:r>
      <w:r w:rsidR="00B135B4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goiano</w:t>
      </w:r>
      <w:r w:rsidR="001C37B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com migrações qu</w:t>
      </w:r>
      <w:r w:rsidR="001335A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</w:t>
      </w:r>
      <w:r w:rsidR="001C37B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proliferaram a malária.</w:t>
      </w:r>
      <w:r w:rsidR="00B135B4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155D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Para </w:t>
      </w:r>
      <w:r w:rsidR="00B135B4"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Francos, Santos e Vilar</w:t>
      </w:r>
      <w:r w:rsidR="00B135B4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  <w:r w:rsidR="00B135B4"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155D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(</w:t>
      </w:r>
      <w:r w:rsidR="00160494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2008</w:t>
      </w:r>
      <w:r w:rsidR="006155D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)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B135B4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 febres era</w:t>
      </w:r>
      <w:bookmarkEnd w:id="0"/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m constantes e se propagavam devido </w:t>
      </w:r>
      <w:r w:rsidR="002760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as 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áreas alagadas e regiões de muitos pântanos</w:t>
      </w:r>
      <w:r w:rsidR="001C37B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devida as densas matas no norte goiano</w:t>
      </w:r>
      <w:bookmarkStart w:id="1" w:name="_Hlk19390261"/>
      <w:r w:rsidR="006155D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="00D747E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bookmarkEnd w:id="1"/>
      <w:r w:rsidR="00D747E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O problema desta pesquisa é </w:t>
      </w:r>
      <w:r w:rsidR="001005A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mostrar como se propagou a malária  desde  os tempos primórdios e sua chegada no século XIX,</w:t>
      </w:r>
      <w:r w:rsidR="00112EB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1005A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no brasil e em Goiás e seu processo de tratamento e cura</w:t>
      </w:r>
      <w:r w:rsidR="00F213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F213B6">
        <w:rPr>
          <w:rFonts w:ascii="Times New Roman" w:hAnsi="Times New Roman" w:cs="Times New Roman"/>
          <w:sz w:val="24"/>
          <w:szCs w:val="24"/>
        </w:rPr>
        <w:t>c</w:t>
      </w:r>
      <w:r w:rsidR="001005AA">
        <w:rPr>
          <w:rFonts w:ascii="Times New Roman" w:hAnsi="Times New Roman" w:cs="Times New Roman"/>
          <w:sz w:val="24"/>
          <w:szCs w:val="24"/>
        </w:rPr>
        <w:t xml:space="preserve">omo ocorreu o processo de tratamento para a cura </w:t>
      </w:r>
      <w:r w:rsidR="001005AA" w:rsidRPr="003D56C6">
        <w:rPr>
          <w:rFonts w:ascii="Times New Roman" w:hAnsi="Times New Roman" w:cs="Times New Roman"/>
          <w:sz w:val="24"/>
          <w:szCs w:val="24"/>
        </w:rPr>
        <w:t>da doença na classe</w:t>
      </w:r>
      <w:r w:rsidR="001005AA">
        <w:rPr>
          <w:rFonts w:ascii="Times New Roman" w:hAnsi="Times New Roman" w:cs="Times New Roman"/>
          <w:sz w:val="24"/>
          <w:szCs w:val="24"/>
        </w:rPr>
        <w:t xml:space="preserve"> baixa da população</w:t>
      </w:r>
      <w:r w:rsidR="00F213B6">
        <w:rPr>
          <w:rFonts w:ascii="Times New Roman" w:hAnsi="Times New Roman" w:cs="Times New Roman"/>
          <w:sz w:val="24"/>
          <w:szCs w:val="24"/>
        </w:rPr>
        <w:t>, q</w:t>
      </w:r>
      <w:r w:rsidR="001005AA">
        <w:rPr>
          <w:rFonts w:ascii="Times New Roman" w:hAnsi="Times New Roman" w:cs="Times New Roman"/>
          <w:sz w:val="24"/>
          <w:szCs w:val="24"/>
        </w:rPr>
        <w:t>uais os desafios enfrentados pela saúde para buscar controlar a doença</w:t>
      </w:r>
      <w:r w:rsidR="002F71E0">
        <w:rPr>
          <w:rFonts w:ascii="Times New Roman" w:hAnsi="Times New Roman" w:cs="Times New Roman"/>
          <w:sz w:val="24"/>
          <w:szCs w:val="24"/>
        </w:rPr>
        <w:t>. O</w:t>
      </w:r>
      <w:r w:rsidR="001005AA">
        <w:rPr>
          <w:rFonts w:ascii="Times New Roman" w:hAnsi="Times New Roman" w:cs="Times New Roman"/>
          <w:sz w:val="24"/>
          <w:szCs w:val="24"/>
        </w:rPr>
        <w:t>s programas que favoreceu no incentivo na busca de controlar a malária em Goiás</w:t>
      </w:r>
      <w:r w:rsidR="00F213B6">
        <w:rPr>
          <w:rFonts w:ascii="Times New Roman" w:hAnsi="Times New Roman" w:cs="Times New Roman"/>
          <w:sz w:val="24"/>
          <w:szCs w:val="24"/>
        </w:rPr>
        <w:t xml:space="preserve"> e q</w:t>
      </w:r>
      <w:r w:rsidR="001005AA">
        <w:rPr>
          <w:rFonts w:ascii="Times New Roman" w:hAnsi="Times New Roman" w:cs="Times New Roman"/>
          <w:sz w:val="24"/>
          <w:szCs w:val="24"/>
        </w:rPr>
        <w:t>ual a contribuição sócio – política para controlar a malária em Goiás</w:t>
      </w:r>
      <w:r w:rsidR="00F213B6">
        <w:rPr>
          <w:rFonts w:ascii="Times New Roman" w:hAnsi="Times New Roman" w:cs="Times New Roman"/>
          <w:sz w:val="24"/>
          <w:szCs w:val="24"/>
        </w:rPr>
        <w:t>.</w:t>
      </w:r>
      <w:r w:rsidR="00CE000E">
        <w:rPr>
          <w:rFonts w:ascii="Times New Roman" w:hAnsi="Times New Roman" w:cs="Times New Roman"/>
          <w:sz w:val="24"/>
          <w:szCs w:val="24"/>
        </w:rPr>
        <w:t xml:space="preserve"> Como metodologia foi utilizado uma pesquisa em sites de internet, livros para fundamentação teórica, </w:t>
      </w:r>
      <w:r w:rsidR="00AD0994">
        <w:rPr>
          <w:rFonts w:ascii="Times New Roman" w:hAnsi="Times New Roman" w:cs="Times New Roman"/>
          <w:sz w:val="24"/>
          <w:szCs w:val="24"/>
        </w:rPr>
        <w:t>artigos, revistas e monografia</w:t>
      </w:r>
      <w:r w:rsidR="00CE000E">
        <w:rPr>
          <w:rFonts w:ascii="Times New Roman" w:hAnsi="Times New Roman" w:cs="Times New Roman"/>
          <w:sz w:val="24"/>
          <w:szCs w:val="24"/>
        </w:rPr>
        <w:t xml:space="preserve"> para analisar a propagação da malária </w:t>
      </w:r>
      <w:r w:rsidR="00AD0994">
        <w:rPr>
          <w:rFonts w:ascii="Times New Roman" w:hAnsi="Times New Roman" w:cs="Times New Roman"/>
          <w:sz w:val="24"/>
          <w:szCs w:val="24"/>
        </w:rPr>
        <w:t>desde a antiguidade até a sua propagação para</w:t>
      </w:r>
      <w:r w:rsidR="00CE000E">
        <w:rPr>
          <w:rFonts w:ascii="Times New Roman" w:hAnsi="Times New Roman" w:cs="Times New Roman"/>
          <w:sz w:val="24"/>
          <w:szCs w:val="24"/>
        </w:rPr>
        <w:t xml:space="preserve"> Goiás</w:t>
      </w:r>
      <w:r w:rsidR="00AD0994">
        <w:rPr>
          <w:rFonts w:ascii="Times New Roman" w:hAnsi="Times New Roman" w:cs="Times New Roman"/>
          <w:sz w:val="24"/>
          <w:szCs w:val="24"/>
        </w:rPr>
        <w:t>. O</w:t>
      </w:r>
      <w:r w:rsidR="00CE000E">
        <w:rPr>
          <w:rFonts w:ascii="Times New Roman" w:hAnsi="Times New Roman" w:cs="Times New Roman"/>
          <w:sz w:val="24"/>
          <w:szCs w:val="24"/>
        </w:rPr>
        <w:t>s desafios encontrados com os surgimentos de novos focos</w:t>
      </w:r>
      <w:r w:rsidR="00AD0994">
        <w:rPr>
          <w:rFonts w:ascii="Times New Roman" w:hAnsi="Times New Roman" w:cs="Times New Roman"/>
          <w:sz w:val="24"/>
          <w:szCs w:val="24"/>
        </w:rPr>
        <w:t>, a</w:t>
      </w:r>
      <w:r w:rsidR="00CE000E">
        <w:rPr>
          <w:rFonts w:ascii="Times New Roman" w:hAnsi="Times New Roman" w:cs="Times New Roman"/>
          <w:sz w:val="24"/>
          <w:szCs w:val="24"/>
        </w:rPr>
        <w:t xml:space="preserve"> análise parte de dados e estatísticos da doença em Goiás e região, conhecendo os cronogramas de incentivos que favoreceram a política de saúde pública desenvolvida no Goiás </w:t>
      </w:r>
      <w:r w:rsidR="00CE000E" w:rsidRPr="0043122A">
        <w:rPr>
          <w:rFonts w:ascii="Times New Roman" w:hAnsi="Times New Roman" w:cs="Times New Roman"/>
          <w:sz w:val="24"/>
          <w:szCs w:val="24"/>
        </w:rPr>
        <w:t>século XIX.</w:t>
      </w:r>
      <w:r w:rsidR="0043122A">
        <w:rPr>
          <w:rFonts w:ascii="Times New Roman" w:hAnsi="Times New Roman" w:cs="Times New Roman"/>
          <w:sz w:val="24"/>
          <w:szCs w:val="24"/>
        </w:rPr>
        <w:t xml:space="preserve"> </w:t>
      </w:r>
      <w:r w:rsidR="0043122A" w:rsidRPr="0043122A">
        <w:rPr>
          <w:rFonts w:ascii="Times New Roman" w:hAnsi="Times New Roman" w:cs="Times New Roman"/>
          <w:sz w:val="24"/>
          <w:szCs w:val="24"/>
        </w:rPr>
        <w:t>Como fundamentação teórica foram utilizados os estudos de</w:t>
      </w:r>
      <w:r w:rsidR="0043122A">
        <w:rPr>
          <w:rFonts w:ascii="Times New Roman" w:hAnsi="Times New Roman" w:cs="Times New Roman"/>
          <w:sz w:val="24"/>
          <w:szCs w:val="24"/>
        </w:rPr>
        <w:t xml:space="preserve"> </w:t>
      </w:r>
      <w:r w:rsidR="0043122A" w:rsidRPr="00876BE3">
        <w:rPr>
          <w:rFonts w:ascii="Times New Roman" w:hAnsi="Times New Roman" w:cs="Times New Roman"/>
          <w:sz w:val="24"/>
          <w:szCs w:val="24"/>
        </w:rPr>
        <w:t>Michel Foucault (1979)</w:t>
      </w:r>
      <w:r w:rsidR="00D25C2B">
        <w:rPr>
          <w:rFonts w:ascii="Times New Roman" w:hAnsi="Times New Roman" w:cs="Times New Roman"/>
          <w:sz w:val="24"/>
          <w:szCs w:val="24"/>
        </w:rPr>
        <w:t xml:space="preserve">; </w:t>
      </w:r>
      <w:r w:rsidR="0043122A" w:rsidRPr="00876BE3">
        <w:rPr>
          <w:rFonts w:ascii="Times New Roman" w:eastAsia="Calibri" w:hAnsi="Times New Roman" w:cs="Times New Roman"/>
          <w:sz w:val="24"/>
          <w:szCs w:val="24"/>
        </w:rPr>
        <w:t>Carlos Alberto Cunha Miranda (2017) Claudio Bertoli Filho (2011); Jurandir Freire Costa (2004</w:t>
      </w:r>
      <w:r w:rsidR="00D25C2B">
        <w:rPr>
          <w:rFonts w:ascii="Times New Roman" w:eastAsia="Calibri" w:hAnsi="Times New Roman" w:cs="Times New Roman"/>
          <w:sz w:val="24"/>
          <w:szCs w:val="24"/>
        </w:rPr>
        <w:t>)</w:t>
      </w:r>
      <w:r w:rsidR="00986BF7">
        <w:rPr>
          <w:rFonts w:ascii="Times New Roman" w:eastAsia="Calibri" w:hAnsi="Times New Roman" w:cs="Times New Roman"/>
          <w:sz w:val="24"/>
          <w:szCs w:val="24"/>
        </w:rPr>
        <w:t>;</w:t>
      </w:r>
      <w:r w:rsidR="0043122A" w:rsidRPr="00876BE3">
        <w:rPr>
          <w:rFonts w:ascii="Times New Roman" w:eastAsia="Calibri" w:hAnsi="Times New Roman" w:cs="Times New Roman"/>
          <w:sz w:val="24"/>
          <w:szCs w:val="24"/>
        </w:rPr>
        <w:t xml:space="preserve"> Stefan Cunha </w:t>
      </w:r>
      <w:proofErr w:type="spellStart"/>
      <w:r w:rsidR="0043122A" w:rsidRPr="00876BE3">
        <w:rPr>
          <w:rFonts w:ascii="Times New Roman" w:eastAsia="Calibri" w:hAnsi="Times New Roman" w:cs="Times New Roman"/>
          <w:sz w:val="24"/>
          <w:szCs w:val="24"/>
        </w:rPr>
        <w:t>Ujvari</w:t>
      </w:r>
      <w:proofErr w:type="spellEnd"/>
      <w:r w:rsidR="0043122A" w:rsidRPr="00876BE3">
        <w:rPr>
          <w:rFonts w:ascii="Times New Roman" w:eastAsia="Calibri" w:hAnsi="Times New Roman" w:cs="Times New Roman"/>
          <w:sz w:val="24"/>
          <w:szCs w:val="24"/>
        </w:rPr>
        <w:t xml:space="preserve"> (2015)</w:t>
      </w:r>
      <w:r w:rsidR="00D25C2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 w:rsidR="0043122A">
        <w:rPr>
          <w:rFonts w:ascii="Times New Roman" w:hAnsi="Times New Roman" w:cs="Times New Roman"/>
          <w:sz w:val="24"/>
          <w:szCs w:val="24"/>
        </w:rPr>
        <w:t>August de Saint-Hilaire</w:t>
      </w:r>
      <w:r w:rsidR="005F24F2">
        <w:rPr>
          <w:rFonts w:ascii="Times New Roman" w:hAnsi="Times New Roman" w:cs="Times New Roman"/>
          <w:sz w:val="24"/>
          <w:szCs w:val="24"/>
        </w:rPr>
        <w:t xml:space="preserve"> </w:t>
      </w:r>
      <w:r w:rsidR="0043122A">
        <w:rPr>
          <w:rFonts w:ascii="Times New Roman" w:hAnsi="Times New Roman" w:cs="Times New Roman"/>
          <w:sz w:val="24"/>
          <w:szCs w:val="24"/>
        </w:rPr>
        <w:t>(1975)</w:t>
      </w:r>
      <w:r w:rsidR="005F24F2">
        <w:rPr>
          <w:rFonts w:ascii="Times New Roman" w:hAnsi="Times New Roman" w:cs="Times New Roman"/>
          <w:sz w:val="24"/>
          <w:szCs w:val="24"/>
        </w:rPr>
        <w:t xml:space="preserve"> e outros</w:t>
      </w:r>
      <w:r w:rsidR="0043122A">
        <w:rPr>
          <w:rFonts w:ascii="Times New Roman" w:hAnsi="Times New Roman" w:cs="Times New Roman"/>
          <w:sz w:val="24"/>
          <w:szCs w:val="24"/>
        </w:rPr>
        <w:t xml:space="preserve">. </w:t>
      </w:r>
      <w:r w:rsidR="0043122A" w:rsidRPr="0043122A">
        <w:rPr>
          <w:rFonts w:ascii="Times New Roman" w:hAnsi="Times New Roman" w:cs="Times New Roman"/>
          <w:sz w:val="24"/>
          <w:szCs w:val="24"/>
        </w:rPr>
        <w:t>A pesquisa apontou</w:t>
      </w:r>
      <w:r w:rsidR="005F24F2">
        <w:rPr>
          <w:rFonts w:ascii="Times New Roman" w:hAnsi="Times New Roman" w:cs="Times New Roman"/>
          <w:sz w:val="24"/>
          <w:szCs w:val="24"/>
        </w:rPr>
        <w:t xml:space="preserve"> </w:t>
      </w:r>
      <w:r w:rsidR="002F71E0"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as proliferações </w:t>
      </w:r>
      <w:r w:rsidR="005F24F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da malária se dá por meio </w:t>
      </w:r>
      <w:r w:rsidR="002F71E0"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do mosquito </w:t>
      </w:r>
      <w:proofErr w:type="spellStart"/>
      <w:r w:rsidR="002F71E0" w:rsidRPr="0027600F">
        <w:rPr>
          <w:rFonts w:ascii="Times New Roman" w:eastAsiaTheme="majorEastAsia" w:hAnsi="Times New Roman" w:cs="Times New Roman"/>
          <w:i/>
          <w:color w:val="000000" w:themeColor="text1"/>
          <w:kern w:val="24"/>
          <w:sz w:val="24"/>
          <w:szCs w:val="24"/>
        </w:rPr>
        <w:t>Anopfeles</w:t>
      </w:r>
      <w:proofErr w:type="spellEnd"/>
      <w:r w:rsidR="002F71E0"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nos pântanos</w:t>
      </w:r>
      <w:r w:rsidR="002F71E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5F24F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que </w:t>
      </w:r>
      <w:r w:rsidR="002760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passa infectar o homem após a picad</w:t>
      </w:r>
      <w:r w:rsidR="005F24F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</w:t>
      </w:r>
      <w:r w:rsidR="001C37B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="00D747E1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As febres não poupavam a sociedade desde o maior até o menor, os homen</w:t>
      </w:r>
      <w:r w:rsidR="00270D2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s nativos, os viajantes e europeus, 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buscavam meios para sanar o mal que assolavam as nações, buscavam nas religiosidades as mais variadas formas de cura</w:t>
      </w:r>
      <w:r w:rsidR="0027600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A149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N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as práticas do curandeirismo usavam ervas amargas</w:t>
      </w:r>
      <w:r w:rsidR="00CA149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270D2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extrato de quinino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para tratar as febres e o inchaço no fígado. Devido a insalubridade da época, existiam vários tipos de doenças e </w:t>
      </w:r>
      <w:r w:rsidR="005F0D2C"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febres, e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as dificuldade de assimilar </w:t>
      </w:r>
      <w:r w:rsidR="00CA149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o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s</w:t>
      </w:r>
      <w:r w:rsidR="00CA149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tipos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febres </w:t>
      </w:r>
      <w:r w:rsidR="00CA149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era algo muito difícil por falta de conhecimento científico e a mesma </w:t>
      </w:r>
      <w:r w:rsidR="005F0D2C"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permanecia muito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tempo no homem. No entanto, ao longo dos séculos </w:t>
      </w:r>
      <w:r w:rsidR="005F0D2C"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foram descobertos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vários tipos de malária, principalmente o plasmodium da malária que é transmitido pelo mosquito </w:t>
      </w:r>
      <w:proofErr w:type="spellStart"/>
      <w:r w:rsidRPr="00826762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>Anopheles</w:t>
      </w:r>
      <w:proofErr w:type="spellEnd"/>
      <w:r w:rsidR="00CA149E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. 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A149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A 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fêmea que suga o sangue e contagia o homem, na qual, o mosquito macho suga a seiva das árvores. Para os pesquisadores da época existem vários tipos de </w:t>
      </w:r>
      <w:r w:rsidR="005F0D2C"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plasmodium</w:t>
      </w:r>
      <w:r w:rsidR="00CA149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nos quais 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são: falciparum, </w:t>
      </w:r>
      <w:proofErr w:type="spellStart"/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malarie</w:t>
      </w:r>
      <w:proofErr w:type="spellEnd"/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="005F0D2C"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vivax</w:t>
      </w:r>
      <w:proofErr w:type="spellEnd"/>
      <w:r w:rsidR="005F0D2C"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e ovale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 A história relata que o mal do tempo foi proliferando  por meio das migrações  de lugar para lugar, devido as diferenças sociais e necessidades econômicas,</w:t>
      </w:r>
      <w:r w:rsidR="00CA149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na qual imputam os escravos como disseminador</w:t>
      </w:r>
      <w:r w:rsidR="00CA149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es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das doenças, diante deste fato assombroso, os poderes sócio  políticos começaram a buscar desenvolvimento sanitarista para acabar com águas paradas, desterro sanitário de lixos e cadáveres </w:t>
      </w:r>
      <w:r w:rsidR="00535E2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largados 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a céu aberto. </w:t>
      </w:r>
      <w:r w:rsidR="0095729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93E4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FOULCAULT</w:t>
      </w:r>
      <w:r w:rsidR="00CA149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93E4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(</w:t>
      </w:r>
      <w:r w:rsidR="0095729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1</w:t>
      </w:r>
      <w:r w:rsidR="00160494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9</w:t>
      </w:r>
      <w:r w:rsidR="0095729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79.) relata que  medicalização e a criação dos hospitais começada  na Alemanha trouxe uma nova formação medica</w:t>
      </w:r>
      <w:r w:rsidR="00CA149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95729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na qual se deu um ponta pé</w:t>
      </w:r>
      <w:r w:rsidR="008D5C4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na visão d</w:t>
      </w:r>
      <w:r w:rsidR="0095729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o desenvolvimento para a formação dos médicos,</w:t>
      </w:r>
      <w:r w:rsidR="008D5C4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hospitais  e sanitarismo</w:t>
      </w:r>
      <w:r w:rsidR="0095729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em toda a Europa </w:t>
      </w:r>
      <w:r w:rsidR="008D5C4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</w:t>
      </w:r>
      <w:r w:rsidR="0095729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no Brasil</w:t>
      </w:r>
      <w:r w:rsidR="008D5C4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podendo controlar as endemias em todos países e transformar o meio soci</w:t>
      </w:r>
      <w:r w:rsidR="001C37B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al </w:t>
      </w:r>
      <w:r w:rsidR="008D5C4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através da cur</w:t>
      </w:r>
      <w:r w:rsidR="001C37B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a </w:t>
      </w:r>
      <w:r w:rsidR="008D5C4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nos hospitais</w:t>
      </w:r>
      <w:r w:rsidR="0080077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D5C4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e </w:t>
      </w:r>
      <w:r w:rsidR="001C37B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n</w:t>
      </w:r>
      <w:r w:rsidR="008D5C4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o</w:t>
      </w:r>
      <w:r w:rsidR="0080077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D5C4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desenvolvimento da salubridade </w:t>
      </w:r>
      <w:r w:rsidR="00ED34B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nas cidades. Em Goiás</w:t>
      </w:r>
      <w:r w:rsidR="0080077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ED34B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o desenvolvimento das leis do sanitarismo no século XIX   </w:t>
      </w:r>
      <w:r w:rsidR="00ED34B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>puderam assim obter o controle</w:t>
      </w:r>
      <w:r w:rsidR="0080077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ED34BB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da malária na capital goiana</w:t>
      </w:r>
      <w:r w:rsidR="000730F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, p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or mais que descobr</w:t>
      </w:r>
      <w:r w:rsidR="0080077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ira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 como apaziguar o mal no meio habitat</w:t>
      </w:r>
      <w:r w:rsidR="0063237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do centro urbano,</w:t>
      </w:r>
      <w:r w:rsidR="000730F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82676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ela não deixou de desenvolver</w:t>
      </w:r>
      <w:r w:rsidR="0063237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e acontecer na região norte </w:t>
      </w:r>
      <w:r w:rsidR="0080077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devidos matas</w:t>
      </w:r>
      <w:r w:rsidR="0063237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intensamente </w:t>
      </w:r>
      <w:r w:rsidR="0080077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pantanosa. Más   com a descoberta do qui</w:t>
      </w:r>
      <w:r w:rsidR="00210FA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ni</w:t>
      </w:r>
      <w:r w:rsidR="0080077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no</w:t>
      </w:r>
      <w:r w:rsidR="000730F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0077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os fármacos,</w:t>
      </w:r>
      <w:r w:rsidR="00210FA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0077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boticas</w:t>
      </w:r>
      <w:r w:rsidR="00210FA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e curandeiro </w:t>
      </w:r>
      <w:r w:rsidR="0080077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extraíram o extrato da </w:t>
      </w:r>
      <w:r w:rsidR="001335A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quina na</w:t>
      </w:r>
      <w:r w:rsidR="00210FA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qual trouxeram o </w:t>
      </w:r>
      <w:r w:rsidR="000730F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controle da</w:t>
      </w:r>
      <w:r w:rsidR="00210FA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malária na sociedade goiana</w:t>
      </w:r>
      <w:r w:rsidR="008B54E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="00210FA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FA102C" w:rsidRDefault="000730F9" w:rsidP="00112EBC">
      <w:pPr>
        <w:spacing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Palavra-chave</w:t>
      </w:r>
      <w:r w:rsidR="00FA102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: </w:t>
      </w:r>
      <w:r w:rsidR="001D5FB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H</w:t>
      </w:r>
      <w:bookmarkStart w:id="2" w:name="_GoBack"/>
      <w:bookmarkEnd w:id="2"/>
      <w:r w:rsidR="00FA102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istória, febre, paludismo.</w:t>
      </w:r>
    </w:p>
    <w:p w:rsidR="00FA102C" w:rsidRDefault="00FA102C" w:rsidP="005F0D2C">
      <w:pPr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Aluna:  Acadêmica</w:t>
      </w:r>
      <w:r w:rsidR="00945A7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do curso de História.  Da </w:t>
      </w:r>
      <w:r w:rsidR="000730F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Universidade Estadual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de Goiás campus: </w:t>
      </w:r>
      <w:r w:rsidR="001335A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Goianésia. Goiás.</w:t>
      </w:r>
      <w:r w:rsidR="00945A75" w:rsidRPr="00945A7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945A7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Aluna: </w:t>
      </w:r>
      <w:proofErr w:type="spellStart"/>
      <w:r w:rsidR="00945A7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Leiliane</w:t>
      </w:r>
      <w:proofErr w:type="spellEnd"/>
      <w:r w:rsidR="00945A7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Sabina Da Silva Borges  </w:t>
      </w:r>
    </w:p>
    <w:p w:rsidR="00FA102C" w:rsidRPr="005F0D2C" w:rsidRDefault="00FA102C" w:rsidP="005F0D2C">
      <w:pPr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Docente:  Doutora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Leicy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Francisca da silva</w:t>
      </w:r>
      <w:r w:rsidR="00945A7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Da Universidade estadual de Goiás </w:t>
      </w:r>
    </w:p>
    <w:sectPr w:rsidR="00FA102C" w:rsidRPr="005F0D2C" w:rsidSect="00112EB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62"/>
    <w:rsid w:val="000730F9"/>
    <w:rsid w:val="00076B60"/>
    <w:rsid w:val="001005AA"/>
    <w:rsid w:val="00112EBC"/>
    <w:rsid w:val="001335A5"/>
    <w:rsid w:val="00160494"/>
    <w:rsid w:val="001C37B3"/>
    <w:rsid w:val="001D5FB3"/>
    <w:rsid w:val="00210FA7"/>
    <w:rsid w:val="0023528A"/>
    <w:rsid w:val="00270D26"/>
    <w:rsid w:val="0027600F"/>
    <w:rsid w:val="002C5593"/>
    <w:rsid w:val="002F71E0"/>
    <w:rsid w:val="0043122A"/>
    <w:rsid w:val="0043325B"/>
    <w:rsid w:val="00531D5B"/>
    <w:rsid w:val="00535E25"/>
    <w:rsid w:val="005F0D2C"/>
    <w:rsid w:val="005F24F2"/>
    <w:rsid w:val="006155DF"/>
    <w:rsid w:val="00632370"/>
    <w:rsid w:val="00800778"/>
    <w:rsid w:val="00826762"/>
    <w:rsid w:val="00867D59"/>
    <w:rsid w:val="00882967"/>
    <w:rsid w:val="008B54E2"/>
    <w:rsid w:val="008D5C47"/>
    <w:rsid w:val="00945A75"/>
    <w:rsid w:val="0095729F"/>
    <w:rsid w:val="00986BF7"/>
    <w:rsid w:val="00A56856"/>
    <w:rsid w:val="00AD0994"/>
    <w:rsid w:val="00B135B4"/>
    <w:rsid w:val="00B86F10"/>
    <w:rsid w:val="00BB6D99"/>
    <w:rsid w:val="00C13CED"/>
    <w:rsid w:val="00CA149E"/>
    <w:rsid w:val="00CD5BAE"/>
    <w:rsid w:val="00CE000E"/>
    <w:rsid w:val="00D25C2B"/>
    <w:rsid w:val="00D747E1"/>
    <w:rsid w:val="00ED34BB"/>
    <w:rsid w:val="00F213B6"/>
    <w:rsid w:val="00F43184"/>
    <w:rsid w:val="00F93E47"/>
    <w:rsid w:val="00FA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0CAC"/>
  <w15:chartTrackingRefBased/>
  <w15:docId w15:val="{2534DBB7-19C2-42E8-9AD8-7B142B4E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05A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lindicy.borges123@gmail.com</dc:creator>
  <cp:keywords/>
  <dc:description/>
  <cp:lastModifiedBy>lindicy.borges123@gmail.com</cp:lastModifiedBy>
  <cp:revision>59</cp:revision>
  <dcterms:created xsi:type="dcterms:W3CDTF">2019-09-10T17:18:00Z</dcterms:created>
  <dcterms:modified xsi:type="dcterms:W3CDTF">2019-09-15T01:51:00Z</dcterms:modified>
</cp:coreProperties>
</file>