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DDC80B" w14:textId="77777777" w:rsidR="005C1352" w:rsidRPr="005C1352" w:rsidRDefault="005C1352" w:rsidP="005C1352">
      <w:pPr>
        <w:spacing w:after="240" w:line="36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5C1352">
        <w:rPr>
          <w:rFonts w:ascii="Times New Roman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CONHECIMENTO DOS PROFISSIONAIS DE ENFERMAGEM DA ATENÇÃO PRIMÁRIA SOBRE O SUPORTE BÁSICO DE VIDA</w:t>
      </w:r>
    </w:p>
    <w:p w14:paraId="488388EB" w14:textId="4CEE4247" w:rsidR="003C30BC" w:rsidRPr="00C96E4D" w:rsidRDefault="004D4C26" w:rsidP="00EB3D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96E4D">
        <w:rPr>
          <w:rFonts w:ascii="Times New Roman" w:eastAsia="Times New Roman" w:hAnsi="Times New Roman" w:cs="Times New Roman"/>
          <w:sz w:val="20"/>
          <w:szCs w:val="20"/>
        </w:rPr>
        <w:t>SILVA, Vitória Régia Vieira da</w:t>
      </w:r>
      <w:r w:rsidR="00412EEC" w:rsidRPr="00C96E4D">
        <w:rPr>
          <w:rFonts w:ascii="Times New Roman" w:eastAsia="Times New Roman" w:hAnsi="Times New Roman" w:cs="Times New Roman"/>
          <w:sz w:val="20"/>
          <w:szCs w:val="20"/>
        </w:rPr>
        <w:t>¹</w:t>
      </w:r>
    </w:p>
    <w:p w14:paraId="2DBF0B8E" w14:textId="7CE9F60B" w:rsidR="0005759C" w:rsidRPr="00C96E4D" w:rsidRDefault="0005759C" w:rsidP="00EB3D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96E4D">
        <w:rPr>
          <w:rFonts w:ascii="Times New Roman" w:eastAsia="Times New Roman" w:hAnsi="Times New Roman" w:cs="Times New Roman"/>
          <w:sz w:val="20"/>
          <w:szCs w:val="20"/>
        </w:rPr>
        <w:t>MELO, Sarah Waldriane dos Santos²</w:t>
      </w:r>
    </w:p>
    <w:p w14:paraId="42C6D407" w14:textId="38469F98" w:rsidR="0005759C" w:rsidRPr="00C96E4D" w:rsidRDefault="0005759C" w:rsidP="00EB3D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96E4D">
        <w:rPr>
          <w:rFonts w:ascii="Times New Roman" w:eastAsia="Times New Roman" w:hAnsi="Times New Roman" w:cs="Times New Roman"/>
          <w:sz w:val="20"/>
          <w:szCs w:val="20"/>
        </w:rPr>
        <w:t>GARCIA, Juliana Costa³</w:t>
      </w:r>
    </w:p>
    <w:p w14:paraId="5FC9DC64" w14:textId="1148DDF7" w:rsidR="0005759C" w:rsidRPr="00C96E4D" w:rsidRDefault="007D0BA8" w:rsidP="00EB3D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96E4D">
        <w:rPr>
          <w:rFonts w:ascii="Times New Roman" w:eastAsia="Times New Roman" w:hAnsi="Times New Roman" w:cs="Times New Roman"/>
          <w:sz w:val="20"/>
          <w:szCs w:val="20"/>
        </w:rPr>
        <w:t>SILVA, Maria Alice Barbosa da</w:t>
      </w:r>
      <w:r w:rsidRPr="00C96E4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</w:p>
    <w:p w14:paraId="379545C5" w14:textId="7F27F70C" w:rsidR="0005759C" w:rsidRPr="00C96E4D" w:rsidRDefault="0005759C" w:rsidP="00EB3D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96E4D">
        <w:rPr>
          <w:rFonts w:ascii="Times New Roman" w:eastAsia="Times New Roman" w:hAnsi="Times New Roman" w:cs="Times New Roman"/>
          <w:sz w:val="20"/>
          <w:szCs w:val="20"/>
        </w:rPr>
        <w:t>GALVÃO, Renata de Lima</w:t>
      </w:r>
      <w:r w:rsidRPr="00C96E4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</w:p>
    <w:p w14:paraId="79287FBA" w14:textId="3B3D871D" w:rsidR="003C30BC" w:rsidRPr="00C96E4D" w:rsidRDefault="0005759C" w:rsidP="00EB3D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96E4D">
        <w:rPr>
          <w:rFonts w:ascii="Times New Roman" w:eastAsia="Times New Roman" w:hAnsi="Times New Roman" w:cs="Times New Roman"/>
          <w:sz w:val="20"/>
          <w:szCs w:val="20"/>
        </w:rPr>
        <w:t>SANTOS, Jeane Costa</w:t>
      </w:r>
      <w:r w:rsidRPr="00C96E4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</w:p>
    <w:p w14:paraId="21B8F30A" w14:textId="1CB13ABE" w:rsidR="003C30BC" w:rsidRPr="00C96E4D" w:rsidRDefault="0005759C" w:rsidP="00EB3D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C96E4D">
        <w:rPr>
          <w:rFonts w:ascii="Times New Roman" w:eastAsia="Times New Roman" w:hAnsi="Times New Roman" w:cs="Times New Roman"/>
          <w:sz w:val="20"/>
          <w:szCs w:val="20"/>
        </w:rPr>
        <w:t>BARBOSA, Anne Hellen Gomes</w:t>
      </w:r>
      <w:r w:rsidRPr="00C96E4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</w:p>
    <w:p w14:paraId="452A319A" w14:textId="77777777" w:rsidR="00C96E4D" w:rsidRDefault="00C96E4D" w:rsidP="005C135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56EA6EE5" w14:textId="4066DC9C" w:rsidR="005C1352" w:rsidRPr="005C1352" w:rsidRDefault="005C1352" w:rsidP="005C135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A atenção primária </w:t>
      </w:r>
      <w:r w:rsidR="00824B5D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à</w:t>
      </w:r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saúde (APS) é caracterizada como porta de entrada do Sistema Único de Saúde (SUS)</w:t>
      </w:r>
      <w:r w:rsidR="00824B5D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e faz parte da rede de atendimento às urgências e emergências, devendo estar qualificada e dispor de recursos para atender situações de urgências e emergências. Além disso, os profissionais atuantes nesse nível de atenção devem dispor de conhecimentos para reconhecer tais situações e intervirem da melhor forma, prestando o suporte básico de vida (SBV), que se trata do conjunto de ações iniciais de assistência à vítima até a chegada do suporte avançado de vida. Esse conhecimento torna-se importante, uma vez que frente a uma parada cardiorrespiratória (PCR), a intervenção precoce favorece o prognóstico do paciente. Diante disso, esse estudo tem como objetivo identificar o conhecimento dos profissionais de enfermagem da atenção básica acerca do suporte básico de vida. Trata-se de uma revisão integrativa, realizada nas bases de dados Literatura Latino-Americana e do Caribe em Ciências da Saúde (LILACS), Base de dados de Enfermagem (BDENF) e Portal de Periódicos Capes. Para busca de dados, foram utilizados os seguintes Descritores em Ciências da Saúde (</w:t>
      </w:r>
      <w:proofErr w:type="spellStart"/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DeCS</w:t>
      </w:r>
      <w:proofErr w:type="spellEnd"/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): “Reanimação Cardiopulmonar” e “Atenção primária a saúde”. Foram incluídos textos complexos, no idioma português e publicados entre 2018 e 2023. Foram exclusas teses, dissertações, revisões da literatura e estudos que não abordassem a temática proposta. Através dos estudos encontrados, percebe-se que os profissionais de enfermagem da APS possuem uma deficiência de conhecimento e prática acerca dos procedimentos e protocolos do suporte básico de vida, principalmente em relação a realização correta das compressões e ventilações e da utilização do desfibrilador externo automático (DEA). Identificou-se que esses profissionais realizam tais condutas com falhas em relação à técnica e frequência adequada. Além disso, os estudos também demonstram que apesar de conseguirem identificar os ritmos chocáveis, existe uma ausência de conhecimento acerca das condutas após a administração do choque. No entanto, nos estudos experimentais, após a realização de intervenções educativas, percebe-se que houve a melhoria dos conhecimentos e habilidades dos profissionais, demonstrando a importância de capacitações efetivas para manutenção do conhecimento dos profissionais e maior qualidade da assistência nesse nível de atenção. Diante disso, conclui-se que existe uma fragilidade no conhecimento dos profissionais da atenção primária em relação ao suporte básico de vida, e esses profissionais devem ser alvos de capacitações contantes a fim de fortalecer a atenção primária e assegurar qualidade diante de atendimentos que requerem o SBV. </w:t>
      </w:r>
    </w:p>
    <w:p w14:paraId="7798E10F" w14:textId="77777777" w:rsidR="003C30BC" w:rsidRDefault="003C30BC" w:rsidP="005C13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FEE353" w14:textId="00B391D8" w:rsidR="003C30BC" w:rsidRDefault="00412EEC" w:rsidP="008A3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5C1352" w:rsidRPr="005C1352">
        <w:rPr>
          <w:rFonts w:ascii="Times New Roman" w:eastAsia="Times New Roman" w:hAnsi="Times New Roman" w:cs="Times New Roman"/>
          <w:color w:val="000000"/>
          <w:sz w:val="24"/>
          <w:szCs w:val="24"/>
        </w:rPr>
        <w:t>Reanimação cardiopulmonar</w:t>
      </w:r>
      <w:r w:rsidR="005C13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C1352" w:rsidRPr="005C1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Enfermagem</w:t>
      </w:r>
      <w:r w:rsidR="005C135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C1352" w:rsidRPr="005C13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Educação em saúde.</w:t>
      </w:r>
    </w:p>
    <w:p w14:paraId="5363D020" w14:textId="37559F1A" w:rsidR="003C30BC" w:rsidRDefault="00412EEC" w:rsidP="008A3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5C1352">
        <w:rPr>
          <w:rFonts w:ascii="Times New Roman" w:eastAsia="Times New Roman" w:hAnsi="Times New Roman" w:cs="Times New Roman"/>
          <w:color w:val="000000"/>
          <w:sz w:val="24"/>
          <w:szCs w:val="24"/>
        </w:rPr>
        <w:t>vitoriaregia1227@gmail.com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E7FB8B" w14:textId="77777777" w:rsidR="00EB3D10" w:rsidRDefault="00EB3D10" w:rsidP="008A3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2A6F3" w14:textId="77777777" w:rsidR="00EB3D10" w:rsidRDefault="00EB3D10" w:rsidP="008A3F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1500C2" w14:textId="01F55B98" w:rsidR="003C30BC" w:rsidRDefault="00412EEC" w:rsidP="005C13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REFERÊNCIAS</w:t>
      </w:r>
    </w:p>
    <w:p w14:paraId="3794087F" w14:textId="77777777" w:rsidR="005C1352" w:rsidRPr="005C1352" w:rsidRDefault="005C1352" w:rsidP="005C1352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CASSINELI, F. et al. Avaliação da estrutura na atenção primária em saúde para o suporte básico de vida. </w:t>
      </w:r>
      <w:r w:rsidRPr="005C1352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Saúde e Pesquisa; </w:t>
      </w:r>
      <w:proofErr w:type="spellStart"/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vol</w:t>
      </w:r>
      <w:proofErr w:type="spellEnd"/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12, n.2, p: 317-322, 2019.</w:t>
      </w:r>
    </w:p>
    <w:p w14:paraId="6F9054E5" w14:textId="77777777" w:rsidR="005C1352" w:rsidRDefault="005C1352" w:rsidP="005C1352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4516BA3E" w14:textId="1F07212C" w:rsidR="005C1352" w:rsidRPr="005C1352" w:rsidRDefault="005C1352" w:rsidP="005C1352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CLAUDIANO, M.S. et al. Conhecimento, atitude e prática dos enfermeiros da atenção primária em relação a parada cardiorrespiratória. </w:t>
      </w:r>
      <w:proofErr w:type="spellStart"/>
      <w:r w:rsidRPr="005C1352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Nursing</w:t>
      </w:r>
      <w:proofErr w:type="spellEnd"/>
      <w:r w:rsidRPr="005C1352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(São Paulo)</w:t>
      </w:r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, </w:t>
      </w:r>
      <w:r w:rsidRPr="005C1352">
        <w:rPr>
          <w:rFonts w:ascii="Times New Roman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>[S. l.]</w:t>
      </w:r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, v. 23, n. 260, p. 3501–3505, 2020.</w:t>
      </w:r>
    </w:p>
    <w:p w14:paraId="534F395F" w14:textId="77777777" w:rsidR="005C1352" w:rsidRDefault="005C1352" w:rsidP="005C1352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13F3A8A7" w14:textId="0F15D313" w:rsidR="005C1352" w:rsidRPr="005C1352" w:rsidRDefault="005C1352" w:rsidP="005C1352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MEIRA JUNIOR, L.E., et al. Avaliação de treinamento em suporte básico de vida para médicos e enfermeiros da atenção primária. </w:t>
      </w:r>
      <w:r w:rsidRPr="005C1352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Revista Brasileira de Medicina de Família e Comunidade</w:t>
      </w:r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, Rio de Janeiro, v. 11, n. 38, p. 1–10, 2016.</w:t>
      </w:r>
    </w:p>
    <w:p w14:paraId="68529849" w14:textId="77777777" w:rsidR="005C1352" w:rsidRDefault="005C1352" w:rsidP="005C1352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0599D721" w14:textId="2158D791" w:rsidR="005C1352" w:rsidRPr="005C1352" w:rsidRDefault="005C1352" w:rsidP="005C1352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NOGUEIRA, L.S.; et al. Avaliação dos conhecimentos e habilidades em ressuscitação cardiopulmonar assimilados por profissionais da atenção primária em saúde. </w:t>
      </w:r>
      <w:proofErr w:type="spellStart"/>
      <w:r w:rsidRPr="005C1352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Scientia</w:t>
      </w:r>
      <w:proofErr w:type="spellEnd"/>
      <w:r w:rsidRPr="005C1352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Medica</w:t>
      </w:r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, </w:t>
      </w:r>
      <w:r w:rsidRPr="005C1352">
        <w:rPr>
          <w:rFonts w:ascii="Times New Roman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>[S. l.]</w:t>
      </w:r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, v. 28, n. 1, p. ID28843, 2018.</w:t>
      </w:r>
    </w:p>
    <w:p w14:paraId="488C9569" w14:textId="77777777" w:rsidR="005C1352" w:rsidRDefault="005C1352" w:rsidP="005C1352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</w:p>
    <w:p w14:paraId="79DEB2E6" w14:textId="43A914B7" w:rsidR="005C1352" w:rsidRPr="005C1352" w:rsidRDefault="005C1352" w:rsidP="005C1352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SANTOS, A.P.M. Conhecimentos e habilidades dos profissionais da atenção primária à saúde sobre suporte básico de vida. </w:t>
      </w:r>
      <w:r w:rsidRPr="005C1352">
        <w:rPr>
          <w:rFonts w:ascii="Times New Roman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HU Revista</w:t>
      </w:r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, </w:t>
      </w:r>
      <w:r w:rsidRPr="005C1352">
        <w:rPr>
          <w:rFonts w:ascii="Times New Roman" w:hAnsi="Times New Roman" w:cs="Times New Roman"/>
          <w:i/>
          <w:iCs/>
          <w:kern w:val="2"/>
          <w:sz w:val="24"/>
          <w:szCs w:val="24"/>
          <w:lang w:eastAsia="en-US"/>
          <w14:ligatures w14:val="standardContextual"/>
        </w:rPr>
        <w:t>[S. l.]</w:t>
      </w:r>
      <w:r w:rsidRPr="005C1352"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  <w:t>, v. 45, n. 2, p. 177–184, 2019.</w:t>
      </w:r>
    </w:p>
    <w:p w14:paraId="1DCAB313" w14:textId="77777777" w:rsidR="003C30BC" w:rsidRDefault="003C30BC" w:rsidP="00AA1C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4493E8" w14:textId="77777777" w:rsidR="003C30BC" w:rsidRDefault="003C30BC" w:rsidP="00AA1C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EAEC81" w14:textId="5F812C88" w:rsidR="003C30BC" w:rsidRDefault="00412EEC" w:rsidP="00AA1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¹</w:t>
      </w:r>
      <w:r w:rsidR="008A3F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Enfermagem, </w:t>
      </w:r>
      <w:r w:rsidR="0005759C">
        <w:rPr>
          <w:rFonts w:ascii="Times New Roman" w:eastAsia="Times New Roman" w:hAnsi="Times New Roman" w:cs="Times New Roman"/>
          <w:color w:val="000000"/>
          <w:sz w:val="20"/>
          <w:szCs w:val="20"/>
        </w:rPr>
        <w:t>pós graduanda pelo</w:t>
      </w:r>
      <w:r w:rsidR="008A3F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Centro Universitário de Patos, Recife-PE, </w:t>
      </w:r>
      <w:hyperlink r:id="rId7" w:history="1">
        <w:r w:rsidR="008A3F28" w:rsidRPr="00BC66B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vitoriaregia1227@gmail.com</w:t>
        </w:r>
      </w:hyperlink>
      <w:r w:rsidR="008A3F2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5BCC1DC" w14:textId="396AAA13" w:rsidR="0005759C" w:rsidRDefault="00412EEC" w:rsidP="00AA1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²</w:t>
      </w:r>
      <w:r w:rsidR="0005759C"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0575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enfermeira pela Autarquia Educacional de Belo Jardim, Belo Jardim-PE, </w:t>
      </w:r>
      <w:hyperlink r:id="rId8" w:history="1">
        <w:r w:rsidR="0005759C" w:rsidRPr="00BC66B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sarahwaldriane@hotmail.com</w:t>
        </w:r>
      </w:hyperlink>
    </w:p>
    <w:p w14:paraId="3080026B" w14:textId="3A468368" w:rsidR="003C30BC" w:rsidRDefault="0005759C" w:rsidP="00AA1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Enfermagem, enfermeira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pela UniCEUB,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Brasilia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-DF, </w:t>
      </w:r>
      <w:hyperlink r:id="rId9" w:history="1">
        <w:r w:rsidR="00895E1F" w:rsidRPr="00BC66B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juliana.costag@hotmail.com</w:t>
        </w:r>
      </w:hyperlink>
    </w:p>
    <w:p w14:paraId="39E99418" w14:textId="213D51E5" w:rsidR="003C30BC" w:rsidRDefault="0005759C" w:rsidP="00AA1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0BA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="007D0BA8" w:rsidRPr="007D0BA8">
        <w:rPr>
          <w:rFonts w:ascii="Times New Roman" w:eastAsia="Times New Roman" w:hAnsi="Times New Roman" w:cs="Times New Roman"/>
          <w:sz w:val="20"/>
          <w:szCs w:val="20"/>
        </w:rPr>
        <w:t xml:space="preserve">Saúde coletiva, Universidade Federal de Pernambuco </w:t>
      </w:r>
      <w:r w:rsidR="007D0BA8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7D0BA8" w:rsidRPr="007D0BA8">
        <w:rPr>
          <w:rFonts w:ascii="Times New Roman" w:eastAsia="Times New Roman" w:hAnsi="Times New Roman" w:cs="Times New Roman"/>
          <w:sz w:val="20"/>
          <w:szCs w:val="20"/>
        </w:rPr>
        <w:t xml:space="preserve">Centro Acadêmico de Vitória, </w:t>
      </w:r>
      <w:r w:rsidR="003E1F3D">
        <w:rPr>
          <w:rFonts w:ascii="Times New Roman" w:eastAsia="Times New Roman" w:hAnsi="Times New Roman" w:cs="Times New Roman"/>
          <w:sz w:val="20"/>
          <w:szCs w:val="20"/>
        </w:rPr>
        <w:t>Vitória de Santo Antão</w:t>
      </w:r>
      <w:r w:rsidR="007D0BA8" w:rsidRPr="007D0BA8">
        <w:rPr>
          <w:rFonts w:ascii="Times New Roman" w:eastAsia="Times New Roman" w:hAnsi="Times New Roman" w:cs="Times New Roman"/>
          <w:sz w:val="20"/>
          <w:szCs w:val="20"/>
        </w:rPr>
        <w:t xml:space="preserve">-PE, </w:t>
      </w:r>
      <w:hyperlink r:id="rId10" w:history="1">
        <w:r w:rsidR="007D0BA8" w:rsidRPr="00BC66B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marialicebarbosadasilva@gmail.com</w:t>
        </w:r>
      </w:hyperlink>
    </w:p>
    <w:p w14:paraId="06B4074B" w14:textId="64C245BB" w:rsidR="0005759C" w:rsidRDefault="0005759C" w:rsidP="00AA1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759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Enfermagem, enfermeira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pela Universidade Tiradentes,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Aracaju-SE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hyperlink r:id="rId11" w:history="1">
        <w:r w:rsidRPr="00BC66B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renatagalvao944@gmail.com</w:t>
        </w:r>
      </w:hyperlink>
    </w:p>
    <w:p w14:paraId="0E7B3976" w14:textId="682DB23E" w:rsidR="0005759C" w:rsidRDefault="0005759C" w:rsidP="00AA1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759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Enfermagem, enfermeira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pela União Metropolitana de Educação e Cultura, Lauro </w:t>
      </w:r>
      <w:r w:rsidR="00C96E4D">
        <w:rPr>
          <w:rFonts w:ascii="Times New Roman" w:eastAsia="Times New Roman" w:hAnsi="Times New Roman" w:cs="Times New Roman"/>
          <w:color w:val="000000"/>
          <w:sz w:val="20"/>
          <w:szCs w:val="20"/>
        </w:rPr>
        <w:t>de Freitas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-BA, </w:t>
      </w:r>
      <w:hyperlink r:id="rId12" w:history="1">
        <w:r w:rsidRPr="00BC66B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je.ane5@hotmail.com</w:t>
        </w:r>
      </w:hyperlink>
    </w:p>
    <w:p w14:paraId="27B5AF36" w14:textId="1EAE1A3A" w:rsidR="0005759C" w:rsidRDefault="0005759C" w:rsidP="00AA1C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759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Enfermagem, enfermeira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pela Faculdade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Ciencias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Humanas de Olinda, Olinda-PE, </w:t>
      </w:r>
      <w:hyperlink r:id="rId13" w:history="1">
        <w:r w:rsidRPr="00BC66B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anne_hellenn@hotmail.com</w:t>
        </w:r>
      </w:hyperlink>
    </w:p>
    <w:p w14:paraId="0D831572" w14:textId="77777777" w:rsidR="0005759C" w:rsidRDefault="0005759C" w:rsidP="00AA1C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0575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E3B3" w14:textId="77777777" w:rsidR="00B16598" w:rsidRDefault="00B16598">
      <w:pPr>
        <w:spacing w:after="0" w:line="240" w:lineRule="auto"/>
      </w:pPr>
      <w:r>
        <w:separator/>
      </w:r>
    </w:p>
  </w:endnote>
  <w:endnote w:type="continuationSeparator" w:id="0">
    <w:p w14:paraId="45800656" w14:textId="77777777" w:rsidR="00B16598" w:rsidRDefault="00B1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B29F" w14:textId="77777777"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0749" w14:textId="77777777"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99B0" w14:textId="77777777" w:rsidR="003C30BC" w:rsidRDefault="003C3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9166" w14:textId="77777777" w:rsidR="00B16598" w:rsidRDefault="00B16598">
      <w:pPr>
        <w:spacing w:after="0" w:line="240" w:lineRule="auto"/>
      </w:pPr>
      <w:r>
        <w:separator/>
      </w:r>
    </w:p>
  </w:footnote>
  <w:footnote w:type="continuationSeparator" w:id="0">
    <w:p w14:paraId="55700B42" w14:textId="77777777" w:rsidR="00B16598" w:rsidRDefault="00B1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0F17" w14:textId="77777777" w:rsidR="003C30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41F1D8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58C5" w14:textId="77777777" w:rsidR="003C30BC" w:rsidRDefault="00412E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76198BFF" wp14:editId="4D1C9D30">
          <wp:simplePos x="0" y="0"/>
          <wp:positionH relativeFrom="page">
            <wp:align>center</wp:align>
          </wp:positionH>
          <wp:positionV relativeFrom="paragraph">
            <wp:posOffset>80010</wp:posOffset>
          </wp:positionV>
          <wp:extent cx="2214245" cy="872490"/>
          <wp:effectExtent l="0" t="0" r="0" b="381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40D5A" w14:textId="77777777" w:rsidR="003C30B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DC715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BC"/>
    <w:rsid w:val="0005759C"/>
    <w:rsid w:val="00200D15"/>
    <w:rsid w:val="003C30BC"/>
    <w:rsid w:val="003E1F3D"/>
    <w:rsid w:val="00412EEC"/>
    <w:rsid w:val="00446726"/>
    <w:rsid w:val="004D4C26"/>
    <w:rsid w:val="005C1352"/>
    <w:rsid w:val="0067298C"/>
    <w:rsid w:val="007D0BA8"/>
    <w:rsid w:val="00824B5D"/>
    <w:rsid w:val="00895E1F"/>
    <w:rsid w:val="008A3F28"/>
    <w:rsid w:val="00AA1C96"/>
    <w:rsid w:val="00AA30E3"/>
    <w:rsid w:val="00AC3F9E"/>
    <w:rsid w:val="00B16598"/>
    <w:rsid w:val="00C00E68"/>
    <w:rsid w:val="00C47B79"/>
    <w:rsid w:val="00C96E4D"/>
    <w:rsid w:val="00CD784A"/>
    <w:rsid w:val="00E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B81DF"/>
  <w15:docId w15:val="{F03C53A9-4703-4175-AB0C-1019294D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A3F2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waldriane@hotmail.com" TargetMode="External"/><Relationship Id="rId13" Type="http://schemas.openxmlformats.org/officeDocument/2006/relationships/hyperlink" Target="mailto:anne_hellenn@hotmail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itoriaregia1227@gmail.com" TargetMode="External"/><Relationship Id="rId12" Type="http://schemas.openxmlformats.org/officeDocument/2006/relationships/hyperlink" Target="mailto:je.ane5@hot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natagalvao944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arialicebarbosadasilva@gmail.co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juliana.costag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9cXQRV0YiWKkuspiMHLvVjtOIw==">CgMxLjA4AHIhMUlEbC1ST1JaR2V6MF9xVzFUVTBDLVBlaWpTZFNsVFow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811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Vitória R</dc:creator>
  <cp:lastModifiedBy>Vitória R</cp:lastModifiedBy>
  <cp:revision>13</cp:revision>
  <cp:lastPrinted>2023-09-07T23:45:00Z</cp:lastPrinted>
  <dcterms:created xsi:type="dcterms:W3CDTF">2023-09-07T13:58:00Z</dcterms:created>
  <dcterms:modified xsi:type="dcterms:W3CDTF">2023-09-08T13:14:00Z</dcterms:modified>
</cp:coreProperties>
</file>