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2400" w14:textId="77777777" w:rsidR="00810AD7" w:rsidRPr="00115E96" w:rsidRDefault="00810AD7">
      <w:pPr>
        <w:spacing w:before="240"/>
        <w:jc w:val="center"/>
        <w:rPr>
          <w:b/>
          <w:sz w:val="24"/>
          <w:szCs w:val="24"/>
        </w:rPr>
      </w:pPr>
    </w:p>
    <w:p w14:paraId="2FC00897" w14:textId="77777777" w:rsidR="00810AD7" w:rsidRPr="00115E96" w:rsidRDefault="00810AD7">
      <w:pPr>
        <w:spacing w:before="240"/>
        <w:jc w:val="center"/>
        <w:rPr>
          <w:b/>
          <w:sz w:val="24"/>
          <w:szCs w:val="24"/>
        </w:rPr>
      </w:pPr>
    </w:p>
    <w:p w14:paraId="7516549B" w14:textId="77777777" w:rsidR="00810AD7" w:rsidRPr="00115E96" w:rsidRDefault="006D4B67">
      <w:pPr>
        <w:spacing w:before="240"/>
        <w:jc w:val="center"/>
        <w:rPr>
          <w:b/>
          <w:sz w:val="24"/>
          <w:szCs w:val="24"/>
        </w:rPr>
      </w:pPr>
      <w:r w:rsidRPr="00115E96">
        <w:rPr>
          <w:b/>
          <w:sz w:val="24"/>
          <w:szCs w:val="24"/>
        </w:rPr>
        <w:t>O IMPACTO DAS MÍDIAS SOCIAIS NA AUTOESTIMA E AUTOIMAGEM DO USUÁRIO</w:t>
      </w:r>
    </w:p>
    <w:p w14:paraId="74B8B0A5" w14:textId="77777777" w:rsidR="00810AD7" w:rsidRPr="00115E96" w:rsidRDefault="004154BD">
      <w:pPr>
        <w:spacing w:before="240"/>
        <w:jc w:val="center"/>
        <w:rPr>
          <w:sz w:val="24"/>
          <w:szCs w:val="24"/>
        </w:rPr>
      </w:pPr>
      <w:r w:rsidRPr="00115E96">
        <w:rPr>
          <w:sz w:val="24"/>
          <w:szCs w:val="24"/>
        </w:rPr>
        <w:t xml:space="preserve"> </w:t>
      </w:r>
    </w:p>
    <w:p w14:paraId="6C5DB12F" w14:textId="3B30B9C0" w:rsidR="00810AD7" w:rsidRPr="00115E96" w:rsidRDefault="00115E96" w:rsidP="000E4EFC">
      <w:pPr>
        <w:spacing w:before="240"/>
        <w:jc w:val="center"/>
        <w:rPr>
          <w:sz w:val="24"/>
          <w:szCs w:val="24"/>
        </w:rPr>
      </w:pPr>
      <w:r w:rsidRPr="00115E96">
        <w:rPr>
          <w:sz w:val="24"/>
          <w:szCs w:val="24"/>
        </w:rPr>
        <w:t>¹</w:t>
      </w:r>
      <w:r w:rsidR="006D4B67" w:rsidRPr="00115E96">
        <w:rPr>
          <w:sz w:val="24"/>
          <w:szCs w:val="24"/>
        </w:rPr>
        <w:t>Thalia Gonçalves Silva</w:t>
      </w:r>
      <w:r w:rsidR="000E4EFC" w:rsidRPr="00115E96">
        <w:rPr>
          <w:sz w:val="24"/>
          <w:szCs w:val="24"/>
        </w:rPr>
        <w:t>,</w:t>
      </w:r>
      <w:r w:rsidR="00C14EF0" w:rsidRPr="00115E96">
        <w:rPr>
          <w:sz w:val="24"/>
          <w:szCs w:val="24"/>
        </w:rPr>
        <w:t xml:space="preserve"> </w:t>
      </w:r>
      <w:r w:rsidRPr="00115E96">
        <w:rPr>
          <w:sz w:val="24"/>
          <w:szCs w:val="24"/>
        </w:rPr>
        <w:t>²</w:t>
      </w:r>
      <w:r w:rsidR="006D4B67" w:rsidRPr="00115E96">
        <w:rPr>
          <w:sz w:val="24"/>
          <w:szCs w:val="24"/>
        </w:rPr>
        <w:t>Stefania Cristina Ribeiro França</w:t>
      </w:r>
    </w:p>
    <w:p w14:paraId="61635308" w14:textId="77777777" w:rsidR="00810AD7" w:rsidRPr="00115E96" w:rsidRDefault="004154BD">
      <w:pPr>
        <w:spacing w:before="240"/>
        <w:jc w:val="center"/>
        <w:rPr>
          <w:sz w:val="24"/>
          <w:szCs w:val="24"/>
        </w:rPr>
      </w:pPr>
      <w:r w:rsidRPr="00115E96">
        <w:rPr>
          <w:sz w:val="24"/>
          <w:szCs w:val="24"/>
        </w:rPr>
        <w:t xml:space="preserve"> </w:t>
      </w:r>
    </w:p>
    <w:p w14:paraId="3A753698" w14:textId="77777777" w:rsidR="00810AD7" w:rsidRPr="00115E96" w:rsidRDefault="004154BD">
      <w:pPr>
        <w:spacing w:before="240"/>
        <w:jc w:val="center"/>
        <w:rPr>
          <w:sz w:val="24"/>
          <w:szCs w:val="24"/>
        </w:rPr>
      </w:pPr>
      <w:r w:rsidRPr="00115E96">
        <w:rPr>
          <w:sz w:val="24"/>
          <w:szCs w:val="24"/>
        </w:rPr>
        <w:t>E-mail</w:t>
      </w:r>
      <w:r w:rsidR="006D4B67" w:rsidRPr="00115E96">
        <w:rPr>
          <w:sz w:val="24"/>
          <w:szCs w:val="24"/>
        </w:rPr>
        <w:t>: thaliasilva2018@outlook.com.br</w:t>
      </w:r>
    </w:p>
    <w:p w14:paraId="3DBC3325" w14:textId="77777777" w:rsidR="00810AD7" w:rsidRPr="00115E96" w:rsidRDefault="004154BD">
      <w:pPr>
        <w:spacing w:before="240"/>
        <w:jc w:val="both"/>
        <w:rPr>
          <w:sz w:val="24"/>
          <w:szCs w:val="24"/>
        </w:rPr>
      </w:pPr>
      <w:r w:rsidRPr="00115E96">
        <w:rPr>
          <w:sz w:val="24"/>
          <w:szCs w:val="24"/>
        </w:rPr>
        <w:t xml:space="preserve"> </w:t>
      </w:r>
    </w:p>
    <w:p w14:paraId="3C583025" w14:textId="7B371D5B" w:rsidR="0023655A" w:rsidRPr="00115E96" w:rsidRDefault="00115E96">
      <w:pPr>
        <w:spacing w:before="240"/>
        <w:jc w:val="both"/>
        <w:rPr>
          <w:sz w:val="20"/>
          <w:szCs w:val="20"/>
        </w:rPr>
      </w:pPr>
      <w:r w:rsidRPr="00115E96">
        <w:rPr>
          <w:sz w:val="20"/>
          <w:szCs w:val="20"/>
        </w:rPr>
        <w:t>¹</w:t>
      </w:r>
      <w:r w:rsidR="00506979" w:rsidRPr="00115E96">
        <w:rPr>
          <w:sz w:val="20"/>
          <w:szCs w:val="20"/>
        </w:rPr>
        <w:t xml:space="preserve"> </w:t>
      </w:r>
      <w:r w:rsidR="0023655A" w:rsidRPr="00115E96">
        <w:rPr>
          <w:sz w:val="20"/>
          <w:szCs w:val="20"/>
        </w:rPr>
        <w:t>Graduand</w:t>
      </w:r>
      <w:r w:rsidRPr="00115E96">
        <w:rPr>
          <w:sz w:val="20"/>
          <w:szCs w:val="20"/>
        </w:rPr>
        <w:t>a</w:t>
      </w:r>
      <w:r w:rsidR="0023655A" w:rsidRPr="00115E96">
        <w:rPr>
          <w:sz w:val="20"/>
          <w:szCs w:val="20"/>
        </w:rPr>
        <w:t xml:space="preserve">, Centro Universitário do Cerrado Patrocínio (UNICERP), Departamento de Psicologia, Patrocínio MG, Brasil; </w:t>
      </w:r>
      <w:r w:rsidRPr="00115E96">
        <w:rPr>
          <w:sz w:val="20"/>
          <w:szCs w:val="20"/>
        </w:rPr>
        <w:t xml:space="preserve">² </w:t>
      </w:r>
      <w:r w:rsidR="0023655A" w:rsidRPr="00115E96">
        <w:rPr>
          <w:sz w:val="20"/>
          <w:szCs w:val="20"/>
        </w:rPr>
        <w:t>Especialista, Centro Universitário do Cerrado Patrocínio (UNICERP), Departamento de Psicologia, Patrocínio MG, Brasil;</w:t>
      </w:r>
    </w:p>
    <w:p w14:paraId="22A55E0A" w14:textId="0C6E2FB6" w:rsidR="00810AD7" w:rsidRPr="00115E96" w:rsidRDefault="00810AD7">
      <w:pPr>
        <w:spacing w:before="240"/>
        <w:jc w:val="both"/>
        <w:rPr>
          <w:sz w:val="24"/>
          <w:szCs w:val="24"/>
        </w:rPr>
      </w:pPr>
    </w:p>
    <w:p w14:paraId="68452834" w14:textId="0C63D3ED" w:rsidR="00D713F3" w:rsidRPr="009E2D35" w:rsidRDefault="004154BD" w:rsidP="007B1EC9">
      <w:pPr>
        <w:pStyle w:val="s24"/>
        <w:jc w:val="both"/>
        <w:divId w:val="762149508"/>
        <w:rPr>
          <w:rFonts w:ascii="-webkit-standard" w:hAnsi="-webkit-standard"/>
          <w:color w:val="000000"/>
          <w:sz w:val="27"/>
          <w:szCs w:val="27"/>
        </w:rPr>
      </w:pPr>
      <w:r w:rsidRPr="00115E96">
        <w:rPr>
          <w:rFonts w:eastAsia="Calibri"/>
          <w:b/>
        </w:rPr>
        <w:t>Introdução</w:t>
      </w:r>
      <w:r w:rsidRPr="00115E96">
        <w:rPr>
          <w:rFonts w:eastAsia="Calibri"/>
        </w:rPr>
        <w:t>:</w:t>
      </w:r>
      <w:r w:rsidR="006D4B67" w:rsidRPr="00115E96">
        <w:rPr>
          <w:rFonts w:eastAsia="Calibri"/>
        </w:rPr>
        <w:t xml:space="preserve"> A internet tornou-se comum entre a população, e com o crescimento do seu uso também aumentou a variedade de ferramentas disponíveis, como mídias sociais, perfis influenciadores e aplicativos. Os perfis de celebridades tornaram-se mais prevalentes nas mídias sociais, e a exposição a esse conteúdo aumentou a insatisfação corporal ao visualizar imagens utópicas de corpos, rostos, viagens e estilo de vida. </w:t>
      </w:r>
      <w:r w:rsidR="00992136" w:rsidRPr="00115E96">
        <w:rPr>
          <w:rFonts w:eastAsia="Calibri"/>
        </w:rPr>
        <w:t>Nes</w:t>
      </w:r>
      <w:r w:rsidR="00E71828" w:rsidRPr="00115E96">
        <w:rPr>
          <w:rFonts w:eastAsia="Calibri"/>
        </w:rPr>
        <w:t>se</w:t>
      </w:r>
      <w:r w:rsidR="00992136" w:rsidRPr="00115E96">
        <w:rPr>
          <w:rFonts w:eastAsia="Calibri"/>
        </w:rPr>
        <w:t xml:space="preserve"> Contexto </w:t>
      </w:r>
      <w:r w:rsidRPr="00115E96">
        <w:rPr>
          <w:rFonts w:eastAsia="Calibri"/>
          <w:b/>
        </w:rPr>
        <w:t>Objetivo:</w:t>
      </w:r>
      <w:r w:rsidR="006D4B67" w:rsidRPr="00115E96">
        <w:rPr>
          <w:rFonts w:eastAsia="Calibri"/>
        </w:rPr>
        <w:t xml:space="preserve"> investigar por meio de uma revisão sistemática como as mídias sociais afetam a autoestima de seus usuários. </w:t>
      </w:r>
      <w:r w:rsidR="006D4B67" w:rsidRPr="00115E96">
        <w:rPr>
          <w:rFonts w:eastAsia="Calibri"/>
          <w:b/>
        </w:rPr>
        <w:t>Metodologia:</w:t>
      </w:r>
      <w:r w:rsidR="003F6310" w:rsidRPr="00115E96">
        <w:rPr>
          <w:rFonts w:eastAsia="Calibri"/>
        </w:rPr>
        <w:t xml:space="preserve"> Foram selecionados 07 estudos, seguindo os critérios de inclusão e exclusão</w:t>
      </w:r>
      <w:r w:rsidR="009E2D35">
        <w:rPr>
          <w:rFonts w:ascii="-webkit-standard" w:hAnsi="-webkit-standard"/>
          <w:color w:val="000000"/>
          <w:sz w:val="27"/>
          <w:szCs w:val="27"/>
        </w:rPr>
        <w:t> </w:t>
      </w:r>
      <w:r w:rsidR="00EE6188" w:rsidRPr="007B1EC9">
        <w:rPr>
          <w:color w:val="000000"/>
        </w:rPr>
        <w:t xml:space="preserve"> A internet se tornou comum entre a população, </w:t>
      </w:r>
      <w:r w:rsidR="007B1EC9">
        <w:rPr>
          <w:color w:val="000000"/>
        </w:rPr>
        <w:t xml:space="preserve">é com </w:t>
      </w:r>
      <w:r w:rsidR="00EE6188" w:rsidRPr="007B1EC9">
        <w:rPr>
          <w:color w:val="000000"/>
        </w:rPr>
        <w:t xml:space="preserve">crescimento do seu uso também aumentou a variedade de ferramentas disponíveis, </w:t>
      </w:r>
      <w:r w:rsidR="007B1EC9">
        <w:rPr>
          <w:color w:val="000000"/>
        </w:rPr>
        <w:t>como mídias</w:t>
      </w:r>
      <w:r w:rsidR="00EE6188" w:rsidRPr="007B1EC9">
        <w:rPr>
          <w:color w:val="000000"/>
        </w:rPr>
        <w:t xml:space="preserve"> sociais, perfis influenciadores e aplicativos</w:t>
      </w:r>
      <w:r w:rsidR="003F6310" w:rsidRPr="00115E96">
        <w:rPr>
          <w:rFonts w:eastAsia="Calibri"/>
        </w:rPr>
        <w:t xml:space="preserve">. </w:t>
      </w:r>
      <w:r w:rsidR="006D4B67" w:rsidRPr="00115E96">
        <w:rPr>
          <w:rFonts w:eastAsia="Calibri"/>
          <w:b/>
        </w:rPr>
        <w:t>Resultados:</w:t>
      </w:r>
      <w:r w:rsidR="003F6310" w:rsidRPr="00115E96">
        <w:t xml:space="preserve"> </w:t>
      </w:r>
      <w:r w:rsidR="003F6310" w:rsidRPr="00115E96">
        <w:rPr>
          <w:rFonts w:eastAsia="Calibri"/>
        </w:rPr>
        <w:t>A baixa autoestima, pode ser agravada pelo que é frequentemente chamado de efeito rede social. Isso ocorre quando os usuários se comparam constantemente a influenciadores, que frequentemente apresentam vidas altamente incríveis, corpos "perfeitos" e realizações espetaculares. Essas comparações podem minar a autoestima, gerando sentimentos de inadequação e desvalorização pessoal. A pressão para atender aos padrões irreais também é evidente. Influenciadores e até mesmo amigos apresentam um ideal de beleza e sucesso que é muitas vezes inatingível. Os usuários sentem uma pressão constante para atender a esses padrões</w:t>
      </w:r>
      <w:r w:rsidR="003F6310" w:rsidRPr="00115E96">
        <w:rPr>
          <w:rFonts w:eastAsia="Calibri"/>
          <w:b/>
        </w:rPr>
        <w:t>.</w:t>
      </w:r>
      <w:r w:rsidR="006D4B67" w:rsidRPr="00115E96">
        <w:rPr>
          <w:rFonts w:eastAsia="Calibri"/>
          <w:b/>
        </w:rPr>
        <w:t xml:space="preserve"> </w:t>
      </w:r>
      <w:r w:rsidRPr="00115E96">
        <w:rPr>
          <w:rFonts w:eastAsia="Calibri"/>
        </w:rPr>
        <w:t xml:space="preserve"> </w:t>
      </w:r>
      <w:r w:rsidRPr="00115E96">
        <w:rPr>
          <w:rFonts w:eastAsia="Calibri"/>
          <w:b/>
        </w:rPr>
        <w:t>Conclusão:</w:t>
      </w:r>
      <w:r w:rsidR="003F6310" w:rsidRPr="00115E96">
        <w:rPr>
          <w:rFonts w:eastAsia="Calibri"/>
        </w:rPr>
        <w:t xml:space="preserve"> De acordo com os estudos selecionados, as mídias sociais influenciam negativamente na autoestima e saúde mental dos usuários. A regulamentação do tempo gasto nas redes sociais, a prática de desconectar-se ocasional e a busca de apoio de amigos, familiares e profissionais de saúde mental são maneiras importantes de mitigar os impactos negativos das redes sociais na autoestima e na saúde mental.</w:t>
      </w:r>
      <w:r w:rsidR="00210BE7" w:rsidRPr="00115E96">
        <w:rPr>
          <w:rFonts w:eastAsia="Calibri"/>
        </w:rPr>
        <w:t xml:space="preserve"> conclui-se que a influência pela autoimagem perfeita acaba gerando</w:t>
      </w:r>
      <w:r w:rsidR="00D713F3" w:rsidRPr="00115E96">
        <w:rPr>
          <w:rFonts w:eastAsia="Calibri"/>
        </w:rPr>
        <w:t xml:space="preserve"> </w:t>
      </w:r>
      <w:r w:rsidR="00210BE7" w:rsidRPr="00115E96">
        <w:rPr>
          <w:rFonts w:eastAsia="Calibri"/>
        </w:rPr>
        <w:t>vários distúrbios pode chegar a desenvolver e se relacionarem, com o meio social, com cultura padrões que são impostos, fazendo com que as pessoas desejem uma imagem imposta pelo</w:t>
      </w:r>
      <w:r w:rsidR="00D713F3" w:rsidRPr="00115E96">
        <w:rPr>
          <w:rFonts w:eastAsia="Calibri"/>
        </w:rPr>
        <w:t xml:space="preserve"> </w:t>
      </w:r>
      <w:r w:rsidR="00210BE7" w:rsidRPr="00115E96">
        <w:rPr>
          <w:rFonts w:eastAsia="Calibri"/>
        </w:rPr>
        <w:t>meio da mídia social. O manuseio excessivo das mídias sociais pode vir a causar prejuízos</w:t>
      </w:r>
      <w:r w:rsidR="00D713F3" w:rsidRPr="00115E96">
        <w:rPr>
          <w:rFonts w:eastAsia="Calibri"/>
        </w:rPr>
        <w:t xml:space="preserve"> </w:t>
      </w:r>
      <w:r w:rsidR="00210BE7" w:rsidRPr="00115E96">
        <w:rPr>
          <w:rFonts w:eastAsia="Calibri"/>
        </w:rPr>
        <w:t>imensos na vida de cada sujeito, desde baixa autoestima a problemas psicológicos.</w:t>
      </w:r>
    </w:p>
    <w:p w14:paraId="77DD0F45" w14:textId="15A7FA97" w:rsidR="00810AD7" w:rsidRPr="00115E96" w:rsidRDefault="004154BD" w:rsidP="00210BE7">
      <w:pPr>
        <w:spacing w:before="240" w:after="240"/>
        <w:jc w:val="both"/>
        <w:rPr>
          <w:rFonts w:eastAsia="Calibri"/>
        </w:rPr>
      </w:pPr>
      <w:r w:rsidRPr="00115E96">
        <w:rPr>
          <w:b/>
          <w:sz w:val="24"/>
          <w:szCs w:val="24"/>
        </w:rPr>
        <w:lastRenderedPageBreak/>
        <w:t>Palavras-chave:</w:t>
      </w:r>
      <w:r w:rsidR="003F6310" w:rsidRPr="00115E96">
        <w:rPr>
          <w:sz w:val="24"/>
          <w:szCs w:val="24"/>
        </w:rPr>
        <w:t xml:space="preserve"> </w:t>
      </w:r>
      <w:r w:rsidRPr="00115E96">
        <w:rPr>
          <w:sz w:val="24"/>
          <w:szCs w:val="24"/>
        </w:rPr>
        <w:t xml:space="preserve"> </w:t>
      </w:r>
      <w:r w:rsidR="003F6310" w:rsidRPr="00115E96">
        <w:rPr>
          <w:sz w:val="24"/>
          <w:szCs w:val="24"/>
        </w:rPr>
        <w:t>Mídias Sociais.Redes Sociais. Autoestima .Autoimagem.</w:t>
      </w:r>
    </w:p>
    <w:p w14:paraId="769FCBC4" w14:textId="77777777" w:rsidR="00810AD7" w:rsidRPr="00115E96" w:rsidRDefault="004154BD">
      <w:pPr>
        <w:spacing w:before="240"/>
        <w:jc w:val="center"/>
        <w:rPr>
          <w:sz w:val="24"/>
          <w:szCs w:val="24"/>
        </w:rPr>
      </w:pPr>
      <w:r w:rsidRPr="00115E96">
        <w:rPr>
          <w:sz w:val="24"/>
          <w:szCs w:val="24"/>
        </w:rPr>
        <w:t xml:space="preserve"> </w:t>
      </w:r>
    </w:p>
    <w:p w14:paraId="6B590839" w14:textId="77777777" w:rsidR="00810AD7" w:rsidRPr="00115E96" w:rsidRDefault="00810AD7">
      <w:pPr>
        <w:spacing w:before="240" w:after="240"/>
        <w:rPr>
          <w:sz w:val="24"/>
          <w:szCs w:val="24"/>
        </w:rPr>
      </w:pPr>
    </w:p>
    <w:p w14:paraId="519D73CF" w14:textId="77777777" w:rsidR="00810AD7" w:rsidRPr="00115E96" w:rsidRDefault="00810AD7"/>
    <w:sectPr w:rsidR="00810AD7" w:rsidRPr="00115E9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77A2" w14:textId="77777777" w:rsidR="00662F7B" w:rsidRDefault="00662F7B">
      <w:pPr>
        <w:spacing w:line="240" w:lineRule="auto"/>
      </w:pPr>
      <w:r>
        <w:separator/>
      </w:r>
    </w:p>
  </w:endnote>
  <w:endnote w:type="continuationSeparator" w:id="0">
    <w:p w14:paraId="04E66600" w14:textId="77777777" w:rsidR="00662F7B" w:rsidRDefault="00662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4E85" w14:textId="77777777" w:rsidR="00662F7B" w:rsidRDefault="00662F7B">
      <w:pPr>
        <w:spacing w:line="240" w:lineRule="auto"/>
      </w:pPr>
      <w:r>
        <w:separator/>
      </w:r>
    </w:p>
  </w:footnote>
  <w:footnote w:type="continuationSeparator" w:id="0">
    <w:p w14:paraId="382E5D0F" w14:textId="77777777" w:rsidR="00662F7B" w:rsidRDefault="00662F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F9D7" w14:textId="77777777" w:rsidR="00810AD7" w:rsidRDefault="00811BB7">
    <w:r>
      <w:rPr>
        <w:noProof/>
      </w:rPr>
    </w:r>
    <w:r w:rsidR="00811BB7">
      <w:rPr>
        <w:noProof/>
      </w:rPr>
      <w:pict w14:anchorId="2E9C6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0AD7"/>
    <w:rsid w:val="0007371A"/>
    <w:rsid w:val="000E4EFC"/>
    <w:rsid w:val="00115E96"/>
    <w:rsid w:val="001F5599"/>
    <w:rsid w:val="00210BE7"/>
    <w:rsid w:val="0023655A"/>
    <w:rsid w:val="002612B0"/>
    <w:rsid w:val="002D2003"/>
    <w:rsid w:val="00311E2F"/>
    <w:rsid w:val="003A7D9D"/>
    <w:rsid w:val="003D4275"/>
    <w:rsid w:val="003F6310"/>
    <w:rsid w:val="004154BD"/>
    <w:rsid w:val="00506979"/>
    <w:rsid w:val="005C3F95"/>
    <w:rsid w:val="005D5D92"/>
    <w:rsid w:val="00635D2E"/>
    <w:rsid w:val="00662F7B"/>
    <w:rsid w:val="0068441B"/>
    <w:rsid w:val="006D4B67"/>
    <w:rsid w:val="007565C0"/>
    <w:rsid w:val="007B1EC9"/>
    <w:rsid w:val="00810AD7"/>
    <w:rsid w:val="00811BB7"/>
    <w:rsid w:val="00945534"/>
    <w:rsid w:val="00992136"/>
    <w:rsid w:val="009E2D35"/>
    <w:rsid w:val="00AA1A83"/>
    <w:rsid w:val="00C14EF0"/>
    <w:rsid w:val="00C301CF"/>
    <w:rsid w:val="00D713F3"/>
    <w:rsid w:val="00E00530"/>
    <w:rsid w:val="00E71828"/>
    <w:rsid w:val="00EE6188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F9CF5"/>
  <w15:docId w15:val="{48C54DCF-E34E-1A43-89CF-76C3B75F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24">
    <w:name w:val="s24"/>
    <w:basedOn w:val="Normal"/>
    <w:rsid w:val="009E2D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30">
    <w:name w:val="s30"/>
    <w:basedOn w:val="Normal"/>
    <w:rsid w:val="009E2D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5">
    <w:name w:val="bumpedfont15"/>
    <w:basedOn w:val="Fontepargpadro"/>
    <w:rsid w:val="009E2D35"/>
  </w:style>
  <w:style w:type="character" w:customStyle="1" w:styleId="apple-converted-space">
    <w:name w:val="apple-converted-space"/>
    <w:basedOn w:val="Fontepargpadro"/>
    <w:rsid w:val="009E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Thalia Gonçalves</cp:lastModifiedBy>
  <cp:revision>2</cp:revision>
  <dcterms:created xsi:type="dcterms:W3CDTF">2023-11-05T14:30:00Z</dcterms:created>
  <dcterms:modified xsi:type="dcterms:W3CDTF">2023-11-05T14:30:00Z</dcterms:modified>
</cp:coreProperties>
</file>