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9C" w:rsidRPr="009461A3" w:rsidRDefault="00AC459C" w:rsidP="005A1FA1">
      <w:pPr>
        <w:rPr>
          <w:rFonts w:eastAsia="Calibri"/>
          <w:u w:val="single"/>
          <w:lang w:eastAsia="en-US"/>
        </w:rPr>
      </w:pPr>
      <w:r w:rsidRPr="009461A3">
        <w:rPr>
          <w:rFonts w:eastAsia="Calibri"/>
          <w:noProof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-706755</wp:posOffset>
            </wp:positionH>
            <wp:positionV relativeFrom="paragraph">
              <wp:posOffset>-524510</wp:posOffset>
            </wp:positionV>
            <wp:extent cx="6543675" cy="1528445"/>
            <wp:effectExtent l="19050" t="0" r="9525" b="0"/>
            <wp:wrapThrough wrapText="bothSides">
              <wp:wrapPolygon edited="0">
                <wp:start x="-63" y="0"/>
                <wp:lineTo x="-63" y="21268"/>
                <wp:lineTo x="21631" y="21268"/>
                <wp:lineTo x="21631" y="0"/>
                <wp:lineTo x="-63" y="0"/>
              </wp:wrapPolygon>
            </wp:wrapThrough>
            <wp:docPr id="4" name="Imagem 1" descr="D:\Usuários\LABFIP\Pictures\4-156778523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ários\LABFIP\Pictures\4-1567785231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harpenSoften amount="6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92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49F8" w:rsidRPr="009461A3" w:rsidRDefault="00B9305D" w:rsidP="00B9305D">
      <w:pPr>
        <w:jc w:val="center"/>
        <w:rPr>
          <w:rFonts w:eastAsia="Calibri"/>
          <w:lang w:eastAsia="en-US"/>
        </w:rPr>
      </w:pPr>
      <w:r w:rsidRPr="009461A3">
        <w:rPr>
          <w:rFonts w:eastAsia="Calibri"/>
          <w:lang w:eastAsia="en-US"/>
        </w:rPr>
        <w:t>“</w:t>
      </w:r>
      <w:r w:rsidRPr="009461A3">
        <w:rPr>
          <w:rFonts w:eastAsia="Calibri"/>
          <w:i/>
          <w:lang w:eastAsia="en-US"/>
        </w:rPr>
        <w:t>C</w:t>
      </w:r>
      <w:r w:rsidR="00A010D0" w:rsidRPr="009461A3">
        <w:rPr>
          <w:rFonts w:eastAsia="Calibri"/>
          <w:i/>
          <w:lang w:eastAsia="en-US"/>
        </w:rPr>
        <w:t>amellia</w:t>
      </w:r>
      <w:r w:rsidR="00966295">
        <w:rPr>
          <w:rFonts w:eastAsia="Calibri"/>
          <w:i/>
          <w:lang w:eastAsia="en-US"/>
        </w:rPr>
        <w:t xml:space="preserve"> </w:t>
      </w:r>
      <w:r w:rsidR="00487DA8" w:rsidRPr="009461A3">
        <w:rPr>
          <w:rFonts w:eastAsia="Calibri"/>
          <w:i/>
          <w:lang w:eastAsia="en-US"/>
        </w:rPr>
        <w:t>sinensis</w:t>
      </w:r>
      <w:r w:rsidRPr="009461A3">
        <w:rPr>
          <w:rFonts w:eastAsia="Calibri"/>
          <w:lang w:eastAsia="en-US"/>
        </w:rPr>
        <w:t>”: ASPECTOS FUNCIONAIS DA SUPLEMENTAÇÃO NA REDUÇÃO DA GORDURA CORPORAL E NO AUXÍLIO DA HIPERTROFIA MUSCULAR</w:t>
      </w:r>
      <w:r w:rsidR="00C7719D" w:rsidRPr="009461A3">
        <w:rPr>
          <w:rFonts w:eastAsia="Calibri"/>
          <w:lang w:eastAsia="en-US"/>
        </w:rPr>
        <w:t>: UMA REVISÃO INTEGRATIVA</w:t>
      </w:r>
    </w:p>
    <w:p w:rsidR="00B9305D" w:rsidRPr="009461A3" w:rsidRDefault="00B9305D" w:rsidP="00F349F8">
      <w:pPr>
        <w:rPr>
          <w:rFonts w:eastAsia="Calibri"/>
          <w:u w:val="single"/>
          <w:lang w:eastAsia="en-US"/>
        </w:rPr>
      </w:pPr>
    </w:p>
    <w:p w:rsidR="00AC459C" w:rsidRPr="009461A3" w:rsidRDefault="00AC459C" w:rsidP="00AC459C">
      <w:pPr>
        <w:jc w:val="center"/>
        <w:rPr>
          <w:rFonts w:eastAsia="Calibri"/>
          <w:lang w:eastAsia="en-US"/>
        </w:rPr>
      </w:pPr>
      <w:r w:rsidRPr="009461A3">
        <w:rPr>
          <w:rFonts w:eastAsia="Calibri"/>
          <w:u w:val="single"/>
          <w:lang w:eastAsia="en-US"/>
        </w:rPr>
        <w:t>Adiene Silva Araújo Melo</w:t>
      </w:r>
      <w:r w:rsidRPr="009461A3">
        <w:rPr>
          <w:rFonts w:eastAsia="Calibri"/>
          <w:vertAlign w:val="superscript"/>
          <w:lang w:eastAsia="en-US"/>
        </w:rPr>
        <w:t>1</w:t>
      </w:r>
      <w:r w:rsidRPr="009461A3">
        <w:rPr>
          <w:rFonts w:eastAsia="Calibri"/>
          <w:lang w:eastAsia="en-US"/>
        </w:rPr>
        <w:t>, Anelly</w:t>
      </w:r>
      <w:r w:rsidR="00966295">
        <w:rPr>
          <w:rFonts w:eastAsia="Calibri"/>
          <w:lang w:eastAsia="en-US"/>
        </w:rPr>
        <w:t xml:space="preserve"> </w:t>
      </w:r>
      <w:r w:rsidRPr="009461A3">
        <w:rPr>
          <w:rFonts w:eastAsia="Calibri"/>
          <w:lang w:eastAsia="en-US"/>
        </w:rPr>
        <w:t>Andrielly de Lima</w:t>
      </w:r>
      <w:r w:rsidR="00601EED">
        <w:rPr>
          <w:rFonts w:eastAsia="Calibri"/>
          <w:lang w:eastAsia="en-US"/>
        </w:rPr>
        <w:t xml:space="preserve"> </w:t>
      </w:r>
      <w:r w:rsidR="00601EED" w:rsidRPr="009461A3">
        <w:rPr>
          <w:rFonts w:eastAsia="Calibri"/>
          <w:lang w:eastAsia="en-US"/>
        </w:rPr>
        <w:t>Soares</w:t>
      </w:r>
      <w:r w:rsidR="00601EED" w:rsidRPr="009461A3">
        <w:rPr>
          <w:rFonts w:eastAsia="Calibri"/>
          <w:vertAlign w:val="superscript"/>
          <w:lang w:eastAsia="en-US"/>
        </w:rPr>
        <w:t xml:space="preserve"> </w:t>
      </w:r>
      <w:r w:rsidRPr="009461A3">
        <w:rPr>
          <w:rFonts w:eastAsia="Calibri"/>
          <w:vertAlign w:val="superscript"/>
          <w:lang w:eastAsia="en-US"/>
        </w:rPr>
        <w:t>1</w:t>
      </w:r>
      <w:r w:rsidRPr="009461A3">
        <w:rPr>
          <w:rFonts w:eastAsia="Calibri"/>
          <w:lang w:eastAsia="en-US"/>
        </w:rPr>
        <w:t xml:space="preserve">; </w:t>
      </w:r>
      <w:r w:rsidR="00B9305D" w:rsidRPr="009461A3">
        <w:rPr>
          <w:rFonts w:eastAsia="Calibri"/>
          <w:bCs/>
          <w:lang w:eastAsia="en-US"/>
        </w:rPr>
        <w:t>Raquel Bezerra de Sá de Sousa Nogueira</w:t>
      </w:r>
      <w:r w:rsidRPr="009461A3">
        <w:rPr>
          <w:rFonts w:eastAsia="Calibri"/>
          <w:vertAlign w:val="superscript"/>
          <w:lang w:eastAsia="en-US"/>
        </w:rPr>
        <w:t>2</w:t>
      </w:r>
      <w:r w:rsidRPr="009461A3">
        <w:rPr>
          <w:rFonts w:eastAsia="Calibri"/>
          <w:lang w:eastAsia="en-US"/>
        </w:rPr>
        <w:t>.</w:t>
      </w:r>
    </w:p>
    <w:p w:rsidR="00AC459C" w:rsidRPr="009461A3" w:rsidRDefault="00AC459C" w:rsidP="009F5941">
      <w:pPr>
        <w:jc w:val="center"/>
        <w:rPr>
          <w:rFonts w:eastAsia="Calibri"/>
          <w:lang w:eastAsia="en-US"/>
        </w:rPr>
      </w:pPr>
      <w:r w:rsidRPr="009461A3">
        <w:rPr>
          <w:rFonts w:eastAsia="Calibri"/>
          <w:vertAlign w:val="superscript"/>
          <w:lang w:eastAsia="en-US"/>
        </w:rPr>
        <w:t>1</w:t>
      </w:r>
      <w:r w:rsidR="009F5941" w:rsidRPr="009461A3">
        <w:rPr>
          <w:rFonts w:eastAsia="Calibri"/>
          <w:lang w:eastAsia="en-US"/>
        </w:rPr>
        <w:t>Discente</w:t>
      </w:r>
      <w:r w:rsidR="00471C6E" w:rsidRPr="009461A3">
        <w:rPr>
          <w:rFonts w:eastAsia="Calibri"/>
          <w:lang w:eastAsia="en-US"/>
        </w:rPr>
        <w:t xml:space="preserve">s </w:t>
      </w:r>
      <w:r w:rsidR="009F5941" w:rsidRPr="009461A3">
        <w:rPr>
          <w:rFonts w:eastAsia="Calibri"/>
          <w:lang w:eastAsia="en-US"/>
        </w:rPr>
        <w:t>do</w:t>
      </w:r>
      <w:r w:rsidR="008E341E">
        <w:rPr>
          <w:rFonts w:eastAsia="Calibri"/>
          <w:lang w:eastAsia="en-US"/>
        </w:rPr>
        <w:t xml:space="preserve"> </w:t>
      </w:r>
      <w:r w:rsidR="009F5941" w:rsidRPr="009461A3">
        <w:rPr>
          <w:rFonts w:eastAsia="Calibri"/>
          <w:lang w:eastAsia="en-US"/>
        </w:rPr>
        <w:t>Curso de Nutrição da UNIFIP</w:t>
      </w:r>
      <w:r w:rsidRPr="009461A3">
        <w:rPr>
          <w:rFonts w:eastAsia="Calibri"/>
          <w:lang w:eastAsia="en-US"/>
        </w:rPr>
        <w:t>.</w:t>
      </w:r>
      <w:r w:rsidRPr="009461A3">
        <w:rPr>
          <w:rFonts w:eastAsia="Calibri"/>
          <w:vertAlign w:val="superscript"/>
          <w:lang w:eastAsia="en-US"/>
        </w:rPr>
        <w:t xml:space="preserve"> 2</w:t>
      </w:r>
      <w:r w:rsidR="008E341E">
        <w:rPr>
          <w:rFonts w:eastAsia="Calibri"/>
          <w:vertAlign w:val="superscript"/>
          <w:lang w:eastAsia="en-US"/>
        </w:rPr>
        <w:t xml:space="preserve"> </w:t>
      </w:r>
      <w:r w:rsidR="009F5941" w:rsidRPr="009461A3">
        <w:rPr>
          <w:rFonts w:eastAsia="Calibri"/>
          <w:lang w:eastAsia="en-US"/>
        </w:rPr>
        <w:t>Docente</w:t>
      </w:r>
      <w:r w:rsidRPr="009461A3">
        <w:rPr>
          <w:rFonts w:eastAsia="Calibri"/>
          <w:lang w:eastAsia="en-US"/>
        </w:rPr>
        <w:t xml:space="preserve"> d</w:t>
      </w:r>
      <w:r w:rsidR="009F5941" w:rsidRPr="009461A3">
        <w:rPr>
          <w:rFonts w:eastAsia="Calibri"/>
          <w:lang w:eastAsia="en-US"/>
        </w:rPr>
        <w:t>o</w:t>
      </w:r>
      <w:r w:rsidR="008E341E">
        <w:rPr>
          <w:rFonts w:eastAsia="Calibri"/>
          <w:lang w:eastAsia="en-US"/>
        </w:rPr>
        <w:t xml:space="preserve"> </w:t>
      </w:r>
      <w:r w:rsidR="009F5941" w:rsidRPr="009461A3">
        <w:rPr>
          <w:rFonts w:eastAsia="Calibri"/>
          <w:lang w:eastAsia="en-US"/>
        </w:rPr>
        <w:t>Curso</w:t>
      </w:r>
      <w:r w:rsidRPr="009461A3">
        <w:rPr>
          <w:rFonts w:eastAsia="Calibri"/>
          <w:lang w:eastAsia="en-US"/>
        </w:rPr>
        <w:t xml:space="preserve"> de Nutrição d</w:t>
      </w:r>
      <w:r w:rsidR="009F5941" w:rsidRPr="009461A3">
        <w:rPr>
          <w:rFonts w:eastAsia="Calibri"/>
          <w:lang w:eastAsia="en-US"/>
        </w:rPr>
        <w:t xml:space="preserve">a </w:t>
      </w:r>
      <w:r w:rsidRPr="009461A3">
        <w:rPr>
          <w:rFonts w:eastAsia="Calibri"/>
          <w:lang w:eastAsia="en-US"/>
        </w:rPr>
        <w:t>UNIFIP</w:t>
      </w:r>
    </w:p>
    <w:p w:rsidR="00AC459C" w:rsidRPr="009461A3" w:rsidRDefault="00AC459C" w:rsidP="00DA36C7">
      <w:pPr>
        <w:jc w:val="center"/>
        <w:rPr>
          <w:rFonts w:eastAsia="Calibri"/>
          <w:lang w:eastAsia="en-US"/>
        </w:rPr>
      </w:pPr>
      <w:r w:rsidRPr="009461A3">
        <w:rPr>
          <w:rFonts w:eastAsia="Calibri"/>
          <w:lang w:eastAsia="en-US"/>
        </w:rPr>
        <w:t>Centro Universitário UNIFIP. Rua Horácio Nóbrega, s/n Belo Horizonte – Patos- PB. Brasil.</w:t>
      </w:r>
    </w:p>
    <w:p w:rsidR="005A1FA1" w:rsidRPr="009461A3" w:rsidRDefault="003E0C9F" w:rsidP="00DA36C7">
      <w:pPr>
        <w:spacing w:after="200"/>
        <w:jc w:val="center"/>
        <w:rPr>
          <w:rFonts w:eastAsia="Calibri"/>
          <w:lang w:eastAsia="en-US"/>
        </w:rPr>
      </w:pPr>
      <w:hyperlink r:id="rId8" w:history="1">
        <w:r w:rsidR="00AC459C" w:rsidRPr="009461A3">
          <w:rPr>
            <w:rFonts w:eastAsia="Calibri"/>
            <w:color w:val="0000FF"/>
            <w:u w:val="single"/>
            <w:lang w:eastAsia="en-US"/>
          </w:rPr>
          <w:t>adienearaujo@hotmail.com</w:t>
        </w:r>
      </w:hyperlink>
    </w:p>
    <w:p w:rsidR="00B9305D" w:rsidRPr="009461A3" w:rsidRDefault="00AC459C" w:rsidP="00821427">
      <w:pPr>
        <w:spacing w:after="200"/>
        <w:jc w:val="both"/>
        <w:rPr>
          <w:rFonts w:eastAsia="Calibri"/>
          <w:b/>
          <w:lang w:eastAsia="en-US"/>
        </w:rPr>
      </w:pPr>
      <w:r w:rsidRPr="009461A3">
        <w:rPr>
          <w:rFonts w:eastAsia="Calibri"/>
          <w:b/>
          <w:lang w:eastAsia="en-US"/>
        </w:rPr>
        <w:t>INTRODUÇÃO</w:t>
      </w:r>
    </w:p>
    <w:p w:rsidR="00B6152F" w:rsidRPr="009461A3" w:rsidRDefault="00B6152F" w:rsidP="0065345E">
      <w:pPr>
        <w:ind w:firstLine="708"/>
        <w:jc w:val="both"/>
      </w:pPr>
      <w:r w:rsidRPr="009461A3">
        <w:t>O chá verde (</w:t>
      </w:r>
      <w:r w:rsidRPr="009461A3">
        <w:rPr>
          <w:i/>
          <w:iCs/>
        </w:rPr>
        <w:t>Camellia</w:t>
      </w:r>
      <w:r w:rsidR="00966295">
        <w:rPr>
          <w:i/>
          <w:iCs/>
        </w:rPr>
        <w:t xml:space="preserve"> </w:t>
      </w:r>
      <w:r w:rsidRPr="009461A3">
        <w:rPr>
          <w:i/>
          <w:iCs/>
        </w:rPr>
        <w:t xml:space="preserve">sinensis), </w:t>
      </w:r>
      <w:r w:rsidRPr="009461A3">
        <w:t>campeão de prescrições por nutricionistas, é amplamente utilizado em todo o mundo. É conhecido por sua ação antioxidante associada à perda de peso. Alguns estudos revelam que o consumo deste chá pode reduzir o risco de doenças cardiovasculares, degenerativas e até mesmo câncer (</w:t>
      </w:r>
      <w:r w:rsidR="0065345E" w:rsidRPr="009461A3">
        <w:t>ASHIDA, 2006).</w:t>
      </w:r>
    </w:p>
    <w:p w:rsidR="001943E0" w:rsidRPr="009461A3" w:rsidRDefault="00B6152F" w:rsidP="00B6152F">
      <w:pPr>
        <w:autoSpaceDE w:val="0"/>
        <w:autoSpaceDN w:val="0"/>
        <w:adjustRightInd w:val="0"/>
        <w:ind w:firstLine="708"/>
        <w:jc w:val="both"/>
      </w:pPr>
      <w:r w:rsidRPr="009461A3">
        <w:t>S</w:t>
      </w:r>
      <w:r w:rsidR="0065345E" w:rsidRPr="009461A3">
        <w:t>chmitz</w:t>
      </w:r>
      <w:r w:rsidRPr="009461A3">
        <w:t xml:space="preserve"> (2009) destaca que o chá verde, que era consumido como medicamento, passou a ser do gosto popular devido as suas características organolépticas, sabor e aroma. Seus componentes flavonoides e catequinas apresentam uma série de atividades biológicas, antioxidantes, quimioprotetora</w:t>
      </w:r>
      <w:r w:rsidR="00A010D0" w:rsidRPr="009461A3">
        <w:t>s</w:t>
      </w:r>
      <w:r w:rsidRPr="009461A3">
        <w:t>, termogênicas, antiinflamatória</w:t>
      </w:r>
      <w:r w:rsidR="00A010D0" w:rsidRPr="009461A3">
        <w:t>s</w:t>
      </w:r>
      <w:r w:rsidRPr="009461A3">
        <w:t xml:space="preserve"> e anticarcinogênica</w:t>
      </w:r>
      <w:r w:rsidR="00A010D0" w:rsidRPr="009461A3">
        <w:t>s</w:t>
      </w:r>
      <w:r w:rsidRPr="009461A3">
        <w:t xml:space="preserve">. </w:t>
      </w:r>
    </w:p>
    <w:p w:rsidR="00B6152F" w:rsidRPr="009461A3" w:rsidRDefault="00B6152F" w:rsidP="00B6152F">
      <w:pPr>
        <w:autoSpaceDE w:val="0"/>
        <w:autoSpaceDN w:val="0"/>
        <w:adjustRightInd w:val="0"/>
        <w:ind w:firstLine="708"/>
        <w:jc w:val="both"/>
      </w:pPr>
      <w:r w:rsidRPr="009461A3">
        <w:t xml:space="preserve">Nesse sentido, o chá verde é consumido com o objetivo de prevenir doenças e atuar no mecanismo de emagrecimento, mas sua utilização tem sido bastante questionada, motivando a realização de estudos para determinar o verdadeiro efeito do chá no organismo e a dose ideal a ser consumida sem </w:t>
      </w:r>
      <w:r w:rsidR="009461A3">
        <w:t>agravantes</w:t>
      </w:r>
      <w:r w:rsidRPr="009461A3">
        <w:t xml:space="preserve"> à saúde (SAIGG e SILVA, 2009).</w:t>
      </w:r>
    </w:p>
    <w:p w:rsidR="00B6152F" w:rsidRPr="009461A3" w:rsidRDefault="00B6152F" w:rsidP="00B6152F">
      <w:pPr>
        <w:ind w:firstLine="708"/>
        <w:jc w:val="both"/>
        <w:rPr>
          <w:rFonts w:eastAsia="Calibri"/>
          <w:lang w:eastAsia="en-US"/>
        </w:rPr>
      </w:pPr>
      <w:r w:rsidRPr="009461A3">
        <w:rPr>
          <w:rFonts w:eastAsia="Calibri"/>
          <w:lang w:eastAsia="en-US"/>
        </w:rPr>
        <w:t xml:space="preserve">Vários estudos têm demonstrado que o chá verdedas folhas frescas da erva </w:t>
      </w:r>
      <w:r w:rsidRPr="009461A3">
        <w:rPr>
          <w:rFonts w:eastAsia="Calibri"/>
          <w:i/>
          <w:lang w:eastAsia="en-US"/>
        </w:rPr>
        <w:t>Camellia</w:t>
      </w:r>
      <w:r w:rsidR="008E341E">
        <w:rPr>
          <w:rFonts w:eastAsia="Calibri"/>
          <w:i/>
          <w:lang w:eastAsia="en-US"/>
        </w:rPr>
        <w:t xml:space="preserve"> </w:t>
      </w:r>
      <w:r w:rsidRPr="009461A3">
        <w:rPr>
          <w:rFonts w:eastAsia="Calibri"/>
          <w:i/>
          <w:lang w:eastAsia="en-US"/>
        </w:rPr>
        <w:t>sinensis</w:t>
      </w:r>
      <w:r w:rsidRPr="009461A3">
        <w:rPr>
          <w:rFonts w:eastAsia="Calibri"/>
          <w:lang w:eastAsia="en-US"/>
        </w:rPr>
        <w:t>, tem uma alta quantidade de flavon</w:t>
      </w:r>
      <w:r w:rsidR="00A010D0" w:rsidRPr="009461A3">
        <w:rPr>
          <w:rFonts w:eastAsia="Calibri"/>
          <w:lang w:eastAsia="en-US"/>
        </w:rPr>
        <w:t>o</w:t>
      </w:r>
      <w:r w:rsidRPr="009461A3">
        <w:rPr>
          <w:rFonts w:eastAsia="Calibri"/>
          <w:lang w:eastAsia="en-US"/>
        </w:rPr>
        <w:t>ides como catequinas, capazes de promover a diminuição de peso corporal, gordura corporal e auxiliar na prevenção e tratamento da obesidade e de doenças associadas como diabetes, cardiovasculares e dislipidemias</w:t>
      </w:r>
      <w:r w:rsidR="00F31AA8" w:rsidRPr="009461A3">
        <w:rPr>
          <w:rFonts w:eastAsia="Calibri"/>
          <w:lang w:eastAsia="en-US"/>
        </w:rPr>
        <w:t>, além de se um termogênico utilizado no auxílio da hipertrofia muscular</w:t>
      </w:r>
      <w:r w:rsidRPr="009461A3">
        <w:rPr>
          <w:rFonts w:eastAsia="Calibri"/>
          <w:lang w:eastAsia="en-US"/>
        </w:rPr>
        <w:t xml:space="preserve"> (FREITAS; NAVARRO, 2007). </w:t>
      </w:r>
    </w:p>
    <w:p w:rsidR="00B6152F" w:rsidRPr="009461A3" w:rsidRDefault="001570CA" w:rsidP="001570CA">
      <w:pPr>
        <w:autoSpaceDE w:val="0"/>
        <w:autoSpaceDN w:val="0"/>
        <w:adjustRightInd w:val="0"/>
        <w:ind w:firstLine="708"/>
        <w:jc w:val="both"/>
      </w:pPr>
      <w:r w:rsidRPr="009461A3">
        <w:t>Nesse mesmo contexto, Freitas e Navarro (2007), ainda destacam que estudos in vitro e em humanos vêm analisando a eficiência do extrato de chá verde e em componentes isolados como a epigallocatequina</w:t>
      </w:r>
      <w:r w:rsidR="00AD7C7C" w:rsidRPr="009461A3">
        <w:t>-3-</w:t>
      </w:r>
      <w:r w:rsidRPr="009461A3">
        <w:t>gallato</w:t>
      </w:r>
      <w:r w:rsidR="00AD7C7C" w:rsidRPr="009461A3">
        <w:t xml:space="preserve"> (EGCG), </w:t>
      </w:r>
      <w:r w:rsidRPr="009461A3">
        <w:t>com a cafeína ou isolados no aumento da termogênese, redução no peso corporal, gordura visceral e da oxidação lipídica, aumentando o gasto energético de 24h.</w:t>
      </w:r>
    </w:p>
    <w:p w:rsidR="001570CA" w:rsidRPr="009461A3" w:rsidRDefault="001570CA" w:rsidP="001570CA">
      <w:pPr>
        <w:autoSpaceDE w:val="0"/>
        <w:autoSpaceDN w:val="0"/>
        <w:adjustRightInd w:val="0"/>
        <w:ind w:firstLine="708"/>
        <w:jc w:val="both"/>
      </w:pPr>
      <w:r w:rsidRPr="009461A3">
        <w:t>O chá verde é indicado para várias atividades benéficas no organismo humano, entre elas está a sua grande capacidade antioxidante graças à catequinas presentes nele, principalmente EGCG</w:t>
      </w:r>
      <w:r w:rsidR="00AD7C7C" w:rsidRPr="009461A3">
        <w:t>,</w:t>
      </w:r>
      <w:r w:rsidRPr="009461A3">
        <w:t xml:space="preserve"> que contribui significativamente para esta utilidade antioxidante</w:t>
      </w:r>
      <w:r w:rsidR="00A60CC3">
        <w:t>, n</w:t>
      </w:r>
      <w:r w:rsidRPr="009461A3">
        <w:t xml:space="preserve">o combate ao estresse oxidativo observados após exercícios físicos. Os exercícios </w:t>
      </w:r>
      <w:r w:rsidRPr="009461A3">
        <w:lastRenderedPageBreak/>
        <w:t>físicos intensos podem causar alguns danos tissulares, uma vez que podem aumentar a produção de radicais livres. Os antioxidantes agem inibindo ou retardando a oxidação do substrato, através de sua capacidade de doar elétron para o radical livre, podendo agir bloqueando sua formação ou interagindo com eles, impedindo o estresse oxidativo e consequentemente a destruição celular (PEREIRA, 2013).</w:t>
      </w:r>
    </w:p>
    <w:p w:rsidR="00B6152F" w:rsidRPr="009461A3" w:rsidRDefault="00B6152F" w:rsidP="00B6152F">
      <w:pPr>
        <w:autoSpaceDE w:val="0"/>
        <w:autoSpaceDN w:val="0"/>
        <w:adjustRightInd w:val="0"/>
        <w:ind w:firstLine="708"/>
        <w:jc w:val="both"/>
      </w:pPr>
      <w:r w:rsidRPr="009461A3">
        <w:t xml:space="preserve">Devido ao crescente interesse em elucidar as propriedades terapêuticas da planta </w:t>
      </w:r>
      <w:r w:rsidRPr="009461A3">
        <w:rPr>
          <w:i/>
          <w:iCs/>
        </w:rPr>
        <w:t>Camellia</w:t>
      </w:r>
      <w:r w:rsidR="00966295">
        <w:rPr>
          <w:i/>
          <w:iCs/>
        </w:rPr>
        <w:t xml:space="preserve"> </w:t>
      </w:r>
      <w:r w:rsidRPr="009461A3">
        <w:rPr>
          <w:i/>
          <w:iCs/>
        </w:rPr>
        <w:t>sinensis</w:t>
      </w:r>
      <w:r w:rsidRPr="009461A3">
        <w:t xml:space="preserve">, o objetivo deste trabalho foi </w:t>
      </w:r>
      <w:r w:rsidR="00ED2F4A" w:rsidRPr="009461A3">
        <w:t>avaliar</w:t>
      </w:r>
      <w:r w:rsidRPr="009461A3">
        <w:t xml:space="preserve"> os aspectos funcionais </w:t>
      </w:r>
      <w:r w:rsidR="00ED2F4A" w:rsidRPr="009461A3">
        <w:t>d</w:t>
      </w:r>
      <w:r w:rsidRPr="009461A3">
        <w:t xml:space="preserve">a suplementação </w:t>
      </w:r>
      <w:r w:rsidR="00836E90" w:rsidRPr="009461A3">
        <w:t xml:space="preserve">do chá verde, bem como sua </w:t>
      </w:r>
      <w:r w:rsidRPr="009461A3">
        <w:t>relação com a redução do peso corporal e no auxílio da hipertrofia muscular.</w:t>
      </w:r>
    </w:p>
    <w:p w:rsidR="009461A3" w:rsidRPr="009461A3" w:rsidRDefault="009461A3" w:rsidP="00224E9F">
      <w:pPr>
        <w:pStyle w:val="Ttulo1"/>
        <w:tabs>
          <w:tab w:val="left" w:pos="1260"/>
        </w:tabs>
      </w:pPr>
    </w:p>
    <w:p w:rsidR="00224E9F" w:rsidRPr="009461A3" w:rsidRDefault="00224E9F" w:rsidP="00224E9F">
      <w:pPr>
        <w:pStyle w:val="Ttulo1"/>
        <w:tabs>
          <w:tab w:val="left" w:pos="1260"/>
        </w:tabs>
      </w:pPr>
      <w:r w:rsidRPr="009461A3">
        <w:t>MATERIAIS E MÉTODOS</w:t>
      </w:r>
    </w:p>
    <w:p w:rsidR="00224E9F" w:rsidRPr="009461A3" w:rsidRDefault="00224E9F" w:rsidP="00AD7C7C">
      <w:pPr>
        <w:jc w:val="both"/>
      </w:pPr>
    </w:p>
    <w:p w:rsidR="00B6152F" w:rsidRPr="009461A3" w:rsidRDefault="002C0F2D" w:rsidP="00B6152F">
      <w:pPr>
        <w:autoSpaceDE w:val="0"/>
        <w:autoSpaceDN w:val="0"/>
        <w:adjustRightInd w:val="0"/>
        <w:ind w:firstLine="708"/>
        <w:jc w:val="both"/>
      </w:pPr>
      <w:r w:rsidRPr="009461A3">
        <w:t>Trata-se de uma</w:t>
      </w:r>
      <w:r w:rsidR="00B6152F" w:rsidRPr="009461A3">
        <w:rPr>
          <w:rFonts w:eastAsia="Calibri"/>
        </w:rPr>
        <w:t xml:space="preserve"> revisão </w:t>
      </w:r>
      <w:r w:rsidR="00A010D0" w:rsidRPr="009461A3">
        <w:rPr>
          <w:rFonts w:eastAsia="Calibri"/>
        </w:rPr>
        <w:t>integrativa</w:t>
      </w:r>
      <w:r w:rsidR="00B6152F" w:rsidRPr="009461A3">
        <w:rPr>
          <w:rFonts w:eastAsia="Calibri"/>
        </w:rPr>
        <w:t xml:space="preserve"> sobre </w:t>
      </w:r>
      <w:r w:rsidR="00B6152F" w:rsidRPr="009461A3">
        <w:t>a relação entre o consumo de chá verde com o emagrecimento e hipertrofia muscular, além da prevenção de algumas doenças crônicas não transmissíveis.</w:t>
      </w:r>
    </w:p>
    <w:p w:rsidR="00B6152F" w:rsidRPr="009461A3" w:rsidRDefault="00B6152F" w:rsidP="0083725A">
      <w:pPr>
        <w:ind w:firstLine="708"/>
        <w:jc w:val="both"/>
        <w:rPr>
          <w:rFonts w:eastAsia="Calibri"/>
        </w:rPr>
      </w:pPr>
      <w:r w:rsidRPr="009461A3">
        <w:rPr>
          <w:rFonts w:eastAsia="Calibri"/>
        </w:rPr>
        <w:t xml:space="preserve">A técnica utilizada foi a leitura e análise de periódicos, </w:t>
      </w:r>
      <w:r w:rsidR="00A010D0" w:rsidRPr="009461A3">
        <w:rPr>
          <w:rFonts w:eastAsia="Calibri"/>
        </w:rPr>
        <w:t>utilizando-se como descritores: “chá verde”; “hipertrofia”; “emagrecimento” e “suplementação”, indexados nas base</w:t>
      </w:r>
      <w:r w:rsidR="0083725A" w:rsidRPr="009461A3">
        <w:rPr>
          <w:rFonts w:eastAsia="Calibri"/>
        </w:rPr>
        <w:t>s de dados</w:t>
      </w:r>
      <w:r w:rsidR="00374BA2">
        <w:rPr>
          <w:rFonts w:eastAsia="Calibri"/>
        </w:rPr>
        <w:t xml:space="preserve"> </w:t>
      </w:r>
      <w:r w:rsidR="00A010D0" w:rsidRPr="009461A3">
        <w:rPr>
          <w:rFonts w:eastAsia="Calibri"/>
        </w:rPr>
        <w:t>SciElo, LILACS e BIREME</w:t>
      </w:r>
      <w:r w:rsidR="0083725A" w:rsidRPr="009461A3">
        <w:rPr>
          <w:rFonts w:eastAsia="Calibri"/>
        </w:rPr>
        <w:t>,</w:t>
      </w:r>
      <w:r w:rsidR="00A010D0" w:rsidRPr="009461A3">
        <w:rPr>
          <w:rFonts w:eastAsia="Calibri"/>
        </w:rPr>
        <w:t xml:space="preserve"> contribuindo para o embasamento teórico e desenvolvimento do trabalho</w:t>
      </w:r>
      <w:r w:rsidR="0083725A" w:rsidRPr="009461A3">
        <w:rPr>
          <w:rFonts w:eastAsia="Calibri"/>
        </w:rPr>
        <w:t xml:space="preserve">, obtendo </w:t>
      </w:r>
      <w:r w:rsidR="00471C6E" w:rsidRPr="009461A3">
        <w:rPr>
          <w:rFonts w:eastAsia="Calibri"/>
        </w:rPr>
        <w:t>17</w:t>
      </w:r>
      <w:r w:rsidR="0083725A" w:rsidRPr="009461A3">
        <w:rPr>
          <w:rFonts w:eastAsia="Calibri"/>
        </w:rPr>
        <w:t xml:space="preserve"> artigos. Utilizando-se como critérios de inclusão após leitura criteriosa trabalhos escritos </w:t>
      </w:r>
      <w:r w:rsidRPr="009461A3">
        <w:rPr>
          <w:rFonts w:eastAsia="Calibri"/>
        </w:rPr>
        <w:t>em português e inglês</w:t>
      </w:r>
      <w:r w:rsidR="0083725A" w:rsidRPr="009461A3">
        <w:rPr>
          <w:rFonts w:eastAsia="Calibri"/>
        </w:rPr>
        <w:t>, publicados nos últimos 15 anos,que incluíam informações relevantes e inovadoras acerca do tema em debate</w:t>
      </w:r>
      <w:r w:rsidR="002C0F2D" w:rsidRPr="009461A3">
        <w:rPr>
          <w:rFonts w:eastAsia="Calibri"/>
        </w:rPr>
        <w:t xml:space="preserve">, sendo </w:t>
      </w:r>
      <w:r w:rsidRPr="009461A3">
        <w:rPr>
          <w:rFonts w:eastAsia="Calibri"/>
        </w:rPr>
        <w:t>selecion</w:t>
      </w:r>
      <w:r w:rsidR="0083725A" w:rsidRPr="009461A3">
        <w:rPr>
          <w:rFonts w:eastAsia="Calibri"/>
        </w:rPr>
        <w:t>ados</w:t>
      </w:r>
      <w:r w:rsidR="008E341E">
        <w:rPr>
          <w:rFonts w:eastAsia="Calibri"/>
        </w:rPr>
        <w:t xml:space="preserve"> </w:t>
      </w:r>
      <w:r w:rsidR="00A441FB" w:rsidRPr="009461A3">
        <w:rPr>
          <w:rFonts w:eastAsia="Calibri"/>
        </w:rPr>
        <w:t>11</w:t>
      </w:r>
      <w:r w:rsidR="008E341E">
        <w:rPr>
          <w:rFonts w:eastAsia="Calibri"/>
        </w:rPr>
        <w:t xml:space="preserve"> </w:t>
      </w:r>
      <w:r w:rsidR="00DA36C7" w:rsidRPr="009461A3">
        <w:rPr>
          <w:rFonts w:eastAsia="Calibri"/>
        </w:rPr>
        <w:t>artigos originais e de revisão</w:t>
      </w:r>
      <w:r w:rsidR="0083725A" w:rsidRPr="009461A3">
        <w:rPr>
          <w:rFonts w:eastAsia="Calibri"/>
        </w:rPr>
        <w:t xml:space="preserve">, </w:t>
      </w:r>
      <w:r w:rsidR="002C0F2D" w:rsidRPr="009461A3">
        <w:rPr>
          <w:rFonts w:eastAsia="Calibri"/>
        </w:rPr>
        <w:t>excluindo-se</w:t>
      </w:r>
      <w:r w:rsidR="000C7E2D">
        <w:rPr>
          <w:rFonts w:eastAsia="Calibri"/>
        </w:rPr>
        <w:t xml:space="preserve"> </w:t>
      </w:r>
      <w:r w:rsidRPr="009461A3">
        <w:rPr>
          <w:rFonts w:eastAsia="Calibri"/>
        </w:rPr>
        <w:t>teses, manuais e outras publicações que não atendiam ao período estabelecido</w:t>
      </w:r>
      <w:r w:rsidR="0083725A" w:rsidRPr="009461A3">
        <w:rPr>
          <w:rFonts w:eastAsia="Calibri"/>
        </w:rPr>
        <w:t xml:space="preserve"> e compilados na forma</w:t>
      </w:r>
      <w:r w:rsidR="00CD46D6" w:rsidRPr="009461A3">
        <w:rPr>
          <w:rFonts w:eastAsia="Calibri"/>
        </w:rPr>
        <w:t xml:space="preserve"> de tabela</w:t>
      </w:r>
      <w:r w:rsidR="0083725A" w:rsidRPr="009461A3">
        <w:rPr>
          <w:rFonts w:eastAsia="Calibri"/>
        </w:rPr>
        <w:t xml:space="preserve"> sistemática</w:t>
      </w:r>
      <w:r w:rsidR="00CD46D6" w:rsidRPr="009461A3">
        <w:rPr>
          <w:rFonts w:eastAsia="Calibri"/>
        </w:rPr>
        <w:t>, observando-se autor, ano, tipo de estudo e objetivo do trabalho.</w:t>
      </w:r>
    </w:p>
    <w:p w:rsidR="006C20DF" w:rsidRPr="009461A3" w:rsidRDefault="006C20DF" w:rsidP="00B6152F">
      <w:pPr>
        <w:jc w:val="both"/>
      </w:pPr>
    </w:p>
    <w:p w:rsidR="006C20DF" w:rsidRPr="009461A3" w:rsidRDefault="006C20DF" w:rsidP="006C20DF">
      <w:pPr>
        <w:jc w:val="both"/>
        <w:rPr>
          <w:b/>
        </w:rPr>
      </w:pPr>
      <w:r w:rsidRPr="009461A3">
        <w:rPr>
          <w:b/>
        </w:rPr>
        <w:t>RESULTADOS</w:t>
      </w:r>
    </w:p>
    <w:p w:rsidR="006C20DF" w:rsidRPr="009461A3" w:rsidRDefault="006C20DF" w:rsidP="006C20DF">
      <w:pPr>
        <w:jc w:val="both"/>
        <w:rPr>
          <w:b/>
        </w:rPr>
      </w:pPr>
    </w:p>
    <w:p w:rsidR="009F5941" w:rsidRPr="009461A3" w:rsidRDefault="00ED0D6E" w:rsidP="009F5941">
      <w:pPr>
        <w:autoSpaceDE w:val="0"/>
        <w:autoSpaceDN w:val="0"/>
        <w:adjustRightInd w:val="0"/>
        <w:jc w:val="both"/>
      </w:pPr>
      <w:r w:rsidRPr="009461A3">
        <w:t xml:space="preserve">          A</w:t>
      </w:r>
      <w:r w:rsidR="00966295">
        <w:t xml:space="preserve"> </w:t>
      </w:r>
      <w:r w:rsidR="00A441FB" w:rsidRPr="009461A3">
        <w:t xml:space="preserve">partir de </w:t>
      </w:r>
      <w:r w:rsidRPr="009461A3">
        <w:t xml:space="preserve">análise </w:t>
      </w:r>
      <w:r w:rsidR="00A441FB" w:rsidRPr="009461A3">
        <w:t xml:space="preserve">esmiuçada </w:t>
      </w:r>
      <w:r w:rsidRPr="009461A3">
        <w:t>dos conteúdos abordados nos artigos</w:t>
      </w:r>
      <w:r w:rsidR="00A441FB" w:rsidRPr="009461A3">
        <w:t xml:space="preserve"> pode-se compilar </w:t>
      </w:r>
      <w:r w:rsidR="009F5941" w:rsidRPr="009461A3">
        <w:t>algumas</w:t>
      </w:r>
      <w:r w:rsidR="00A441FB" w:rsidRPr="009461A3">
        <w:t xml:space="preserve"> informações</w:t>
      </w:r>
      <w:r w:rsidR="009F5941" w:rsidRPr="009461A3">
        <w:t xml:space="preserve"> que podem ser observadas na tabela 01. </w:t>
      </w:r>
    </w:p>
    <w:p w:rsidR="00573716" w:rsidRPr="009461A3" w:rsidRDefault="009F5941" w:rsidP="009F5941">
      <w:pPr>
        <w:autoSpaceDE w:val="0"/>
        <w:autoSpaceDN w:val="0"/>
        <w:adjustRightInd w:val="0"/>
        <w:ind w:firstLine="708"/>
        <w:jc w:val="both"/>
      </w:pPr>
      <w:r w:rsidRPr="009461A3">
        <w:t xml:space="preserve">Acerca das propriedades funcionais das catequinas da </w:t>
      </w:r>
      <w:r w:rsidRPr="009461A3">
        <w:rPr>
          <w:i/>
          <w:iCs/>
        </w:rPr>
        <w:t>Camellia</w:t>
      </w:r>
      <w:r w:rsidR="00966295">
        <w:rPr>
          <w:i/>
          <w:iCs/>
        </w:rPr>
        <w:t xml:space="preserve"> </w:t>
      </w:r>
      <w:r w:rsidRPr="009461A3">
        <w:rPr>
          <w:i/>
          <w:iCs/>
        </w:rPr>
        <w:t>sinensis</w:t>
      </w:r>
      <w:r w:rsidRPr="009461A3">
        <w:t xml:space="preserve"> no metabolismo celular da gordura corporal,</w:t>
      </w:r>
      <w:r w:rsidR="0065345E" w:rsidRPr="009461A3">
        <w:t>Furtado</w:t>
      </w:r>
      <w:r w:rsidR="00573716" w:rsidRPr="009461A3">
        <w:t xml:space="preserve"> (2009) salienta queas catequinas presentes no chá verde podem exercer um papel benéfico em diversas morbidades. Alguns estudos já apresentaram dados controversos, mas a maioria das pesquisas têm demonstrado resultados positivos em relação ao uso do chá verde, principalmente na ação benéfica dos flavonoides do chá sobre o risco cardiovascular.</w:t>
      </w:r>
    </w:p>
    <w:p w:rsidR="00573716" w:rsidRPr="009461A3" w:rsidRDefault="00573716" w:rsidP="00573716">
      <w:pPr>
        <w:autoSpaceDE w:val="0"/>
        <w:autoSpaceDN w:val="0"/>
        <w:adjustRightInd w:val="0"/>
        <w:ind w:firstLine="708"/>
        <w:jc w:val="both"/>
      </w:pPr>
      <w:r w:rsidRPr="009461A3">
        <w:t>Estudos epidemiológicos têm sugerido que o consumo elevado de chá verde protege contra o desenvolvimento da gastrite crônica ativa e diminui o risco de câncer do estômago. Além disso, foi demonstrado que a ingestão de chá verde em jejum protege a mucosa intestinal contra a atrofia</w:t>
      </w:r>
      <w:r w:rsidR="00966295">
        <w:t xml:space="preserve"> </w:t>
      </w:r>
      <w:r w:rsidRPr="009461A3">
        <w:t>(</w:t>
      </w:r>
      <w:r w:rsidR="0065345E" w:rsidRPr="009461A3">
        <w:t>SCHMITZ, 2009</w:t>
      </w:r>
      <w:r w:rsidRPr="009461A3">
        <w:t>).</w:t>
      </w:r>
    </w:p>
    <w:p w:rsidR="00573716" w:rsidRPr="009461A3" w:rsidRDefault="00573716" w:rsidP="00573716">
      <w:pPr>
        <w:autoSpaceDE w:val="0"/>
        <w:autoSpaceDN w:val="0"/>
        <w:adjustRightInd w:val="0"/>
        <w:ind w:firstLine="708"/>
        <w:jc w:val="both"/>
      </w:pPr>
      <w:r w:rsidRPr="009461A3">
        <w:t xml:space="preserve">O </w:t>
      </w:r>
      <w:r w:rsidR="009F5941" w:rsidRPr="009461A3">
        <w:t>S</w:t>
      </w:r>
      <w:r w:rsidRPr="009461A3">
        <w:t xml:space="preserve">istema </w:t>
      </w:r>
      <w:r w:rsidR="009F5941" w:rsidRPr="009461A3">
        <w:t>N</w:t>
      </w:r>
      <w:r w:rsidRPr="009461A3">
        <w:t xml:space="preserve">ervoso </w:t>
      </w:r>
      <w:r w:rsidR="009F5941" w:rsidRPr="009461A3">
        <w:t>S</w:t>
      </w:r>
      <w:r w:rsidRPr="009461A3">
        <w:t xml:space="preserve">impático regula a termogênese e a oxidação lipídica. Substâncias como os flavonoides do chá verde </w:t>
      </w:r>
      <w:r w:rsidR="009461A3" w:rsidRPr="009461A3">
        <w:t>atuam</w:t>
      </w:r>
      <w:r w:rsidRPr="009461A3">
        <w:t xml:space="preserve"> sobre este sistema através da modulação da noradrenalina, aumentando a termogênese e a oxidação das gorduras, evitando, dessa forma, o aumento no tamanho e quantidade de adipócitos e, consequentemente, prevenindo o depósito de gordura no organismo e regulando o peso corporal. Nesse caso, as catequinas desempenham um papel importante no controle do tecido adiposo, principalmente pela regulação que a EGCG exerce sobre algumas enzimas relacionadas ao ana</w:t>
      </w:r>
      <w:r w:rsidR="005A1FA1" w:rsidRPr="009461A3">
        <w:t xml:space="preserve">bolismo e catabolismo lipídico </w:t>
      </w:r>
      <w:r w:rsidR="0065345E" w:rsidRPr="009461A3">
        <w:t>(FURTADO, 2009).</w:t>
      </w:r>
    </w:p>
    <w:p w:rsidR="00CD46D6" w:rsidRPr="009461A3" w:rsidRDefault="00CD46D6" w:rsidP="00CD46D6">
      <w:pPr>
        <w:autoSpaceDE w:val="0"/>
        <w:autoSpaceDN w:val="0"/>
        <w:adjustRightInd w:val="0"/>
        <w:jc w:val="both"/>
      </w:pPr>
    </w:p>
    <w:p w:rsidR="00CD46D6" w:rsidRPr="009461A3" w:rsidRDefault="00CD46D6" w:rsidP="00CD46D6">
      <w:pPr>
        <w:autoSpaceDE w:val="0"/>
        <w:autoSpaceDN w:val="0"/>
        <w:adjustRightInd w:val="0"/>
        <w:jc w:val="both"/>
      </w:pPr>
      <w:r w:rsidRPr="009461A3">
        <w:t xml:space="preserve">Tabela 01- Compilação de </w:t>
      </w:r>
      <w:r w:rsidR="00E9619D" w:rsidRPr="009461A3">
        <w:t>estudos</w:t>
      </w:r>
      <w:r w:rsidRPr="009461A3">
        <w:t xml:space="preserve"> sobre a planta </w:t>
      </w:r>
      <w:r w:rsidRPr="009461A3">
        <w:rPr>
          <w:i/>
          <w:iCs/>
        </w:rPr>
        <w:t>Camellia</w:t>
      </w:r>
      <w:r w:rsidR="00966295">
        <w:rPr>
          <w:i/>
          <w:iCs/>
        </w:rPr>
        <w:t xml:space="preserve"> </w:t>
      </w:r>
      <w:r w:rsidRPr="009461A3">
        <w:rPr>
          <w:i/>
          <w:iCs/>
        </w:rPr>
        <w:t>sinensis</w:t>
      </w:r>
    </w:p>
    <w:p w:rsidR="00CD46D6" w:rsidRPr="009461A3" w:rsidRDefault="00CD46D6" w:rsidP="009F5941">
      <w:pPr>
        <w:autoSpaceDE w:val="0"/>
        <w:autoSpaceDN w:val="0"/>
        <w:adjustRightInd w:val="0"/>
        <w:ind w:firstLine="708"/>
        <w:jc w:val="both"/>
      </w:pPr>
    </w:p>
    <w:tbl>
      <w:tblPr>
        <w:tblStyle w:val="GridTableLight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9"/>
        <w:gridCol w:w="757"/>
        <w:gridCol w:w="2268"/>
        <w:gridCol w:w="4819"/>
      </w:tblGrid>
      <w:tr w:rsidR="00CD46D6" w:rsidRPr="009461A3" w:rsidTr="00966295"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6D6" w:rsidRPr="009461A3" w:rsidRDefault="00CD46D6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>AUTOR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6D6" w:rsidRPr="009461A3" w:rsidRDefault="00CD46D6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6D6" w:rsidRPr="009461A3" w:rsidRDefault="00CD46D6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>TIPO DE ESTUDO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6D6" w:rsidRPr="009461A3" w:rsidRDefault="00CD46D6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>OBJETIVOS</w:t>
            </w:r>
          </w:p>
        </w:tc>
      </w:tr>
      <w:tr w:rsidR="00CD46D6" w:rsidRPr="009461A3" w:rsidTr="00966295"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CD46D6" w:rsidRPr="009461A3" w:rsidRDefault="00C7719D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>Alves et al.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</w:tcPr>
          <w:p w:rsidR="00CD46D6" w:rsidRPr="009461A3" w:rsidRDefault="00C7719D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D46D6" w:rsidRPr="009461A3" w:rsidRDefault="00DD4555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>Pesquisa experimental.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CD46D6" w:rsidRPr="009461A3" w:rsidRDefault="002C0F2D" w:rsidP="00DD45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>Q</w:t>
            </w:r>
            <w:r w:rsidR="00DD4555" w:rsidRPr="009461A3">
              <w:rPr>
                <w:sz w:val="20"/>
                <w:szCs w:val="20"/>
              </w:rPr>
              <w:t>uantificar</w:t>
            </w:r>
            <w:r w:rsidRPr="009461A3">
              <w:rPr>
                <w:sz w:val="20"/>
                <w:szCs w:val="20"/>
              </w:rPr>
              <w:t xml:space="preserve"> por CLAE</w:t>
            </w:r>
            <w:r w:rsidR="00DD4555" w:rsidRPr="009461A3">
              <w:rPr>
                <w:sz w:val="20"/>
                <w:szCs w:val="20"/>
              </w:rPr>
              <w:t xml:space="preserve"> teobromina, teofilina e cafeína em chás, comparar os valores de cafeína por </w:t>
            </w:r>
            <w:r w:rsidR="00B11039" w:rsidRPr="009461A3">
              <w:rPr>
                <w:sz w:val="20"/>
                <w:szCs w:val="20"/>
              </w:rPr>
              <w:t>por CLAE otimizado e por</w:t>
            </w:r>
            <w:r w:rsidR="00DD4555" w:rsidRPr="009461A3">
              <w:rPr>
                <w:sz w:val="20"/>
                <w:szCs w:val="20"/>
              </w:rPr>
              <w:t xml:space="preserve"> método espectrofotométrico</w:t>
            </w:r>
            <w:r w:rsidR="00966295">
              <w:rPr>
                <w:sz w:val="20"/>
                <w:szCs w:val="20"/>
              </w:rPr>
              <w:t>.</w:t>
            </w:r>
            <w:r w:rsidR="00DD4555" w:rsidRPr="009461A3">
              <w:rPr>
                <w:sz w:val="20"/>
                <w:szCs w:val="20"/>
              </w:rPr>
              <w:t xml:space="preserve"> </w:t>
            </w:r>
          </w:p>
        </w:tc>
      </w:tr>
      <w:tr w:rsidR="00CD46D6" w:rsidRPr="009461A3" w:rsidTr="00966295">
        <w:tc>
          <w:tcPr>
            <w:tcW w:w="2079" w:type="dxa"/>
            <w:shd w:val="clear" w:color="auto" w:fill="auto"/>
          </w:tcPr>
          <w:p w:rsidR="00CD46D6" w:rsidRPr="009461A3" w:rsidRDefault="00C7719D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>Arciero</w:t>
            </w:r>
          </w:p>
        </w:tc>
        <w:tc>
          <w:tcPr>
            <w:tcW w:w="757" w:type="dxa"/>
            <w:shd w:val="clear" w:color="auto" w:fill="auto"/>
          </w:tcPr>
          <w:p w:rsidR="00CD46D6" w:rsidRPr="009461A3" w:rsidRDefault="00C7719D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  <w:shd w:val="clear" w:color="auto" w:fill="auto"/>
          </w:tcPr>
          <w:p w:rsidR="00CD46D6" w:rsidRPr="009461A3" w:rsidRDefault="009A5874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>Revisão bibliográfica</w:t>
            </w:r>
            <w:r w:rsidR="00966295">
              <w:rPr>
                <w:sz w:val="20"/>
                <w:szCs w:val="20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CD46D6" w:rsidRPr="008E341E" w:rsidRDefault="009A5874" w:rsidP="008E341E">
            <w:pPr>
              <w:jc w:val="both"/>
              <w:rPr>
                <w:color w:val="000000"/>
                <w:sz w:val="20"/>
                <w:szCs w:val="20"/>
              </w:rPr>
            </w:pPr>
            <w:r w:rsidRPr="009461A3">
              <w:rPr>
                <w:rStyle w:val="notranslate"/>
                <w:color w:val="231F20"/>
                <w:sz w:val="20"/>
                <w:szCs w:val="20"/>
              </w:rPr>
              <w:t xml:space="preserve">Observar </w:t>
            </w:r>
            <w:r w:rsidR="00B11039" w:rsidRPr="009461A3">
              <w:rPr>
                <w:rStyle w:val="notranslate"/>
                <w:color w:val="231F20"/>
                <w:sz w:val="20"/>
                <w:szCs w:val="20"/>
              </w:rPr>
              <w:t>a ação estimulante d</w:t>
            </w:r>
            <w:r w:rsidRPr="009461A3">
              <w:rPr>
                <w:rStyle w:val="notranslate"/>
                <w:color w:val="231F20"/>
                <w:sz w:val="20"/>
                <w:szCs w:val="20"/>
              </w:rPr>
              <w:t xml:space="preserve">o chá verde </w:t>
            </w:r>
            <w:r w:rsidR="00B11039" w:rsidRPr="009461A3">
              <w:rPr>
                <w:rStyle w:val="notranslate"/>
                <w:color w:val="231F20"/>
                <w:sz w:val="20"/>
                <w:szCs w:val="20"/>
              </w:rPr>
              <w:t>sobre</w:t>
            </w:r>
            <w:r w:rsidRPr="009461A3">
              <w:rPr>
                <w:rStyle w:val="notranslate"/>
                <w:color w:val="000000"/>
                <w:sz w:val="20"/>
                <w:szCs w:val="20"/>
              </w:rPr>
              <w:t>a gênese</w:t>
            </w:r>
            <w:r w:rsidR="002C0F2D" w:rsidRPr="009461A3">
              <w:rPr>
                <w:rStyle w:val="notranslate"/>
                <w:color w:val="000000"/>
                <w:sz w:val="20"/>
                <w:szCs w:val="20"/>
              </w:rPr>
              <w:t xml:space="preserve"> e termogênese</w:t>
            </w:r>
            <w:r w:rsidR="00966295">
              <w:rPr>
                <w:rStyle w:val="notranslate"/>
                <w:color w:val="000000"/>
                <w:sz w:val="20"/>
                <w:szCs w:val="20"/>
              </w:rPr>
              <w:t xml:space="preserve"> </w:t>
            </w:r>
            <w:r w:rsidR="00B11039" w:rsidRPr="009461A3">
              <w:rPr>
                <w:rStyle w:val="notranslate"/>
                <w:color w:val="000000"/>
                <w:sz w:val="20"/>
                <w:szCs w:val="20"/>
              </w:rPr>
              <w:t xml:space="preserve">pela </w:t>
            </w:r>
            <w:r w:rsidRPr="009461A3">
              <w:rPr>
                <w:rStyle w:val="notranslate"/>
                <w:color w:val="000000"/>
                <w:sz w:val="20"/>
                <w:szCs w:val="20"/>
              </w:rPr>
              <w:t>cafeína</w:t>
            </w:r>
            <w:r w:rsidR="00B11039" w:rsidRPr="009461A3">
              <w:rPr>
                <w:rStyle w:val="notranslate"/>
                <w:sz w:val="20"/>
                <w:szCs w:val="20"/>
              </w:rPr>
              <w:t>e</w:t>
            </w:r>
            <w:r w:rsidR="00953806">
              <w:rPr>
                <w:rStyle w:val="notranslate"/>
                <w:sz w:val="20"/>
                <w:szCs w:val="20"/>
              </w:rPr>
              <w:t xml:space="preserve"> catequinas-polifenois.</w:t>
            </w:r>
            <w:bookmarkStart w:id="0" w:name="_GoBack"/>
            <w:bookmarkEnd w:id="0"/>
          </w:p>
        </w:tc>
      </w:tr>
      <w:tr w:rsidR="00940643" w:rsidRPr="009461A3" w:rsidTr="00966295">
        <w:tc>
          <w:tcPr>
            <w:tcW w:w="2079" w:type="dxa"/>
            <w:shd w:val="clear" w:color="auto" w:fill="auto"/>
          </w:tcPr>
          <w:p w:rsidR="00CD46D6" w:rsidRPr="009461A3" w:rsidRDefault="00342218" w:rsidP="00E9619D">
            <w:pPr>
              <w:jc w:val="both"/>
              <w:rPr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>Ashida</w:t>
            </w:r>
            <w:r w:rsidR="00E9619D" w:rsidRPr="009461A3">
              <w:rPr>
                <w:sz w:val="20"/>
                <w:szCs w:val="20"/>
              </w:rPr>
              <w:t>et al.</w:t>
            </w:r>
          </w:p>
        </w:tc>
        <w:tc>
          <w:tcPr>
            <w:tcW w:w="757" w:type="dxa"/>
            <w:shd w:val="clear" w:color="auto" w:fill="auto"/>
          </w:tcPr>
          <w:p w:rsidR="00CD46D6" w:rsidRPr="009461A3" w:rsidRDefault="00342218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  <w:shd w:val="clear" w:color="auto" w:fill="auto"/>
          </w:tcPr>
          <w:p w:rsidR="00CD46D6" w:rsidRPr="009461A3" w:rsidRDefault="009A5874" w:rsidP="009F5941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9461A3">
              <w:rPr>
                <w:sz w:val="20"/>
                <w:szCs w:val="20"/>
                <w:lang w:val="en-US"/>
              </w:rPr>
              <w:t>Pesquisa experimental.</w:t>
            </w:r>
          </w:p>
        </w:tc>
        <w:tc>
          <w:tcPr>
            <w:tcW w:w="4819" w:type="dxa"/>
            <w:shd w:val="clear" w:color="auto" w:fill="auto"/>
          </w:tcPr>
          <w:p w:rsidR="00CD46D6" w:rsidRPr="008E341E" w:rsidRDefault="009A5874" w:rsidP="008E341E">
            <w:pPr>
              <w:pStyle w:val="Ttulo1"/>
              <w:shd w:val="clear" w:color="auto" w:fill="FFFFFF"/>
              <w:spacing w:before="120"/>
              <w:outlineLvl w:val="0"/>
              <w:rPr>
                <w:b w:val="0"/>
                <w:color w:val="000000"/>
                <w:sz w:val="20"/>
                <w:szCs w:val="20"/>
              </w:rPr>
            </w:pPr>
            <w:r w:rsidRPr="00966295">
              <w:rPr>
                <w:b w:val="0"/>
                <w:color w:val="000000"/>
                <w:sz w:val="20"/>
                <w:szCs w:val="20"/>
              </w:rPr>
              <w:t xml:space="preserve">Investigar os mecanismos das ações anti-obesidade do chá verde in vivo </w:t>
            </w:r>
            <w:r w:rsidRPr="00966295">
              <w:rPr>
                <w:rStyle w:val="notranslate"/>
                <w:b w:val="0"/>
                <w:color w:val="000000"/>
                <w:sz w:val="20"/>
                <w:szCs w:val="20"/>
              </w:rPr>
              <w:t>na modulação do sistema de captação de glicose e supressão dos fatores de transcrição relacionados à adipogênese.</w:t>
            </w:r>
          </w:p>
        </w:tc>
      </w:tr>
      <w:tr w:rsidR="00CD46D6" w:rsidRPr="009461A3" w:rsidTr="00966295">
        <w:tc>
          <w:tcPr>
            <w:tcW w:w="2079" w:type="dxa"/>
            <w:shd w:val="clear" w:color="auto" w:fill="auto"/>
          </w:tcPr>
          <w:p w:rsidR="00CD46D6" w:rsidRPr="009461A3" w:rsidRDefault="00E9619D" w:rsidP="00E961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>Choo</w:t>
            </w:r>
          </w:p>
        </w:tc>
        <w:tc>
          <w:tcPr>
            <w:tcW w:w="757" w:type="dxa"/>
            <w:shd w:val="clear" w:color="auto" w:fill="auto"/>
          </w:tcPr>
          <w:p w:rsidR="00CD46D6" w:rsidRPr="009461A3" w:rsidRDefault="00E9619D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  <w:shd w:val="clear" w:color="auto" w:fill="auto"/>
          </w:tcPr>
          <w:p w:rsidR="00CD46D6" w:rsidRPr="009461A3" w:rsidRDefault="009A5874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461A3">
              <w:rPr>
                <w:sz w:val="20"/>
                <w:szCs w:val="20"/>
                <w:lang w:val="en-US"/>
              </w:rPr>
              <w:t>Pesquisa experimental.</w:t>
            </w:r>
          </w:p>
        </w:tc>
        <w:tc>
          <w:tcPr>
            <w:tcW w:w="4819" w:type="dxa"/>
            <w:shd w:val="clear" w:color="auto" w:fill="auto"/>
          </w:tcPr>
          <w:p w:rsidR="00CD46D6" w:rsidRPr="009461A3" w:rsidRDefault="009A5874" w:rsidP="009F5941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8E341E">
              <w:rPr>
                <w:color w:val="000000"/>
                <w:sz w:val="20"/>
                <w:szCs w:val="20"/>
              </w:rPr>
              <w:t xml:space="preserve">Investigar os efeitos supressores de gordura corporal </w:t>
            </w:r>
            <w:r w:rsidR="00B11039" w:rsidRPr="008E341E">
              <w:rPr>
                <w:color w:val="000000"/>
                <w:sz w:val="20"/>
                <w:szCs w:val="20"/>
              </w:rPr>
              <w:t>pelo uso do</w:t>
            </w:r>
            <w:r w:rsidRPr="008E341E">
              <w:rPr>
                <w:color w:val="000000"/>
                <w:sz w:val="20"/>
                <w:szCs w:val="20"/>
              </w:rPr>
              <w:t xml:space="preserve"> chá verde em ratos alimentados com uma</w:t>
            </w:r>
            <w:r w:rsidRPr="009461A3">
              <w:rPr>
                <w:color w:val="000000"/>
                <w:sz w:val="20"/>
                <w:szCs w:val="20"/>
                <w:shd w:val="clear" w:color="auto" w:fill="E6ECF9"/>
              </w:rPr>
              <w:t xml:space="preserve"> </w:t>
            </w:r>
            <w:r w:rsidRPr="008E341E">
              <w:rPr>
                <w:color w:val="000000"/>
                <w:sz w:val="20"/>
                <w:szCs w:val="20"/>
              </w:rPr>
              <w:t>dieta hiperlipídica e determinar se o efeito está associado à ativação de termogênese do receptor beta-adrenérgico da termogênese no tecido adiposo marrom.</w:t>
            </w:r>
          </w:p>
        </w:tc>
      </w:tr>
      <w:tr w:rsidR="00CD46D6" w:rsidRPr="009461A3" w:rsidTr="00966295">
        <w:tc>
          <w:tcPr>
            <w:tcW w:w="2079" w:type="dxa"/>
            <w:shd w:val="clear" w:color="auto" w:fill="auto"/>
          </w:tcPr>
          <w:p w:rsidR="00CD46D6" w:rsidRPr="009461A3" w:rsidRDefault="00E9619D" w:rsidP="00E9619D">
            <w:pPr>
              <w:jc w:val="both"/>
              <w:rPr>
                <w:sz w:val="20"/>
                <w:szCs w:val="20"/>
                <w:lang w:val="en-US"/>
              </w:rPr>
            </w:pPr>
            <w:r w:rsidRPr="009461A3">
              <w:rPr>
                <w:sz w:val="20"/>
                <w:szCs w:val="20"/>
              </w:rPr>
              <w:t>Freitas; Navarro</w:t>
            </w:r>
          </w:p>
        </w:tc>
        <w:tc>
          <w:tcPr>
            <w:tcW w:w="757" w:type="dxa"/>
            <w:shd w:val="clear" w:color="auto" w:fill="auto"/>
          </w:tcPr>
          <w:p w:rsidR="00CD46D6" w:rsidRPr="009461A3" w:rsidRDefault="00E9619D" w:rsidP="00E9619D">
            <w:pPr>
              <w:jc w:val="both"/>
              <w:rPr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  <w:shd w:val="clear" w:color="auto" w:fill="auto"/>
          </w:tcPr>
          <w:p w:rsidR="00CD46D6" w:rsidRPr="009461A3" w:rsidRDefault="006A1FC7" w:rsidP="009F5941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val="en-US"/>
              </w:rPr>
            </w:pPr>
            <w:r w:rsidRPr="009461A3">
              <w:rPr>
                <w:sz w:val="20"/>
                <w:szCs w:val="20"/>
                <w:lang w:val="en-US"/>
              </w:rPr>
              <w:t>Revisão bibliográfica.</w:t>
            </w:r>
          </w:p>
        </w:tc>
        <w:tc>
          <w:tcPr>
            <w:tcW w:w="4819" w:type="dxa"/>
            <w:shd w:val="clear" w:color="auto" w:fill="auto"/>
          </w:tcPr>
          <w:p w:rsidR="00CD46D6" w:rsidRPr="009461A3" w:rsidRDefault="00B11039" w:rsidP="009F5941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>Analisar a</w:t>
            </w:r>
            <w:r w:rsidR="006A1FC7" w:rsidRPr="009461A3">
              <w:rPr>
                <w:sz w:val="20"/>
                <w:szCs w:val="20"/>
              </w:rPr>
              <w:t xml:space="preserve"> capacidade do chá verde em induzir o emagrecimento e auxiliar na prevenção e tratamento da obesidade, bem como de suas comorbidades.</w:t>
            </w:r>
          </w:p>
        </w:tc>
      </w:tr>
      <w:tr w:rsidR="00CD46D6" w:rsidRPr="009461A3" w:rsidTr="00966295">
        <w:tc>
          <w:tcPr>
            <w:tcW w:w="2079" w:type="dxa"/>
            <w:shd w:val="clear" w:color="auto" w:fill="auto"/>
          </w:tcPr>
          <w:p w:rsidR="00CD46D6" w:rsidRPr="009461A3" w:rsidRDefault="00E9619D" w:rsidP="00E9619D">
            <w:pPr>
              <w:jc w:val="both"/>
              <w:rPr>
                <w:sz w:val="20"/>
                <w:szCs w:val="20"/>
                <w:lang w:val="en-US"/>
              </w:rPr>
            </w:pPr>
            <w:r w:rsidRPr="009461A3">
              <w:rPr>
                <w:sz w:val="20"/>
                <w:szCs w:val="20"/>
              </w:rPr>
              <w:t>Furtado; Simão; Lemos</w:t>
            </w:r>
          </w:p>
        </w:tc>
        <w:tc>
          <w:tcPr>
            <w:tcW w:w="757" w:type="dxa"/>
            <w:shd w:val="clear" w:color="auto" w:fill="auto"/>
          </w:tcPr>
          <w:p w:rsidR="00CD46D6" w:rsidRPr="009461A3" w:rsidRDefault="00E9619D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461A3">
              <w:rPr>
                <w:sz w:val="20"/>
                <w:szCs w:val="20"/>
                <w:lang w:val="en-US"/>
              </w:rPr>
              <w:t>2009</w:t>
            </w:r>
          </w:p>
        </w:tc>
        <w:tc>
          <w:tcPr>
            <w:tcW w:w="2268" w:type="dxa"/>
            <w:shd w:val="clear" w:color="auto" w:fill="auto"/>
          </w:tcPr>
          <w:p w:rsidR="00CD46D6" w:rsidRPr="009461A3" w:rsidRDefault="004B23EC" w:rsidP="009F5941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val="en-US"/>
              </w:rPr>
            </w:pPr>
            <w:r w:rsidRPr="009461A3">
              <w:rPr>
                <w:sz w:val="20"/>
                <w:szCs w:val="20"/>
              </w:rPr>
              <w:t>Revisão sistemática</w:t>
            </w:r>
            <w:r w:rsidR="00966295">
              <w:rPr>
                <w:sz w:val="20"/>
                <w:szCs w:val="20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CD46D6" w:rsidRPr="009461A3" w:rsidRDefault="004B23EC" w:rsidP="009F5941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>Demonstrar o uso do chá verde como coadjuvante no processo de emagrecimento.</w:t>
            </w:r>
          </w:p>
        </w:tc>
      </w:tr>
      <w:tr w:rsidR="00802352" w:rsidRPr="009461A3" w:rsidTr="008E341E">
        <w:tc>
          <w:tcPr>
            <w:tcW w:w="2079" w:type="dxa"/>
            <w:shd w:val="clear" w:color="auto" w:fill="auto"/>
          </w:tcPr>
          <w:p w:rsidR="00CD46D6" w:rsidRPr="009461A3" w:rsidRDefault="00E9619D" w:rsidP="00E9619D">
            <w:pPr>
              <w:jc w:val="both"/>
              <w:rPr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>Murase</w:t>
            </w:r>
          </w:p>
        </w:tc>
        <w:tc>
          <w:tcPr>
            <w:tcW w:w="757" w:type="dxa"/>
            <w:shd w:val="clear" w:color="auto" w:fill="auto"/>
          </w:tcPr>
          <w:p w:rsidR="00CD46D6" w:rsidRPr="009461A3" w:rsidRDefault="00E9619D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461A3">
              <w:rPr>
                <w:sz w:val="20"/>
                <w:szCs w:val="20"/>
                <w:lang w:val="en-US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:rsidR="00CD46D6" w:rsidRPr="009461A3" w:rsidRDefault="006A1FC7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461A3">
              <w:rPr>
                <w:sz w:val="20"/>
                <w:szCs w:val="20"/>
                <w:lang w:val="en-US"/>
              </w:rPr>
              <w:t>Pesquisa experimental.</w:t>
            </w:r>
          </w:p>
        </w:tc>
        <w:tc>
          <w:tcPr>
            <w:tcW w:w="4819" w:type="dxa"/>
            <w:shd w:val="clear" w:color="auto" w:fill="auto"/>
          </w:tcPr>
          <w:p w:rsidR="00CD46D6" w:rsidRPr="009461A3" w:rsidRDefault="006A1FC7" w:rsidP="006A1F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341E">
              <w:rPr>
                <w:sz w:val="20"/>
                <w:szCs w:val="20"/>
              </w:rPr>
              <w:t>Examinar os efeitos das catequinas do chá e do exercício regular sobre o declínio associado ao envelhecimento no desempenho físico em camundongos propensos a senescência (SAMP1) e camundongos resistentes a idade</w:t>
            </w:r>
            <w:r w:rsidRPr="009461A3">
              <w:rPr>
                <w:sz w:val="20"/>
                <w:szCs w:val="20"/>
                <w:shd w:val="clear" w:color="auto" w:fill="E6ECF9"/>
              </w:rPr>
              <w:t xml:space="preserve"> </w:t>
            </w:r>
            <w:r w:rsidRPr="008E341E">
              <w:rPr>
                <w:sz w:val="20"/>
                <w:szCs w:val="20"/>
              </w:rPr>
              <w:t>e acelerados por senescência (SAMR1).</w:t>
            </w:r>
          </w:p>
        </w:tc>
      </w:tr>
      <w:tr w:rsidR="00CD46D6" w:rsidRPr="009461A3" w:rsidTr="00966295">
        <w:tc>
          <w:tcPr>
            <w:tcW w:w="2079" w:type="dxa"/>
            <w:shd w:val="clear" w:color="auto" w:fill="auto"/>
          </w:tcPr>
          <w:p w:rsidR="00CD46D6" w:rsidRPr="009461A3" w:rsidRDefault="00E9619D" w:rsidP="00E9619D">
            <w:pPr>
              <w:tabs>
                <w:tab w:val="left" w:pos="331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>Pereira et al.</w:t>
            </w:r>
          </w:p>
        </w:tc>
        <w:tc>
          <w:tcPr>
            <w:tcW w:w="757" w:type="dxa"/>
            <w:shd w:val="clear" w:color="auto" w:fill="auto"/>
          </w:tcPr>
          <w:p w:rsidR="00CD46D6" w:rsidRPr="009461A3" w:rsidRDefault="00E9619D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461A3">
              <w:rPr>
                <w:sz w:val="20"/>
                <w:szCs w:val="20"/>
                <w:lang w:val="en-US"/>
              </w:rPr>
              <w:t>2013</w:t>
            </w:r>
          </w:p>
        </w:tc>
        <w:tc>
          <w:tcPr>
            <w:tcW w:w="2268" w:type="dxa"/>
            <w:shd w:val="clear" w:color="auto" w:fill="auto"/>
          </w:tcPr>
          <w:p w:rsidR="00CD46D6" w:rsidRPr="009461A3" w:rsidRDefault="0072576D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461A3">
              <w:rPr>
                <w:sz w:val="20"/>
                <w:szCs w:val="20"/>
              </w:rPr>
              <w:t>Revisão sistemática</w:t>
            </w:r>
            <w:r w:rsidR="00966295">
              <w:rPr>
                <w:sz w:val="20"/>
                <w:szCs w:val="20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CD46D6" w:rsidRPr="009461A3" w:rsidRDefault="004B23EC" w:rsidP="009F5941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 xml:space="preserve">Avaliar o teor de compostos fenólicos do chá verde e do chá preto e o potencial inibitório sobre as enzimas </w:t>
            </w:r>
            <w:r w:rsidR="00974DC3" w:rsidRPr="009461A3">
              <w:rPr>
                <w:sz w:val="20"/>
                <w:szCs w:val="20"/>
              </w:rPr>
              <w:sym w:font="Symbol" w:char="F062"/>
            </w:r>
            <w:r w:rsidRPr="009461A3">
              <w:rPr>
                <w:sz w:val="20"/>
                <w:szCs w:val="20"/>
              </w:rPr>
              <w:t>-glicosidase</w:t>
            </w:r>
            <w:r w:rsidR="00974DC3" w:rsidRPr="009461A3">
              <w:rPr>
                <w:sz w:val="20"/>
                <w:szCs w:val="20"/>
              </w:rPr>
              <w:t>,</w:t>
            </w:r>
            <w:r w:rsidRPr="009461A3">
              <w:rPr>
                <w:sz w:val="20"/>
                <w:szCs w:val="20"/>
              </w:rPr>
              <w:sym w:font="Symbol" w:char="F061"/>
            </w:r>
            <w:r w:rsidRPr="009461A3">
              <w:rPr>
                <w:sz w:val="20"/>
                <w:szCs w:val="20"/>
              </w:rPr>
              <w:t>-amilase</w:t>
            </w:r>
            <w:r w:rsidR="00974DC3" w:rsidRPr="009461A3">
              <w:rPr>
                <w:sz w:val="20"/>
                <w:szCs w:val="20"/>
              </w:rPr>
              <w:t xml:space="preserve"> e</w:t>
            </w:r>
            <w:r w:rsidRPr="009461A3">
              <w:rPr>
                <w:sz w:val="20"/>
                <w:szCs w:val="20"/>
              </w:rPr>
              <w:sym w:font="Symbol" w:char="F061"/>
            </w:r>
            <w:r w:rsidRPr="009461A3">
              <w:rPr>
                <w:sz w:val="20"/>
                <w:szCs w:val="20"/>
              </w:rPr>
              <w:t xml:space="preserve">-digestivas.  </w:t>
            </w:r>
          </w:p>
        </w:tc>
      </w:tr>
      <w:tr w:rsidR="00CD46D6" w:rsidRPr="009461A3" w:rsidTr="00966295">
        <w:tc>
          <w:tcPr>
            <w:tcW w:w="2079" w:type="dxa"/>
            <w:shd w:val="clear" w:color="auto" w:fill="auto"/>
          </w:tcPr>
          <w:p w:rsidR="00CD46D6" w:rsidRPr="009461A3" w:rsidRDefault="00E9619D" w:rsidP="00E9619D">
            <w:pPr>
              <w:tabs>
                <w:tab w:val="left" w:pos="331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461A3">
              <w:rPr>
                <w:sz w:val="20"/>
                <w:szCs w:val="20"/>
                <w:lang w:val="en-US"/>
              </w:rPr>
              <w:t>Saigg; Silva</w:t>
            </w:r>
          </w:p>
        </w:tc>
        <w:tc>
          <w:tcPr>
            <w:tcW w:w="757" w:type="dxa"/>
            <w:shd w:val="clear" w:color="auto" w:fill="auto"/>
          </w:tcPr>
          <w:p w:rsidR="00CD46D6" w:rsidRPr="009461A3" w:rsidRDefault="00E9619D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461A3">
              <w:rPr>
                <w:sz w:val="20"/>
                <w:szCs w:val="20"/>
                <w:lang w:val="en-US"/>
              </w:rPr>
              <w:t>2009</w:t>
            </w:r>
          </w:p>
        </w:tc>
        <w:tc>
          <w:tcPr>
            <w:tcW w:w="2268" w:type="dxa"/>
            <w:shd w:val="clear" w:color="auto" w:fill="auto"/>
          </w:tcPr>
          <w:p w:rsidR="00CD46D6" w:rsidRPr="009461A3" w:rsidRDefault="00FA2AE9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461A3">
              <w:rPr>
                <w:sz w:val="20"/>
                <w:szCs w:val="20"/>
                <w:lang w:val="en-US"/>
              </w:rPr>
              <w:t>Revisão bibliográfica.</w:t>
            </w:r>
          </w:p>
        </w:tc>
        <w:tc>
          <w:tcPr>
            <w:tcW w:w="4819" w:type="dxa"/>
            <w:shd w:val="clear" w:color="auto" w:fill="auto"/>
          </w:tcPr>
          <w:p w:rsidR="00CD46D6" w:rsidRPr="009461A3" w:rsidRDefault="001200E5" w:rsidP="009F5941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 xml:space="preserve">Investigar os efeitos da utilização do chá verde para a saúde humana, </w:t>
            </w:r>
            <w:r w:rsidR="00974DC3" w:rsidRPr="009461A3">
              <w:rPr>
                <w:sz w:val="20"/>
                <w:szCs w:val="20"/>
              </w:rPr>
              <w:t>e</w:t>
            </w:r>
            <w:r w:rsidRPr="009461A3">
              <w:rPr>
                <w:sz w:val="20"/>
                <w:szCs w:val="20"/>
              </w:rPr>
              <w:t xml:space="preserve"> os possíveis benefícios e malefícios de seu uso</w:t>
            </w:r>
            <w:r w:rsidR="00974DC3" w:rsidRPr="009461A3">
              <w:rPr>
                <w:sz w:val="20"/>
                <w:szCs w:val="20"/>
              </w:rPr>
              <w:t>.</w:t>
            </w:r>
          </w:p>
        </w:tc>
      </w:tr>
      <w:tr w:rsidR="00C7719D" w:rsidRPr="009461A3" w:rsidTr="00966295"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C7719D" w:rsidRPr="009461A3" w:rsidRDefault="00E9619D" w:rsidP="00E9619D">
            <w:pPr>
              <w:tabs>
                <w:tab w:val="left" w:pos="331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461A3">
              <w:rPr>
                <w:sz w:val="20"/>
                <w:szCs w:val="20"/>
                <w:lang w:val="en-US"/>
              </w:rPr>
              <w:t>Schmitz et al.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</w:tcPr>
          <w:p w:rsidR="00C7719D" w:rsidRPr="009461A3" w:rsidRDefault="00E9619D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461A3">
              <w:rPr>
                <w:sz w:val="20"/>
                <w:szCs w:val="20"/>
                <w:lang w:val="en-US"/>
              </w:rPr>
              <w:t>2009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7719D" w:rsidRPr="009461A3" w:rsidRDefault="00E71A57" w:rsidP="009F5941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val="en-US"/>
              </w:rPr>
            </w:pPr>
            <w:r w:rsidRPr="009461A3">
              <w:rPr>
                <w:sz w:val="20"/>
                <w:szCs w:val="20"/>
              </w:rPr>
              <w:t>Pesquisa experimental.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C7719D" w:rsidRPr="009461A3" w:rsidRDefault="00E71A57" w:rsidP="009F5941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>Avaliar o efeito hepatoprotetor do extrato de chá verde (ECV) sobre a lipoperoxidação e necrose provocada pelo agente cancerígeno Dietilnitrosamina (DEN) no fígado de ratos machos Wistar.</w:t>
            </w:r>
          </w:p>
        </w:tc>
      </w:tr>
      <w:tr w:rsidR="00940643" w:rsidRPr="009461A3" w:rsidTr="00966295"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19D" w:rsidRPr="009461A3" w:rsidRDefault="00E9619D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461A3">
              <w:rPr>
                <w:sz w:val="20"/>
                <w:szCs w:val="20"/>
                <w:lang w:val="en-US"/>
              </w:rPr>
              <w:t>Shimotoyodomeet al.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19D" w:rsidRPr="009461A3" w:rsidRDefault="00E9619D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461A3">
              <w:rPr>
                <w:sz w:val="20"/>
                <w:szCs w:val="20"/>
                <w:lang w:val="en-US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19D" w:rsidRPr="009461A3" w:rsidRDefault="00802352" w:rsidP="009F5941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val="en-US"/>
              </w:rPr>
            </w:pPr>
            <w:r w:rsidRPr="009461A3">
              <w:rPr>
                <w:sz w:val="20"/>
                <w:szCs w:val="20"/>
              </w:rPr>
              <w:t>Pesquisa experimental.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19D" w:rsidRPr="009461A3" w:rsidRDefault="00974DC3" w:rsidP="009F59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61A3">
              <w:rPr>
                <w:sz w:val="20"/>
                <w:szCs w:val="20"/>
              </w:rPr>
              <w:t xml:space="preserve">Avaliar a oxidação lipídica induzida pelo uso do chá verde associado ao exercício físico </w:t>
            </w:r>
          </w:p>
        </w:tc>
      </w:tr>
    </w:tbl>
    <w:p w:rsidR="00CD46D6" w:rsidRPr="009461A3" w:rsidRDefault="00C7719D" w:rsidP="00C7719D">
      <w:pPr>
        <w:autoSpaceDE w:val="0"/>
        <w:autoSpaceDN w:val="0"/>
        <w:adjustRightInd w:val="0"/>
        <w:jc w:val="both"/>
      </w:pPr>
      <w:r w:rsidRPr="009461A3">
        <w:t>Fonte: Autoria própria, 2019.</w:t>
      </w:r>
    </w:p>
    <w:p w:rsidR="00940643" w:rsidRPr="009461A3" w:rsidRDefault="00940643" w:rsidP="009F5941">
      <w:pPr>
        <w:autoSpaceDE w:val="0"/>
        <w:autoSpaceDN w:val="0"/>
        <w:adjustRightInd w:val="0"/>
        <w:ind w:firstLine="708"/>
        <w:jc w:val="both"/>
      </w:pPr>
    </w:p>
    <w:p w:rsidR="009F5941" w:rsidRPr="009461A3" w:rsidRDefault="00573716" w:rsidP="009F5941">
      <w:pPr>
        <w:autoSpaceDE w:val="0"/>
        <w:autoSpaceDN w:val="0"/>
        <w:adjustRightInd w:val="0"/>
        <w:ind w:firstLine="708"/>
        <w:jc w:val="both"/>
        <w:rPr>
          <w:b/>
        </w:rPr>
      </w:pPr>
      <w:r w:rsidRPr="009461A3">
        <w:t xml:space="preserve">Choo (2007) estudou o efeito do chá verde </w:t>
      </w:r>
      <w:r w:rsidR="009461A3" w:rsidRPr="009461A3">
        <w:t>na ingestão alimentar, na digestibilidade e na energia despendida quanto ao</w:t>
      </w:r>
      <w:r w:rsidRPr="009461A3">
        <w:t xml:space="preserve"> conteúdo de gordura e de proteína corporalem ratos alimentados com uma dieta hiperlipídica (30% de gordura). </w:t>
      </w:r>
      <w:r w:rsidR="009461A3" w:rsidRPr="009461A3">
        <w:t>O</w:t>
      </w:r>
      <w:r w:rsidRPr="009461A3">
        <w:t xml:space="preserve">s efeitos do chá </w:t>
      </w:r>
      <w:r w:rsidR="009461A3" w:rsidRPr="009461A3">
        <w:t xml:space="preserve">foram avaliados se </w:t>
      </w:r>
      <w:r w:rsidRPr="009461A3">
        <w:t>estavam associados à ativação do</w:t>
      </w:r>
      <w:r w:rsidR="009F5941" w:rsidRPr="009461A3">
        <w:t>s receptores</w:t>
      </w:r>
      <w:r w:rsidRPr="009461A3">
        <w:t xml:space="preserve"> β-adren</w:t>
      </w:r>
      <w:r w:rsidR="009F5941" w:rsidRPr="009461A3">
        <w:t>érgicos</w:t>
      </w:r>
      <w:r w:rsidRPr="009461A3">
        <w:t xml:space="preserve"> e da termogênese no tecido adiposo marrom. </w:t>
      </w:r>
      <w:r w:rsidR="009461A3" w:rsidRPr="009461A3">
        <w:t xml:space="preserve">O grupo experimental </w:t>
      </w:r>
      <w:r w:rsidRPr="009461A3">
        <w:t>que recebeu alta concentração de gordura na sua dieta associada ao extrato aquoso de chá verde (ECV) na concentração de 20g/kg de dieta preveniu o incremento no ganho da gordura corporal sem afetar a ingestão energética e o peso corporal quando comparado com o grupo controle, que recebeu dieta normolipídica.</w:t>
      </w:r>
    </w:p>
    <w:p w:rsidR="00573716" w:rsidRPr="009461A3" w:rsidRDefault="009F5941" w:rsidP="009F5941">
      <w:pPr>
        <w:autoSpaceDE w:val="0"/>
        <w:autoSpaceDN w:val="0"/>
        <w:adjustRightInd w:val="0"/>
        <w:ind w:firstLine="708"/>
        <w:jc w:val="both"/>
        <w:rPr>
          <w:b/>
        </w:rPr>
      </w:pPr>
      <w:r w:rsidRPr="009461A3">
        <w:rPr>
          <w:bCs/>
        </w:rPr>
        <w:t>Quanto ao uso do chá verde na hipertrofia muscular</w:t>
      </w:r>
      <w:r w:rsidRPr="009461A3">
        <w:rPr>
          <w:b/>
        </w:rPr>
        <w:t xml:space="preserve">, </w:t>
      </w:r>
      <w:r w:rsidRPr="009461A3">
        <w:rPr>
          <w:bCs/>
        </w:rPr>
        <w:t>o</w:t>
      </w:r>
      <w:r w:rsidR="00573716" w:rsidRPr="009461A3">
        <w:t xml:space="preserve">s exercícios físicos apresentam diversos benefícios, porém durante a realização das atividades físicas ocorrem adaptações fisiológicas, sendo necessários ajustes cardiovasculares e respiratórios para compensar e manter o esforço realizado. Os exercícios intensos podem aumentar a produção de radicais livres ou espécies reativas de oxigênio no músculo esquelético, associado ao metabolismo energético acelerado. Essas espécies </w:t>
      </w:r>
      <w:r w:rsidR="00573716" w:rsidRPr="009461A3">
        <w:lastRenderedPageBreak/>
        <w:t>podem contribuir para danos tissulares e celulares e prejudicar o desempenho físico (</w:t>
      </w:r>
      <w:r w:rsidR="0065345E" w:rsidRPr="009461A3">
        <w:t>ALVES; BRAGAGNOLO,</w:t>
      </w:r>
      <w:r w:rsidR="00573716" w:rsidRPr="009461A3">
        <w:t>2006).</w:t>
      </w:r>
    </w:p>
    <w:p w:rsidR="00486F72" w:rsidRPr="009461A3" w:rsidRDefault="00486F72" w:rsidP="00486F72">
      <w:pPr>
        <w:ind w:firstLine="708"/>
        <w:jc w:val="both"/>
      </w:pPr>
      <w:r w:rsidRPr="009461A3">
        <w:t xml:space="preserve">Em 2005, Shimotoyodome realizou um estudo para explorar os efeitos da suplementação dietética com </w:t>
      </w:r>
      <w:r w:rsidR="001943E0" w:rsidRPr="009461A3">
        <w:t>ECV</w:t>
      </w:r>
      <w:r w:rsidRPr="009461A3">
        <w:t xml:space="preserve"> e exercícios regulares sobre o desenvolvimento da obesidade em ratos. A suplementação com </w:t>
      </w:r>
      <w:r w:rsidR="00836E90" w:rsidRPr="009461A3">
        <w:t>ECV</w:t>
      </w:r>
      <w:r w:rsidRPr="009461A3">
        <w:t xml:space="preserve"> aumentou a oxidação de gorduras hepáticas tanto no grupo exercitado quanto no grupo não exercitado. Quando combinada a utilização de chá verde e exercícios físicos, ocorreu grande oxidação lipídica no músculo esquelético. Estudos demonstraram que o chá verde tem propriedades termogênicas e promove oxidação de gordura</w:t>
      </w:r>
      <w:r w:rsidR="00F408D9" w:rsidRPr="009461A3">
        <w:t>. O ECV</w:t>
      </w:r>
      <w:r w:rsidRPr="009461A3">
        <w:t xml:space="preserve"> pode desempenhar um papel no controle da composição corporal através da ativação simpática da termogênese e oxidação de gord</w:t>
      </w:r>
      <w:r w:rsidR="0065345E" w:rsidRPr="009461A3">
        <w:t>ura (ASHIDA, 2006).</w:t>
      </w:r>
    </w:p>
    <w:p w:rsidR="001943E0" w:rsidRPr="009461A3" w:rsidRDefault="00486F72" w:rsidP="00F408D9">
      <w:pPr>
        <w:ind w:firstLine="708"/>
        <w:jc w:val="both"/>
      </w:pPr>
      <w:r w:rsidRPr="009461A3">
        <w:t>Já um estudo realizado por Arciero (2006), demonstrou que a utilização de cafeína pode favorecer um aumento na termogênese, se consumida em doses mode</w:t>
      </w:r>
      <w:r w:rsidR="00F408D9" w:rsidRPr="009461A3">
        <w:t>radas. O ECV e</w:t>
      </w:r>
      <w:r w:rsidRPr="009461A3">
        <w:t xml:space="preserve"> a E (efedrina) não resultaram num aumento da termogênese. Um estudo realizado com o intuito de analisar a capacidade do extrato de chá verde em melhorar a capacidade de resistência e aumento da oxidação lipídica muscular demonstrou que os animais que ingeriram extrato de chá verde, melhoraram a capacidade de resistência na natação e, de acordo com o gasto de oxigênio, houve cat</w:t>
      </w:r>
      <w:r w:rsidR="00836E90" w:rsidRPr="009461A3">
        <w:t xml:space="preserve">abolismo lipídico. </w:t>
      </w:r>
    </w:p>
    <w:p w:rsidR="00573716" w:rsidRPr="009461A3" w:rsidRDefault="00486F72" w:rsidP="00DA36C7">
      <w:pPr>
        <w:ind w:firstLine="708"/>
        <w:jc w:val="both"/>
      </w:pPr>
      <w:r w:rsidRPr="009461A3">
        <w:t xml:space="preserve">Foram </w:t>
      </w:r>
      <w:r w:rsidR="00836E90" w:rsidRPr="009461A3">
        <w:t xml:space="preserve">avaliados os efeitos do ECV </w:t>
      </w:r>
      <w:r w:rsidRPr="009461A3">
        <w:t>na corrida</w:t>
      </w:r>
      <w:r w:rsidR="001943E0" w:rsidRPr="009461A3">
        <w:t xml:space="preserve"> e metabolismo </w:t>
      </w:r>
      <w:r w:rsidRPr="009461A3">
        <w:t xml:space="preserve">energético durante exercícios em ratos. Não houve mudanças significativas no peso, nem nos componentes sanguíneos logo após o exercício, a quantidade de glicogênio muscular foi significativamente pequena no grupo controle exercitado do que no grupo controle não exercitado. Aumentou a atividade oxidativa no grupo exercitado, principalmente nos que ingeriram extratos de chá verde, sugerindo uma regulação no </w:t>
      </w:r>
      <w:r w:rsidR="009F5941" w:rsidRPr="009461A3">
        <w:t>m</w:t>
      </w:r>
      <w:r w:rsidRPr="009461A3">
        <w:t xml:space="preserve">alonil-Coa no músculo esquelético. No grupo suplementado com extratos de chá verde houve aumento na utilização de lipídios durante a corrida. Os resultados sugerem que a suplementação de </w:t>
      </w:r>
      <w:r w:rsidR="00836E90" w:rsidRPr="009461A3">
        <w:t>ECV</w:t>
      </w:r>
      <w:r w:rsidRPr="009461A3">
        <w:t xml:space="preserve"> aumentou a capacidade metabólica e utilização de gordura como fonte energética durante o exercício no músculo esquel</w:t>
      </w:r>
      <w:r w:rsidR="001943E0" w:rsidRPr="009461A3">
        <w:t>ético (MURASE</w:t>
      </w:r>
      <w:r w:rsidR="00DA36C7" w:rsidRPr="009461A3">
        <w:t>, 2006).</w:t>
      </w:r>
    </w:p>
    <w:p w:rsidR="00DA36C7" w:rsidRPr="009461A3" w:rsidRDefault="00DA36C7" w:rsidP="00DA36C7">
      <w:pPr>
        <w:ind w:firstLine="708"/>
        <w:jc w:val="both"/>
      </w:pPr>
    </w:p>
    <w:p w:rsidR="006C20DF" w:rsidRPr="009461A3" w:rsidRDefault="006C20DF" w:rsidP="006C20DF">
      <w:pPr>
        <w:jc w:val="both"/>
        <w:rPr>
          <w:b/>
        </w:rPr>
      </w:pPr>
      <w:r w:rsidRPr="009461A3">
        <w:rPr>
          <w:b/>
        </w:rPr>
        <w:t>CONSIDERAÇÕES FINAIS</w:t>
      </w:r>
    </w:p>
    <w:p w:rsidR="006C20DF" w:rsidRPr="009461A3" w:rsidRDefault="006C20DF" w:rsidP="006C20DF">
      <w:pPr>
        <w:jc w:val="both"/>
        <w:rPr>
          <w:b/>
        </w:rPr>
      </w:pPr>
    </w:p>
    <w:p w:rsidR="000D7CD2" w:rsidRPr="009461A3" w:rsidRDefault="000D7CD2" w:rsidP="000D7CD2">
      <w:pPr>
        <w:autoSpaceDE w:val="0"/>
        <w:autoSpaceDN w:val="0"/>
        <w:adjustRightInd w:val="0"/>
        <w:ind w:firstLine="708"/>
        <w:jc w:val="both"/>
      </w:pPr>
      <w:r w:rsidRPr="009461A3">
        <w:t xml:space="preserve">A partir dos achados </w:t>
      </w:r>
      <w:r w:rsidR="00974DC3" w:rsidRPr="009461A3">
        <w:t xml:space="preserve">científicos torna-se </w:t>
      </w:r>
      <w:r w:rsidRPr="009461A3">
        <w:t xml:space="preserve">notória a ampla atuação das propriedades terapêuticas do chá verde na saúde humana, respaldando a influência na prevenção de determinadas patologias, inclusive diabetes, </w:t>
      </w:r>
      <w:r w:rsidR="00FB4D96" w:rsidRPr="009461A3">
        <w:t xml:space="preserve">obesidade, </w:t>
      </w:r>
      <w:r w:rsidRPr="009461A3">
        <w:t>problemas cardiovasculares e até mesmo as neoplasias, além de ser prescrito frequentemente por nutricionistas como um forte aliad</w:t>
      </w:r>
      <w:r w:rsidR="00FB4D96" w:rsidRPr="009461A3">
        <w:t>o no processo do emagrecimento e no auxílio da hipertrofia muscular.</w:t>
      </w:r>
    </w:p>
    <w:p w:rsidR="006C20DF" w:rsidRPr="009461A3" w:rsidRDefault="006C20DF" w:rsidP="006C20DF">
      <w:pPr>
        <w:jc w:val="both"/>
        <w:rPr>
          <w:b/>
        </w:rPr>
      </w:pPr>
    </w:p>
    <w:p w:rsidR="0065345E" w:rsidRPr="009461A3" w:rsidRDefault="006C20DF" w:rsidP="0065345E">
      <w:pPr>
        <w:jc w:val="both"/>
        <w:rPr>
          <w:b/>
        </w:rPr>
      </w:pPr>
      <w:r w:rsidRPr="009461A3">
        <w:rPr>
          <w:b/>
        </w:rPr>
        <w:t>REFERÊNCIAS</w:t>
      </w:r>
    </w:p>
    <w:p w:rsidR="0065345E" w:rsidRPr="009461A3" w:rsidRDefault="0065345E" w:rsidP="0065345E">
      <w:pPr>
        <w:jc w:val="both"/>
        <w:rPr>
          <w:b/>
        </w:rPr>
      </w:pPr>
    </w:p>
    <w:p w:rsidR="0065345E" w:rsidRPr="009461A3" w:rsidRDefault="0065345E" w:rsidP="0065345E">
      <w:pPr>
        <w:jc w:val="both"/>
      </w:pPr>
      <w:r w:rsidRPr="009461A3">
        <w:t xml:space="preserve">1-ALVES, A.B. BRAGAGNOLO, N. Determinação simultânea de teobromina, teofilina e cafeína em chás por cromatografia líquida de alta eficiência. </w:t>
      </w:r>
      <w:r w:rsidRPr="009461A3">
        <w:rPr>
          <w:b/>
        </w:rPr>
        <w:t>Revista Brasileira de Ciências Farmacêuticas.</w:t>
      </w:r>
      <w:r w:rsidRPr="009461A3">
        <w:t>São Paulo. v.38</w:t>
      </w:r>
      <w:r w:rsidR="0045372D" w:rsidRPr="009461A3">
        <w:t>,</w:t>
      </w:r>
      <w:r w:rsidRPr="009461A3">
        <w:t xml:space="preserve"> n.2</w:t>
      </w:r>
      <w:r w:rsidR="0045372D" w:rsidRPr="009461A3">
        <w:t>,</w:t>
      </w:r>
      <w:r w:rsidRPr="009461A3">
        <w:t xml:space="preserve"> p.237-243</w:t>
      </w:r>
      <w:r w:rsidR="0045372D" w:rsidRPr="009461A3">
        <w:t xml:space="preserve">, </w:t>
      </w:r>
      <w:r w:rsidRPr="009461A3">
        <w:t>2006</w:t>
      </w:r>
      <w:r w:rsidR="0045372D" w:rsidRPr="009461A3">
        <w:t>.</w:t>
      </w:r>
    </w:p>
    <w:p w:rsidR="0065345E" w:rsidRPr="009461A3" w:rsidRDefault="0065345E" w:rsidP="0065345E">
      <w:pPr>
        <w:jc w:val="both"/>
        <w:rPr>
          <w:lang w:val="en-US"/>
        </w:rPr>
      </w:pPr>
      <w:r w:rsidRPr="009461A3">
        <w:rPr>
          <w:lang w:val="en-US"/>
        </w:rPr>
        <w:t>2-</w:t>
      </w:r>
      <w:r w:rsidR="00C7719D" w:rsidRPr="009461A3">
        <w:rPr>
          <w:lang w:val="en-US"/>
        </w:rPr>
        <w:t>ARCIERO</w:t>
      </w:r>
      <w:r w:rsidRPr="009461A3">
        <w:rPr>
          <w:lang w:val="en-US"/>
        </w:rPr>
        <w:t>, P.J Comparison of Green Tea, Caffeine, and Ephedrine Combinations on Energy Expenditure in Humans. Medicine &amp; Science in Sports &amp; Exercise.</w:t>
      </w:r>
      <w:r w:rsidRPr="009461A3">
        <w:rPr>
          <w:b/>
          <w:lang w:val="en-US"/>
        </w:rPr>
        <w:t>Official Journal off the American College of Sports Medicine</w:t>
      </w:r>
      <w:r w:rsidRPr="009461A3">
        <w:rPr>
          <w:lang w:val="en-US"/>
        </w:rPr>
        <w:t>. v. 34</w:t>
      </w:r>
      <w:r w:rsidR="0045372D" w:rsidRPr="009461A3">
        <w:rPr>
          <w:lang w:val="en-US"/>
        </w:rPr>
        <w:t>,</w:t>
      </w:r>
      <w:r w:rsidRPr="009461A3">
        <w:rPr>
          <w:lang w:val="en-US"/>
        </w:rPr>
        <w:t>n. 5</w:t>
      </w:r>
      <w:r w:rsidR="0045372D" w:rsidRPr="009461A3">
        <w:rPr>
          <w:lang w:val="en-US"/>
        </w:rPr>
        <w:t>,</w:t>
      </w:r>
      <w:r w:rsidRPr="009461A3">
        <w:rPr>
          <w:lang w:val="en-US"/>
        </w:rPr>
        <w:t xml:space="preserve"> p. 87</w:t>
      </w:r>
      <w:r w:rsidR="0045372D" w:rsidRPr="009461A3">
        <w:rPr>
          <w:lang w:val="en-US"/>
        </w:rPr>
        <w:t>,2002.</w:t>
      </w:r>
    </w:p>
    <w:p w:rsidR="0065345E" w:rsidRPr="009461A3" w:rsidRDefault="0065345E" w:rsidP="0065345E">
      <w:pPr>
        <w:jc w:val="both"/>
        <w:rPr>
          <w:lang w:val="en-US"/>
        </w:rPr>
      </w:pPr>
      <w:r w:rsidRPr="009461A3">
        <w:rPr>
          <w:lang w:val="en-US"/>
        </w:rPr>
        <w:t xml:space="preserve">3-ASHIDA, H.; FURUYASHIKI, T. KANAZAWA, K. Anti-obesity actions of green tea: possible involvements in modulation of the glucose uptake system ans suppression of theadipogenesis-related transcription factors. </w:t>
      </w:r>
      <w:r w:rsidRPr="009461A3">
        <w:rPr>
          <w:b/>
          <w:lang w:val="en-US"/>
        </w:rPr>
        <w:t>Biofactors.</w:t>
      </w:r>
      <w:r w:rsidRPr="009461A3">
        <w:rPr>
          <w:lang w:val="en-US"/>
        </w:rPr>
        <w:t xml:space="preserve"> v.22</w:t>
      </w:r>
      <w:r w:rsidR="0045372D" w:rsidRPr="009461A3">
        <w:rPr>
          <w:lang w:val="en-US"/>
        </w:rPr>
        <w:t>,</w:t>
      </w:r>
      <w:r w:rsidRPr="009461A3">
        <w:rPr>
          <w:lang w:val="en-US"/>
        </w:rPr>
        <w:t xml:space="preserve"> n.4</w:t>
      </w:r>
      <w:r w:rsidR="0045372D" w:rsidRPr="009461A3">
        <w:rPr>
          <w:lang w:val="en-US"/>
        </w:rPr>
        <w:t xml:space="preserve">, </w:t>
      </w:r>
      <w:r w:rsidRPr="009461A3">
        <w:rPr>
          <w:lang w:val="en-US"/>
        </w:rPr>
        <w:t>p.135-140</w:t>
      </w:r>
      <w:r w:rsidR="0045372D" w:rsidRPr="009461A3">
        <w:rPr>
          <w:lang w:val="en-US"/>
        </w:rPr>
        <w:t>,</w:t>
      </w:r>
      <w:r w:rsidRPr="009461A3">
        <w:rPr>
          <w:lang w:val="en-US"/>
        </w:rPr>
        <w:t>2006.</w:t>
      </w:r>
    </w:p>
    <w:p w:rsidR="0065345E" w:rsidRPr="009461A3" w:rsidRDefault="0065345E" w:rsidP="0065345E">
      <w:pPr>
        <w:autoSpaceDE w:val="0"/>
        <w:autoSpaceDN w:val="0"/>
        <w:adjustRightInd w:val="0"/>
        <w:jc w:val="both"/>
      </w:pPr>
      <w:r w:rsidRPr="009461A3">
        <w:rPr>
          <w:lang w:val="en-US"/>
        </w:rPr>
        <w:lastRenderedPageBreak/>
        <w:t>4-CHOO, J.J. Green tea reduces body fat accretion caused by high-fat diet in rats through</w:t>
      </w:r>
      <w:r w:rsidRPr="009461A3">
        <w:t>β</w:t>
      </w:r>
      <w:r w:rsidRPr="009461A3">
        <w:rPr>
          <w:lang w:val="en-US"/>
        </w:rPr>
        <w:t xml:space="preserve">-adrenoceptor activation of thermogenesis in brown adipose tissue. </w:t>
      </w:r>
      <w:r w:rsidRPr="009461A3">
        <w:rPr>
          <w:b/>
        </w:rPr>
        <w:t xml:space="preserve">J NutrBiochem. </w:t>
      </w:r>
      <w:r w:rsidR="0045372D" w:rsidRPr="009461A3">
        <w:rPr>
          <w:bCs/>
        </w:rPr>
        <w:t>v.14, n.11, p. 671-676,</w:t>
      </w:r>
      <w:r w:rsidRPr="009461A3">
        <w:t>2007.</w:t>
      </w:r>
    </w:p>
    <w:p w:rsidR="0065345E" w:rsidRPr="009461A3" w:rsidRDefault="0065345E" w:rsidP="0065345E">
      <w:pPr>
        <w:jc w:val="both"/>
      </w:pPr>
      <w:r w:rsidRPr="009461A3">
        <w:t xml:space="preserve">5-FREITAS, H.C.P.; NAVARRO, F. O chá verde induz o emagrecimento e auxilia no tratamento da obesidade e suas comorbidades. </w:t>
      </w:r>
      <w:r w:rsidRPr="009461A3">
        <w:rPr>
          <w:b/>
        </w:rPr>
        <w:t>Revista Brasileira de Obesidade, Nutrição e Emagrecimento</w:t>
      </w:r>
      <w:r w:rsidRPr="009461A3">
        <w:t>. São Paulo. v. 1</w:t>
      </w:r>
      <w:r w:rsidR="0045372D" w:rsidRPr="009461A3">
        <w:t>,</w:t>
      </w:r>
      <w:r w:rsidRPr="009461A3">
        <w:t xml:space="preserve"> n. 2</w:t>
      </w:r>
      <w:r w:rsidR="0045372D" w:rsidRPr="009461A3">
        <w:t>,</w:t>
      </w:r>
      <w:r w:rsidRPr="009461A3">
        <w:t>p. 16-23</w:t>
      </w:r>
      <w:r w:rsidR="0045372D" w:rsidRPr="009461A3">
        <w:t xml:space="preserve">, </w:t>
      </w:r>
      <w:r w:rsidRPr="009461A3">
        <w:t>2007.</w:t>
      </w:r>
    </w:p>
    <w:p w:rsidR="0065345E" w:rsidRPr="009461A3" w:rsidRDefault="0065345E" w:rsidP="0065345E">
      <w:pPr>
        <w:jc w:val="both"/>
      </w:pPr>
      <w:r w:rsidRPr="009461A3">
        <w:t>6-FURTADO, E. SIMÃO, R. LEMOS, L.Análise do consumo de oxigênio, freq</w:t>
      </w:r>
      <w:r w:rsidR="009F5941" w:rsidRPr="009461A3">
        <w:t>u</w:t>
      </w:r>
      <w:r w:rsidRPr="009461A3">
        <w:t xml:space="preserve">ência cardíaca e dispêndio energético, durante as aulas do Jump Fit. </w:t>
      </w:r>
      <w:r w:rsidRPr="009461A3">
        <w:rPr>
          <w:b/>
        </w:rPr>
        <w:t>Revista Brasileira de Medicina Esportiva.</w:t>
      </w:r>
      <w:r w:rsidRPr="009461A3">
        <w:t xml:space="preserve"> São Paulo. v.10</w:t>
      </w:r>
      <w:r w:rsidR="0045372D" w:rsidRPr="009461A3">
        <w:t>,</w:t>
      </w:r>
      <w:r w:rsidRPr="009461A3">
        <w:t xml:space="preserve"> n.5</w:t>
      </w:r>
      <w:r w:rsidR="0045372D" w:rsidRPr="009461A3">
        <w:t xml:space="preserve">, </w:t>
      </w:r>
      <w:r w:rsidRPr="009461A3">
        <w:t>p. 371-375</w:t>
      </w:r>
      <w:r w:rsidR="0045372D" w:rsidRPr="009461A3">
        <w:t>,</w:t>
      </w:r>
      <w:r w:rsidRPr="009461A3">
        <w:t>2009.</w:t>
      </w:r>
    </w:p>
    <w:p w:rsidR="0065345E" w:rsidRPr="009461A3" w:rsidRDefault="0065345E" w:rsidP="0065345E">
      <w:pPr>
        <w:jc w:val="both"/>
        <w:rPr>
          <w:lang w:val="en-US"/>
        </w:rPr>
      </w:pPr>
      <w:r w:rsidRPr="009461A3">
        <w:rPr>
          <w:lang w:val="en-US"/>
        </w:rPr>
        <w:t xml:space="preserve">7-MURASE, T. Tea catechin ingestion combined with habitual exercise suppresses the aging-associated decline in physical performance in senescence-accelerated mice. </w:t>
      </w:r>
      <w:r w:rsidRPr="009461A3">
        <w:rPr>
          <w:b/>
          <w:lang w:val="en-US"/>
        </w:rPr>
        <w:t>Am J Physiol Regul Integr Comp Physiol.</w:t>
      </w:r>
      <w:r w:rsidRPr="009461A3">
        <w:rPr>
          <w:lang w:val="en-US"/>
        </w:rPr>
        <w:t xml:space="preserve"> n. 29</w:t>
      </w:r>
      <w:r w:rsidR="0045372D" w:rsidRPr="009461A3">
        <w:rPr>
          <w:lang w:val="en-US"/>
        </w:rPr>
        <w:t>,</w:t>
      </w:r>
      <w:r w:rsidRPr="009461A3">
        <w:rPr>
          <w:lang w:val="en-US"/>
        </w:rPr>
        <w:t>p. 281-289</w:t>
      </w:r>
      <w:r w:rsidR="0045372D" w:rsidRPr="009461A3">
        <w:rPr>
          <w:lang w:val="en-US"/>
        </w:rPr>
        <w:t>,</w:t>
      </w:r>
      <w:r w:rsidRPr="009461A3">
        <w:rPr>
          <w:lang w:val="en-US"/>
        </w:rPr>
        <w:t xml:space="preserve"> 2008</w:t>
      </w:r>
      <w:r w:rsidR="0045372D" w:rsidRPr="009461A3">
        <w:rPr>
          <w:lang w:val="en-US"/>
        </w:rPr>
        <w:t>.</w:t>
      </w:r>
    </w:p>
    <w:p w:rsidR="0065345E" w:rsidRPr="009461A3" w:rsidRDefault="0065345E" w:rsidP="0065345E">
      <w:pPr>
        <w:tabs>
          <w:tab w:val="left" w:pos="3318"/>
        </w:tabs>
        <w:autoSpaceDE w:val="0"/>
        <w:autoSpaceDN w:val="0"/>
        <w:adjustRightInd w:val="0"/>
        <w:jc w:val="both"/>
      </w:pPr>
      <w:r w:rsidRPr="009461A3">
        <w:rPr>
          <w:lang w:val="en-US"/>
        </w:rPr>
        <w:t xml:space="preserve">8-PEREIRA, L. L. S. et al. </w:t>
      </w:r>
      <w:r w:rsidRPr="009461A3">
        <w:t xml:space="preserve">Atividade das glicosidases na presença de chá verde e de chá preto. </w:t>
      </w:r>
      <w:r w:rsidRPr="009461A3">
        <w:rPr>
          <w:b/>
          <w:bCs/>
        </w:rPr>
        <w:t>Revista Brasileira de Plantas Medicinais</w:t>
      </w:r>
      <w:r w:rsidRPr="009461A3">
        <w:t>, Botucatu, v. 12, n. 4, 2013.</w:t>
      </w:r>
    </w:p>
    <w:p w:rsidR="0065345E" w:rsidRPr="009461A3" w:rsidRDefault="0065345E" w:rsidP="0065345E">
      <w:pPr>
        <w:tabs>
          <w:tab w:val="left" w:pos="3318"/>
        </w:tabs>
        <w:autoSpaceDE w:val="0"/>
        <w:autoSpaceDN w:val="0"/>
        <w:adjustRightInd w:val="0"/>
        <w:jc w:val="both"/>
      </w:pPr>
      <w:r w:rsidRPr="009461A3">
        <w:t xml:space="preserve">9-SAIGG, N. L.; SILVA, M. C. Efeitos da utilização do chá verde na saúde humana. </w:t>
      </w:r>
      <w:r w:rsidRPr="009461A3">
        <w:rPr>
          <w:b/>
          <w:bCs/>
        </w:rPr>
        <w:t>Universitas: Ciências da Saúde</w:t>
      </w:r>
      <w:r w:rsidRPr="009461A3">
        <w:t>, Brasília, v. 7, n. 1, p. 69-89, 2009.</w:t>
      </w:r>
    </w:p>
    <w:p w:rsidR="0065345E" w:rsidRPr="009461A3" w:rsidRDefault="0065345E" w:rsidP="0065345E">
      <w:pPr>
        <w:tabs>
          <w:tab w:val="left" w:pos="3318"/>
        </w:tabs>
        <w:autoSpaceDE w:val="0"/>
        <w:autoSpaceDN w:val="0"/>
        <w:adjustRightInd w:val="0"/>
        <w:jc w:val="both"/>
      </w:pPr>
      <w:r w:rsidRPr="009461A3">
        <w:t xml:space="preserve">10-SCHMITZ, W. O. et al.Atividade hepatoprotetora do extrato alcoólico da </w:t>
      </w:r>
      <w:r w:rsidRPr="009461A3">
        <w:rPr>
          <w:i/>
          <w:iCs/>
        </w:rPr>
        <w:t>Camellia</w:t>
      </w:r>
      <w:r w:rsidR="008E341E">
        <w:rPr>
          <w:i/>
          <w:iCs/>
        </w:rPr>
        <w:t xml:space="preserve"> </w:t>
      </w:r>
      <w:r w:rsidRPr="009461A3">
        <w:rPr>
          <w:i/>
          <w:iCs/>
        </w:rPr>
        <w:t>sinensis</w:t>
      </w:r>
      <w:r w:rsidRPr="009461A3">
        <w:t xml:space="preserve">(L.) Kuntze (chá-verde) em ratos Wistar tratados com dietilnitrosamina. </w:t>
      </w:r>
      <w:r w:rsidRPr="009461A3">
        <w:rPr>
          <w:b/>
          <w:bCs/>
        </w:rPr>
        <w:t>Revista Brasileira de Farmacognosia</w:t>
      </w:r>
      <w:r w:rsidRPr="009461A3">
        <w:t>, João Pessoa, v. 19, n. 3, jul./set.</w:t>
      </w:r>
      <w:r w:rsidR="00C730EC" w:rsidRPr="009461A3">
        <w:t>,</w:t>
      </w:r>
      <w:r w:rsidRPr="009461A3">
        <w:t xml:space="preserve"> 2009.</w:t>
      </w:r>
    </w:p>
    <w:p w:rsidR="0065345E" w:rsidRPr="009461A3" w:rsidRDefault="0065345E" w:rsidP="0065345E">
      <w:pPr>
        <w:jc w:val="both"/>
      </w:pPr>
      <w:r w:rsidRPr="009461A3">
        <w:rPr>
          <w:lang w:val="en-US"/>
        </w:rPr>
        <w:t>11-SHIMOTOYODOME, A</w:t>
      </w:r>
      <w:r w:rsidR="009C5ACE" w:rsidRPr="009461A3">
        <w:rPr>
          <w:lang w:val="en-US"/>
        </w:rPr>
        <w:t>.</w:t>
      </w:r>
      <w:r w:rsidRPr="009461A3">
        <w:rPr>
          <w:lang w:val="en-US"/>
        </w:rPr>
        <w:t xml:space="preserve"> et al. Exercise and green tea extract stimulate fat oxidation and prevent obesity in mice. </w:t>
      </w:r>
      <w:r w:rsidRPr="009461A3">
        <w:rPr>
          <w:b/>
          <w:lang w:val="en-US"/>
        </w:rPr>
        <w:t>Medicine &amp; Science in Sports &amp; Exercise.</w:t>
      </w:r>
      <w:r w:rsidRPr="009461A3">
        <w:rPr>
          <w:lang w:val="en-US"/>
        </w:rPr>
        <w:t xml:space="preserve"> v. 37</w:t>
      </w:r>
      <w:r w:rsidR="00C730EC" w:rsidRPr="009461A3">
        <w:rPr>
          <w:lang w:val="en-US"/>
        </w:rPr>
        <w:t>,</w:t>
      </w:r>
      <w:r w:rsidRPr="009461A3">
        <w:rPr>
          <w:lang w:val="en-US"/>
        </w:rPr>
        <w:t xml:space="preserve"> n. 11</w:t>
      </w:r>
      <w:r w:rsidR="00C730EC" w:rsidRPr="009461A3">
        <w:rPr>
          <w:lang w:val="en-US"/>
        </w:rPr>
        <w:t>,</w:t>
      </w:r>
      <w:r w:rsidRPr="009461A3">
        <w:rPr>
          <w:lang w:val="en-US"/>
        </w:rPr>
        <w:t xml:space="preserve"> p. 1884-1892</w:t>
      </w:r>
      <w:r w:rsidR="00C730EC" w:rsidRPr="009461A3">
        <w:rPr>
          <w:lang w:val="en-US"/>
        </w:rPr>
        <w:t>,</w:t>
      </w:r>
      <w:r w:rsidRPr="009461A3">
        <w:t>2005.</w:t>
      </w:r>
    </w:p>
    <w:p w:rsidR="00821427" w:rsidRPr="009461A3" w:rsidRDefault="00821427" w:rsidP="006C20DF">
      <w:pPr>
        <w:jc w:val="both"/>
      </w:pPr>
    </w:p>
    <w:sectPr w:rsidR="00821427" w:rsidRPr="009461A3" w:rsidSect="005762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BB5" w:rsidRDefault="00FC7BB5" w:rsidP="00AC459C">
      <w:r>
        <w:separator/>
      </w:r>
    </w:p>
  </w:endnote>
  <w:endnote w:type="continuationSeparator" w:id="1">
    <w:p w:rsidR="00FC7BB5" w:rsidRDefault="00FC7BB5" w:rsidP="00AC4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BB5" w:rsidRDefault="00FC7BB5" w:rsidP="00AC459C">
      <w:r>
        <w:separator/>
      </w:r>
    </w:p>
  </w:footnote>
  <w:footnote w:type="continuationSeparator" w:id="1">
    <w:p w:rsidR="00FC7BB5" w:rsidRDefault="00FC7BB5" w:rsidP="00AC4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59C"/>
    <w:rsid w:val="00093F74"/>
    <w:rsid w:val="000C7E2D"/>
    <w:rsid w:val="000D7CD2"/>
    <w:rsid w:val="000E038E"/>
    <w:rsid w:val="000E130E"/>
    <w:rsid w:val="001200E5"/>
    <w:rsid w:val="001570CA"/>
    <w:rsid w:val="001625F7"/>
    <w:rsid w:val="00184DF3"/>
    <w:rsid w:val="001943E0"/>
    <w:rsid w:val="001B2DE7"/>
    <w:rsid w:val="001D6A83"/>
    <w:rsid w:val="00224E9F"/>
    <w:rsid w:val="002A7CFF"/>
    <w:rsid w:val="002C0F2D"/>
    <w:rsid w:val="00342218"/>
    <w:rsid w:val="00374BA2"/>
    <w:rsid w:val="003B6753"/>
    <w:rsid w:val="003E0C9F"/>
    <w:rsid w:val="003F0D1B"/>
    <w:rsid w:val="0045372D"/>
    <w:rsid w:val="00471C6E"/>
    <w:rsid w:val="00486F72"/>
    <w:rsid w:val="00487DA8"/>
    <w:rsid w:val="004B23EC"/>
    <w:rsid w:val="004C58DD"/>
    <w:rsid w:val="00573716"/>
    <w:rsid w:val="00576222"/>
    <w:rsid w:val="00596F54"/>
    <w:rsid w:val="005A1FA1"/>
    <w:rsid w:val="005F303C"/>
    <w:rsid w:val="006015F9"/>
    <w:rsid w:val="00601EED"/>
    <w:rsid w:val="00606B8F"/>
    <w:rsid w:val="0060781B"/>
    <w:rsid w:val="00631C1D"/>
    <w:rsid w:val="0065345E"/>
    <w:rsid w:val="006A1FC7"/>
    <w:rsid w:val="006C20DF"/>
    <w:rsid w:val="0072576D"/>
    <w:rsid w:val="007C56FF"/>
    <w:rsid w:val="007D51D0"/>
    <w:rsid w:val="00802352"/>
    <w:rsid w:val="00821427"/>
    <w:rsid w:val="00836E90"/>
    <w:rsid w:val="0083725A"/>
    <w:rsid w:val="008A7F38"/>
    <w:rsid w:val="008E341E"/>
    <w:rsid w:val="008E5E4C"/>
    <w:rsid w:val="00907092"/>
    <w:rsid w:val="00940643"/>
    <w:rsid w:val="009461A3"/>
    <w:rsid w:val="00953806"/>
    <w:rsid w:val="00966295"/>
    <w:rsid w:val="00974DC3"/>
    <w:rsid w:val="009A5874"/>
    <w:rsid w:val="009C5ACE"/>
    <w:rsid w:val="009F5941"/>
    <w:rsid w:val="00A010D0"/>
    <w:rsid w:val="00A36B93"/>
    <w:rsid w:val="00A441FB"/>
    <w:rsid w:val="00A60CC3"/>
    <w:rsid w:val="00A702F7"/>
    <w:rsid w:val="00AC459C"/>
    <w:rsid w:val="00AD7C7C"/>
    <w:rsid w:val="00B10164"/>
    <w:rsid w:val="00B11039"/>
    <w:rsid w:val="00B15B78"/>
    <w:rsid w:val="00B6152F"/>
    <w:rsid w:val="00B9305D"/>
    <w:rsid w:val="00C05E40"/>
    <w:rsid w:val="00C33354"/>
    <w:rsid w:val="00C730EC"/>
    <w:rsid w:val="00C7719D"/>
    <w:rsid w:val="00CC5273"/>
    <w:rsid w:val="00CD46D6"/>
    <w:rsid w:val="00D546FE"/>
    <w:rsid w:val="00DA36C7"/>
    <w:rsid w:val="00DD4555"/>
    <w:rsid w:val="00DF589A"/>
    <w:rsid w:val="00E00DAD"/>
    <w:rsid w:val="00E47B4D"/>
    <w:rsid w:val="00E71A57"/>
    <w:rsid w:val="00E9619D"/>
    <w:rsid w:val="00EA3FE8"/>
    <w:rsid w:val="00ED0D6E"/>
    <w:rsid w:val="00ED2F4A"/>
    <w:rsid w:val="00F31AA8"/>
    <w:rsid w:val="00F349F8"/>
    <w:rsid w:val="00F408D9"/>
    <w:rsid w:val="00FA2AE9"/>
    <w:rsid w:val="00FB4D96"/>
    <w:rsid w:val="00FC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24E9F"/>
    <w:pPr>
      <w:keepNext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C45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45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C45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45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erdanatitulosartigos">
    <w:name w:val="verdanatitulosartigos"/>
    <w:basedOn w:val="Fontepargpadro"/>
    <w:rsid w:val="00F349F8"/>
  </w:style>
  <w:style w:type="character" w:customStyle="1" w:styleId="Ttulo1Char">
    <w:name w:val="Título 1 Char"/>
    <w:basedOn w:val="Fontepargpadro"/>
    <w:link w:val="Ttulo1"/>
    <w:rsid w:val="00224E9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CD4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Lista1Clara1">
    <w:name w:val="Tabela de Lista 1 Clara1"/>
    <w:basedOn w:val="Tabelanormal"/>
    <w:uiPriority w:val="46"/>
    <w:rsid w:val="00E961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otranslate">
    <w:name w:val="notranslate"/>
    <w:basedOn w:val="Fontepargpadro"/>
    <w:rsid w:val="009A5874"/>
  </w:style>
  <w:style w:type="table" w:customStyle="1" w:styleId="GridTableLight">
    <w:name w:val="Grid Table Light"/>
    <w:basedOn w:val="Tabelanormal"/>
    <w:uiPriority w:val="40"/>
    <w:rsid w:val="0080235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enearaujo@hotmail.com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2234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Adiene Araújo</dc:creator>
  <cp:lastModifiedBy>Adiene Araújo</cp:lastModifiedBy>
  <cp:revision>5</cp:revision>
  <dcterms:created xsi:type="dcterms:W3CDTF">2019-10-07T00:52:00Z</dcterms:created>
  <dcterms:modified xsi:type="dcterms:W3CDTF">2019-10-07T01:07:00Z</dcterms:modified>
</cp:coreProperties>
</file>