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1698B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EFEITOS DO USO ABUSIVO DE ANTIBIÓTICOS PARA A MICROBIOTA HUMANA</w:t>
      </w:r>
    </w:p>
    <w:p w14:paraId="7DFAA447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Cabral, Ayara Almeida Souza¹</w:t>
      </w:r>
    </w:p>
    <w:p w14:paraId="137D2D22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Trindade,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Joseelma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Quaresma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44393636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Júnior,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Oelgnandes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61E18CAF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Guedes, Erik Vinicius Barros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24DEF1F6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Matos, Sara Azevedo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17F542C9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Silva,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Átala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Dndara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Gomes de Barros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370FD962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Silva, Mariane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Zimmerle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Santana 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14:paraId="76135F90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Brandão, Ana Caroline Marinho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14:paraId="604604C8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Morais, Pedro Henrique de Paula Ramalho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</w:p>
    <w:p w14:paraId="79325507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Pedrosa, Maria Sílvia Prestes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</w:p>
    <w:p w14:paraId="1AF4EEB9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09BD9B6C" w14:textId="246DF69F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microbiota humana é o conjunto de microrganismos que habitam no corpo, e é espalhada por todo o organismo, no entanto, é no trato gastrointestinal que residem as mais diversas colônias de fungos, bactérias, que em um organismo saudável pode ser considerada um papel indispensável contra diferentes patógenos e auxílio na maturação do sistema imunológico. No entanto, o uso abusivo de antibióticos conduz efeitos prejudiciais ao individuo a curto e a longo prazo, isso porque o espectro de ação dos antibióticos permite destruir microrganismo bons e ruins sem haver seletividade danificando assim, a microbiota humana.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Analisar e discorrer sobre os efeitos do uso abusivo de antibióticos para a microbiota humana.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Trata-se de uma revisão integrativa da literatura com abordagem qualitativa e descritiva, realizada em fevereiro de 2023, com a questão norteadora: Quais os efeitos do uso abusivo de antibióticos para a microbiota humana? As bases de dados utilizadas foram SCIELO, LILACS e MEDLINE, utilizou-se os descritores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 aplicação do operador booleano AND. </w:t>
      </w:r>
      <w:r w:rsidRPr="00173812">
        <w:rPr>
          <w:rFonts w:ascii="Times New Roman" w:eastAsia="Times New Roman" w:hAnsi="Times New Roman" w:cs="Times New Roman"/>
          <w:iCs/>
          <w:sz w:val="24"/>
          <w:szCs w:val="24"/>
        </w:rPr>
        <w:t>“Efeitos Antibióticos”, “Microbiota humana” “Uso Abusivo". Artigos na janela temporal de 2019 a 2022.</w:t>
      </w:r>
      <w:r w:rsidRPr="00173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Mediante análise dos estudos, constatou-se que o efeito mais alarmante que o uso abusivo do antibiótico causa ao organismo é diretamente à baixa imunidade, desde ao primeiro contato com o medicamento indiscriminado, possibilitando patologias crônicas. Além disso, foi destacado a ocorrência da Síndrome do Intestino Irritável (SII) ocasionando efeitos imediatos de desconfortos gastrointestinais e a longo prazo uma condição de má qualidade de vida. Além disso, outro efeito comum ocasionado pelo uso abusivo de antibióticos para a microbiota humana, foi sendo responsável a quadros de obesidade ao longo da vida do indivíduo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CONSIDERAÇÕES FINAIS: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síntese, nota-se que muitos são os efeitos ocasionado pelo uso indiscriminado de antibióticos que afetam a microbiota humana, sendo notável um problema de saúde pública 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importância da discussão sobre a temática, a fim de, diminuir os danos ocasionados por essa ação.</w:t>
      </w:r>
    </w:p>
    <w:p w14:paraId="299B089B" w14:textId="77777777" w:rsidR="00C75C06" w:rsidRDefault="00C75C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002AF7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Microbiota Humana, Antibióticos, Uso Abusivo. </w:t>
      </w:r>
    </w:p>
    <w:p w14:paraId="037D306F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Área Multidisciplinar </w:t>
      </w:r>
    </w:p>
    <w:p w14:paraId="74B7B89C" w14:textId="3BA5E9CA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ayaracabral@gmail.com</w:t>
        </w:r>
      </w:hyperlink>
    </w:p>
    <w:p w14:paraId="6706CF29" w14:textId="77777777" w:rsidR="00C75C06" w:rsidRDefault="00C75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3231E8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B16739" w14:textId="77777777" w:rsidR="00961633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Farmácia, Universidade Federal do Pará, Belém-Pará,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ayaracabral@gmail.com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FD1DCA9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²Farmácia, Universidade Federal do Pará, Belém-Pará,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jositriny43@gmail.com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0B090E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Licenciatura em Educação Física, Universidade Federal do Pará, Belém-Pará,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oelgnandesjunior@gmail.com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F670068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Odontologia, Faculdade de Odontologia da Universidade de São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Pauloa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São Paulo- São Paulo,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erikbarros@usp.br</w:t>
        </w:r>
      </w:hyperlink>
    </w:p>
    <w:p w14:paraId="4D87509A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Mestrado em Ciências do Envelhecimento, Universidade São Judas Tadeu, São Paulo- São Paulo, </w:t>
      </w: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sara_azzo@hotmail.com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B2BF97A" w14:textId="77777777" w:rsidR="00961633" w:rsidRDefault="000000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Farmácia, Centro Universitário da Vitória de Santo Antão, Vitória de Santo Antão- Pernambuco, </w:t>
      </w:r>
      <w:hyperlink r:id="rId12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ataladandara@gmail.com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Farmácia, Universidade Federal de Pernambuco, Recife- Pernambuco, </w:t>
      </w:r>
      <w:hyperlink r:id="rId13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mariane.zimmerle@ufpe.br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br/>
        <w:t xml:space="preserve">8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Universidade de Rio Verde, Rio Verde- Goiás, </w:t>
      </w:r>
      <w:hyperlink r:id="rId14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anacarolinembrandrao@hotmail.com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br/>
        <w:t xml:space="preserve">9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Universidade de Rio Verde, Rio Verde- Goiás, </w:t>
      </w:r>
      <w:hyperlink r:id="rId15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pedroh-1@live.com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br/>
        <w:t xml:space="preserve">10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Universidade Nilton Lins, Manaus- Amazonas, </w:t>
      </w:r>
      <w:hyperlink r:id="rId1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msprestespedrosa@gmail.com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10E9117" w14:textId="77777777" w:rsidR="00961633" w:rsidRDefault="0096163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E0FC0A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14:paraId="6031FFEB" w14:textId="12FF5200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microbiota humana refere-se a uma grande variedade de bactérias, vírus, fungos e outros microrganismos que habitam em todo o trato gastrointestinal, sendo o intestino humano o habitat mais populoso que somam trilhões de microrganismos. Cada indivíduo tem a microbiota única, isso porque, tem como influência na sua carga genética e o contato de cada um ao cenário externo microbiológico. É detectado ainda a presença de bactérias desde a formação do feto e no decorrer de toda a vida o indivíduo modula seu organismo</w:t>
      </w:r>
      <w:r w:rsidR="00173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</w:rPr>
        <w:t>LOPEZ-LEGARREA, 202</w:t>
      </w:r>
      <w:r>
        <w:rPr>
          <w:rFonts w:ascii="Times New Roman" w:eastAsia="Times New Roman" w:hAnsi="Times New Roman" w:cs="Times New Roman"/>
          <w:sz w:val="24"/>
          <w:szCs w:val="24"/>
        </w:rPr>
        <w:t>14).</w:t>
      </w:r>
    </w:p>
    <w:p w14:paraId="7933D6F9" w14:textId="5E7D2EDE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Existe a relação direta ao tratar a associação da microbiota com doenças, por exemplo, quando se tem um organismo saudável o indivíduo ficará menos propenso a patologias, no entanto, ao apresentar distúrbio na microbiota às doenças como infecções e inflamações tendem a se desenvolver mais frequentemente e facilmente. Manter a saúde da microbiota, impulsionará um sistema imunológico mais resistente e capaz de proporcionar uma vida mais saudável ao organismo, sendo necessário cuidados, por exemplo, diminuir o uso de medicamentos que destroem a microbiota (SIRTULI, 2017). </w:t>
      </w:r>
    </w:p>
    <w:p w14:paraId="54CB1148" w14:textId="6C7FDE43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Os antibióticos são um dos medicamentos mais administrados no decorrer da vida. Entretanto, apesar de reduzir e ser eficaz indiscutivelmente a mortalidade de pacientes portadores de infecções bacterianas e possuir enormes vantagens em termos médicos, sociais e econômicos, a sua administração pode desenvolver problemas indesejados entre os quais se destaca o desenvolvimento inadequado da flora bacteriana intestinal, favorecendo distúrbios funcionais (LEMAS, 2016)</w:t>
      </w:r>
      <w:r w:rsidR="001738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62D6B1" w14:textId="115D4A20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antibióticos são drogas farmacológicas que revolucionaram a linha de tratamento contra doenças infecciosas e conseguiram alcançar mundialmente a redução das taxas de morbidade e mortalidade acometidas por infecções bacterianas. No entanto, o uso inadequado desse fármaco prejudica o sistema natural de defesa do organismo, sendo um problema de saúde pública e que pode representar um risco à qualidade de vida humana</w:t>
      </w:r>
      <w:r w:rsidR="00173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12">
        <w:rPr>
          <w:rFonts w:ascii="Times New Roman" w:eastAsia="Times New Roman" w:hAnsi="Times New Roman" w:cs="Times New Roman"/>
          <w:sz w:val="24"/>
          <w:szCs w:val="24"/>
        </w:rPr>
        <w:t>(DA COSTA e JUNIOR, 2017)</w:t>
      </w:r>
      <w:r w:rsidR="001738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30E7B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Vieira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2019, elucidaram em seu estudo no que se referente aos antibióticos, estes são drogas de origem natural ou sintética que destroem e/ ou inibem o crescimento e a propagação de microrganismo causadores de patologias. No entanto, seu espectro plano de ação ocorre a destruição de bactérias e microrganismos importantes da microbiota.</w:t>
      </w:r>
    </w:p>
    <w:p w14:paraId="72DF57C7" w14:textId="7BED2CB0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Sendo assim, quando se há perturbação da microbiota pelo uso descontrolado do antibiótico, torna-se propício a disseminação de patógenos prejudiciais ao organismo, desencadeando processos repetidos de inflamação e suprimindo o sistema imunológico, viabilizando doenças ao indivíduo</w:t>
      </w:r>
      <w:r w:rsidR="001738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73812">
        <w:rPr>
          <w:rFonts w:ascii="Times New Roman" w:eastAsia="Times New Roman" w:hAnsi="Times New Roman" w:cs="Times New Roman"/>
          <w:sz w:val="24"/>
          <w:szCs w:val="24"/>
        </w:rPr>
        <w:t>(FERREIRA, 2014).</w:t>
      </w:r>
    </w:p>
    <w:p w14:paraId="7D3757FD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 contemporaneidade, é indispensável se discutir sobre a temática. Em vista disso, o presente estudo tem como objetivo, por meio de uma revisão de literatura, analisar e discorrer sobre os efeitos do uso abusivo de antibióticos para a microbiota humana, norteando sobre a importância da discussão mais frequente na sociedade.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Dessa forma, espera-se que o artigo possa trazer substrato para a elucidação de questões relacionadas a temática com enfoque no bem-estar social. </w:t>
      </w:r>
    </w:p>
    <w:p w14:paraId="4F3777ED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0B216AB" w14:textId="6B1C5651" w:rsidR="00C75C06" w:rsidRDefault="00000000" w:rsidP="00C75C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14:paraId="16EF8CC3" w14:textId="54D85A31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estudo foi elaborado através de uma revisão integrativa da literatura, com abordagem qualitativa e descritiva, com intuito principal de investigar a partir de fontes secundárias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respostas referentes a problemática em questão. A revisão integrativa da literatura propicia formas diversas de realização e é embasada em uma síntese de diferentes formas, com o intuito de construir um conhecimento concreto científico, por meio de várias teorias surgem possibilidades de novos aprendizados, com organização e discussão de uma pesquisa pautada em um assunto </w:t>
      </w:r>
      <w:r w:rsidRPr="00173812">
        <w:rPr>
          <w:rFonts w:ascii="Times New Roman" w:eastAsia="Times New Roman" w:hAnsi="Times New Roman" w:cs="Times New Roman"/>
          <w:sz w:val="24"/>
          <w:szCs w:val="24"/>
        </w:rPr>
        <w:t xml:space="preserve">específico (BOTELHO et. al, 2011). </w:t>
      </w:r>
    </w:p>
    <w:p w14:paraId="7EF7C35E" w14:textId="3F8074C6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Galvão e Pereira (2014) a elaboração de um texto proveniente de uma revisão de literatura, refere-se basicamente em desenvolver uma temática para a pesquisa, buscar na literatura, apurar e selecionar os artigos, extrair os dados, ter uma análise crítica da metodologia usada, sintetizar os dados, avaliar as evidências e produzir o texto. As revisões são consideradas pesquisas secundarias, pois brevemente já possuem uma fonte primária. Logo, para a condução das buscas foi feita pelas seguintes etapas: escolha do tema da pesquisa; delimitação dos critérios de inclusão e exclusão; extração dos artigos e limitação das informações dos estudos, análise, interpretação dos resultados e apresentação da revisão ou síntese do conhecimento</w:t>
      </w:r>
      <w:r w:rsidR="001738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73812">
        <w:rPr>
          <w:rFonts w:ascii="Times New Roman" w:eastAsia="Times New Roman" w:hAnsi="Times New Roman" w:cs="Times New Roman"/>
          <w:sz w:val="24"/>
          <w:szCs w:val="24"/>
        </w:rPr>
        <w:t>(Mendes; Silveira; Galvão, 2008)</w:t>
      </w:r>
      <w:r w:rsidR="00173812" w:rsidRPr="001738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EE5A3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problemática da pesquisa incide na seguinte pergunta norteadora: Quais os efeitos do uso abusivo de antibióticos para a microbiota humana? As buscas ocorreram pelo levantamento de dados, nas bases cientificas: SCIELO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Eletronic Online Library LILACS- Literatura Latino-Americana e do Caribe em Ciências da Saúde e MEDLINE - Medical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Online. Nas buscas foram utilizados os Descritores em Ciências da Saúde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 sob aplicação do operador booleano AND. Ficando no português: " Efeitos Antibióticos" AND "Microbiota humana" AND “Uso Abusivo ", e no inglês foi utilizado: 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Antibiotic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AND.</w:t>
      </w:r>
    </w:p>
    <w:p w14:paraId="108C54B1" w14:textId="3928441B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estudos selecionados seguiram os critérios de elegibilidade, incluindo: Trabalho totalmente original, disponível na íntegra em português e inglês e está indexado em bases de dados selecionadas. Os critérios de exclusão definidos referem-se a: Resumos, duplicados nas bases de dados mencionadas e aquelas que não corresponderam ao tema, na janela temporal de 2019 a 2022. Foram utilizados 07 artigos, mediante a busca nas bases de dados para a construção dos resultados e discussões destacadas a seguir.</w:t>
      </w:r>
    </w:p>
    <w:p w14:paraId="58C9A230" w14:textId="77777777" w:rsidR="00C75C06" w:rsidRDefault="00C75C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9BFCD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>3. RESULTADOS E DISCUSÕES</w:t>
      </w:r>
    </w:p>
    <w:p w14:paraId="0F60007B" w14:textId="77777777" w:rsidR="00961633" w:rsidRDefault="00961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FF1C76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Após triagem e análise dos estudos selecionados, estes, foram organizados na tabela 1, seguindo os respectivos dados de organização para melhor entendimento do leitor. Para isso, foram estruturados em informações relevantes de: Número do artigo em quantidade, título do estudo, autor, ano de publicação, objetivos e periódicos.</w:t>
      </w:r>
    </w:p>
    <w:p w14:paraId="05F3DA66" w14:textId="77777777" w:rsidR="0096163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Tabela 1: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Amostra dos estudos selecionados.</w:t>
      </w:r>
    </w:p>
    <w:tbl>
      <w:tblPr>
        <w:tblStyle w:val="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"/>
        <w:gridCol w:w="2029"/>
        <w:gridCol w:w="2226"/>
        <w:gridCol w:w="751"/>
        <w:gridCol w:w="1821"/>
        <w:gridCol w:w="1655"/>
      </w:tblGrid>
      <w:tr w:rsidR="00961633" w14:paraId="65BBDE90" w14:textId="77777777">
        <w:tc>
          <w:tcPr>
            <w:tcW w:w="579" w:type="dxa"/>
          </w:tcPr>
          <w:p w14:paraId="770E3486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029" w:type="dxa"/>
          </w:tcPr>
          <w:p w14:paraId="7701DEBB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226" w:type="dxa"/>
          </w:tcPr>
          <w:p w14:paraId="1DCA950F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751" w:type="dxa"/>
          </w:tcPr>
          <w:p w14:paraId="7FC5344A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21" w:type="dxa"/>
          </w:tcPr>
          <w:p w14:paraId="4B7404E6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OBJETIVOS</w:t>
            </w:r>
          </w:p>
        </w:tc>
        <w:tc>
          <w:tcPr>
            <w:tcW w:w="1655" w:type="dxa"/>
          </w:tcPr>
          <w:p w14:paraId="3CECDBDF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PERIÓDICOS</w:t>
            </w:r>
          </w:p>
        </w:tc>
      </w:tr>
      <w:tr w:rsidR="00961633" w14:paraId="6D7A6C4A" w14:textId="77777777">
        <w:trPr>
          <w:trHeight w:val="2015"/>
        </w:trPr>
        <w:tc>
          <w:tcPr>
            <w:tcW w:w="579" w:type="dxa"/>
          </w:tcPr>
          <w:p w14:paraId="7356315F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14:paraId="4CB0FB67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O uso abusivo de antibióticos e suas consequências no sistema imunológico. </w:t>
            </w:r>
          </w:p>
        </w:tc>
        <w:tc>
          <w:tcPr>
            <w:tcW w:w="2226" w:type="dxa"/>
          </w:tcPr>
          <w:p w14:paraId="3CA97BDB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 Silva Vieira,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 al.</w:t>
            </w:r>
          </w:p>
        </w:tc>
        <w:tc>
          <w:tcPr>
            <w:tcW w:w="751" w:type="dxa"/>
          </w:tcPr>
          <w:p w14:paraId="4D014771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21" w:type="dxa"/>
          </w:tcPr>
          <w:p w14:paraId="451E8D72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Analisar as consequências do uso abusivo de antibióticos no sistema imunológico.</w:t>
            </w:r>
          </w:p>
        </w:tc>
        <w:tc>
          <w:tcPr>
            <w:tcW w:w="1655" w:type="dxa"/>
          </w:tcPr>
          <w:p w14:paraId="40252E9F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Mostra Interdisciplinar do curso de Enfermagem.</w:t>
            </w:r>
          </w:p>
        </w:tc>
      </w:tr>
      <w:tr w:rsidR="00961633" w14:paraId="2B366057" w14:textId="77777777">
        <w:trPr>
          <w:trHeight w:val="2015"/>
        </w:trPr>
        <w:tc>
          <w:tcPr>
            <w:tcW w:w="579" w:type="dxa"/>
          </w:tcPr>
          <w:p w14:paraId="0C994D9E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14:paraId="70436E41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Antibióticos nas Fases Iniciais da Vida: Um Precursor da Obesidade Infantil.</w:t>
            </w:r>
          </w:p>
        </w:tc>
        <w:tc>
          <w:tcPr>
            <w:tcW w:w="2226" w:type="dxa"/>
          </w:tcPr>
          <w:p w14:paraId="65E994DE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Wanderley Filho; Ferreira.</w:t>
            </w:r>
          </w:p>
        </w:tc>
        <w:tc>
          <w:tcPr>
            <w:tcW w:w="751" w:type="dxa"/>
          </w:tcPr>
          <w:p w14:paraId="4D010029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21" w:type="dxa"/>
          </w:tcPr>
          <w:p w14:paraId="3A6FF3DF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Integrar a produção científica sobre o uso de antibióticos nas fases iniciais da vida e a sua relação com a obesidade infantil.</w:t>
            </w:r>
          </w:p>
        </w:tc>
        <w:tc>
          <w:tcPr>
            <w:tcW w:w="1655" w:type="dxa"/>
          </w:tcPr>
          <w:p w14:paraId="73EB76B8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Revista Portal: Saúde e Sociedade.</w:t>
            </w:r>
          </w:p>
        </w:tc>
      </w:tr>
      <w:tr w:rsidR="00961633" w14:paraId="198AA76D" w14:textId="77777777">
        <w:tc>
          <w:tcPr>
            <w:tcW w:w="579" w:type="dxa"/>
          </w:tcPr>
          <w:p w14:paraId="601AA7DF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9" w:type="dxa"/>
          </w:tcPr>
          <w:p w14:paraId="79A6EDAD" w14:textId="77777777" w:rsidR="00961633" w:rsidRDefault="00000000">
            <w:pPr>
              <w:pStyle w:val="Ttulo1"/>
              <w:shd w:val="clear" w:color="auto" w:fill="FFFFFF"/>
              <w:spacing w:before="0" w:after="240" w:line="360" w:lineRule="auto"/>
              <w:outlineLvl w:val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Compreendendo o impacto da perturbação antibiótica no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microbioma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humano</w:t>
            </w:r>
          </w:p>
          <w:p w14:paraId="13F8F39F" w14:textId="77777777" w:rsidR="00961633" w:rsidRDefault="00961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0A6D248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Schwartz;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Jangdon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Dantas.</w:t>
            </w:r>
          </w:p>
        </w:tc>
        <w:tc>
          <w:tcPr>
            <w:tcW w:w="751" w:type="dxa"/>
          </w:tcPr>
          <w:p w14:paraId="2ADE04DA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21" w:type="dxa"/>
          </w:tcPr>
          <w:p w14:paraId="226CD9DE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Objetivou discutir as perturbações agudas e crônicas de antibióticos na microbiota e na resistência no contexto da estabilidade da microbiota. </w:t>
            </w:r>
          </w:p>
        </w:tc>
        <w:tc>
          <w:tcPr>
            <w:tcW w:w="1655" w:type="dxa"/>
          </w:tcPr>
          <w:p w14:paraId="44EED5BE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Genome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Medicine</w:t>
            </w:r>
          </w:p>
        </w:tc>
      </w:tr>
      <w:tr w:rsidR="00961633" w14:paraId="6DC8D7AB" w14:textId="77777777">
        <w:tc>
          <w:tcPr>
            <w:tcW w:w="579" w:type="dxa"/>
          </w:tcPr>
          <w:p w14:paraId="7745CC6C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14:paraId="4BC0448B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disbiose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da microbiota intestinal, sua associação no desenvolvimento de doenças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neurodegenerativas e seus possíveis tratamentos.</w:t>
            </w:r>
          </w:p>
        </w:tc>
        <w:tc>
          <w:tcPr>
            <w:tcW w:w="2226" w:type="dxa"/>
          </w:tcPr>
          <w:p w14:paraId="2A126555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Nesi; Franco; Capel.</w:t>
            </w:r>
          </w:p>
        </w:tc>
        <w:tc>
          <w:tcPr>
            <w:tcW w:w="751" w:type="dxa"/>
          </w:tcPr>
          <w:p w14:paraId="1EC649BE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21" w:type="dxa"/>
          </w:tcPr>
          <w:p w14:paraId="3807CC06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objetivo principal é a compreensão dos fatores subjacentes às mudanças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composição e na função da microbiota intestinal, que podem estar relacionados ao desenvolvimento de patologias neurodegenerativas. </w:t>
            </w:r>
          </w:p>
        </w:tc>
        <w:tc>
          <w:tcPr>
            <w:tcW w:w="1655" w:type="dxa"/>
          </w:tcPr>
          <w:p w14:paraId="1E2ADF65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Brazilian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</w:t>
            </w:r>
          </w:p>
        </w:tc>
      </w:tr>
      <w:tr w:rsidR="00961633" w14:paraId="0281464A" w14:textId="77777777">
        <w:tc>
          <w:tcPr>
            <w:tcW w:w="579" w:type="dxa"/>
          </w:tcPr>
          <w:p w14:paraId="4D069AE1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9" w:type="dxa"/>
          </w:tcPr>
          <w:p w14:paraId="117088FA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Antibióticos como Principais Desreguladores da Microbiota Intestinal.</w:t>
            </w:r>
          </w:p>
        </w:tc>
        <w:tc>
          <w:tcPr>
            <w:tcW w:w="2226" w:type="dxa"/>
          </w:tcPr>
          <w:p w14:paraId="25438D21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Ramirez,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 al.</w:t>
            </w:r>
          </w:p>
        </w:tc>
        <w:tc>
          <w:tcPr>
            <w:tcW w:w="751" w:type="dxa"/>
          </w:tcPr>
          <w:p w14:paraId="2B89E835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21" w:type="dxa"/>
          </w:tcPr>
          <w:p w14:paraId="649DFC17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Revisar estudos sobre a microbiota intestinal e sua importância na saúde humana, bem como descrever os riscos associados ao uso de antibióticos e delinear abordagens que podem minimizar os riscos.</w:t>
            </w:r>
          </w:p>
        </w:tc>
        <w:tc>
          <w:tcPr>
            <w:tcW w:w="1655" w:type="dxa"/>
          </w:tcPr>
          <w:p w14:paraId="1BDCD919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Frontiers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cellular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infection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microbiology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961633" w14:paraId="18F7F7BB" w14:textId="77777777">
        <w:tc>
          <w:tcPr>
            <w:tcW w:w="579" w:type="dxa"/>
          </w:tcPr>
          <w:p w14:paraId="34722CD2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9" w:type="dxa"/>
          </w:tcPr>
          <w:p w14:paraId="1B2E4704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Interferência do uso de antibióticos na microbiota intestinal</w:t>
            </w:r>
          </w:p>
        </w:tc>
        <w:tc>
          <w:tcPr>
            <w:tcW w:w="2226" w:type="dxa"/>
          </w:tcPr>
          <w:p w14:paraId="59671CF3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Souza,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 al.</w:t>
            </w:r>
          </w:p>
        </w:tc>
        <w:tc>
          <w:tcPr>
            <w:tcW w:w="751" w:type="dxa"/>
          </w:tcPr>
          <w:p w14:paraId="63CE6E77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21" w:type="dxa"/>
          </w:tcPr>
          <w:p w14:paraId="0170C36B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Analisar o impacto da ação de antibióticos na alteração da microbiota intestinal.</w:t>
            </w:r>
          </w:p>
        </w:tc>
        <w:tc>
          <w:tcPr>
            <w:tcW w:w="1655" w:type="dxa"/>
          </w:tcPr>
          <w:p w14:paraId="5E05A0D5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Brazilian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Development</w:t>
            </w:r>
            <w:proofErr w:type="spellEnd"/>
          </w:p>
        </w:tc>
      </w:tr>
      <w:tr w:rsidR="00961633" w14:paraId="70D85837" w14:textId="77777777">
        <w:tc>
          <w:tcPr>
            <w:tcW w:w="579" w:type="dxa"/>
          </w:tcPr>
          <w:p w14:paraId="7BE77288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9" w:type="dxa"/>
          </w:tcPr>
          <w:p w14:paraId="7921D50C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Antibióticos, microbiota intestinal e síndrome do intestino irritável: quais são as relações?</w:t>
            </w:r>
          </w:p>
          <w:p w14:paraId="21F72120" w14:textId="77777777" w:rsidR="00961633" w:rsidRDefault="00961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26" w:type="dxa"/>
          </w:tcPr>
          <w:p w14:paraId="20BE9488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Mamieva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 al.</w:t>
            </w:r>
          </w:p>
        </w:tc>
        <w:tc>
          <w:tcPr>
            <w:tcW w:w="751" w:type="dxa"/>
          </w:tcPr>
          <w:p w14:paraId="4A54D8F5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21" w:type="dxa"/>
          </w:tcPr>
          <w:p w14:paraId="341407A5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 artigo tem como objetivo de contribuir para uma compreensão mais profunda da ligação entre o uso de antibióticos e o desenvolvimento da SII.</w:t>
            </w:r>
          </w:p>
        </w:tc>
        <w:tc>
          <w:tcPr>
            <w:tcW w:w="1655" w:type="dxa"/>
          </w:tcPr>
          <w:p w14:paraId="7F761A35" w14:textId="77777777" w:rsidR="00961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World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Gastroenterology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</w:t>
            </w:r>
          </w:p>
        </w:tc>
      </w:tr>
    </w:tbl>
    <w:p w14:paraId="36BD24A7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Autores (2023)</w:t>
      </w:r>
    </w:p>
    <w:p w14:paraId="1DF0C413" w14:textId="77777777" w:rsidR="00173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Referente a análise dos estudos selecionados, é possível identificar dados relevantes </w:t>
      </w:r>
      <w:r w:rsidR="00173812">
        <w:rPr>
          <w:rFonts w:ascii="Times New Roman" w:eastAsia="Times New Roman" w:hAnsi="Times New Roman" w:cs="Times New Roman"/>
          <w:color w:val="000000"/>
          <w:sz w:val="24"/>
          <w:szCs w:val="24"/>
        </w:rPr>
        <w:t>acerca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efeitos causado pelo uso abusivo de antibióticos revelando danos na microbiota humana. Um impacto considerável na ação dos antibióticos é sua alteração na microbiota intestinal proporcionando, consequentemente, uma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disbiose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é definida como uma desordem na microbiota motivada por uma irregularidade da colonização bacteriana, onde as bactérias nocivas são predominantes sobre as benéficas, induzindo respostas inflamatórias do organismo (DE SOUZA, 2022). </w:t>
      </w:r>
    </w:p>
    <w:p w14:paraId="0D1BE03C" w14:textId="7D84CB39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Outro ponto relevante e de grande discussão é a influência do uso do antibiótico de forma precoce, desde os primeiros anos na infância, que causam danos na microbiota intestinal, enfraquecendo efeitos naturais do corpo de defesa contra infecções e a obesidade, revelando que o antibiótico elimina a proteção natural do organismo, além também, de grande impacto na microbiota protetora produzida pela amamentação prolongada inviabilizando mais um mecanismo de proteção do corpo (WANDERLEY FILHO; FERREIRA, 2019)</w:t>
      </w:r>
      <w:r w:rsidR="001738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761CF7" w14:textId="157B3173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Aliado a isso, pode-se constatar outro efeito bastante relevante do uso abusivo dos antibióticos na sua patogênese à Síndrome do Intestino Irritável (SII) caracterizada pelo distúrbio gastrointestinal acompanhado de prisão de ventre, diarreia, dores abdominais recorrentes e inchaços e distensão abdominal (MAMIEV, et al. 2022)</w:t>
      </w:r>
      <w:r w:rsidR="001738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41E7EE" w14:textId="0F069B54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É importante frisar, que pela ligação direta do uso de antibióticos e o desenvolvimento de mudanças e descontrole da microbiota intestinal possibilita ainda, a associação da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disbiose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microbiana ao desenvolvimento de ansiedade e depressão. Além disso, foi comprovado que o uso irregular de antibióticos propicia, consequentemente, o desenvolvimento de resistência ao medicamento, possibilitando um agravante à saúde pública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MAMIEV, et al. 2022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1A6B51C8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Ramirez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2020, explanaram em seu estudo que a exposição ao antibiótico produz consequências a longo prazo, como é o caso da obesidade, asma, doenças autoimunes e alergias. Alterações intestinais são capazes de serem patógenos de doenças não transmissíveis e tendencia a cronicidade.</w:t>
      </w:r>
    </w:p>
    <w:p w14:paraId="222D2D1A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CONCLUSÃO OU CONSIDERAÇÕES FINAIS </w:t>
      </w:r>
    </w:p>
    <w:p w14:paraId="3A280C8F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D769E6F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base no exposto, este estudo se fundamentou em grande importância e contribuição para a comunidade cientifica, em razão de uma visão abrangente e alicerçada sobre os efeitos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 uso abusivo de antibióticos para a microbiota humana no decorrer na vida do paciente, sendo pontuado diversas consequências imediatas e a longo prazo na saúde.</w:t>
      </w:r>
    </w:p>
    <w:p w14:paraId="3AA8C744" w14:textId="0610975D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Verificou-se que é fundamental a compreensão dos processos que o antibiótico é capaz de realizar no organismo alterando a microbiota, esse processo de desiquilíbrio intestinal acontece e desencadeia efeitos indesejáveis para o corpo. Sabe-se ainda que, uma microbiota saudável possibilita uma imunidade importante para o </w:t>
      </w:r>
      <w:r w:rsidR="00173812">
        <w:rPr>
          <w:rFonts w:ascii="Times New Roman" w:eastAsia="Times New Roman" w:hAnsi="Times New Roman" w:cs="Times New Roman"/>
          <w:color w:val="000000"/>
          <w:sz w:val="24"/>
          <w:szCs w:val="24"/>
        </w:rPr>
        <w:t>indivíduo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tem impacto desde os primeiros anos de vida e possibilitando que patógenos se instale no organismo e consequentemente, o aparecimento de doenças.</w:t>
      </w:r>
    </w:p>
    <w:p w14:paraId="77F1455B" w14:textId="7E46000F" w:rsidR="00961633" w:rsidRDefault="001738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Diante do expos, é notório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que ainda é um desafio o uso consciente de antibióticos na sociedade, isso porque, é um medicamento muito eficaz quando usado à patologia correta, no entanto, o uso abusivo e até indiscriminado torna-se um problema de saúde pública sendo causas de doenças que poderiam ser evitados. Para enfrentar esse desafio, é indispensável mais pesquisas cientificas e ações para evitar o uso abusivo do medicamento, assim como, estratégias para minimizar os efeitos do uso abusivo dos antibióticos.</w:t>
      </w:r>
    </w:p>
    <w:p w14:paraId="75EB9355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9800E20" w14:textId="4A5FF83C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14:paraId="5EC2E5BE" w14:textId="77777777" w:rsidR="00C75C06" w:rsidRDefault="00C75C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545D12A" w14:textId="3A5999B3" w:rsidR="00A418AA" w:rsidRPr="00A418AA" w:rsidRDefault="00A418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4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ÁLVAREZ, Julia et al. Microbiota intestinal y </w:t>
      </w:r>
      <w:proofErr w:type="spellStart"/>
      <w:r w:rsidRPr="00A418AA">
        <w:rPr>
          <w:rFonts w:ascii="Times New Roman" w:hAnsi="Times New Roman" w:cs="Times New Roman"/>
          <w:sz w:val="24"/>
          <w:szCs w:val="24"/>
          <w:shd w:val="clear" w:color="auto" w:fill="FFFFFF"/>
        </w:rPr>
        <w:t>salud</w:t>
      </w:r>
      <w:proofErr w:type="spellEnd"/>
      <w:r w:rsidRPr="00A418A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A418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Gastroenterología</w:t>
      </w:r>
      <w:proofErr w:type="spellEnd"/>
      <w:r w:rsidRPr="00A418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y </w:t>
      </w:r>
      <w:proofErr w:type="spellStart"/>
      <w:r w:rsidRPr="00A418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Hepatología</w:t>
      </w:r>
      <w:proofErr w:type="spellEnd"/>
      <w:r w:rsidRPr="00A418AA">
        <w:rPr>
          <w:rFonts w:ascii="Times New Roman" w:hAnsi="Times New Roman" w:cs="Times New Roman"/>
          <w:sz w:val="24"/>
          <w:szCs w:val="24"/>
          <w:shd w:val="clear" w:color="auto" w:fill="FFFFFF"/>
        </w:rPr>
        <w:t>, v. 44, n. 7, p. 519-535, 2021.</w:t>
      </w:r>
    </w:p>
    <w:p w14:paraId="70AAD157" w14:textId="67EDB501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BOTELHO, Louise Lira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Roedel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DE ALMEIDA CUNHA, Cristiano Castro; MACEDO, Marcelo. O método da revisão integrativa nos estudos organizacionais.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Gestão e sociedade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5, n. 11, p. 121-136, 2011.</w:t>
      </w:r>
    </w:p>
    <w:p w14:paraId="2676E62A" w14:textId="3D70DF53" w:rsidR="0039127D" w:rsidRPr="0039127D" w:rsidRDefault="0039127D" w:rsidP="003912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CASARIN,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Sidnéia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Tessmer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Tipos de revisão de literatura: considerações das editoras do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Nursing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Health/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Types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literature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review: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considerations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editors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Nursing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Health. </w:t>
      </w:r>
      <w:proofErr w:type="spellStart"/>
      <w:r w:rsidRPr="0039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39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39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Nursing</w:t>
      </w:r>
      <w:proofErr w:type="spellEnd"/>
      <w:r w:rsidRPr="0039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9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39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Health</w:t>
      </w:r>
      <w:r w:rsidRPr="0039127D">
        <w:rPr>
          <w:rFonts w:ascii="Times New Roman" w:hAnsi="Times New Roman" w:cs="Times New Roman"/>
          <w:sz w:val="24"/>
          <w:szCs w:val="24"/>
          <w:shd w:val="clear" w:color="auto" w:fill="FFFFFF"/>
        </w:rPr>
        <w:t>, v. 10, n. 5, 2020.</w:t>
      </w:r>
    </w:p>
    <w:p w14:paraId="642DF023" w14:textId="77777777" w:rsidR="009616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CHONG-NETO, Herberto J. et al. A microbiota intestinal e sua interface com o sistema imunológico.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Allergy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Immunology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Bjai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),[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SL]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3, n. 4, p. 406, 2019.</w:t>
      </w:r>
    </w:p>
    <w:p w14:paraId="51626088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DA COSTA, Anderson Luiz Pena; JUNIOR,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Antonio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Carlos Souza Silva. Resistência bacteriana aos antibióticos e Saúde Pública: uma breve revisão de literatura.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Estação Científica (UNIFAP)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7, n. 2, p. 45-57, 2017.</w:t>
      </w:r>
    </w:p>
    <w:p w14:paraId="461E17E0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DA SILVA VIEIRA,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Nadiane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et al. O USO ABUSIVO DE ANTIBIÓTICOS E SUAS CONSEQUÊNCIAS NO SISTEMA IMUNOLÓGICO.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Mostra Interdisciplinar do curso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4, n. 2, 2019.</w:t>
      </w:r>
    </w:p>
    <w:p w14:paraId="0B86B762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4A35D742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DE SOUZA, Fabíola Cavalcante et al. Interferência do uso de antibióticos na microbiota intestinal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Interference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antibiotics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use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intestinal microbiota.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8, n. 4, p. 28760-28773,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E8FE2B6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GALVÃO, Taís Freire; PEREIRA, Mauricio Gomes. Revisões sistemáticas da literatura: passos para sua elaboração.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Epidemiologia e serviços de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23, p. 183-184, 2014.</w:t>
      </w:r>
    </w:p>
    <w:p w14:paraId="40F90A87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LEMAS,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Dominick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J. et al. Explorando a contribuição dos antibióticos maternos e da amamentação para o desenvolvimento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microbioma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infantil e da obesidade pediátrica. In: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Seminários em Medicina Fetal 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Neonatal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WB Saunders, 2016. p. 406-409.</w:t>
      </w:r>
    </w:p>
    <w:p w14:paraId="2D15AF8A" w14:textId="77777777" w:rsidR="0096163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12">
        <w:rPr>
          <w:rFonts w:ascii="Times New Roman" w:eastAsia="Times New Roman" w:hAnsi="Times New Roman" w:cs="Times New Roman"/>
          <w:sz w:val="24"/>
          <w:szCs w:val="24"/>
        </w:rPr>
        <w:t>LOPEZ-</w:t>
      </w:r>
      <w:proofErr w:type="gramStart"/>
      <w:r w:rsidRPr="00173812">
        <w:rPr>
          <w:rFonts w:ascii="Times New Roman" w:eastAsia="Times New Roman" w:hAnsi="Times New Roman" w:cs="Times New Roman"/>
          <w:sz w:val="24"/>
          <w:szCs w:val="24"/>
        </w:rPr>
        <w:t>LEGARREA,  P.</w:t>
      </w:r>
      <w:proofErr w:type="gramEnd"/>
      <w:r w:rsidRPr="0017381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Fuller,  N.R.,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M.A., Martinez,  J.A.,  &amp;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I.D.  (2014).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Mediterranean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carbohydrate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high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diets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microbiota </w:t>
      </w:r>
    </w:p>
    <w:p w14:paraId="33FC1A73" w14:textId="77777777" w:rsidR="0096163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composition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inflammatory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Asia  Pacific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Clinical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23 (3), 360-8.</w:t>
      </w:r>
    </w:p>
    <w:p w14:paraId="698F7508" w14:textId="77777777" w:rsidR="00961633" w:rsidRDefault="00961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9AA25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MAMIEVA,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Zarina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Antibiotics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microbiota,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irritable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bowel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syndrome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relations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?.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World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Gastroenterology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28, n. 12, p. 1204, 2022.</w:t>
      </w:r>
    </w:p>
    <w:p w14:paraId="1F51190C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MENDES, Karina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Sasso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SILVEIRA, Renata Cristina de Campos Pereira; GALVÃO, Cristina Maria. Revisão integrativa: método de pesquisa para a incorporação de evidências na saúde e na enfermagem.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Texto &amp; contexto-enfermagem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17, p. 758-764, 2008.</w:t>
      </w:r>
    </w:p>
    <w:p w14:paraId="053A9F67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NESI, Gabriela Antoniolli; FRANCO, Mariana Ramos; CAPEL, Lígia Maria Molinari.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disbiose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da microbiota intestinal, sua associação no desenvolvimento de doenças neurodegenerativas e seus possíveis tratamentos.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6, n. 8, p. 63306-63326, 2020.</w:t>
      </w:r>
    </w:p>
    <w:p w14:paraId="3501F52E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727B97C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PERBELIN, A.S.; SILVA, C.V. da.; MELO, E.V.S.L.; SCHNEIDER, L.C.L.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 papel da microbiota como aliada no sistema imunológico. </w:t>
      </w:r>
      <w:r>
        <w:rPr>
          <w:rFonts w:ascii="Times New Roman" w:eastAsia="Times New Roman" w:hAnsi="Times New Roman" w:cs="Times New Roman"/>
          <w:color w:val="000000"/>
        </w:rPr>
        <w:t xml:space="preserve">Arquivos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doMUDI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v 23, n 3, Universidade Estadual de Maringá. EDUEM: 2019.</w:t>
      </w:r>
    </w:p>
    <w:p w14:paraId="3A03805F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3608A70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RAMIREZ, Jaime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Antibiotics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 major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disruptors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microbiota.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Frontiers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cellular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infection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microbiology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10, p. 572912, 2020.</w:t>
      </w:r>
    </w:p>
    <w:p w14:paraId="662E94B3" w14:textId="2D3C961E" w:rsidR="00A418AA" w:rsidRPr="00A418AA" w:rsidRDefault="00A418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4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SALOMÃO, </w:t>
      </w:r>
      <w:proofErr w:type="spellStart"/>
      <w:r w:rsidRPr="00A4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Joab</w:t>
      </w:r>
      <w:proofErr w:type="spellEnd"/>
      <w:r w:rsidRPr="00A4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Oliveira et al. Implicações da microbiota intestinal humana no processo de obesidade e emagrecimento: revisão sistemática. </w:t>
      </w:r>
      <w:proofErr w:type="spellStart"/>
      <w:r w:rsidRPr="00A418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A418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18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A418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18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A418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Health Review</w:t>
      </w:r>
      <w:r w:rsidRPr="00A4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3, n. 5, p. 15215-15229, 2020.</w:t>
      </w:r>
    </w:p>
    <w:p w14:paraId="19ABC0EF" w14:textId="1D15BE34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SIRTULI, Jéssica de Fatima. Microbiota intestinal e sua relação com obesidade. 2017.</w:t>
      </w:r>
    </w:p>
    <w:p w14:paraId="1FE85F74" w14:textId="3F1D9B64" w:rsidR="00C75C06" w:rsidRPr="00C75C06" w:rsidRDefault="00C75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SOUZA, Marcela Tavares de; SILVA, </w:t>
      </w:r>
      <w:proofErr w:type="spellStart"/>
      <w:r w:rsidRPr="00C75C06">
        <w:rPr>
          <w:rFonts w:ascii="Times New Roman" w:hAnsi="Times New Roman" w:cs="Times New Roman"/>
          <w:sz w:val="24"/>
          <w:szCs w:val="24"/>
          <w:shd w:val="clear" w:color="auto" w:fill="FFFFFF"/>
        </w:rPr>
        <w:t>Michelly</w:t>
      </w:r>
      <w:proofErr w:type="spellEnd"/>
      <w:r w:rsidRPr="00C75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Dias da; CARVALHO, Rachel de. Revisão integrativa: o que é e como fazer. </w:t>
      </w:r>
      <w:r w:rsidRPr="00C75C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Einstein (São Paulo)</w:t>
      </w:r>
      <w:r w:rsidRPr="00C75C06">
        <w:rPr>
          <w:rFonts w:ascii="Times New Roman" w:hAnsi="Times New Roman" w:cs="Times New Roman"/>
          <w:sz w:val="24"/>
          <w:szCs w:val="24"/>
          <w:shd w:val="clear" w:color="auto" w:fill="FFFFFF"/>
        </w:rPr>
        <w:t>, v. 8, p. 102-106, 2010.</w:t>
      </w:r>
    </w:p>
    <w:p w14:paraId="6DDF23D1" w14:textId="77777777" w:rsidR="00C75C06" w:rsidRDefault="00C75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D1546EC" w14:textId="21C50F4A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73812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SCHWARTZ DJ,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Langdon AE, Dantas 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impact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antibiotic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perturbation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microbiome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Genome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Med. 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28;12(1):82.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10.1186/s13073-020-00782-x.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Erratum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Genome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Med. 2021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12;13(1):26. PMID: 32988391; PMCID: PMC7523053.</w:t>
      </w:r>
    </w:p>
    <w:p w14:paraId="644EAB1E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9078094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VIEIRA, 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S.; FREITAS, E.K.S.; SOUSA, L.K.S.; PEREIRA, M.A.S.; PINTO, A.C.M.D.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uso abusivo de antibióticos e suas consequências no sistema imunológico.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Mostra Interdisciplinar do curso de Enfermagem,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.], v. 4, n. 2, jun. 2019.</w:t>
      </w:r>
    </w:p>
    <w:p w14:paraId="6FDC9012" w14:textId="77777777" w:rsidR="009616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ZIMMERMANN, Petra; CURTIS, Nigel.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antibiotics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composition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intestinal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microbiota-a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systematic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review.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Infection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79, n. 6, p. 471-489, 2019.</w:t>
      </w:r>
    </w:p>
    <w:p w14:paraId="7B8FE85D" w14:textId="77777777" w:rsidR="00961633" w:rsidRDefault="00961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314B94F" w14:textId="74FCB4AF" w:rsidR="00A418AA" w:rsidRPr="00A418AA" w:rsidRDefault="00000000" w:rsidP="00A4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WANDERLEY FILHO, Paulo André Duque; FERREIRA, Andrea Marques Vanderlei. Antibióticos nas Fases Iniciais da Vida: Um Precursor da Obesidade Infantil.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[TESTE] Revista Portal: Saúde e Sociedade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4, n. 1, p. 1028-1054, 2019.</w:t>
      </w:r>
    </w:p>
    <w:sectPr w:rsidR="00A418AA" w:rsidRPr="00A418A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56D4" w14:textId="77777777" w:rsidR="00253FD8" w:rsidRDefault="00253FD8">
      <w:pPr>
        <w:spacing w:after="0" w:line="240" w:lineRule="auto"/>
      </w:pPr>
      <w:r>
        <w:separator/>
      </w:r>
    </w:p>
  </w:endnote>
  <w:endnote w:type="continuationSeparator" w:id="0">
    <w:p w14:paraId="076232FA" w14:textId="77777777" w:rsidR="00253FD8" w:rsidRDefault="0025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2834" w14:textId="77777777" w:rsidR="00961633" w:rsidRDefault="009616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82D9" w14:textId="77777777" w:rsidR="00961633" w:rsidRDefault="009616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39DB" w14:textId="77777777" w:rsidR="00961633" w:rsidRDefault="009616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D04D" w14:textId="77777777" w:rsidR="00253FD8" w:rsidRDefault="00253FD8">
      <w:pPr>
        <w:spacing w:after="0" w:line="240" w:lineRule="auto"/>
      </w:pPr>
      <w:r>
        <w:separator/>
      </w:r>
    </w:p>
  </w:footnote>
  <w:footnote w:type="continuationSeparator" w:id="0">
    <w:p w14:paraId="009670AC" w14:textId="77777777" w:rsidR="00253FD8" w:rsidRDefault="0025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16CF" w14:textId="77777777" w:rsidR="009616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76A1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810pt;height:20in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D46A" w14:textId="77777777" w:rsidR="009616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0C233317" wp14:editId="3D6BA1BE">
          <wp:simplePos x="0" y="0"/>
          <wp:positionH relativeFrom="column">
            <wp:posOffset>57151</wp:posOffset>
          </wp:positionH>
          <wp:positionV relativeFrom="paragraph">
            <wp:posOffset>-99694</wp:posOffset>
          </wp:positionV>
          <wp:extent cx="1252220" cy="116395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220" cy="1163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6528CC30" wp14:editId="692E494B">
          <wp:simplePos x="0" y="0"/>
          <wp:positionH relativeFrom="column">
            <wp:posOffset>3687445</wp:posOffset>
          </wp:positionH>
          <wp:positionV relativeFrom="paragraph">
            <wp:posOffset>-29209</wp:posOffset>
          </wp:positionV>
          <wp:extent cx="2072640" cy="100203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4FB1" w14:textId="77777777" w:rsidR="009616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FBEA5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33"/>
    <w:rsid w:val="00173812"/>
    <w:rsid w:val="00253FD8"/>
    <w:rsid w:val="00286F58"/>
    <w:rsid w:val="0039127D"/>
    <w:rsid w:val="00961633"/>
    <w:rsid w:val="00A418AA"/>
    <w:rsid w:val="00C75C06"/>
    <w:rsid w:val="00C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EB40A"/>
  <w15:docId w15:val="{E14C1506-D9B6-4EC8-B491-11A8C0A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itriny43@gmail.com" TargetMode="External"/><Relationship Id="rId13" Type="http://schemas.openxmlformats.org/officeDocument/2006/relationships/hyperlink" Target="mailto:mariane.zimmerle@ufpe.br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ayaracabral@gmail.com" TargetMode="External"/><Relationship Id="rId12" Type="http://schemas.openxmlformats.org/officeDocument/2006/relationships/hyperlink" Target="mailto:ataladandara@gmai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msprestespedrosa@gmail.com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ayaracabral@gmail.com" TargetMode="External"/><Relationship Id="rId11" Type="http://schemas.openxmlformats.org/officeDocument/2006/relationships/hyperlink" Target="mailto:sara_azzo@hot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pedroh-1@liv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rikbarros@usp.br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oelgnandesjunior@gmail.com" TargetMode="External"/><Relationship Id="rId14" Type="http://schemas.openxmlformats.org/officeDocument/2006/relationships/hyperlink" Target="mailto:anacarolinembrandrao@hotmail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3188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Ayara Cabral</cp:lastModifiedBy>
  <cp:revision>1</cp:revision>
  <dcterms:created xsi:type="dcterms:W3CDTF">2023-03-16T20:12:00Z</dcterms:created>
  <dcterms:modified xsi:type="dcterms:W3CDTF">2023-03-17T03:01:00Z</dcterms:modified>
</cp:coreProperties>
</file>