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82B27" w14:textId="0EF3664B" w:rsidR="008465C5" w:rsidRDefault="008465C5" w:rsidP="008465C5">
      <w:pPr>
        <w:jc w:val="center"/>
        <w:rPr>
          <w:b/>
        </w:rPr>
      </w:pPr>
      <w:r w:rsidRPr="008465C5">
        <w:rPr>
          <w:b/>
        </w:rPr>
        <w:t>ASSISTÊNCIA AO PACIENTE DIABÉTICO COM LESÕES EM MEMBROS INFERIORES: UM RELATO D</w:t>
      </w:r>
      <w:r w:rsidR="00EE0EEB">
        <w:rPr>
          <w:b/>
        </w:rPr>
        <w:t>E EXPERIÊNCIA</w:t>
      </w:r>
    </w:p>
    <w:p w14:paraId="694A4867" w14:textId="16BBA7C1" w:rsidR="008465C5" w:rsidRDefault="008465C5" w:rsidP="008465C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Palloma Rayane Alves de Oliveira Sinezio</w:t>
      </w:r>
      <w:r w:rsidR="00CE040D" w:rsidRPr="00CE040D">
        <w:rPr>
          <w:bCs/>
          <w:sz w:val="20"/>
          <w:szCs w:val="20"/>
          <w:vertAlign w:val="superscript"/>
        </w:rPr>
        <w:t>1</w:t>
      </w:r>
    </w:p>
    <w:p w14:paraId="285FB158" w14:textId="381F645D" w:rsidR="008465C5" w:rsidRDefault="008465C5" w:rsidP="008465C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Maria Jussara Medeiros Nunes</w:t>
      </w:r>
      <w:r w:rsidR="00CE040D" w:rsidRPr="00CE040D">
        <w:rPr>
          <w:bCs/>
          <w:sz w:val="20"/>
          <w:szCs w:val="20"/>
          <w:vertAlign w:val="superscript"/>
        </w:rPr>
        <w:t>1</w:t>
      </w:r>
    </w:p>
    <w:p w14:paraId="291B55F5" w14:textId="275A280B" w:rsidR="008465C5" w:rsidRDefault="008465C5" w:rsidP="008465C5">
      <w:pPr>
        <w:jc w:val="center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Kalidia</w:t>
      </w:r>
      <w:proofErr w:type="spellEnd"/>
      <w:r>
        <w:rPr>
          <w:bCs/>
          <w:sz w:val="20"/>
          <w:szCs w:val="20"/>
        </w:rPr>
        <w:t xml:space="preserve"> Felipe de Lima Costa</w:t>
      </w:r>
      <w:r w:rsidR="00CE040D" w:rsidRPr="00CE040D">
        <w:rPr>
          <w:bCs/>
          <w:sz w:val="20"/>
          <w:szCs w:val="20"/>
          <w:vertAlign w:val="superscript"/>
        </w:rPr>
        <w:t>2</w:t>
      </w:r>
    </w:p>
    <w:p w14:paraId="41335E7E" w14:textId="631B732B" w:rsidR="008465C5" w:rsidRDefault="00CE040D" w:rsidP="008465C5">
      <w:pPr>
        <w:jc w:val="center"/>
        <w:rPr>
          <w:bCs/>
          <w:sz w:val="20"/>
          <w:szCs w:val="20"/>
        </w:rPr>
      </w:pPr>
      <w:r w:rsidRPr="00CE040D"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</w:rPr>
        <w:t xml:space="preserve">Graduanda do curso de Enfermagem da </w:t>
      </w:r>
      <w:r w:rsidR="008465C5">
        <w:rPr>
          <w:bCs/>
          <w:sz w:val="20"/>
          <w:szCs w:val="20"/>
        </w:rPr>
        <w:t xml:space="preserve">Universidade do Estado do Rio Grande do Norte </w:t>
      </w:r>
      <w:r>
        <w:rPr>
          <w:bCs/>
          <w:sz w:val="20"/>
          <w:szCs w:val="20"/>
        </w:rPr>
        <w:t>-</w:t>
      </w:r>
      <w:r w:rsidR="008465C5">
        <w:rPr>
          <w:bCs/>
          <w:sz w:val="20"/>
          <w:szCs w:val="20"/>
        </w:rPr>
        <w:t xml:space="preserve"> UERN</w:t>
      </w:r>
    </w:p>
    <w:p w14:paraId="3E11188D" w14:textId="505EA157" w:rsidR="00CE040D" w:rsidRPr="00CE040D" w:rsidRDefault="00CE040D" w:rsidP="008465C5">
      <w:pPr>
        <w:jc w:val="center"/>
        <w:rPr>
          <w:bCs/>
          <w:sz w:val="20"/>
          <w:szCs w:val="20"/>
        </w:rPr>
      </w:pPr>
      <w:r w:rsidRPr="00CE040D">
        <w:rPr>
          <w:bCs/>
          <w:sz w:val="20"/>
          <w:szCs w:val="20"/>
          <w:vertAlign w:val="superscript"/>
        </w:rPr>
        <w:t>2</w:t>
      </w:r>
      <w:r>
        <w:rPr>
          <w:bCs/>
          <w:sz w:val="20"/>
          <w:szCs w:val="20"/>
        </w:rPr>
        <w:t>Docente do curso de Enfermagem da Universidade do Estado do Rio Grande do Norte - UERN</w:t>
      </w:r>
    </w:p>
    <w:p w14:paraId="4AFD80A0" w14:textId="45930825" w:rsidR="008465C5" w:rsidRDefault="008465C5" w:rsidP="008465C5">
      <w:pPr>
        <w:jc w:val="center"/>
        <w:rPr>
          <w:bCs/>
          <w:sz w:val="20"/>
          <w:szCs w:val="20"/>
        </w:rPr>
      </w:pPr>
    </w:p>
    <w:p w14:paraId="64387AD8" w14:textId="23728CB6" w:rsidR="005C0C82" w:rsidRDefault="008465C5" w:rsidP="00336460">
      <w:pPr>
        <w:rPr>
          <w:bCs/>
          <w:lang w:val="pt-PT"/>
        </w:rPr>
      </w:pPr>
      <w:r>
        <w:rPr>
          <w:b/>
        </w:rPr>
        <w:t xml:space="preserve">Introdução: </w:t>
      </w:r>
      <w:r w:rsidR="00CE040D" w:rsidRPr="00CE040D">
        <w:rPr>
          <w:bCs/>
        </w:rPr>
        <w:t>O Diabetes Mellitus (DM) é uma patologia crônica causada por fatores poligênicos, é um distúrbio metabólico complexo caracterizado pelo comprometimento do metabolismo da glicose e de outras substâncias produtoras de energia, ocasionando complicações a longo prazo</w:t>
      </w:r>
      <w:r w:rsidR="00CE040D">
        <w:rPr>
          <w:bCs/>
        </w:rPr>
        <w:t>.</w:t>
      </w:r>
      <w:r w:rsidR="00F25DDB">
        <w:rPr>
          <w:bCs/>
        </w:rPr>
        <w:t xml:space="preserve"> </w:t>
      </w:r>
      <w:r w:rsidR="00F25DDB" w:rsidRPr="00F25DDB">
        <w:rPr>
          <w:bCs/>
          <w:lang w:val="pt-PT"/>
        </w:rPr>
        <w:t xml:space="preserve">Tradicionalmente, as complicações do diabetes são categorizadas como distúrbios microvasculares e </w:t>
      </w:r>
      <w:proofErr w:type="spellStart"/>
      <w:r w:rsidR="00F25DDB" w:rsidRPr="00F25DDB">
        <w:rPr>
          <w:bCs/>
          <w:lang w:val="pt-PT"/>
        </w:rPr>
        <w:t>macrovasculares</w:t>
      </w:r>
      <w:proofErr w:type="spellEnd"/>
      <w:r w:rsidR="00F25DDB" w:rsidRPr="00F25DDB">
        <w:rPr>
          <w:bCs/>
          <w:lang w:val="pt-PT"/>
        </w:rPr>
        <w:t>, que resultam em retinopatia, nefropatia, neuropatia, doença cerebrovascular e doença arterial periférica.</w:t>
      </w:r>
      <w:r w:rsidR="00033B6C">
        <w:rPr>
          <w:bCs/>
          <w:lang w:val="pt-PT"/>
        </w:rPr>
        <w:t xml:space="preserve"> </w:t>
      </w:r>
      <w:r w:rsidR="00033B6C" w:rsidRPr="00033B6C">
        <w:rPr>
          <w:bCs/>
          <w:lang w:val="pt-PT"/>
        </w:rPr>
        <w:t xml:space="preserve">Dentre essas inúmeras complicações crônicas, as úlceras de pés decorrentes da neuropatia, denominados como pé diabético, são as mais graves e é a causa mais comum de amputações não traumáticas de </w:t>
      </w:r>
      <w:r w:rsidR="005C0C82">
        <w:rPr>
          <w:bCs/>
          <w:lang w:val="pt-PT"/>
        </w:rPr>
        <w:t>M</w:t>
      </w:r>
      <w:r w:rsidR="00033B6C" w:rsidRPr="00033B6C">
        <w:rPr>
          <w:bCs/>
          <w:lang w:val="pt-PT"/>
        </w:rPr>
        <w:t xml:space="preserve">embros </w:t>
      </w:r>
      <w:r w:rsidR="005C0C82">
        <w:rPr>
          <w:bCs/>
          <w:lang w:val="pt-PT"/>
        </w:rPr>
        <w:t>I</w:t>
      </w:r>
      <w:r w:rsidR="00033B6C" w:rsidRPr="00033B6C">
        <w:rPr>
          <w:bCs/>
          <w:lang w:val="pt-PT"/>
        </w:rPr>
        <w:t>nferiores</w:t>
      </w:r>
      <w:r w:rsidR="00033B6C">
        <w:rPr>
          <w:bCs/>
          <w:lang w:val="pt-PT"/>
        </w:rPr>
        <w:t xml:space="preserve"> (MMII). </w:t>
      </w:r>
      <w:r w:rsidR="00033B6C">
        <w:rPr>
          <w:b/>
          <w:lang w:val="pt-PT"/>
        </w:rPr>
        <w:t xml:space="preserve">Relato de Experiência: </w:t>
      </w:r>
      <w:r w:rsidR="00033B6C">
        <w:rPr>
          <w:bCs/>
          <w:lang w:val="pt-PT"/>
        </w:rPr>
        <w:t>Desse modo, durantes as práticas d</w:t>
      </w:r>
      <w:r w:rsidR="002C179B">
        <w:rPr>
          <w:bCs/>
          <w:lang w:val="pt-PT"/>
        </w:rPr>
        <w:t>a disciplina</w:t>
      </w:r>
      <w:r w:rsidR="00033B6C">
        <w:rPr>
          <w:bCs/>
          <w:lang w:val="pt-PT"/>
        </w:rPr>
        <w:t xml:space="preserve"> </w:t>
      </w:r>
      <w:r w:rsidR="00935C32" w:rsidRPr="00935C32">
        <w:rPr>
          <w:bCs/>
        </w:rPr>
        <w:t>Semiologia e Semiotécnica de Enfermagem no Processo Saúde/Doença do Adulto</w:t>
      </w:r>
      <w:r w:rsidR="009D4D6A">
        <w:rPr>
          <w:bCs/>
        </w:rPr>
        <w:t xml:space="preserve"> do curso de Enfermagem da UERN,</w:t>
      </w:r>
      <w:r w:rsidR="00935C32">
        <w:rPr>
          <w:bCs/>
        </w:rPr>
        <w:t xml:space="preserve"> foi realizado </w:t>
      </w:r>
      <w:r w:rsidR="002C179B">
        <w:rPr>
          <w:bCs/>
        </w:rPr>
        <w:t>o</w:t>
      </w:r>
      <w:r w:rsidR="00935C32">
        <w:rPr>
          <w:bCs/>
        </w:rPr>
        <w:t xml:space="preserve"> acompanhamento</w:t>
      </w:r>
      <w:r w:rsidR="002C179B">
        <w:rPr>
          <w:bCs/>
        </w:rPr>
        <w:t xml:space="preserve"> de um paciente diabético com lesões e</w:t>
      </w:r>
      <w:r w:rsidR="00BE5352">
        <w:rPr>
          <w:bCs/>
        </w:rPr>
        <w:t xml:space="preserve">m </w:t>
      </w:r>
      <w:r w:rsidR="002C179B">
        <w:rPr>
          <w:bCs/>
        </w:rPr>
        <w:t xml:space="preserve">MMII. </w:t>
      </w:r>
      <w:r w:rsidR="002C179B" w:rsidRPr="002C179B">
        <w:rPr>
          <w:bCs/>
        </w:rPr>
        <w:t>No início d</w:t>
      </w:r>
      <w:r w:rsidR="000031B0">
        <w:rPr>
          <w:bCs/>
        </w:rPr>
        <w:t>a</w:t>
      </w:r>
      <w:r w:rsidR="002C179B" w:rsidRPr="002C179B">
        <w:rPr>
          <w:bCs/>
        </w:rPr>
        <w:t xml:space="preserve"> a</w:t>
      </w:r>
      <w:r w:rsidR="000031B0">
        <w:rPr>
          <w:bCs/>
        </w:rPr>
        <w:t>namnese o paciente</w:t>
      </w:r>
      <w:r w:rsidR="002C179B" w:rsidRPr="002C179B">
        <w:rPr>
          <w:bCs/>
        </w:rPr>
        <w:t xml:space="preserve"> referi</w:t>
      </w:r>
      <w:r w:rsidR="002C179B">
        <w:rPr>
          <w:bCs/>
        </w:rPr>
        <w:t xml:space="preserve">u </w:t>
      </w:r>
      <w:r w:rsidR="002C179B" w:rsidRPr="002C179B">
        <w:rPr>
          <w:bCs/>
        </w:rPr>
        <w:t>o hábito de consumir alimentos hipercalóricos</w:t>
      </w:r>
      <w:r w:rsidR="000031B0">
        <w:rPr>
          <w:bCs/>
        </w:rPr>
        <w:t xml:space="preserve"> e </w:t>
      </w:r>
      <w:proofErr w:type="spellStart"/>
      <w:r w:rsidR="002C179B" w:rsidRPr="002C179B">
        <w:rPr>
          <w:bCs/>
        </w:rPr>
        <w:t>hiperglicídicos</w:t>
      </w:r>
      <w:proofErr w:type="spellEnd"/>
      <w:r w:rsidR="002C179B" w:rsidRPr="002C179B">
        <w:rPr>
          <w:bCs/>
        </w:rPr>
        <w:t xml:space="preserve">, </w:t>
      </w:r>
      <w:r w:rsidR="000031B0">
        <w:rPr>
          <w:bCs/>
        </w:rPr>
        <w:t>não aceitando a</w:t>
      </w:r>
      <w:r w:rsidR="009D4D6A">
        <w:rPr>
          <w:bCs/>
        </w:rPr>
        <w:t xml:space="preserve"> dieta hospitalar</w:t>
      </w:r>
      <w:r w:rsidR="000031B0">
        <w:rPr>
          <w:bCs/>
        </w:rPr>
        <w:t xml:space="preserve">, apresentando </w:t>
      </w:r>
      <w:r w:rsidR="009D4D6A">
        <w:rPr>
          <w:bCs/>
        </w:rPr>
        <w:t>um estado hiperglicêmico quase permanente. Quanto ao exame físico, as principais alterações relacionavam-se</w:t>
      </w:r>
      <w:r w:rsidR="00984BFE">
        <w:rPr>
          <w:bCs/>
        </w:rPr>
        <w:t xml:space="preserve"> as lesões nos</w:t>
      </w:r>
      <w:r w:rsidR="00BE5352">
        <w:rPr>
          <w:bCs/>
        </w:rPr>
        <w:t xml:space="preserve"> MMII</w:t>
      </w:r>
      <w:r w:rsidR="00984BFE">
        <w:rPr>
          <w:bCs/>
        </w:rPr>
        <w:t xml:space="preserve">, que </w:t>
      </w:r>
      <w:r w:rsidR="00BE5352">
        <w:rPr>
          <w:bCs/>
        </w:rPr>
        <w:t xml:space="preserve">apresentavam edemas e pouco desenvolvimento muscular devido à atividade limitada, ambos com amputações parciais. Desse modo, </w:t>
      </w:r>
      <w:r w:rsidR="00F60A79">
        <w:rPr>
          <w:bCs/>
        </w:rPr>
        <w:t xml:space="preserve">durante o acompanhamento </w:t>
      </w:r>
      <w:r w:rsidR="001D7A01">
        <w:rPr>
          <w:bCs/>
        </w:rPr>
        <w:t>percebeu-se as</w:t>
      </w:r>
      <w:r w:rsidR="00F60A79">
        <w:rPr>
          <w:bCs/>
        </w:rPr>
        <w:t xml:space="preserve"> seguintes prioridades: lesões infectadas </w:t>
      </w:r>
      <w:r w:rsidR="001D7A01">
        <w:rPr>
          <w:bCs/>
        </w:rPr>
        <w:t xml:space="preserve">em MMII, hiperglicemia e desnutrição. Assim, </w:t>
      </w:r>
      <w:r w:rsidR="0015549E">
        <w:rPr>
          <w:bCs/>
        </w:rPr>
        <w:t xml:space="preserve">foi solicitado um acompanhamento multiprofissional e </w:t>
      </w:r>
      <w:r w:rsidR="001D7A01">
        <w:rPr>
          <w:bCs/>
        </w:rPr>
        <w:t>p</w:t>
      </w:r>
      <w:r w:rsidR="00336460">
        <w:rPr>
          <w:bCs/>
        </w:rPr>
        <w:t>ela gravidade das lesões, foi realizado o acompanhamento por meio de curativos diários</w:t>
      </w:r>
      <w:r w:rsidR="003109A9">
        <w:rPr>
          <w:bCs/>
        </w:rPr>
        <w:t>, sendo</w:t>
      </w:r>
      <w:r w:rsidR="00336460">
        <w:rPr>
          <w:bCs/>
        </w:rPr>
        <w:t xml:space="preserve"> </w:t>
      </w:r>
      <w:r w:rsidR="005C0C82">
        <w:rPr>
          <w:bCs/>
        </w:rPr>
        <w:t>usado</w:t>
      </w:r>
      <w:r w:rsidR="00336460">
        <w:rPr>
          <w:bCs/>
        </w:rPr>
        <w:t xml:space="preserve"> soro fisiológico 0,9%, aplicado em jatos, além da</w:t>
      </w:r>
      <w:r w:rsidR="003109A9">
        <w:rPr>
          <w:bCs/>
        </w:rPr>
        <w:t xml:space="preserve">s </w:t>
      </w:r>
      <w:r w:rsidR="00336460" w:rsidRPr="00336460">
        <w:rPr>
          <w:bCs/>
        </w:rPr>
        <w:t>respectivas coberturas ao longo d</w:t>
      </w:r>
      <w:r w:rsidR="0015549E">
        <w:rPr>
          <w:bCs/>
        </w:rPr>
        <w:t>o</w:t>
      </w:r>
      <w:r w:rsidR="00336460" w:rsidRPr="00336460">
        <w:rPr>
          <w:bCs/>
        </w:rPr>
        <w:t xml:space="preserve"> processo cicatricial da</w:t>
      </w:r>
      <w:r w:rsidR="0015549E">
        <w:rPr>
          <w:bCs/>
        </w:rPr>
        <w:t>s</w:t>
      </w:r>
      <w:r w:rsidR="00336460" w:rsidRPr="00336460">
        <w:rPr>
          <w:bCs/>
        </w:rPr>
        <w:t xml:space="preserve"> </w:t>
      </w:r>
      <w:r w:rsidR="0015549E">
        <w:rPr>
          <w:bCs/>
        </w:rPr>
        <w:t>lesões</w:t>
      </w:r>
      <w:r w:rsidR="00336460" w:rsidRPr="00336460">
        <w:rPr>
          <w:bCs/>
        </w:rPr>
        <w:t>:</w:t>
      </w:r>
      <w:r w:rsidR="00984BFE">
        <w:rPr>
          <w:bCs/>
        </w:rPr>
        <w:t xml:space="preserve"> </w:t>
      </w:r>
      <w:proofErr w:type="spellStart"/>
      <w:r w:rsidR="00336460" w:rsidRPr="00336460">
        <w:rPr>
          <w:bCs/>
        </w:rPr>
        <w:t>Hidrofibra</w:t>
      </w:r>
      <w:proofErr w:type="spellEnd"/>
      <w:r w:rsidR="00336460" w:rsidRPr="00336460">
        <w:rPr>
          <w:bCs/>
        </w:rPr>
        <w:t xml:space="preserve">, </w:t>
      </w:r>
      <w:r w:rsidR="00336460">
        <w:rPr>
          <w:bCs/>
        </w:rPr>
        <w:t>c</w:t>
      </w:r>
      <w:r w:rsidR="00336460" w:rsidRPr="00336460">
        <w:rPr>
          <w:bCs/>
        </w:rPr>
        <w:t>arvão ativado</w:t>
      </w:r>
      <w:r w:rsidR="00984BFE">
        <w:rPr>
          <w:bCs/>
        </w:rPr>
        <w:t xml:space="preserve"> e </w:t>
      </w:r>
      <w:proofErr w:type="spellStart"/>
      <w:r w:rsidR="00984BFE">
        <w:rPr>
          <w:bCs/>
        </w:rPr>
        <w:t>hidrogel</w:t>
      </w:r>
      <w:proofErr w:type="spellEnd"/>
      <w:r w:rsidR="00336460">
        <w:rPr>
          <w:bCs/>
        </w:rPr>
        <w:t xml:space="preserve">, sendo realizado desbridamento mecânico quando necessário. </w:t>
      </w:r>
      <w:r w:rsidR="00336460" w:rsidRPr="00336460">
        <w:rPr>
          <w:bCs/>
        </w:rPr>
        <w:t>Para a hidratação da pele utilizou-se Ácidos Graxos Essenciais (AGE).</w:t>
      </w:r>
      <w:r w:rsidR="003109A9">
        <w:rPr>
          <w:bCs/>
        </w:rPr>
        <w:t xml:space="preserve"> Além disso, foram realizadas orientações gerais para o pacient</w:t>
      </w:r>
      <w:r w:rsidR="0015549E">
        <w:rPr>
          <w:bCs/>
        </w:rPr>
        <w:t>e</w:t>
      </w:r>
      <w:r w:rsidR="003109A9">
        <w:rPr>
          <w:bCs/>
        </w:rPr>
        <w:t>.</w:t>
      </w:r>
      <w:r w:rsidR="003109A9">
        <w:rPr>
          <w:b/>
        </w:rPr>
        <w:t xml:space="preserve"> Conclusão: </w:t>
      </w:r>
      <w:r w:rsidR="005B4745">
        <w:rPr>
          <w:bCs/>
        </w:rPr>
        <w:t xml:space="preserve">Percebe-se </w:t>
      </w:r>
      <w:r w:rsidR="006869CE">
        <w:rPr>
          <w:bCs/>
        </w:rPr>
        <w:t xml:space="preserve">que o acompanhamento e planejamento da assistência de pacientes com complicações por comorbidades crônicas contribui de forma significativa para o crescimento profissional e desenvolvimento de </w:t>
      </w:r>
      <w:r w:rsidR="006869CE">
        <w:rPr>
          <w:bCs/>
        </w:rPr>
        <w:lastRenderedPageBreak/>
        <w:t xml:space="preserve">raciocínio clinico dos discentes. Assim, </w:t>
      </w:r>
      <w:r w:rsidR="006869CE">
        <w:rPr>
          <w:bCs/>
          <w:lang w:val="pt-PT"/>
        </w:rPr>
        <w:t>o</w:t>
      </w:r>
      <w:r w:rsidR="003109A9" w:rsidRPr="003109A9">
        <w:rPr>
          <w:bCs/>
          <w:lang w:val="pt-PT"/>
        </w:rPr>
        <w:t>bserv</w:t>
      </w:r>
      <w:r w:rsidR="006869CE">
        <w:rPr>
          <w:bCs/>
          <w:lang w:val="pt-PT"/>
        </w:rPr>
        <w:t>ou</w:t>
      </w:r>
      <w:r w:rsidR="003109A9" w:rsidRPr="003109A9">
        <w:rPr>
          <w:bCs/>
          <w:lang w:val="pt-PT"/>
        </w:rPr>
        <w:t xml:space="preserve">-se que o pé diabético é uma complicação potencialmente </w:t>
      </w:r>
      <w:proofErr w:type="spellStart"/>
      <w:r w:rsidR="003109A9" w:rsidRPr="003109A9">
        <w:rPr>
          <w:bCs/>
          <w:lang w:val="pt-PT"/>
        </w:rPr>
        <w:t>prevenível</w:t>
      </w:r>
      <w:proofErr w:type="spellEnd"/>
      <w:r w:rsidR="003109A9" w:rsidRPr="003109A9">
        <w:rPr>
          <w:bCs/>
          <w:lang w:val="pt-PT"/>
        </w:rPr>
        <w:t>. No entanto, ainda é muito prevalente, sendo uma das mais comuns</w:t>
      </w:r>
      <w:r w:rsidR="003109A9">
        <w:rPr>
          <w:bCs/>
          <w:lang w:val="pt-PT"/>
        </w:rPr>
        <w:t xml:space="preserve">. </w:t>
      </w:r>
      <w:r w:rsidR="003109A9" w:rsidRPr="003109A9">
        <w:rPr>
          <w:bCs/>
          <w:lang w:val="pt-PT"/>
        </w:rPr>
        <w:t xml:space="preserve">A melhor maneira de diminuir a taxa de amputações </w:t>
      </w:r>
      <w:r w:rsidR="00984BFE">
        <w:rPr>
          <w:bCs/>
          <w:lang w:val="pt-PT"/>
        </w:rPr>
        <w:t>nesses pacientes</w:t>
      </w:r>
      <w:r w:rsidR="003109A9" w:rsidRPr="003109A9">
        <w:rPr>
          <w:bCs/>
          <w:lang w:val="pt-PT"/>
        </w:rPr>
        <w:t xml:space="preserve"> são os cuidados preventivos</w:t>
      </w:r>
      <w:r w:rsidR="006869CE">
        <w:rPr>
          <w:bCs/>
          <w:lang w:val="pt-PT"/>
        </w:rPr>
        <w:t xml:space="preserve">. </w:t>
      </w:r>
      <w:r w:rsidR="003109A9" w:rsidRPr="003109A9">
        <w:rPr>
          <w:bCs/>
          <w:lang w:val="pt-PT"/>
        </w:rPr>
        <w:t>Além de um acompanhamento multiprofissional, garantindo um cuido pautado na integridade e qualificação profissional</w:t>
      </w:r>
      <w:r w:rsidR="006869CE">
        <w:rPr>
          <w:bCs/>
          <w:lang w:val="pt-PT"/>
        </w:rPr>
        <w:t>.</w:t>
      </w:r>
    </w:p>
    <w:p w14:paraId="4C0A6971" w14:textId="77777777" w:rsidR="006869CE" w:rsidRPr="006869CE" w:rsidRDefault="006869CE" w:rsidP="00336460">
      <w:pPr>
        <w:rPr>
          <w:bCs/>
        </w:rPr>
      </w:pPr>
    </w:p>
    <w:p w14:paraId="1BE90BB9" w14:textId="16CBBFFD" w:rsidR="005C0C82" w:rsidRPr="003109A9" w:rsidRDefault="005C0C82" w:rsidP="00336460">
      <w:pPr>
        <w:rPr>
          <w:bCs/>
        </w:rPr>
      </w:pPr>
      <w:r w:rsidRPr="008A535D">
        <w:rPr>
          <w:b/>
        </w:rPr>
        <w:t>Palavras-chave:</w:t>
      </w:r>
      <w:r>
        <w:t xml:space="preserve"> </w:t>
      </w:r>
      <w:r w:rsidR="00D9107E">
        <w:t xml:space="preserve">Complicações. </w:t>
      </w:r>
      <w:r>
        <w:t>Diabetes Mellitus. Pé diabético.</w:t>
      </w:r>
    </w:p>
    <w:p w14:paraId="5CBA1836" w14:textId="3EF576F4" w:rsidR="00BE5352" w:rsidRDefault="00BE5352" w:rsidP="000031B0">
      <w:pPr>
        <w:rPr>
          <w:bCs/>
        </w:rPr>
      </w:pPr>
    </w:p>
    <w:p w14:paraId="05B48684" w14:textId="799939E9" w:rsidR="00336460" w:rsidRDefault="00336460" w:rsidP="000031B0">
      <w:pPr>
        <w:rPr>
          <w:bCs/>
        </w:rPr>
      </w:pPr>
    </w:p>
    <w:p w14:paraId="0432B029" w14:textId="77777777" w:rsidR="00A341DF" w:rsidRPr="008465C5" w:rsidRDefault="00A341DF" w:rsidP="008465C5">
      <w:pPr>
        <w:jc w:val="center"/>
        <w:rPr>
          <w:sz w:val="20"/>
          <w:szCs w:val="20"/>
        </w:rPr>
      </w:pPr>
    </w:p>
    <w:sectPr w:rsidR="00A341DF" w:rsidRPr="00846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C5"/>
    <w:rsid w:val="000031B0"/>
    <w:rsid w:val="00033B6C"/>
    <w:rsid w:val="00035395"/>
    <w:rsid w:val="0015549E"/>
    <w:rsid w:val="001D7A01"/>
    <w:rsid w:val="002C179B"/>
    <w:rsid w:val="003109A9"/>
    <w:rsid w:val="00336460"/>
    <w:rsid w:val="005B4745"/>
    <w:rsid w:val="005C0C82"/>
    <w:rsid w:val="006869CE"/>
    <w:rsid w:val="008465C5"/>
    <w:rsid w:val="00935C32"/>
    <w:rsid w:val="00984BFE"/>
    <w:rsid w:val="009D4D6A"/>
    <w:rsid w:val="00A341DF"/>
    <w:rsid w:val="00B25254"/>
    <w:rsid w:val="00BE5352"/>
    <w:rsid w:val="00CE040D"/>
    <w:rsid w:val="00D9107E"/>
    <w:rsid w:val="00EE0EEB"/>
    <w:rsid w:val="00F25DDB"/>
    <w:rsid w:val="00F6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0D43"/>
  <w15:chartTrackingRefBased/>
  <w15:docId w15:val="{814FA209-317B-466D-9E13-4D43D7DF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Palloma Alves</dc:creator>
  <cp:keywords/>
  <dc:description/>
  <cp:lastModifiedBy>Palloma Alves</cp:lastModifiedBy>
  <cp:revision>3</cp:revision>
  <dcterms:created xsi:type="dcterms:W3CDTF">2020-09-02T18:29:00Z</dcterms:created>
  <dcterms:modified xsi:type="dcterms:W3CDTF">2020-09-04T20:01:00Z</dcterms:modified>
</cp:coreProperties>
</file>