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EA4" w14:textId="2F088317" w:rsidR="00691727" w:rsidRDefault="00B05FF0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ARENAS MUSICAIS: Música e formação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5CDA6D57" w14:textId="6B604005" w:rsidR="00691727" w:rsidRDefault="00E306B4" w:rsidP="00241037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Natália de Abreu Nascimento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bookmarkStart w:id="0" w:name="_gjdgxs"/>
      <w:bookmarkEnd w:id="0"/>
    </w:p>
    <w:p w14:paraId="144AF500" w14:textId="77777777" w:rsidR="00241037" w:rsidRPr="00241037" w:rsidRDefault="00241037" w:rsidP="00241037">
      <w:pPr>
        <w:pStyle w:val="LO-normal"/>
        <w:jc w:val="right"/>
        <w:rPr>
          <w:i/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C379887" w14:textId="4C82D655" w:rsidR="00BB09D1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B61730">
        <w:rPr>
          <w:color w:val="000000"/>
          <w:sz w:val="20"/>
          <w:szCs w:val="20"/>
        </w:rPr>
        <w:t>Este</w:t>
      </w:r>
      <w:r w:rsidR="00484B8F">
        <w:rPr>
          <w:color w:val="000000"/>
          <w:sz w:val="20"/>
          <w:szCs w:val="20"/>
        </w:rPr>
        <w:t xml:space="preserve"> trabalho busca </w:t>
      </w:r>
      <w:r w:rsidR="00BB09D1">
        <w:rPr>
          <w:color w:val="000000"/>
          <w:sz w:val="20"/>
          <w:szCs w:val="20"/>
        </w:rPr>
        <w:t xml:space="preserve">compreender a </w:t>
      </w:r>
      <w:r w:rsidR="00961EE2">
        <w:rPr>
          <w:color w:val="000000"/>
          <w:sz w:val="20"/>
          <w:szCs w:val="20"/>
        </w:rPr>
        <w:t>música</w:t>
      </w:r>
      <w:r w:rsidR="00BB09D1">
        <w:rPr>
          <w:color w:val="000000"/>
          <w:sz w:val="20"/>
          <w:szCs w:val="20"/>
        </w:rPr>
        <w:t xml:space="preserve"> contemporânea brasileira como uma linguagem </w:t>
      </w:r>
      <w:r w:rsidR="00680E4C">
        <w:rPr>
          <w:color w:val="000000"/>
          <w:sz w:val="20"/>
          <w:szCs w:val="20"/>
        </w:rPr>
        <w:t>importante na formação h</w:t>
      </w:r>
      <w:r w:rsidR="00C21563">
        <w:rPr>
          <w:color w:val="000000"/>
          <w:sz w:val="20"/>
          <w:szCs w:val="20"/>
        </w:rPr>
        <w:t>umana</w:t>
      </w:r>
      <w:r w:rsidR="00BB09D1">
        <w:rPr>
          <w:color w:val="000000"/>
          <w:sz w:val="20"/>
          <w:szCs w:val="20"/>
        </w:rPr>
        <w:t xml:space="preserve">, que </w:t>
      </w:r>
      <w:r w:rsidR="008D4B0F">
        <w:rPr>
          <w:color w:val="000000"/>
          <w:sz w:val="20"/>
          <w:szCs w:val="20"/>
        </w:rPr>
        <w:t xml:space="preserve">está presente em nossas vidas </w:t>
      </w:r>
      <w:r w:rsidR="00B61730">
        <w:rPr>
          <w:color w:val="000000"/>
          <w:sz w:val="20"/>
          <w:szCs w:val="20"/>
        </w:rPr>
        <w:t>em diferentes idades e contextos e</w:t>
      </w:r>
      <w:r w:rsidR="005C495D">
        <w:rPr>
          <w:color w:val="000000"/>
          <w:sz w:val="20"/>
          <w:szCs w:val="20"/>
        </w:rPr>
        <w:t xml:space="preserve">, por </w:t>
      </w:r>
      <w:r w:rsidR="00C53365">
        <w:rPr>
          <w:color w:val="000000"/>
          <w:sz w:val="20"/>
          <w:szCs w:val="20"/>
        </w:rPr>
        <w:t xml:space="preserve">não ser neutra, </w:t>
      </w:r>
      <w:r w:rsidR="00106DF4">
        <w:rPr>
          <w:color w:val="000000"/>
          <w:sz w:val="20"/>
          <w:szCs w:val="20"/>
        </w:rPr>
        <w:t xml:space="preserve">é capaz de inscrever em nós lógicas de ver o mundo, já que </w:t>
      </w:r>
      <w:r w:rsidR="00C53365">
        <w:rPr>
          <w:color w:val="000000"/>
          <w:sz w:val="20"/>
          <w:szCs w:val="20"/>
        </w:rPr>
        <w:t xml:space="preserve">carrega consigo aspectos ideológicos e formativos. </w:t>
      </w:r>
      <w:r w:rsidR="00EC2F50">
        <w:rPr>
          <w:color w:val="000000"/>
          <w:sz w:val="20"/>
          <w:szCs w:val="20"/>
        </w:rPr>
        <w:t xml:space="preserve">Tendo isso em mente, </w:t>
      </w:r>
      <w:r w:rsidR="005A013B">
        <w:rPr>
          <w:color w:val="000000"/>
          <w:sz w:val="20"/>
          <w:szCs w:val="20"/>
        </w:rPr>
        <w:t>percebemos a importância de colocarmos a música contemporânea</w:t>
      </w:r>
      <w:r w:rsidR="00790823">
        <w:rPr>
          <w:color w:val="000000"/>
          <w:sz w:val="20"/>
          <w:szCs w:val="20"/>
        </w:rPr>
        <w:t xml:space="preserve"> em um lugar de pensamento, deslocando-a do lugar do</w:t>
      </w:r>
      <w:r w:rsidR="00FE0F4E">
        <w:rPr>
          <w:color w:val="000000"/>
          <w:sz w:val="20"/>
          <w:szCs w:val="20"/>
        </w:rPr>
        <w:t xml:space="preserve"> gosto </w:t>
      </w:r>
      <w:r w:rsidR="001124A6">
        <w:rPr>
          <w:color w:val="000000"/>
          <w:sz w:val="20"/>
          <w:szCs w:val="20"/>
        </w:rPr>
        <w:t xml:space="preserve">(Adorno, 2017) </w:t>
      </w:r>
      <w:r w:rsidR="00FE0F4E">
        <w:rPr>
          <w:color w:val="000000"/>
          <w:sz w:val="20"/>
          <w:szCs w:val="20"/>
        </w:rPr>
        <w:t xml:space="preserve">para </w:t>
      </w:r>
      <w:r w:rsidR="00170C72">
        <w:rPr>
          <w:color w:val="000000"/>
          <w:sz w:val="20"/>
          <w:szCs w:val="20"/>
        </w:rPr>
        <w:t>uma tentativa de compreensão e busca de suas forças</w:t>
      </w:r>
      <w:r w:rsidR="00172E87">
        <w:rPr>
          <w:color w:val="000000"/>
          <w:sz w:val="20"/>
          <w:szCs w:val="20"/>
        </w:rPr>
        <w:t xml:space="preserve"> de transformação, em detrimento das forças de estabilização</w:t>
      </w:r>
      <w:r w:rsidR="002A62EA">
        <w:rPr>
          <w:color w:val="000000"/>
          <w:sz w:val="20"/>
          <w:szCs w:val="20"/>
        </w:rPr>
        <w:t xml:space="preserve">. Para isso, a metodologia da pesquisa em andamento tem como base o diálogo com músicos que, justamente por </w:t>
      </w:r>
      <w:r w:rsidR="00893241">
        <w:rPr>
          <w:color w:val="000000"/>
          <w:sz w:val="20"/>
          <w:szCs w:val="20"/>
        </w:rPr>
        <w:t xml:space="preserve">estarem em contato com a linguagem musical, podem nos apontar </w:t>
      </w:r>
      <w:r w:rsidR="00263E59">
        <w:rPr>
          <w:color w:val="000000"/>
          <w:sz w:val="20"/>
          <w:szCs w:val="20"/>
        </w:rPr>
        <w:t>eixos de força musical no nosso país</w:t>
      </w:r>
      <w:r w:rsidR="00F3098E">
        <w:rPr>
          <w:color w:val="000000"/>
          <w:sz w:val="20"/>
          <w:szCs w:val="20"/>
        </w:rPr>
        <w:t xml:space="preserve">, </w:t>
      </w:r>
      <w:r w:rsidR="00553D38">
        <w:rPr>
          <w:color w:val="000000"/>
          <w:sz w:val="20"/>
          <w:szCs w:val="20"/>
        </w:rPr>
        <w:t>onde podemos encontrar essa</w:t>
      </w:r>
      <w:r w:rsidR="004E3B26">
        <w:rPr>
          <w:color w:val="000000"/>
          <w:sz w:val="20"/>
          <w:szCs w:val="20"/>
        </w:rPr>
        <w:t xml:space="preserve"> música de potência transformadora, </w:t>
      </w:r>
      <w:r w:rsidR="00E95AB6">
        <w:rPr>
          <w:color w:val="000000"/>
          <w:sz w:val="20"/>
          <w:szCs w:val="20"/>
        </w:rPr>
        <w:t>que orquestra a voz, os instrumentos, a entonação e o conteúdo para enunciar</w:t>
      </w:r>
      <w:r w:rsidR="001E11B9">
        <w:rPr>
          <w:color w:val="000000"/>
          <w:sz w:val="20"/>
          <w:szCs w:val="20"/>
        </w:rPr>
        <w:t xml:space="preserve"> (</w:t>
      </w:r>
      <w:proofErr w:type="spellStart"/>
      <w:r w:rsidR="001E11B9">
        <w:rPr>
          <w:color w:val="000000"/>
          <w:sz w:val="20"/>
          <w:szCs w:val="20"/>
        </w:rPr>
        <w:t>Volóchinov</w:t>
      </w:r>
      <w:proofErr w:type="spellEnd"/>
      <w:r w:rsidR="001E11B9">
        <w:rPr>
          <w:color w:val="000000"/>
          <w:sz w:val="20"/>
          <w:szCs w:val="20"/>
        </w:rPr>
        <w:t xml:space="preserve">, </w:t>
      </w:r>
      <w:r w:rsidR="00F373F2">
        <w:rPr>
          <w:color w:val="000000"/>
          <w:sz w:val="20"/>
          <w:szCs w:val="20"/>
        </w:rPr>
        <w:t>2019)</w:t>
      </w:r>
      <w:r w:rsidR="00E95AB6">
        <w:rPr>
          <w:color w:val="000000"/>
          <w:sz w:val="20"/>
          <w:szCs w:val="20"/>
        </w:rPr>
        <w:t xml:space="preserve"> uma perspectiva de humano e de mundo</w:t>
      </w:r>
      <w:r w:rsidR="0084335F">
        <w:rPr>
          <w:color w:val="000000"/>
          <w:sz w:val="20"/>
          <w:szCs w:val="20"/>
        </w:rPr>
        <w:t>, como possibilidade de afiguração e, portanto, de uma formação crítica potente.</w:t>
      </w:r>
      <w:r w:rsidR="006D7EC5">
        <w:rPr>
          <w:color w:val="000000"/>
          <w:sz w:val="20"/>
          <w:szCs w:val="20"/>
        </w:rPr>
        <w:t xml:space="preserve"> Escolhemos nos delimitar à canção (Tatit, 2012) e </w:t>
      </w:r>
      <w:r w:rsidR="00306187">
        <w:rPr>
          <w:color w:val="000000"/>
          <w:sz w:val="20"/>
          <w:szCs w:val="20"/>
        </w:rPr>
        <w:t xml:space="preserve">realizar esse diálogo com os músicos através das </w:t>
      </w:r>
      <w:r w:rsidR="00306187" w:rsidRPr="00306187">
        <w:rPr>
          <w:i/>
          <w:iCs/>
          <w:color w:val="000000"/>
          <w:sz w:val="20"/>
          <w:szCs w:val="20"/>
        </w:rPr>
        <w:t>Arenas Musicais</w:t>
      </w:r>
      <w:r w:rsidR="00306187">
        <w:rPr>
          <w:color w:val="000000"/>
          <w:sz w:val="20"/>
          <w:szCs w:val="20"/>
        </w:rPr>
        <w:t xml:space="preserve">, nome que demos ao encontro com eles, que </w:t>
      </w:r>
      <w:r w:rsidR="00543789">
        <w:rPr>
          <w:color w:val="000000"/>
          <w:sz w:val="20"/>
          <w:szCs w:val="20"/>
        </w:rPr>
        <w:t xml:space="preserve">enlaça uma entrevista e as músicas que tocamos juntos. Até o momento foram realizadas duas Arenas, </w:t>
      </w:r>
      <w:r w:rsidR="007D455F">
        <w:rPr>
          <w:color w:val="000000"/>
          <w:sz w:val="20"/>
          <w:szCs w:val="20"/>
        </w:rPr>
        <w:t>a primeira delas com Dominique Rabello e a segunda com Isaque Z, e elas são a base da pesquisa em andamento</w:t>
      </w:r>
      <w:r w:rsidR="0002667E">
        <w:rPr>
          <w:color w:val="000000"/>
          <w:sz w:val="20"/>
          <w:szCs w:val="20"/>
        </w:rPr>
        <w:t xml:space="preserve">, pois partimos do princípio </w:t>
      </w:r>
      <w:proofErr w:type="spellStart"/>
      <w:r w:rsidR="0002667E">
        <w:rPr>
          <w:color w:val="000000"/>
          <w:sz w:val="20"/>
          <w:szCs w:val="20"/>
        </w:rPr>
        <w:t>bakhtiniano</w:t>
      </w:r>
      <w:proofErr w:type="spellEnd"/>
      <w:r w:rsidR="0002667E">
        <w:rPr>
          <w:color w:val="000000"/>
          <w:sz w:val="20"/>
          <w:szCs w:val="20"/>
        </w:rPr>
        <w:t xml:space="preserve"> do diálogo </w:t>
      </w:r>
      <w:r w:rsidR="0047364F">
        <w:rPr>
          <w:color w:val="000000"/>
          <w:sz w:val="20"/>
          <w:szCs w:val="20"/>
        </w:rPr>
        <w:t xml:space="preserve">(Bakhtin, </w:t>
      </w:r>
      <w:r w:rsidR="009575FE">
        <w:rPr>
          <w:color w:val="000000"/>
          <w:sz w:val="20"/>
          <w:szCs w:val="20"/>
        </w:rPr>
        <w:t xml:space="preserve">1998; </w:t>
      </w:r>
      <w:r w:rsidR="0047364F">
        <w:rPr>
          <w:color w:val="000000"/>
          <w:sz w:val="20"/>
          <w:szCs w:val="20"/>
        </w:rPr>
        <w:t>2011</w:t>
      </w:r>
      <w:r w:rsidR="008C5DA3">
        <w:rPr>
          <w:color w:val="000000"/>
          <w:sz w:val="20"/>
          <w:szCs w:val="20"/>
        </w:rPr>
        <w:t>; 2017</w:t>
      </w:r>
      <w:r w:rsidR="0047364F">
        <w:rPr>
          <w:color w:val="000000"/>
          <w:sz w:val="20"/>
          <w:szCs w:val="20"/>
        </w:rPr>
        <w:t xml:space="preserve">) </w:t>
      </w:r>
      <w:r w:rsidR="0002667E">
        <w:rPr>
          <w:color w:val="000000"/>
          <w:sz w:val="20"/>
          <w:szCs w:val="20"/>
        </w:rPr>
        <w:t>para realizarmos pesquisa em Ciências Humanas</w:t>
      </w:r>
      <w:r w:rsidR="00FA64FC">
        <w:rPr>
          <w:color w:val="000000"/>
          <w:sz w:val="20"/>
          <w:szCs w:val="20"/>
        </w:rPr>
        <w:t xml:space="preserve">, e escolhemos escutá-los e </w:t>
      </w:r>
      <w:r w:rsidR="008B2C0D">
        <w:rPr>
          <w:color w:val="000000"/>
          <w:sz w:val="20"/>
          <w:szCs w:val="20"/>
        </w:rPr>
        <w:t>focar os estudos para as características musicais e enunciados musicais que nos eles apontam.</w:t>
      </w:r>
    </w:p>
    <w:p w14:paraId="767224DA" w14:textId="77777777" w:rsidR="005701DD" w:rsidRDefault="005701DD">
      <w:pPr>
        <w:pStyle w:val="LO-normal"/>
        <w:jc w:val="both"/>
        <w:rPr>
          <w:sz w:val="20"/>
          <w:szCs w:val="20"/>
        </w:rPr>
      </w:pPr>
    </w:p>
    <w:p w14:paraId="5CAB7FB7" w14:textId="17C8F075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F373F2">
        <w:rPr>
          <w:sz w:val="20"/>
          <w:szCs w:val="20"/>
        </w:rPr>
        <w:t>Música. Dialogismo. Arena Musical.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0675D2D3" w14:textId="77777777" w:rsidR="00962335" w:rsidRDefault="00962335">
      <w:pPr>
        <w:pStyle w:val="LO-normal"/>
        <w:jc w:val="both"/>
        <w:rPr>
          <w:rFonts w:eastAsia="Times New Roman" w:cs="Times New Roman"/>
          <w:szCs w:val="24"/>
        </w:rPr>
      </w:pPr>
    </w:p>
    <w:p w14:paraId="02049656" w14:textId="77777777" w:rsidR="009575FE" w:rsidRPr="00DA7253" w:rsidRDefault="009575FE" w:rsidP="009575FE">
      <w:pPr>
        <w:pStyle w:val="NormalWeb"/>
        <w:spacing w:before="0" w:beforeAutospacing="0" w:after="0" w:afterAutospacing="0"/>
      </w:pPr>
      <w:r w:rsidRPr="00DA7253">
        <w:rPr>
          <w:color w:val="000000"/>
        </w:rPr>
        <w:t xml:space="preserve">ADORNO, Theodor W. </w:t>
      </w:r>
      <w:r w:rsidRPr="00DA7253">
        <w:rPr>
          <w:b/>
          <w:bCs/>
          <w:color w:val="000000"/>
        </w:rPr>
        <w:t xml:space="preserve">Introdução à sociologia da música. </w:t>
      </w:r>
      <w:r w:rsidRPr="00DA7253">
        <w:rPr>
          <w:color w:val="000000"/>
        </w:rPr>
        <w:t>2ª ed. São Paulo: Editora Unesp, 2017. </w:t>
      </w:r>
    </w:p>
    <w:p w14:paraId="050807FC" w14:textId="77777777" w:rsidR="009575FE" w:rsidRPr="00DA7253" w:rsidRDefault="009575FE" w:rsidP="009575FE">
      <w:pPr>
        <w:spacing w:line="240" w:lineRule="auto"/>
        <w:rPr>
          <w:rFonts w:cs="Times New Roman"/>
          <w:b/>
          <w:bCs/>
          <w:szCs w:val="24"/>
        </w:rPr>
      </w:pPr>
    </w:p>
    <w:p w14:paraId="2026FE81" w14:textId="77777777" w:rsidR="009575FE" w:rsidRPr="00DA7253" w:rsidRDefault="009575FE" w:rsidP="009575FE">
      <w:pPr>
        <w:pStyle w:val="NormalWeb"/>
        <w:spacing w:before="0" w:beforeAutospacing="0" w:after="0" w:afterAutospacing="0"/>
        <w:rPr>
          <w:color w:val="000000"/>
        </w:rPr>
      </w:pPr>
      <w:r w:rsidRPr="00DA7253">
        <w:rPr>
          <w:color w:val="000000"/>
        </w:rPr>
        <w:t xml:space="preserve">BAKHTIN, Mikhail. </w:t>
      </w:r>
      <w:r w:rsidRPr="00DA7253">
        <w:rPr>
          <w:b/>
          <w:bCs/>
          <w:color w:val="000000"/>
        </w:rPr>
        <w:t>Estética da Criação Verbal</w:t>
      </w:r>
      <w:r w:rsidRPr="00DA7253">
        <w:rPr>
          <w:color w:val="000000"/>
        </w:rPr>
        <w:t xml:space="preserve">. 6 ed. São Paulo: Editora WMF Martins Fontes, 2011. </w:t>
      </w:r>
    </w:p>
    <w:p w14:paraId="12FE6EED" w14:textId="77777777" w:rsidR="009575FE" w:rsidRPr="00DA7253" w:rsidRDefault="009575FE" w:rsidP="009575FE">
      <w:pPr>
        <w:pStyle w:val="NormalWeb"/>
        <w:spacing w:before="0" w:beforeAutospacing="0" w:after="0" w:afterAutospacing="0"/>
        <w:rPr>
          <w:color w:val="000000"/>
        </w:rPr>
      </w:pPr>
    </w:p>
    <w:p w14:paraId="45F23D0C" w14:textId="77777777" w:rsidR="009575FE" w:rsidRPr="00DA7253" w:rsidRDefault="009575FE" w:rsidP="009575FE">
      <w:pPr>
        <w:pStyle w:val="NormalWeb"/>
        <w:spacing w:before="0" w:beforeAutospacing="0" w:after="0" w:afterAutospacing="0"/>
      </w:pPr>
      <w:r w:rsidRPr="00DA7253">
        <w:rPr>
          <w:color w:val="000000"/>
        </w:rPr>
        <w:t xml:space="preserve">BAKHTIN, Mikhail. </w:t>
      </w:r>
      <w:r w:rsidRPr="00DA7253">
        <w:rPr>
          <w:b/>
          <w:bCs/>
          <w:color w:val="000000"/>
        </w:rPr>
        <w:t>Para uma filosofia do ato responsável</w:t>
      </w:r>
      <w:r w:rsidRPr="00DA7253">
        <w:rPr>
          <w:color w:val="000000"/>
        </w:rPr>
        <w:t xml:space="preserve">. 3ª Ed. Tradução de Valdemir </w:t>
      </w:r>
      <w:proofErr w:type="spellStart"/>
      <w:r w:rsidRPr="00DA7253">
        <w:rPr>
          <w:color w:val="000000"/>
        </w:rPr>
        <w:t>Miotello</w:t>
      </w:r>
      <w:proofErr w:type="spellEnd"/>
      <w:r w:rsidRPr="00DA7253">
        <w:rPr>
          <w:color w:val="000000"/>
        </w:rPr>
        <w:t xml:space="preserve"> &amp; Carlos Alberto Faraco. São Carlos: Pedro &amp; João Editores, 2017.</w:t>
      </w:r>
    </w:p>
    <w:p w14:paraId="791CC75E" w14:textId="77777777" w:rsidR="009575FE" w:rsidRPr="00DA7253" w:rsidRDefault="009575FE" w:rsidP="009575FE">
      <w:pPr>
        <w:pStyle w:val="NormalWeb"/>
        <w:spacing w:before="0" w:beforeAutospacing="0" w:after="0" w:afterAutospacing="0"/>
        <w:rPr>
          <w:color w:val="000000"/>
        </w:rPr>
      </w:pPr>
    </w:p>
    <w:p w14:paraId="601946C0" w14:textId="77777777" w:rsidR="009575FE" w:rsidRPr="00DA7253" w:rsidRDefault="009575FE" w:rsidP="009575FE">
      <w:pPr>
        <w:pStyle w:val="NormalWeb"/>
        <w:spacing w:before="0" w:beforeAutospacing="0" w:after="0" w:afterAutospacing="0"/>
      </w:pPr>
      <w:r w:rsidRPr="00DA7253">
        <w:rPr>
          <w:color w:val="000000"/>
        </w:rPr>
        <w:t xml:space="preserve">BAKHTIN, Mikhail. Problema do conteúdo, do material e da forma na criação literária. In: </w:t>
      </w:r>
      <w:r w:rsidRPr="00DA7253">
        <w:rPr>
          <w:b/>
          <w:bCs/>
          <w:color w:val="000000"/>
        </w:rPr>
        <w:t>Questões de Literatura e Estética</w:t>
      </w:r>
      <w:r w:rsidRPr="00DA7253">
        <w:rPr>
          <w:color w:val="000000"/>
        </w:rPr>
        <w:t>. São Paulo: UNESP, 1998.</w:t>
      </w:r>
    </w:p>
    <w:p w14:paraId="610AB7E7" w14:textId="77777777" w:rsidR="00F373F2" w:rsidRDefault="00F373F2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p w14:paraId="4AEC8E28" w14:textId="77777777" w:rsidR="00553D38" w:rsidRPr="00FB3E42" w:rsidRDefault="00553D38" w:rsidP="00553D38">
      <w:pPr>
        <w:pStyle w:val="NormalWeb"/>
        <w:spacing w:before="0" w:beforeAutospacing="0" w:after="0" w:afterAutospacing="0"/>
      </w:pPr>
      <w:r>
        <w:t xml:space="preserve">TATIT, Luiz. </w:t>
      </w:r>
      <w:r w:rsidRPr="0095070B">
        <w:rPr>
          <w:b/>
          <w:bCs/>
        </w:rPr>
        <w:t>O cancionista: composição de canções no Brasil</w:t>
      </w:r>
      <w:r>
        <w:t>. 2</w:t>
      </w:r>
      <w:r>
        <w:rPr>
          <w:vertAlign w:val="superscript"/>
        </w:rPr>
        <w:t>a</w:t>
      </w:r>
      <w:r>
        <w:t>. Ed. São Paulo: Editora da Universidade de São Paulo, 2012.</w:t>
      </w:r>
    </w:p>
    <w:p w14:paraId="26D1D862" w14:textId="77777777" w:rsidR="00FB6B64" w:rsidRDefault="00FB6B64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p w14:paraId="53CA5C51" w14:textId="77777777" w:rsidR="00FB6B64" w:rsidRPr="00DA7253" w:rsidRDefault="00FB6B64" w:rsidP="00FB6B64">
      <w:pPr>
        <w:pStyle w:val="NormalWeb"/>
        <w:spacing w:before="0" w:beforeAutospacing="0" w:after="0" w:afterAutospacing="0"/>
        <w:rPr>
          <w:color w:val="000000"/>
        </w:rPr>
      </w:pPr>
      <w:r w:rsidRPr="00DA7253">
        <w:rPr>
          <w:color w:val="000000"/>
        </w:rPr>
        <w:lastRenderedPageBreak/>
        <w:t xml:space="preserve">VOLÓCHINOV, Valentin. </w:t>
      </w:r>
      <w:r w:rsidRPr="00DA7253">
        <w:rPr>
          <w:b/>
          <w:bCs/>
          <w:color w:val="000000"/>
        </w:rPr>
        <w:t>A palavra na vida e a palavra na poesia</w:t>
      </w:r>
      <w:r w:rsidRPr="00DA7253">
        <w:rPr>
          <w:color w:val="000000"/>
        </w:rPr>
        <w:t>: ensaios, artigos, resenhas e poemas. São Paulo: Editora 34, 2019. </w:t>
      </w:r>
    </w:p>
    <w:p w14:paraId="1206448A" w14:textId="77777777" w:rsidR="009575FE" w:rsidRDefault="009575FE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p w14:paraId="1A96E083" w14:textId="77777777" w:rsidR="00FB6B64" w:rsidRDefault="00FB6B64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FB6B64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7752" w14:textId="77777777" w:rsidR="0069084A" w:rsidRDefault="0069084A">
      <w:pPr>
        <w:spacing w:line="240" w:lineRule="auto"/>
      </w:pPr>
      <w:r>
        <w:separator/>
      </w:r>
    </w:p>
  </w:endnote>
  <w:endnote w:type="continuationSeparator" w:id="0">
    <w:p w14:paraId="0B893A5D" w14:textId="77777777" w:rsidR="0069084A" w:rsidRDefault="00690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2C13" w14:textId="77777777" w:rsidR="0069084A" w:rsidRDefault="0069084A">
      <w:pPr>
        <w:spacing w:line="240" w:lineRule="auto"/>
      </w:pPr>
      <w:r>
        <w:separator/>
      </w:r>
    </w:p>
  </w:footnote>
  <w:footnote w:type="continuationSeparator" w:id="0">
    <w:p w14:paraId="54DA299E" w14:textId="77777777" w:rsidR="0069084A" w:rsidRDefault="0069084A">
      <w:pPr>
        <w:spacing w:line="240" w:lineRule="auto"/>
      </w:pPr>
      <w:r>
        <w:continuationSeparator/>
      </w:r>
    </w:p>
  </w:footnote>
  <w:footnote w:id="1">
    <w:p w14:paraId="31FB0F51" w14:textId="1720564A" w:rsidR="00E306B4" w:rsidRDefault="00E306B4" w:rsidP="008B2C0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Bolsista </w:t>
      </w:r>
      <w:proofErr w:type="spellStart"/>
      <w:r>
        <w:t>Cnpq</w:t>
      </w:r>
      <w:proofErr w:type="spellEnd"/>
      <w:r>
        <w:t xml:space="preserve">, mestranda em Educação pelo Programa de Pós-Graduação </w:t>
      </w:r>
      <w:r w:rsidR="009D411D">
        <w:t xml:space="preserve">em Educação </w:t>
      </w:r>
      <w:r>
        <w:t xml:space="preserve">da Universidade Federal Fluminense (PPGEDU-UFF), historiadora pela Universidade Federal Fluminense, integrante do grupo de estudos e pesquisa </w:t>
      </w:r>
      <w:proofErr w:type="spellStart"/>
      <w:r>
        <w:t>bakhtiniano</w:t>
      </w:r>
      <w:proofErr w:type="spellEnd"/>
      <w:r>
        <w:t xml:space="preserve"> Atos-UFF.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2667E"/>
    <w:rsid w:val="000B6DA7"/>
    <w:rsid w:val="00106DF4"/>
    <w:rsid w:val="001124A6"/>
    <w:rsid w:val="00164CE4"/>
    <w:rsid w:val="00170C72"/>
    <w:rsid w:val="00172E87"/>
    <w:rsid w:val="001E11B9"/>
    <w:rsid w:val="00241037"/>
    <w:rsid w:val="00263E59"/>
    <w:rsid w:val="002A62EA"/>
    <w:rsid w:val="002D44D2"/>
    <w:rsid w:val="002F2F96"/>
    <w:rsid w:val="00306187"/>
    <w:rsid w:val="00340444"/>
    <w:rsid w:val="00360D13"/>
    <w:rsid w:val="0047364F"/>
    <w:rsid w:val="00484B8F"/>
    <w:rsid w:val="004E3B26"/>
    <w:rsid w:val="00543789"/>
    <w:rsid w:val="00550576"/>
    <w:rsid w:val="005538E9"/>
    <w:rsid w:val="00553D38"/>
    <w:rsid w:val="005701DD"/>
    <w:rsid w:val="005A013B"/>
    <w:rsid w:val="005C495D"/>
    <w:rsid w:val="00680E4C"/>
    <w:rsid w:val="0069084A"/>
    <w:rsid w:val="00691727"/>
    <w:rsid w:val="006D7EC5"/>
    <w:rsid w:val="007168F2"/>
    <w:rsid w:val="007638FD"/>
    <w:rsid w:val="00790823"/>
    <w:rsid w:val="007D455F"/>
    <w:rsid w:val="0084335F"/>
    <w:rsid w:val="00893241"/>
    <w:rsid w:val="008B2C0D"/>
    <w:rsid w:val="008C5DA3"/>
    <w:rsid w:val="008D2704"/>
    <w:rsid w:val="008D4B0F"/>
    <w:rsid w:val="009575FE"/>
    <w:rsid w:val="00961EE2"/>
    <w:rsid w:val="00962335"/>
    <w:rsid w:val="009646B7"/>
    <w:rsid w:val="009D411D"/>
    <w:rsid w:val="00A64068"/>
    <w:rsid w:val="00AE7399"/>
    <w:rsid w:val="00B05FF0"/>
    <w:rsid w:val="00B61730"/>
    <w:rsid w:val="00BB09D1"/>
    <w:rsid w:val="00BF20DB"/>
    <w:rsid w:val="00C21563"/>
    <w:rsid w:val="00C53365"/>
    <w:rsid w:val="00D20136"/>
    <w:rsid w:val="00D37DEE"/>
    <w:rsid w:val="00D929B6"/>
    <w:rsid w:val="00DE12C4"/>
    <w:rsid w:val="00DE1961"/>
    <w:rsid w:val="00E13400"/>
    <w:rsid w:val="00E306B4"/>
    <w:rsid w:val="00E416C6"/>
    <w:rsid w:val="00E95AB6"/>
    <w:rsid w:val="00EC2F50"/>
    <w:rsid w:val="00F3098E"/>
    <w:rsid w:val="00F36B1B"/>
    <w:rsid w:val="00F373F2"/>
    <w:rsid w:val="00F37B2C"/>
    <w:rsid w:val="00FA64FC"/>
    <w:rsid w:val="00FB6B64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06B4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06B4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306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37D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Forte">
    <w:name w:val="Strong"/>
    <w:basedOn w:val="Fontepargpadro"/>
    <w:uiPriority w:val="22"/>
    <w:qFormat/>
    <w:rsid w:val="00D37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50B8-AD68-47DC-A92B-AC272EB3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2188</Characters>
  <Application>Microsoft Office Word</Application>
  <DocSecurity>0</DocSecurity>
  <Lines>34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Natália Abreu</cp:lastModifiedBy>
  <cp:revision>55</cp:revision>
  <cp:lastPrinted>2022-10-21T01:53:00Z</cp:lastPrinted>
  <dcterms:created xsi:type="dcterms:W3CDTF">2022-11-13T14:21:00Z</dcterms:created>
  <dcterms:modified xsi:type="dcterms:W3CDTF">2022-11-13T15:22:00Z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8601e6ca92642e4709517ff2e43891a72894a5787417e0fa51631be7eae92a1b</vt:lpwstr>
  </property>
</Properties>
</file>