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18A57" w14:textId="3E31FB43" w:rsidR="00945DE0" w:rsidRPr="002555DD" w:rsidRDefault="002673AF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Capela de </w:t>
      </w:r>
      <w:r w:rsidR="007E76A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Zé Leão</w:t>
      </w:r>
      <w:r w:rsidR="007E76AA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como um lugar de memória e devoção </w:t>
      </w:r>
      <w:r w:rsidR="00E57BC6">
        <w:rPr>
          <w:rFonts w:ascii="Times New Roman" w:eastAsia="Times New Roman" w:hAnsi="Times New Roman" w:cs="Times New Roman"/>
          <w:b/>
          <w:sz w:val="24"/>
          <w:szCs w:val="24"/>
        </w:rPr>
        <w:t>para a cidade de Florânia/RN</w:t>
      </w:r>
      <w:r w:rsidR="001039E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15257491" w:rsidR="00FA4A9E" w:rsidRPr="00FA4A9E" w:rsidRDefault="00FA4A9E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sz w:val="24"/>
          <w:szCs w:val="24"/>
        </w:rPr>
        <w:t xml:space="preserve">Nome do Primeiro Autor </w:t>
      </w:r>
      <w:r w:rsidR="009C54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A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435">
        <w:rPr>
          <w:rFonts w:ascii="Times New Roman" w:eastAsia="Times New Roman" w:hAnsi="Times New Roman" w:cs="Times New Roman"/>
          <w:sz w:val="24"/>
          <w:szCs w:val="24"/>
        </w:rPr>
        <w:t xml:space="preserve">Irailson Feliciano da Silva-CERES </w:t>
      </w:r>
    </w:p>
    <w:p w14:paraId="40B5F91E" w14:textId="2D37032C" w:rsidR="00FA4A9E" w:rsidRPr="00FA4A9E" w:rsidRDefault="00FA4A9E" w:rsidP="00BE6851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i/>
          <w:iCs/>
          <w:sz w:val="24"/>
          <w:szCs w:val="24"/>
        </w:rPr>
        <w:t>E-mail</w:t>
      </w:r>
      <w:r w:rsidR="00C774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hyperlink r:id="rId8" w:history="1">
        <w:r w:rsidR="00C77429" w:rsidRPr="00141D2A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irailsonfeliciano245@gmail.com</w:t>
        </w:r>
      </w:hyperlink>
      <w:r w:rsidR="00C774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2022C31A" w14:textId="0597054B" w:rsidR="00FA4A9E" w:rsidRPr="00FA4A9E" w:rsidRDefault="00FA4A9E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sz w:val="24"/>
          <w:szCs w:val="24"/>
        </w:rPr>
        <w:t xml:space="preserve">orientador </w:t>
      </w:r>
      <w:r w:rsidR="0078796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A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963">
        <w:rPr>
          <w:rFonts w:ascii="Times New Roman" w:eastAsia="Times New Roman" w:hAnsi="Times New Roman" w:cs="Times New Roman"/>
          <w:sz w:val="24"/>
          <w:szCs w:val="24"/>
        </w:rPr>
        <w:t>Juciene Batista F</w:t>
      </w:r>
      <w:r w:rsidR="00E367A2">
        <w:rPr>
          <w:rFonts w:ascii="Times New Roman" w:eastAsia="Times New Roman" w:hAnsi="Times New Roman" w:cs="Times New Roman"/>
          <w:sz w:val="24"/>
          <w:szCs w:val="24"/>
        </w:rPr>
        <w:t>e</w:t>
      </w:r>
      <w:r w:rsidR="00787963">
        <w:rPr>
          <w:rFonts w:ascii="Times New Roman" w:eastAsia="Times New Roman" w:hAnsi="Times New Roman" w:cs="Times New Roman"/>
          <w:sz w:val="24"/>
          <w:szCs w:val="24"/>
        </w:rPr>
        <w:t xml:space="preserve">lix </w:t>
      </w:r>
      <w:r w:rsidR="00E367A2">
        <w:rPr>
          <w:rFonts w:ascii="Times New Roman" w:eastAsia="Times New Roman" w:hAnsi="Times New Roman" w:cs="Times New Roman"/>
          <w:sz w:val="24"/>
          <w:szCs w:val="24"/>
        </w:rPr>
        <w:t xml:space="preserve">Andrade </w:t>
      </w:r>
    </w:p>
    <w:p w14:paraId="5E04BEA1" w14:textId="323AC631" w:rsidR="00945DE0" w:rsidRPr="002555DD" w:rsidRDefault="00FA4A9E" w:rsidP="00FF4FF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i/>
          <w:iCs/>
          <w:sz w:val="24"/>
          <w:szCs w:val="24"/>
        </w:rPr>
        <w:t>E-mail</w:t>
      </w:r>
      <w:r w:rsidR="00FF4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hyperlink r:id="rId9" w:history="1">
        <w:r w:rsidR="00FF4FF0" w:rsidRPr="000B6E1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jucieneandrade@yahoo.com.br</w:t>
        </w:r>
      </w:hyperlink>
      <w:r w:rsidR="00365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392C06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2D486C6A" w14:textId="216C29A2" w:rsidR="00FA4A9E" w:rsidRPr="00167841" w:rsidRDefault="001E2C29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>O presente trabalho tem como objetivo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4D3" w:rsidRPr="00167841">
        <w:rPr>
          <w:rFonts w:ascii="Times New Roman" w:eastAsia="Times New Roman" w:hAnsi="Times New Roman" w:cs="Times New Roman"/>
          <w:sz w:val="24"/>
          <w:szCs w:val="24"/>
        </w:rPr>
        <w:t>analisar</w:t>
      </w:r>
      <w:r w:rsidR="00163DFA" w:rsidRPr="00167841">
        <w:rPr>
          <w:rFonts w:ascii="Times New Roman" w:eastAsia="Times New Roman" w:hAnsi="Times New Roman" w:cs="Times New Roman"/>
          <w:sz w:val="24"/>
          <w:szCs w:val="24"/>
        </w:rPr>
        <w:t xml:space="preserve"> a construção histórica </w:t>
      </w:r>
      <w:r w:rsidR="00EC6554" w:rsidRPr="00167841">
        <w:rPr>
          <w:rFonts w:ascii="Times New Roman" w:eastAsia="Times New Roman" w:hAnsi="Times New Roman" w:cs="Times New Roman"/>
          <w:sz w:val="24"/>
          <w:szCs w:val="24"/>
        </w:rPr>
        <w:t xml:space="preserve">dos lugares 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EC6554" w:rsidRPr="00167841">
        <w:rPr>
          <w:rFonts w:ascii="Times New Roman" w:eastAsia="Times New Roman" w:hAnsi="Times New Roman" w:cs="Times New Roman"/>
          <w:sz w:val="24"/>
          <w:szCs w:val="24"/>
        </w:rPr>
        <w:t>memória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6554" w:rsidRPr="00167841">
        <w:rPr>
          <w:rFonts w:ascii="Times New Roman" w:eastAsia="Times New Roman" w:hAnsi="Times New Roman" w:cs="Times New Roman"/>
          <w:sz w:val="24"/>
          <w:szCs w:val="24"/>
        </w:rPr>
        <w:t xml:space="preserve"> especificamente a Capela de 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C6554" w:rsidRPr="00167841">
        <w:rPr>
          <w:rFonts w:ascii="Times New Roman" w:eastAsia="Times New Roman" w:hAnsi="Times New Roman" w:cs="Times New Roman"/>
          <w:sz w:val="24"/>
          <w:szCs w:val="24"/>
        </w:rPr>
        <w:t>Zé Leão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C6554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C26" w:rsidRPr="00167841">
        <w:rPr>
          <w:rFonts w:ascii="Times New Roman" w:eastAsia="Times New Roman" w:hAnsi="Times New Roman" w:cs="Times New Roman"/>
          <w:sz w:val="24"/>
          <w:szCs w:val="24"/>
        </w:rPr>
        <w:t>que está localizada no interior do Seridó Potiguar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3C26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59C" w:rsidRPr="00167841">
        <w:rPr>
          <w:rFonts w:ascii="Times New Roman" w:eastAsia="Times New Roman" w:hAnsi="Times New Roman" w:cs="Times New Roman"/>
          <w:sz w:val="24"/>
          <w:szCs w:val="24"/>
        </w:rPr>
        <w:t>no Estado do Rio Grande do Norte</w:t>
      </w:r>
      <w:r w:rsidR="00C70BF0" w:rsidRPr="00167841">
        <w:rPr>
          <w:rFonts w:ascii="Times New Roman" w:eastAsia="Times New Roman" w:hAnsi="Times New Roman" w:cs="Times New Roman"/>
          <w:sz w:val="24"/>
          <w:szCs w:val="24"/>
        </w:rPr>
        <w:t xml:space="preserve"> município de </w:t>
      </w:r>
      <w:proofErr w:type="spellStart"/>
      <w:r w:rsidR="00C70BF0" w:rsidRPr="00167841">
        <w:rPr>
          <w:rFonts w:ascii="Times New Roman" w:eastAsia="Times New Roman" w:hAnsi="Times New Roman" w:cs="Times New Roman"/>
          <w:sz w:val="24"/>
          <w:szCs w:val="24"/>
        </w:rPr>
        <w:t>Florânia</w:t>
      </w:r>
      <w:proofErr w:type="spellEnd"/>
      <w:r w:rsidR="00C70BF0" w:rsidRPr="0016784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52364" w:rsidRPr="00167841">
        <w:rPr>
          <w:rFonts w:ascii="Times New Roman" w:eastAsia="Times New Roman" w:hAnsi="Times New Roman" w:cs="Times New Roman"/>
          <w:sz w:val="24"/>
          <w:szCs w:val="24"/>
        </w:rPr>
        <w:t xml:space="preserve">A Capela de 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52364" w:rsidRPr="00167841">
        <w:rPr>
          <w:rFonts w:ascii="Times New Roman" w:eastAsia="Times New Roman" w:hAnsi="Times New Roman" w:cs="Times New Roman"/>
          <w:sz w:val="24"/>
          <w:szCs w:val="24"/>
        </w:rPr>
        <w:t>Zé Leão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52364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como é conhecida se constitui enquanto um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 xml:space="preserve"> lugar</w:t>
      </w:r>
      <w:r w:rsidR="001103EF" w:rsidRPr="00167841">
        <w:rPr>
          <w:rFonts w:ascii="Times New Roman" w:eastAsia="Times New Roman" w:hAnsi="Times New Roman" w:cs="Times New Roman"/>
          <w:sz w:val="24"/>
          <w:szCs w:val="24"/>
        </w:rPr>
        <w:t xml:space="preserve"> de memória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03EF" w:rsidRPr="00167841">
        <w:rPr>
          <w:rFonts w:ascii="Times New Roman" w:eastAsia="Times New Roman" w:hAnsi="Times New Roman" w:cs="Times New Roman"/>
          <w:sz w:val="24"/>
          <w:szCs w:val="24"/>
        </w:rPr>
        <w:t xml:space="preserve"> pois no </w:t>
      </w:r>
      <w:r w:rsidR="007627FA" w:rsidRPr="00167841">
        <w:rPr>
          <w:rFonts w:ascii="Times New Roman" w:eastAsia="Times New Roman" w:hAnsi="Times New Roman" w:cs="Times New Roman"/>
          <w:sz w:val="24"/>
          <w:szCs w:val="24"/>
        </w:rPr>
        <w:t xml:space="preserve">referido local 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esse</w:t>
      </w:r>
      <w:r w:rsidR="00F12B61" w:rsidRPr="00167841">
        <w:rPr>
          <w:rFonts w:ascii="Times New Roman" w:eastAsia="Times New Roman" w:hAnsi="Times New Roman" w:cs="Times New Roman"/>
          <w:sz w:val="24"/>
          <w:szCs w:val="24"/>
        </w:rPr>
        <w:t xml:space="preserve"> jovem foi assassinato no ano de 1877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30A9" w:rsidRPr="00167841">
        <w:rPr>
          <w:rFonts w:ascii="Times New Roman" w:eastAsia="Times New Roman" w:hAnsi="Times New Roman" w:cs="Times New Roman"/>
          <w:sz w:val="24"/>
          <w:szCs w:val="24"/>
        </w:rPr>
        <w:t xml:space="preserve"> quando retornava para casa depois de um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>a</w:t>
      </w:r>
      <w:r w:rsidR="00C430A9" w:rsidRPr="00167841">
        <w:rPr>
          <w:rFonts w:ascii="Times New Roman" w:eastAsia="Times New Roman" w:hAnsi="Times New Roman" w:cs="Times New Roman"/>
          <w:sz w:val="24"/>
          <w:szCs w:val="24"/>
        </w:rPr>
        <w:t xml:space="preserve"> festa que estava acontecendo na cidade. </w:t>
      </w:r>
      <w:r w:rsidR="001F6E0B" w:rsidRPr="00167841">
        <w:rPr>
          <w:rFonts w:ascii="Times New Roman" w:eastAsia="Times New Roman" w:hAnsi="Times New Roman" w:cs="Times New Roman"/>
          <w:sz w:val="24"/>
          <w:szCs w:val="24"/>
        </w:rPr>
        <w:t>O motivo do assassinato segundo historiadores locais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 xml:space="preserve"> e memorialistas</w:t>
      </w:r>
      <w:r w:rsidR="001F6E0B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FDA" w:rsidRPr="00167841">
        <w:rPr>
          <w:rFonts w:ascii="Times New Roman" w:eastAsia="Times New Roman" w:hAnsi="Times New Roman" w:cs="Times New Roman"/>
          <w:sz w:val="24"/>
          <w:szCs w:val="24"/>
        </w:rPr>
        <w:t>foi por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 xml:space="preserve"> causa</w:t>
      </w:r>
      <w:r w:rsidR="00121FDA" w:rsidRPr="00167841">
        <w:rPr>
          <w:rFonts w:ascii="Times New Roman" w:eastAsia="Times New Roman" w:hAnsi="Times New Roman" w:cs="Times New Roman"/>
          <w:sz w:val="24"/>
          <w:szCs w:val="24"/>
        </w:rPr>
        <w:t xml:space="preserve"> de terras e um amor proibido. A morte de José de Souza Leão</w:t>
      </w:r>
      <w:r w:rsidR="00D25272" w:rsidRPr="00167841">
        <w:rPr>
          <w:rFonts w:ascii="Times New Roman" w:eastAsia="Times New Roman" w:hAnsi="Times New Roman" w:cs="Times New Roman"/>
          <w:sz w:val="24"/>
          <w:szCs w:val="24"/>
        </w:rPr>
        <w:t xml:space="preserve">, mais conhecido por 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25272" w:rsidRPr="00167841">
        <w:rPr>
          <w:rFonts w:ascii="Times New Roman" w:eastAsia="Times New Roman" w:hAnsi="Times New Roman" w:cs="Times New Roman"/>
          <w:sz w:val="24"/>
          <w:szCs w:val="24"/>
        </w:rPr>
        <w:t xml:space="preserve">Zé 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>Leão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ocorreu</w:t>
      </w:r>
      <w:r w:rsidR="00A01A54" w:rsidRPr="00167841">
        <w:rPr>
          <w:rFonts w:ascii="Times New Roman" w:eastAsia="Times New Roman" w:hAnsi="Times New Roman" w:cs="Times New Roman"/>
          <w:sz w:val="24"/>
          <w:szCs w:val="24"/>
        </w:rPr>
        <w:t xml:space="preserve"> no dia 20/01/1877 quando a cidade </w:t>
      </w:r>
      <w:r w:rsidR="00DF539F" w:rsidRPr="00167841">
        <w:rPr>
          <w:rFonts w:ascii="Times New Roman" w:eastAsia="Times New Roman" w:hAnsi="Times New Roman" w:cs="Times New Roman"/>
          <w:sz w:val="24"/>
          <w:szCs w:val="24"/>
        </w:rPr>
        <w:t>fest</w:t>
      </w:r>
      <w:r w:rsidR="007E76AA">
        <w:rPr>
          <w:rFonts w:ascii="Times New Roman" w:eastAsia="Times New Roman" w:hAnsi="Times New Roman" w:cs="Times New Roman"/>
          <w:sz w:val="24"/>
          <w:szCs w:val="24"/>
        </w:rPr>
        <w:t>ejava</w:t>
      </w:r>
      <w:r w:rsidR="00DF539F" w:rsidRPr="00167841">
        <w:rPr>
          <w:rFonts w:ascii="Times New Roman" w:eastAsia="Times New Roman" w:hAnsi="Times New Roman" w:cs="Times New Roman"/>
          <w:sz w:val="24"/>
          <w:szCs w:val="24"/>
        </w:rPr>
        <w:t xml:space="preserve"> o padroeiro da localidade São Sebastião</w:t>
      </w:r>
      <w:r w:rsidR="00393DB7" w:rsidRPr="001678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4E92" w:rsidRPr="00167841">
        <w:rPr>
          <w:rFonts w:ascii="Times New Roman" w:eastAsia="Times New Roman" w:hAnsi="Times New Roman" w:cs="Times New Roman"/>
          <w:sz w:val="24"/>
          <w:szCs w:val="24"/>
        </w:rPr>
        <w:t xml:space="preserve">O jovem </w:t>
      </w:r>
      <w:r w:rsidR="00891475" w:rsidRPr="00167841">
        <w:rPr>
          <w:rFonts w:ascii="Times New Roman" w:eastAsia="Times New Roman" w:hAnsi="Times New Roman" w:cs="Times New Roman"/>
          <w:sz w:val="24"/>
          <w:szCs w:val="24"/>
        </w:rPr>
        <w:t xml:space="preserve">foi lançado vivo dentro de uma fogueira que ardia em chamas </w:t>
      </w:r>
      <w:r w:rsidR="004050E8" w:rsidRPr="00167841">
        <w:rPr>
          <w:rFonts w:ascii="Times New Roman" w:eastAsia="Times New Roman" w:hAnsi="Times New Roman" w:cs="Times New Roman"/>
          <w:sz w:val="24"/>
          <w:szCs w:val="24"/>
        </w:rPr>
        <w:t xml:space="preserve">e logo após 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>foi esquartejado</w:t>
      </w:r>
      <w:r w:rsidR="004050E8" w:rsidRPr="00167841">
        <w:rPr>
          <w:rFonts w:ascii="Times New Roman" w:eastAsia="Times New Roman" w:hAnsi="Times New Roman" w:cs="Times New Roman"/>
          <w:sz w:val="24"/>
          <w:szCs w:val="24"/>
        </w:rPr>
        <w:t xml:space="preserve"> por algumas pessoas </w:t>
      </w:r>
      <w:r w:rsidR="005F7245" w:rsidRPr="00167841">
        <w:rPr>
          <w:rFonts w:ascii="Times New Roman" w:eastAsia="Times New Roman" w:hAnsi="Times New Roman" w:cs="Times New Roman"/>
          <w:sz w:val="24"/>
          <w:szCs w:val="24"/>
        </w:rPr>
        <w:t xml:space="preserve">que participavam no momento do crime. </w:t>
      </w:r>
    </w:p>
    <w:p w14:paraId="0B54BF85" w14:textId="39AD9A04" w:rsidR="00A3135B" w:rsidRPr="00167841" w:rsidRDefault="005F7245" w:rsidP="00F977A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essa morte trágica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, algumas coisas inexplicáveis começaram a 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ocorrer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com os familiares do </w:t>
      </w:r>
      <w:r w:rsidR="00864A33" w:rsidRPr="00167841">
        <w:rPr>
          <w:rFonts w:ascii="Times New Roman" w:eastAsia="Times New Roman" w:hAnsi="Times New Roman" w:cs="Times New Roman"/>
          <w:sz w:val="24"/>
          <w:szCs w:val="24"/>
        </w:rPr>
        <w:t xml:space="preserve">mandante da morte de 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64A33" w:rsidRPr="00167841">
        <w:rPr>
          <w:rFonts w:ascii="Times New Roman" w:eastAsia="Times New Roman" w:hAnsi="Times New Roman" w:cs="Times New Roman"/>
          <w:sz w:val="24"/>
          <w:szCs w:val="24"/>
        </w:rPr>
        <w:t>Zé Leão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A população a época atribuiu</w:t>
      </w:r>
      <w:r w:rsidR="00864A33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3B1" w:rsidRPr="00167841">
        <w:rPr>
          <w:rFonts w:ascii="Times New Roman" w:eastAsia="Times New Roman" w:hAnsi="Times New Roman" w:cs="Times New Roman"/>
          <w:sz w:val="24"/>
          <w:szCs w:val="24"/>
        </w:rPr>
        <w:t>os ocorridos como castigos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63B1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pois</w:t>
      </w:r>
      <w:r w:rsidR="000863B1" w:rsidRPr="00167841">
        <w:rPr>
          <w:rFonts w:ascii="Times New Roman" w:eastAsia="Times New Roman" w:hAnsi="Times New Roman" w:cs="Times New Roman"/>
          <w:sz w:val="24"/>
          <w:szCs w:val="24"/>
        </w:rPr>
        <w:t xml:space="preserve"> ninguém foi julgado </w:t>
      </w:r>
      <w:r w:rsidR="00A3135B" w:rsidRPr="00167841">
        <w:rPr>
          <w:rFonts w:ascii="Times New Roman" w:eastAsia="Times New Roman" w:hAnsi="Times New Roman" w:cs="Times New Roman"/>
          <w:sz w:val="24"/>
          <w:szCs w:val="24"/>
        </w:rPr>
        <w:t>pelo crime d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>e morte.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 xml:space="preserve"> Segundo as memórias 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do tempo em questão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, o</w:t>
      </w:r>
      <w:r w:rsidR="00F977A4" w:rsidRPr="00167841">
        <w:rPr>
          <w:rFonts w:ascii="Times New Roman" w:eastAsia="Times New Roman" w:hAnsi="Times New Roman" w:cs="Times New Roman"/>
          <w:sz w:val="24"/>
          <w:szCs w:val="24"/>
        </w:rPr>
        <w:t xml:space="preserve"> coronel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6AA">
        <w:rPr>
          <w:rFonts w:ascii="Times New Roman" w:eastAsia="Times New Roman" w:hAnsi="Times New Roman" w:cs="Times New Roman"/>
          <w:sz w:val="24"/>
          <w:szCs w:val="24"/>
        </w:rPr>
        <w:t>João Porfírio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, mandante do crime, s</w:t>
      </w:r>
      <w:r w:rsidR="00C800F5" w:rsidRPr="00167841">
        <w:rPr>
          <w:rFonts w:ascii="Times New Roman" w:eastAsia="Times New Roman" w:hAnsi="Times New Roman" w:cs="Times New Roman"/>
          <w:sz w:val="24"/>
          <w:szCs w:val="24"/>
        </w:rPr>
        <w:t>e arrependeu e colocou no local onde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 xml:space="preserve"> o rapaz</w:t>
      </w:r>
      <w:r w:rsidR="00C800F5" w:rsidRPr="00167841">
        <w:rPr>
          <w:rFonts w:ascii="Times New Roman" w:eastAsia="Times New Roman" w:hAnsi="Times New Roman" w:cs="Times New Roman"/>
          <w:sz w:val="24"/>
          <w:szCs w:val="24"/>
        </w:rPr>
        <w:t xml:space="preserve"> foi morto uma cruz de madeira e todas as tardes </w:t>
      </w:r>
      <w:r w:rsidR="005C44F7" w:rsidRPr="00167841">
        <w:rPr>
          <w:rFonts w:ascii="Times New Roman" w:eastAsia="Times New Roman" w:hAnsi="Times New Roman" w:cs="Times New Roman"/>
          <w:sz w:val="24"/>
          <w:szCs w:val="24"/>
        </w:rPr>
        <w:t>fazia uma peregrinação até o local para rezar e pedir perdão pelo ato brutal</w:t>
      </w:r>
      <w:r w:rsidR="004C2B3E" w:rsidRPr="00167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7B2F63" w14:textId="7A5DDB82" w:rsidR="004C2B3E" w:rsidRPr="00167841" w:rsidRDefault="004C2B3E" w:rsidP="00F977A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>s populares da localidade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percebendo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peregrinação 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>o coronel todos os dias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começaram a 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fazer companhia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a ele </w:t>
      </w:r>
      <w:r w:rsidR="007C115E" w:rsidRPr="00167841">
        <w:rPr>
          <w:rFonts w:ascii="Times New Roman" w:eastAsia="Times New Roman" w:hAnsi="Times New Roman" w:cs="Times New Roman"/>
          <w:sz w:val="24"/>
          <w:szCs w:val="24"/>
        </w:rPr>
        <w:t>nas caminhadas e nas orações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 xml:space="preserve">. Dessa forma, alguns eventos inexplicáveis foram 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compreendidos</w:t>
      </w:r>
      <w:r w:rsidR="00FF4FF0" w:rsidRPr="00167841">
        <w:rPr>
          <w:rFonts w:ascii="Times New Roman" w:eastAsia="Times New Roman" w:hAnsi="Times New Roman" w:cs="Times New Roman"/>
          <w:sz w:val="24"/>
          <w:szCs w:val="24"/>
        </w:rPr>
        <w:t xml:space="preserve"> como milagres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F512B5" w:rsidRPr="00167841">
        <w:rPr>
          <w:rFonts w:ascii="Times New Roman" w:eastAsia="Times New Roman" w:hAnsi="Times New Roman" w:cs="Times New Roman"/>
          <w:sz w:val="24"/>
          <w:szCs w:val="24"/>
        </w:rPr>
        <w:t xml:space="preserve">atribuídos ao jovem </w:t>
      </w:r>
      <w:r w:rsidR="0031078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512B5" w:rsidRPr="00167841">
        <w:rPr>
          <w:rFonts w:ascii="Times New Roman" w:eastAsia="Times New Roman" w:hAnsi="Times New Roman" w:cs="Times New Roman"/>
          <w:sz w:val="24"/>
          <w:szCs w:val="24"/>
        </w:rPr>
        <w:t>Zé Leão</w:t>
      </w:r>
      <w:r w:rsidR="0031078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30703" w:rsidRPr="001678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12B5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FD8" w:rsidRPr="00167841">
        <w:rPr>
          <w:rFonts w:ascii="Times New Roman" w:eastAsia="Times New Roman" w:hAnsi="Times New Roman" w:cs="Times New Roman"/>
          <w:sz w:val="24"/>
          <w:szCs w:val="24"/>
        </w:rPr>
        <w:t xml:space="preserve">que acabou se tornando 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 xml:space="preserve">um “santo </w:t>
      </w:r>
      <w:r w:rsidR="00247FD8" w:rsidRPr="00167841">
        <w:rPr>
          <w:rFonts w:ascii="Times New Roman" w:eastAsia="Times New Roman" w:hAnsi="Times New Roman" w:cs="Times New Roman"/>
          <w:sz w:val="24"/>
          <w:szCs w:val="24"/>
        </w:rPr>
        <w:t>milagreiro</w:t>
      </w:r>
      <w:r w:rsidR="00402ACB" w:rsidRPr="00167841">
        <w:rPr>
          <w:rFonts w:ascii="Times New Roman" w:eastAsia="Times New Roman" w:hAnsi="Times New Roman" w:cs="Times New Roman"/>
          <w:sz w:val="24"/>
          <w:szCs w:val="24"/>
        </w:rPr>
        <w:t>’’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 xml:space="preserve"> na mentalidade da</w:t>
      </w:r>
      <w:r w:rsidR="00402ACB" w:rsidRPr="00167841">
        <w:rPr>
          <w:rFonts w:ascii="Times New Roman" w:eastAsia="Times New Roman" w:hAnsi="Times New Roman" w:cs="Times New Roman"/>
          <w:sz w:val="24"/>
          <w:szCs w:val="24"/>
        </w:rPr>
        <w:t xml:space="preserve"> cidade de </w:t>
      </w:r>
      <w:proofErr w:type="spellStart"/>
      <w:r w:rsidR="00402ACB" w:rsidRPr="00167841">
        <w:rPr>
          <w:rFonts w:ascii="Times New Roman" w:eastAsia="Times New Roman" w:hAnsi="Times New Roman" w:cs="Times New Roman"/>
          <w:sz w:val="24"/>
          <w:szCs w:val="24"/>
        </w:rPr>
        <w:t>Florânia</w:t>
      </w:r>
      <w:proofErr w:type="spellEnd"/>
      <w:r w:rsidR="00402ACB" w:rsidRPr="00167841">
        <w:rPr>
          <w:rFonts w:ascii="Times New Roman" w:eastAsia="Times New Roman" w:hAnsi="Times New Roman" w:cs="Times New Roman"/>
          <w:sz w:val="24"/>
          <w:szCs w:val="24"/>
        </w:rPr>
        <w:t xml:space="preserve">/RN. </w:t>
      </w:r>
    </w:p>
    <w:p w14:paraId="23A5CE78" w14:textId="60560303" w:rsidR="00402ACB" w:rsidRPr="00167841" w:rsidRDefault="00771187" w:rsidP="00F977A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41">
        <w:rPr>
          <w:rFonts w:ascii="Times New Roman" w:eastAsia="Times New Roman" w:hAnsi="Times New Roman" w:cs="Times New Roman"/>
          <w:sz w:val="24"/>
          <w:szCs w:val="24"/>
        </w:rPr>
        <w:t>Vale ressaltar, que ess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crença a milagreiros </w:t>
      </w:r>
      <w:r w:rsidR="00860FE3" w:rsidRPr="00167841">
        <w:rPr>
          <w:rFonts w:ascii="Times New Roman" w:eastAsia="Times New Roman" w:hAnsi="Times New Roman" w:cs="Times New Roman"/>
          <w:sz w:val="24"/>
          <w:szCs w:val="24"/>
        </w:rPr>
        <w:t xml:space="preserve">no sertão é muito presente principalmente pelas formas trágicas como </w:t>
      </w:r>
      <w:r w:rsidR="0031078F">
        <w:rPr>
          <w:rFonts w:ascii="Times New Roman" w:eastAsia="Times New Roman" w:hAnsi="Times New Roman" w:cs="Times New Roman"/>
          <w:sz w:val="24"/>
          <w:szCs w:val="24"/>
        </w:rPr>
        <w:t>alguns</w:t>
      </w:r>
      <w:r w:rsidR="00860FE3" w:rsidRPr="00167841">
        <w:rPr>
          <w:rFonts w:ascii="Times New Roman" w:eastAsia="Times New Roman" w:hAnsi="Times New Roman" w:cs="Times New Roman"/>
          <w:sz w:val="24"/>
          <w:szCs w:val="24"/>
        </w:rPr>
        <w:t xml:space="preserve"> homens e mulheres 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foram</w:t>
      </w:r>
      <w:r w:rsidR="002A1250" w:rsidRPr="00167841">
        <w:rPr>
          <w:rFonts w:ascii="Times New Roman" w:eastAsia="Times New Roman" w:hAnsi="Times New Roman" w:cs="Times New Roman"/>
          <w:sz w:val="24"/>
          <w:szCs w:val="24"/>
        </w:rPr>
        <w:t xml:space="preserve"> mortos. Segundo Lourival Andrade “</w:t>
      </w:r>
      <w:r w:rsidR="000418D7" w:rsidRPr="00167841">
        <w:rPr>
          <w:rFonts w:ascii="Times New Roman" w:eastAsia="Times New Roman" w:hAnsi="Times New Roman" w:cs="Times New Roman"/>
          <w:sz w:val="24"/>
          <w:szCs w:val="24"/>
        </w:rPr>
        <w:t xml:space="preserve">Nos casos </w:t>
      </w:r>
      <w:r w:rsidR="009A01C2" w:rsidRPr="00167841">
        <w:rPr>
          <w:rFonts w:ascii="Times New Roman" w:eastAsia="Times New Roman" w:hAnsi="Times New Roman" w:cs="Times New Roman"/>
          <w:sz w:val="24"/>
          <w:szCs w:val="24"/>
        </w:rPr>
        <w:t xml:space="preserve">apresentados acima, ainda teríamos que incluir outras formas </w:t>
      </w:r>
      <w:r w:rsidR="00A56238" w:rsidRPr="00167841">
        <w:rPr>
          <w:rFonts w:ascii="Times New Roman" w:eastAsia="Times New Roman" w:hAnsi="Times New Roman" w:cs="Times New Roman"/>
          <w:sz w:val="24"/>
          <w:szCs w:val="24"/>
        </w:rPr>
        <w:t>de morte que também enquadram o morto na categoria de milagreiro</w:t>
      </w:r>
      <w:r w:rsidR="00E710D8" w:rsidRPr="00167841">
        <w:rPr>
          <w:rFonts w:ascii="Times New Roman" w:eastAsia="Times New Roman" w:hAnsi="Times New Roman" w:cs="Times New Roman"/>
          <w:sz w:val="24"/>
          <w:szCs w:val="24"/>
        </w:rPr>
        <w:t xml:space="preserve">, mas estamos convencidos que, às mortes trágicas são as </w:t>
      </w:r>
      <w:r w:rsidR="00D67B16" w:rsidRPr="00167841">
        <w:rPr>
          <w:rFonts w:ascii="Times New Roman" w:eastAsia="Times New Roman" w:hAnsi="Times New Roman" w:cs="Times New Roman"/>
          <w:sz w:val="24"/>
          <w:szCs w:val="24"/>
        </w:rPr>
        <w:t>que merece destaque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67B16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320" w:rsidRPr="00167841">
        <w:rPr>
          <w:rFonts w:ascii="Times New Roman" w:eastAsia="Times New Roman" w:hAnsi="Times New Roman" w:cs="Times New Roman"/>
          <w:sz w:val="24"/>
          <w:szCs w:val="24"/>
        </w:rPr>
        <w:t xml:space="preserve">(ANDRADE, </w:t>
      </w:r>
      <w:r w:rsidR="00DD1121" w:rsidRPr="00167841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>, p.</w:t>
      </w:r>
      <w:r w:rsidR="001D176E" w:rsidRPr="00167841">
        <w:rPr>
          <w:rFonts w:ascii="Times New Roman" w:eastAsia="Times New Roman" w:hAnsi="Times New Roman" w:cs="Times New Roman"/>
          <w:sz w:val="24"/>
          <w:szCs w:val="24"/>
        </w:rPr>
        <w:t>02</w:t>
      </w:r>
      <w:r w:rsidR="00F2747F" w:rsidRPr="001678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747F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2AB580" w14:textId="6A00847E" w:rsidR="004C2C0E" w:rsidRPr="00167841" w:rsidRDefault="00820643" w:rsidP="004C2C0E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41">
        <w:rPr>
          <w:rFonts w:ascii="Times New Roman" w:eastAsia="Times New Roman" w:hAnsi="Times New Roman" w:cs="Times New Roman"/>
          <w:sz w:val="24"/>
          <w:szCs w:val="24"/>
        </w:rPr>
        <w:t>Portanto,</w:t>
      </w:r>
      <w:r w:rsidR="0089092D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9092D" w:rsidRPr="00167841">
        <w:rPr>
          <w:rFonts w:ascii="Times New Roman" w:eastAsia="Times New Roman" w:hAnsi="Times New Roman" w:cs="Times New Roman"/>
          <w:sz w:val="24"/>
          <w:szCs w:val="24"/>
        </w:rPr>
        <w:t>Zé Leão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9092D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>pode ser considerado</w:t>
      </w:r>
      <w:r w:rsidR="0089092D" w:rsidRPr="00167841">
        <w:rPr>
          <w:rFonts w:ascii="Times New Roman" w:eastAsia="Times New Roman" w:hAnsi="Times New Roman" w:cs="Times New Roman"/>
          <w:sz w:val="24"/>
          <w:szCs w:val="24"/>
        </w:rPr>
        <w:t xml:space="preserve"> um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 xml:space="preserve"> “santo</w:t>
      </w:r>
      <w:r w:rsidR="0089092D" w:rsidRPr="00167841">
        <w:rPr>
          <w:rFonts w:ascii="Times New Roman" w:eastAsia="Times New Roman" w:hAnsi="Times New Roman" w:cs="Times New Roman"/>
          <w:sz w:val="24"/>
          <w:szCs w:val="24"/>
        </w:rPr>
        <w:t xml:space="preserve"> milagreiro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9092D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 xml:space="preserve">pela população da cidade </w:t>
      </w:r>
      <w:r w:rsidR="0089092D" w:rsidRPr="00167841">
        <w:rPr>
          <w:rFonts w:ascii="Times New Roman" w:eastAsia="Times New Roman" w:hAnsi="Times New Roman" w:cs="Times New Roman"/>
          <w:sz w:val="24"/>
          <w:szCs w:val="24"/>
        </w:rPr>
        <w:t>pela forma trágica da sua morte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092D" w:rsidRPr="00167841">
        <w:rPr>
          <w:rFonts w:ascii="Times New Roman" w:eastAsia="Times New Roman" w:hAnsi="Times New Roman" w:cs="Times New Roman"/>
          <w:sz w:val="24"/>
          <w:szCs w:val="24"/>
        </w:rPr>
        <w:t xml:space="preserve"> mas principalmente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092D" w:rsidRPr="00167841">
        <w:rPr>
          <w:rFonts w:ascii="Times New Roman" w:eastAsia="Times New Roman" w:hAnsi="Times New Roman" w:cs="Times New Roman"/>
          <w:sz w:val="24"/>
          <w:szCs w:val="24"/>
        </w:rPr>
        <w:t xml:space="preserve"> porque no </w:t>
      </w:r>
      <w:r w:rsidR="003128CF" w:rsidRPr="00167841"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89092D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do ocorrido tornou-se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 xml:space="preserve"> um lugar de peregrinação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 xml:space="preserve"> e crenças. Dessa forma,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 xml:space="preserve"> consubstancia</w:t>
      </w:r>
      <w:r w:rsidR="0092571C" w:rsidRPr="00167841">
        <w:rPr>
          <w:rFonts w:ascii="Times New Roman" w:eastAsia="Times New Roman" w:hAnsi="Times New Roman" w:cs="Times New Roman"/>
          <w:sz w:val="24"/>
          <w:szCs w:val="24"/>
        </w:rPr>
        <w:t>-se em nosso entendimento,</w:t>
      </w:r>
      <w:r w:rsidR="00DE11FA" w:rsidRPr="00167841">
        <w:rPr>
          <w:rFonts w:ascii="Times New Roman" w:eastAsia="Times New Roman" w:hAnsi="Times New Roman" w:cs="Times New Roman"/>
          <w:sz w:val="24"/>
          <w:szCs w:val="24"/>
        </w:rPr>
        <w:t xml:space="preserve"> em um lugar de memória</w:t>
      </w:r>
      <w:r w:rsidR="004C2C0E" w:rsidRPr="00167841">
        <w:rPr>
          <w:rFonts w:ascii="Times New Roman" w:eastAsia="Times New Roman" w:hAnsi="Times New Roman" w:cs="Times New Roman"/>
          <w:sz w:val="24"/>
          <w:szCs w:val="24"/>
        </w:rPr>
        <w:t xml:space="preserve"> que, segundo Pierre Nora: “A memória se enraíza no concreto, no espaço, no gesto, na imagem, no objeto” (1993, p. 09). </w:t>
      </w:r>
    </w:p>
    <w:p w14:paraId="453D1534" w14:textId="1F81E7EF" w:rsidR="004C2C0E" w:rsidRPr="00167841" w:rsidRDefault="004C2C0E" w:rsidP="004C2C0E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41">
        <w:rPr>
          <w:rFonts w:ascii="Times New Roman" w:eastAsia="Times New Roman" w:hAnsi="Times New Roman" w:cs="Times New Roman"/>
          <w:sz w:val="24"/>
          <w:szCs w:val="24"/>
        </w:rPr>
        <w:t>Por outras palavras, no espaço aludido ao crime podemos encontrar ex-votos, representando os milagres atribuídos ao santo popular, uma capela e sobretudo a peregrinação que expressa a crença das pessoas no santo milagreiro.</w:t>
      </w:r>
    </w:p>
    <w:p w14:paraId="26D461D2" w14:textId="17F80936" w:rsidR="00710C17" w:rsidRPr="00167841" w:rsidRDefault="004C2C0E" w:rsidP="00F977A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41">
        <w:rPr>
          <w:rFonts w:ascii="Times New Roman" w:eastAsia="Times New Roman" w:hAnsi="Times New Roman" w:cs="Times New Roman"/>
          <w:sz w:val="24"/>
          <w:szCs w:val="24"/>
        </w:rPr>
        <w:lastRenderedPageBreak/>
        <w:t>Ne memória popular</w:t>
      </w:r>
      <w:r w:rsidR="003107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710C17" w:rsidRPr="00167841">
        <w:rPr>
          <w:rFonts w:ascii="Times New Roman" w:eastAsia="Times New Roman" w:hAnsi="Times New Roman" w:cs="Times New Roman"/>
          <w:sz w:val="24"/>
          <w:szCs w:val="24"/>
        </w:rPr>
        <w:t xml:space="preserve">sse crime até os dias atuais é 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rememorado pelos cidadãos da cidade de </w:t>
      </w:r>
      <w:proofErr w:type="spellStart"/>
      <w:r w:rsidRPr="00167841">
        <w:rPr>
          <w:rFonts w:ascii="Times New Roman" w:eastAsia="Times New Roman" w:hAnsi="Times New Roman" w:cs="Times New Roman"/>
          <w:sz w:val="24"/>
          <w:szCs w:val="24"/>
        </w:rPr>
        <w:t>Florânia</w:t>
      </w:r>
      <w:proofErr w:type="spellEnd"/>
      <w:r w:rsidR="003107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5ED1">
        <w:rPr>
          <w:rFonts w:ascii="Times New Roman" w:eastAsia="Times New Roman" w:hAnsi="Times New Roman" w:cs="Times New Roman"/>
          <w:sz w:val="24"/>
          <w:szCs w:val="24"/>
        </w:rPr>
        <w:t xml:space="preserve"> como algo que marcou profundamente a memória de seus cidadãos e que não deve ser esquecido. </w:t>
      </w:r>
    </w:p>
    <w:p w14:paraId="4CD69A5D" w14:textId="79CD37F0" w:rsidR="008D40A6" w:rsidRPr="00D55ECC" w:rsidRDefault="000654C1" w:rsidP="00D55E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DB7466A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2FF15B33" w14:textId="61D1486B" w:rsidR="007F5AA8" w:rsidRPr="00167841" w:rsidRDefault="00EC2455" w:rsidP="00A54C2B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41">
        <w:rPr>
          <w:rFonts w:ascii="Times New Roman" w:eastAsia="Times New Roman" w:hAnsi="Times New Roman" w:cs="Times New Roman"/>
          <w:sz w:val="24"/>
          <w:szCs w:val="24"/>
        </w:rPr>
        <w:t>Os métodos aplicados</w:t>
      </w:r>
      <w:r w:rsidR="00D27024" w:rsidRPr="00167841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4C2C0E" w:rsidRPr="00167841">
        <w:rPr>
          <w:rFonts w:ascii="Times New Roman" w:eastAsia="Times New Roman" w:hAnsi="Times New Roman" w:cs="Times New Roman"/>
          <w:sz w:val="24"/>
          <w:szCs w:val="24"/>
        </w:rPr>
        <w:t>esse</w:t>
      </w:r>
      <w:r w:rsidR="00F53E8C" w:rsidRPr="00167841">
        <w:rPr>
          <w:rFonts w:ascii="Times New Roman" w:eastAsia="Times New Roman" w:hAnsi="Times New Roman" w:cs="Times New Roman"/>
          <w:sz w:val="24"/>
          <w:szCs w:val="24"/>
        </w:rPr>
        <w:t xml:space="preserve"> estudo 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>baseiam</w:t>
      </w:r>
      <w:r w:rsidR="004C2C0E" w:rsidRPr="00167841">
        <w:rPr>
          <w:rFonts w:ascii="Times New Roman" w:eastAsia="Times New Roman" w:hAnsi="Times New Roman" w:cs="Times New Roman"/>
          <w:sz w:val="24"/>
          <w:szCs w:val="24"/>
        </w:rPr>
        <w:t>-se: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na análise qualitativa</w:t>
      </w:r>
      <w:r w:rsidR="004C2C0E" w:rsidRPr="00167841">
        <w:rPr>
          <w:rFonts w:ascii="Times New Roman" w:eastAsia="Times New Roman" w:hAnsi="Times New Roman" w:cs="Times New Roman"/>
          <w:sz w:val="24"/>
          <w:szCs w:val="24"/>
        </w:rPr>
        <w:t xml:space="preserve"> da história e memória colhida em conversas informais com os moradores mais antigos da cidade e em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F57" w:rsidRPr="00167841">
        <w:rPr>
          <w:rFonts w:ascii="Times New Roman" w:eastAsia="Times New Roman" w:hAnsi="Times New Roman" w:cs="Times New Roman"/>
          <w:sz w:val="24"/>
          <w:szCs w:val="24"/>
        </w:rPr>
        <w:t xml:space="preserve">pesquisa 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>bi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>bliográfica</w:t>
      </w:r>
      <w:r w:rsidR="004C2C0E" w:rsidRPr="00167841">
        <w:rPr>
          <w:rFonts w:ascii="Times New Roman" w:eastAsia="Times New Roman" w:hAnsi="Times New Roman" w:cs="Times New Roman"/>
          <w:sz w:val="24"/>
          <w:szCs w:val="24"/>
        </w:rPr>
        <w:t xml:space="preserve"> sobre: história, memória e santos milagreiros.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AE5" w:rsidRPr="00167841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um processo cuidadoso de compreensão de como </w:t>
      </w:r>
      <w:r w:rsidR="00D9744C" w:rsidRPr="00167841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>constitui</w:t>
      </w:r>
      <w:r w:rsidR="00595B1C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>os lugares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de memória</w:t>
      </w:r>
      <w:r w:rsidR="00167841" w:rsidRPr="001678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3EC" w:rsidRPr="0016784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>partir da relação história e memória</w:t>
      </w:r>
      <w:r w:rsidR="00167841" w:rsidRPr="001678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5BA" w:rsidRPr="00167841">
        <w:rPr>
          <w:rFonts w:ascii="Times New Roman" w:eastAsia="Times New Roman" w:hAnsi="Times New Roman" w:cs="Times New Roman"/>
          <w:sz w:val="24"/>
          <w:szCs w:val="24"/>
        </w:rPr>
        <w:t>e como</w:t>
      </w:r>
      <w:r w:rsidR="00151AFC" w:rsidRPr="00167841">
        <w:rPr>
          <w:rFonts w:ascii="Times New Roman" w:eastAsia="Times New Roman" w:hAnsi="Times New Roman" w:cs="Times New Roman"/>
          <w:sz w:val="24"/>
          <w:szCs w:val="24"/>
        </w:rPr>
        <w:t xml:space="preserve"> esses lugares são 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>importantes</w:t>
      </w:r>
      <w:r w:rsidR="00B605BA" w:rsidRPr="00167841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4C2C0E" w:rsidRPr="00167841">
        <w:rPr>
          <w:rFonts w:ascii="Times New Roman" w:eastAsia="Times New Roman" w:hAnsi="Times New Roman" w:cs="Times New Roman"/>
          <w:sz w:val="24"/>
          <w:szCs w:val="24"/>
        </w:rPr>
        <w:t>os entendimentos</w:t>
      </w:r>
      <w:r w:rsidR="00F45BC3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F45BC3" w:rsidRPr="00167841">
        <w:rPr>
          <w:rFonts w:ascii="Times New Roman" w:eastAsia="Times New Roman" w:hAnsi="Times New Roman" w:cs="Times New Roman"/>
          <w:sz w:val="24"/>
          <w:szCs w:val="24"/>
        </w:rPr>
        <w:t xml:space="preserve">casos </w:t>
      </w:r>
      <w:r w:rsidR="003A3423" w:rsidRPr="00167841">
        <w:rPr>
          <w:rFonts w:ascii="Times New Roman" w:eastAsia="Times New Roman" w:hAnsi="Times New Roman" w:cs="Times New Roman"/>
          <w:sz w:val="24"/>
          <w:szCs w:val="24"/>
        </w:rPr>
        <w:t xml:space="preserve">como o assassinato de </w:t>
      </w:r>
      <w:r w:rsidR="004C2C0E" w:rsidRPr="0016784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A3423" w:rsidRPr="00167841">
        <w:rPr>
          <w:rFonts w:ascii="Times New Roman" w:eastAsia="Times New Roman" w:hAnsi="Times New Roman" w:cs="Times New Roman"/>
          <w:sz w:val="24"/>
          <w:szCs w:val="24"/>
        </w:rPr>
        <w:t>Zé Leão</w:t>
      </w:r>
      <w:r w:rsidR="004C2C0E" w:rsidRPr="0016784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67841" w:rsidRPr="00167841">
        <w:rPr>
          <w:rFonts w:ascii="Times New Roman" w:eastAsia="Times New Roman" w:hAnsi="Times New Roman" w:cs="Times New Roman"/>
          <w:sz w:val="24"/>
          <w:szCs w:val="24"/>
        </w:rPr>
        <w:t xml:space="preserve"> assim como 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>a transformação desse evento em um espaço de crença, de mobilização popular,</w:t>
      </w:r>
      <w:r w:rsidR="00BE310C" w:rsidRPr="00167841">
        <w:rPr>
          <w:rFonts w:ascii="Times New Roman" w:eastAsia="Times New Roman" w:hAnsi="Times New Roman" w:cs="Times New Roman"/>
          <w:sz w:val="24"/>
          <w:szCs w:val="24"/>
        </w:rPr>
        <w:t xml:space="preserve"> entre outros casos parecidos </w:t>
      </w:r>
      <w:r w:rsidR="00C96C83" w:rsidRPr="00167841">
        <w:rPr>
          <w:rFonts w:ascii="Times New Roman" w:eastAsia="Times New Roman" w:hAnsi="Times New Roman" w:cs="Times New Roman"/>
          <w:sz w:val="24"/>
          <w:szCs w:val="24"/>
        </w:rPr>
        <w:t xml:space="preserve">que aconteceram </w:t>
      </w:r>
      <w:r w:rsidR="00B75635" w:rsidRPr="00167841">
        <w:rPr>
          <w:rFonts w:ascii="Times New Roman" w:eastAsia="Times New Roman" w:hAnsi="Times New Roman" w:cs="Times New Roman"/>
          <w:sz w:val="24"/>
          <w:szCs w:val="24"/>
        </w:rPr>
        <w:t xml:space="preserve">não só </w:t>
      </w:r>
      <w:r w:rsidR="007C15D3" w:rsidRPr="00167841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C96C83" w:rsidRPr="00167841">
        <w:rPr>
          <w:rFonts w:ascii="Times New Roman" w:eastAsia="Times New Roman" w:hAnsi="Times New Roman" w:cs="Times New Roman"/>
          <w:sz w:val="24"/>
          <w:szCs w:val="24"/>
        </w:rPr>
        <w:t>região do Seridó Potiguar</w:t>
      </w:r>
      <w:r w:rsidR="003B1748" w:rsidRPr="00167841">
        <w:rPr>
          <w:rFonts w:ascii="Times New Roman" w:eastAsia="Times New Roman" w:hAnsi="Times New Roman" w:cs="Times New Roman"/>
          <w:sz w:val="24"/>
          <w:szCs w:val="24"/>
        </w:rPr>
        <w:t xml:space="preserve"> mais em </w:t>
      </w:r>
      <w:r w:rsidR="007C15D3" w:rsidRPr="00167841">
        <w:rPr>
          <w:rFonts w:ascii="Times New Roman" w:eastAsia="Times New Roman" w:hAnsi="Times New Roman" w:cs="Times New Roman"/>
          <w:sz w:val="24"/>
          <w:szCs w:val="24"/>
        </w:rPr>
        <w:t>vários outros estados do</w:t>
      </w:r>
      <w:r w:rsidR="00DC2637" w:rsidRPr="00167841">
        <w:rPr>
          <w:rFonts w:ascii="Times New Roman" w:eastAsia="Times New Roman" w:hAnsi="Times New Roman" w:cs="Times New Roman"/>
          <w:sz w:val="24"/>
          <w:szCs w:val="24"/>
        </w:rPr>
        <w:t xml:space="preserve"> Brasil</w:t>
      </w:r>
      <w:r w:rsidR="00167841" w:rsidRPr="00167841">
        <w:rPr>
          <w:rFonts w:ascii="Times New Roman" w:eastAsia="Times New Roman" w:hAnsi="Times New Roman" w:cs="Times New Roman"/>
          <w:sz w:val="24"/>
          <w:szCs w:val="24"/>
        </w:rPr>
        <w:t xml:space="preserve"> é que encaminhamos esse estudo que ainda encontra-se nas fases iniciais de sondagem.</w:t>
      </w:r>
    </w:p>
    <w:p w14:paraId="2DE5B9F2" w14:textId="77777777" w:rsidR="00167841" w:rsidRDefault="00167841" w:rsidP="00A54C2B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6E181D69" w14:textId="5FD7A540" w:rsidR="008D40A6" w:rsidRPr="002555DD" w:rsidRDefault="00FA4A9E" w:rsidP="008D40A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0FEED12D" w14:textId="7BC9CF2D" w:rsidR="00FA4A9E" w:rsidRPr="00167841" w:rsidRDefault="00A429C8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41">
        <w:rPr>
          <w:rFonts w:ascii="Times New Roman" w:eastAsia="Times New Roman" w:hAnsi="Times New Roman" w:cs="Times New Roman"/>
          <w:sz w:val="24"/>
          <w:szCs w:val="24"/>
        </w:rPr>
        <w:t xml:space="preserve">Diante da exposição argumentativa sobre como se deu o </w:t>
      </w:r>
      <w:r w:rsidR="00C840E1" w:rsidRPr="00167841">
        <w:rPr>
          <w:rFonts w:ascii="Times New Roman" w:eastAsia="Times New Roman" w:hAnsi="Times New Roman" w:cs="Times New Roman"/>
          <w:sz w:val="24"/>
          <w:szCs w:val="24"/>
        </w:rPr>
        <w:t>processo do trabalho,</w:t>
      </w:r>
      <w:r w:rsidR="00167841" w:rsidRPr="00167841">
        <w:rPr>
          <w:rFonts w:ascii="Times New Roman" w:eastAsia="Times New Roman" w:hAnsi="Times New Roman" w:cs="Times New Roman"/>
          <w:sz w:val="24"/>
          <w:szCs w:val="24"/>
        </w:rPr>
        <w:t xml:space="preserve"> reiteremos que o estudo</w:t>
      </w:r>
      <w:r w:rsidR="00C840E1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841" w:rsidRPr="00167841">
        <w:rPr>
          <w:rFonts w:ascii="Times New Roman" w:eastAsia="Times New Roman" w:hAnsi="Times New Roman" w:cs="Times New Roman"/>
          <w:sz w:val="24"/>
          <w:szCs w:val="24"/>
        </w:rPr>
        <w:t>se encontra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 xml:space="preserve"> em fase inicial de consolidação</w:t>
      </w:r>
      <w:r w:rsidR="00167841" w:rsidRPr="00167841">
        <w:rPr>
          <w:rFonts w:ascii="Times New Roman" w:eastAsia="Times New Roman" w:hAnsi="Times New Roman" w:cs="Times New Roman"/>
          <w:sz w:val="24"/>
          <w:szCs w:val="24"/>
        </w:rPr>
        <w:t>. M</w:t>
      </w:r>
      <w:r w:rsidR="00231653" w:rsidRPr="00167841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>observamos</w:t>
      </w:r>
      <w:r w:rsidR="00231653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263" w:rsidRPr="00167841">
        <w:rPr>
          <w:rFonts w:ascii="Times New Roman" w:eastAsia="Times New Roman" w:hAnsi="Times New Roman" w:cs="Times New Roman"/>
          <w:sz w:val="24"/>
          <w:szCs w:val="24"/>
        </w:rPr>
        <w:t xml:space="preserve">a partir dos 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>elementos reunidos como</w:t>
      </w:r>
      <w:r w:rsidR="00167841" w:rsidRPr="00167841">
        <w:rPr>
          <w:rFonts w:ascii="Times New Roman" w:eastAsia="Times New Roman" w:hAnsi="Times New Roman" w:cs="Times New Roman"/>
          <w:sz w:val="24"/>
          <w:szCs w:val="24"/>
        </w:rPr>
        <w:t xml:space="preserve"> esse trabalho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 xml:space="preserve"> é</w:t>
      </w:r>
      <w:r w:rsidR="00167841" w:rsidRPr="00167841">
        <w:rPr>
          <w:rFonts w:ascii="Times New Roman" w:eastAsia="Times New Roman" w:hAnsi="Times New Roman" w:cs="Times New Roman"/>
          <w:sz w:val="24"/>
          <w:szCs w:val="24"/>
        </w:rPr>
        <w:t xml:space="preserve"> importante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3C3FE8" w:rsidRPr="00167841">
        <w:rPr>
          <w:rFonts w:ascii="Times New Roman" w:eastAsia="Times New Roman" w:hAnsi="Times New Roman" w:cs="Times New Roman"/>
          <w:sz w:val="24"/>
          <w:szCs w:val="24"/>
        </w:rPr>
        <w:t>ara</w:t>
      </w:r>
      <w:r w:rsidR="00167841" w:rsidRPr="0016784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C3FE8" w:rsidRPr="00167841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="00167841" w:rsidRPr="00167841">
        <w:rPr>
          <w:rFonts w:ascii="Times New Roman" w:eastAsia="Times New Roman" w:hAnsi="Times New Roman" w:cs="Times New Roman"/>
          <w:sz w:val="24"/>
          <w:szCs w:val="24"/>
        </w:rPr>
        <w:t>mpreendermos</w:t>
      </w:r>
      <w:r w:rsidR="003C3FE8" w:rsidRPr="0016784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>construção do que nomeamo</w:t>
      </w:r>
      <w:r w:rsidR="00167841" w:rsidRPr="00167841">
        <w:rPr>
          <w:rFonts w:ascii="Times New Roman" w:eastAsia="Times New Roman" w:hAnsi="Times New Roman" w:cs="Times New Roman"/>
          <w:sz w:val="24"/>
          <w:szCs w:val="24"/>
        </w:rPr>
        <w:t>s como</w:t>
      </w:r>
      <w:r w:rsidR="00436EC9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>um lugar de memória para essa história e da constituição do Zé Leão como um</w:t>
      </w:r>
      <w:r w:rsidR="00167841" w:rsidRPr="00167841">
        <w:rPr>
          <w:rFonts w:ascii="Times New Roman" w:eastAsia="Times New Roman" w:hAnsi="Times New Roman" w:cs="Times New Roman"/>
          <w:sz w:val="24"/>
          <w:szCs w:val="24"/>
        </w:rPr>
        <w:t xml:space="preserve"> “santo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 xml:space="preserve"> milagreiro</w:t>
      </w:r>
      <w:r w:rsidR="00167841" w:rsidRPr="0016784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D40A6" w:rsidRPr="00167841">
        <w:rPr>
          <w:rFonts w:ascii="Times New Roman" w:eastAsia="Times New Roman" w:hAnsi="Times New Roman" w:cs="Times New Roman"/>
          <w:sz w:val="24"/>
          <w:szCs w:val="24"/>
        </w:rPr>
        <w:t xml:space="preserve">. A mobilização popular, a crença nos milagres atribuídos ao nosso personagem nos mobiliza a compreender melhor os meandros desse enredamento narrativo no âmbito das crenças. </w:t>
      </w:r>
      <w:r w:rsidR="0056184E" w:rsidRPr="0016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10313B" w14:textId="77777777" w:rsidR="00167841" w:rsidRDefault="00167841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5535CD34" w14:textId="77777777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16A08D04" w14:textId="5D160945" w:rsidR="00FA4A9E" w:rsidRPr="00D22E89" w:rsidRDefault="00783E35" w:rsidP="004450C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D40A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pesquisa </w:t>
      </w:r>
      <w:r w:rsidR="008D40A6">
        <w:rPr>
          <w:rFonts w:ascii="Times New Roman" w:eastAsia="Times New Roman" w:hAnsi="Times New Roman" w:cs="Times New Roman"/>
          <w:sz w:val="24"/>
          <w:szCs w:val="24"/>
        </w:rPr>
        <w:t xml:space="preserve">encontra-se em andamento. Mesmo assim, </w:t>
      </w:r>
      <w:r w:rsidR="00167841">
        <w:rPr>
          <w:rFonts w:ascii="Times New Roman" w:eastAsia="Times New Roman" w:hAnsi="Times New Roman" w:cs="Times New Roman"/>
          <w:sz w:val="24"/>
          <w:szCs w:val="24"/>
        </w:rPr>
        <w:t>podemos considerar que</w:t>
      </w:r>
      <w:r w:rsidR="004E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841">
        <w:rPr>
          <w:rFonts w:ascii="Times New Roman" w:eastAsia="Times New Roman" w:hAnsi="Times New Roman" w:cs="Times New Roman"/>
          <w:sz w:val="24"/>
          <w:szCs w:val="24"/>
        </w:rPr>
        <w:t>ao</w:t>
      </w:r>
      <w:r w:rsidR="004450C0">
        <w:rPr>
          <w:rFonts w:ascii="Times New Roman" w:eastAsia="Times New Roman" w:hAnsi="Times New Roman" w:cs="Times New Roman"/>
          <w:sz w:val="24"/>
          <w:szCs w:val="24"/>
        </w:rPr>
        <w:t xml:space="preserve"> problematiza</w:t>
      </w:r>
      <w:r w:rsidR="00167841">
        <w:rPr>
          <w:rFonts w:ascii="Times New Roman" w:eastAsia="Times New Roman" w:hAnsi="Times New Roman" w:cs="Times New Roman"/>
          <w:sz w:val="24"/>
          <w:szCs w:val="24"/>
        </w:rPr>
        <w:t>rmos</w:t>
      </w:r>
      <w:r w:rsidR="00445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998">
        <w:rPr>
          <w:rFonts w:ascii="Times New Roman" w:eastAsia="Times New Roman" w:hAnsi="Times New Roman" w:cs="Times New Roman"/>
          <w:sz w:val="24"/>
          <w:szCs w:val="24"/>
        </w:rPr>
        <w:t>a relevância</w:t>
      </w:r>
      <w:r w:rsidR="004450C0">
        <w:rPr>
          <w:rFonts w:ascii="Times New Roman" w:eastAsia="Times New Roman" w:hAnsi="Times New Roman" w:cs="Times New Roman"/>
          <w:sz w:val="24"/>
          <w:szCs w:val="24"/>
        </w:rPr>
        <w:t xml:space="preserve"> dessa crença</w:t>
      </w:r>
      <w:r w:rsidR="00AD5ED1">
        <w:rPr>
          <w:rFonts w:ascii="Times New Roman" w:eastAsia="Times New Roman" w:hAnsi="Times New Roman" w:cs="Times New Roman"/>
          <w:sz w:val="24"/>
          <w:szCs w:val="24"/>
        </w:rPr>
        <w:t xml:space="preserve"> para um dado espaço</w:t>
      </w:r>
      <w:r w:rsidR="004450C0">
        <w:rPr>
          <w:rFonts w:ascii="Times New Roman" w:eastAsia="Times New Roman" w:hAnsi="Times New Roman" w:cs="Times New Roman"/>
          <w:sz w:val="24"/>
          <w:szCs w:val="24"/>
        </w:rPr>
        <w:t xml:space="preserve"> que constitui um </w:t>
      </w:r>
      <w:r w:rsidR="0016784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450C0">
        <w:rPr>
          <w:rFonts w:ascii="Times New Roman" w:eastAsia="Times New Roman" w:hAnsi="Times New Roman" w:cs="Times New Roman"/>
          <w:sz w:val="24"/>
          <w:szCs w:val="24"/>
        </w:rPr>
        <w:t>santo milagreiro</w:t>
      </w:r>
      <w:r w:rsidR="0016784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450C0">
        <w:rPr>
          <w:rFonts w:ascii="Times New Roman" w:eastAsia="Times New Roman" w:hAnsi="Times New Roman" w:cs="Times New Roman"/>
          <w:sz w:val="24"/>
          <w:szCs w:val="24"/>
        </w:rPr>
        <w:t>, obrador de milagres</w:t>
      </w:r>
      <w:r w:rsidR="0016784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4450C0">
        <w:rPr>
          <w:rFonts w:ascii="Times New Roman" w:eastAsia="Times New Roman" w:hAnsi="Times New Roman" w:cs="Times New Roman"/>
          <w:sz w:val="24"/>
          <w:szCs w:val="24"/>
        </w:rPr>
        <w:t xml:space="preserve"> com uma capela atribuída ao santo popular</w:t>
      </w:r>
      <w:r w:rsidR="00C0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ED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07998">
        <w:rPr>
          <w:rFonts w:ascii="Times New Roman" w:eastAsia="Times New Roman" w:hAnsi="Times New Roman" w:cs="Times New Roman"/>
          <w:sz w:val="24"/>
          <w:szCs w:val="24"/>
        </w:rPr>
        <w:t>Zé Leão</w:t>
      </w:r>
      <w:r w:rsidR="00AD5ED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678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5ED1">
        <w:rPr>
          <w:rFonts w:ascii="Times New Roman" w:eastAsia="Times New Roman" w:hAnsi="Times New Roman" w:cs="Times New Roman"/>
          <w:sz w:val="24"/>
          <w:szCs w:val="24"/>
        </w:rPr>
        <w:t xml:space="preserve"> historicamente a pesquisa contribui para apontar os meandros da formação dessa mentalidade na população. Assim como, essa narrativa </w:t>
      </w:r>
      <w:r w:rsidR="004450C0">
        <w:rPr>
          <w:rFonts w:ascii="Times New Roman" w:eastAsia="Times New Roman" w:hAnsi="Times New Roman" w:cs="Times New Roman"/>
          <w:sz w:val="24"/>
          <w:szCs w:val="24"/>
        </w:rPr>
        <w:t>faz parte d</w:t>
      </w:r>
      <w:r w:rsidR="00AD5ED1">
        <w:rPr>
          <w:rFonts w:ascii="Times New Roman" w:eastAsia="Times New Roman" w:hAnsi="Times New Roman" w:cs="Times New Roman"/>
          <w:sz w:val="24"/>
          <w:szCs w:val="24"/>
        </w:rPr>
        <w:t xml:space="preserve">a história das devoções da cidade, </w:t>
      </w:r>
      <w:r w:rsidR="004450C0">
        <w:rPr>
          <w:rFonts w:ascii="Times New Roman" w:eastAsia="Times New Roman" w:hAnsi="Times New Roman" w:cs="Times New Roman"/>
          <w:sz w:val="24"/>
          <w:szCs w:val="24"/>
        </w:rPr>
        <w:t>de seu calendário sagrado, celebra</w:t>
      </w:r>
      <w:r w:rsidR="00AD5ED1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4450C0">
        <w:rPr>
          <w:rFonts w:ascii="Times New Roman" w:eastAsia="Times New Roman" w:hAnsi="Times New Roman" w:cs="Times New Roman"/>
          <w:sz w:val="24"/>
          <w:szCs w:val="24"/>
        </w:rPr>
        <w:t xml:space="preserve"> a morte do jovem</w:t>
      </w:r>
      <w:r w:rsidR="00AD5ED1">
        <w:rPr>
          <w:rFonts w:ascii="Times New Roman" w:eastAsia="Times New Roman" w:hAnsi="Times New Roman" w:cs="Times New Roman"/>
          <w:sz w:val="24"/>
          <w:szCs w:val="24"/>
        </w:rPr>
        <w:t xml:space="preserve"> anualmente.</w:t>
      </w:r>
      <w:r w:rsidR="004450C0">
        <w:rPr>
          <w:rFonts w:ascii="Times New Roman" w:eastAsia="Times New Roman" w:hAnsi="Times New Roman" w:cs="Times New Roman"/>
          <w:sz w:val="24"/>
          <w:szCs w:val="24"/>
        </w:rPr>
        <w:t xml:space="preserve"> Portanto, o processo histórico transformou esse evento em um lugar de memória, um lugar de crença popular de um sujeito crente e um sujeito crido.</w:t>
      </w:r>
      <w:r w:rsidR="00C0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877606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A7C51" w14:textId="3D54A637" w:rsidR="00FA4A9E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</w:p>
    <w:p w14:paraId="4F681E14" w14:textId="2728852E" w:rsidR="004450C0" w:rsidRPr="004450C0" w:rsidRDefault="004450C0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0C0">
        <w:rPr>
          <w:rFonts w:ascii="Times New Roman" w:eastAsia="Times New Roman" w:hAnsi="Times New Roman" w:cs="Times New Roman"/>
          <w:sz w:val="24"/>
          <w:szCs w:val="24"/>
        </w:rPr>
        <w:t xml:space="preserve">Lugar de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450C0">
        <w:rPr>
          <w:rFonts w:ascii="Times New Roman" w:eastAsia="Times New Roman" w:hAnsi="Times New Roman" w:cs="Times New Roman"/>
          <w:sz w:val="24"/>
          <w:szCs w:val="24"/>
        </w:rPr>
        <w:t xml:space="preserve">emória. </w:t>
      </w:r>
      <w:r w:rsidR="006271B5">
        <w:rPr>
          <w:rFonts w:ascii="Times New Roman" w:eastAsia="Times New Roman" w:hAnsi="Times New Roman" w:cs="Times New Roman"/>
          <w:sz w:val="24"/>
          <w:szCs w:val="24"/>
        </w:rPr>
        <w:t xml:space="preserve">Zé </w:t>
      </w:r>
      <w:r w:rsidRPr="004450C0">
        <w:rPr>
          <w:rFonts w:ascii="Times New Roman" w:eastAsia="Times New Roman" w:hAnsi="Times New Roman" w:cs="Times New Roman"/>
          <w:sz w:val="24"/>
          <w:szCs w:val="24"/>
        </w:rPr>
        <w:t xml:space="preserve">Leão. Florânia/RN. </w:t>
      </w:r>
      <w:r w:rsidR="00AD5ED1">
        <w:rPr>
          <w:rFonts w:ascii="Times New Roman" w:eastAsia="Times New Roman" w:hAnsi="Times New Roman" w:cs="Times New Roman"/>
          <w:sz w:val="24"/>
          <w:szCs w:val="24"/>
        </w:rPr>
        <w:t xml:space="preserve">“Santo </w:t>
      </w:r>
      <w:r>
        <w:rPr>
          <w:rFonts w:ascii="Times New Roman" w:eastAsia="Times New Roman" w:hAnsi="Times New Roman" w:cs="Times New Roman"/>
          <w:sz w:val="24"/>
          <w:szCs w:val="24"/>
        </w:rPr>
        <w:t>Milagreiro</w:t>
      </w:r>
      <w:r w:rsidR="00AD5ED1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16B1B9" w14:textId="0AD2C094" w:rsidR="007F5AA8" w:rsidRPr="002555DD" w:rsidRDefault="007F5AA8" w:rsidP="00473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42839C" w14:textId="709B8684" w:rsidR="00FA4A9E" w:rsidRPr="00D22E89" w:rsidRDefault="00366CD2" w:rsidP="00365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AB27C5D" w14:textId="77777777" w:rsidR="007F5AA8" w:rsidRPr="00FA4A9E" w:rsidRDefault="007F5AA8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E3736" w14:textId="5D7B13FF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053B40E1" w14:textId="77777777" w:rsidR="009A4230" w:rsidRPr="002555DD" w:rsidRDefault="009A4230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33B31" w14:textId="0B6FD19C" w:rsidR="009A4230" w:rsidRPr="00AD5ED1" w:rsidRDefault="00474B3A" w:rsidP="009A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D1">
        <w:rPr>
          <w:rFonts w:ascii="Times New Roman" w:eastAsia="Times New Roman" w:hAnsi="Times New Roman" w:cs="Times New Roman"/>
          <w:sz w:val="24"/>
          <w:szCs w:val="24"/>
        </w:rPr>
        <w:t xml:space="preserve">ANDRADE </w:t>
      </w:r>
      <w:r w:rsidR="009A4230" w:rsidRPr="00AD5ED1">
        <w:rPr>
          <w:rFonts w:ascii="Times New Roman" w:eastAsia="Times New Roman" w:hAnsi="Times New Roman" w:cs="Times New Roman"/>
          <w:sz w:val="24"/>
          <w:szCs w:val="24"/>
        </w:rPr>
        <w:t>JUNIOR, Lourival. Tragédia martírio e devoção no Seridó Potiguar. In: SANTOS, Thiago Lima dos</w:t>
      </w:r>
      <w:r w:rsidR="00A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230" w:rsidRPr="00AD5ED1">
        <w:rPr>
          <w:rFonts w:ascii="Times New Roman" w:eastAsia="Times New Roman" w:hAnsi="Times New Roman" w:cs="Times New Roman"/>
          <w:sz w:val="24"/>
          <w:szCs w:val="24"/>
        </w:rPr>
        <w:t xml:space="preserve">(Org.). </w:t>
      </w:r>
      <w:r w:rsidR="009A4230" w:rsidRPr="00AD5ED1">
        <w:rPr>
          <w:rFonts w:ascii="Times New Roman" w:eastAsia="Times New Roman" w:hAnsi="Times New Roman" w:cs="Times New Roman"/>
          <w:b/>
          <w:bCs/>
          <w:sz w:val="24"/>
          <w:szCs w:val="24"/>
        </w:rPr>
        <w:t>Todas as águas vão para o mar</w:t>
      </w:r>
      <w:r w:rsidR="009A4230" w:rsidRPr="00AD5ED1">
        <w:rPr>
          <w:rFonts w:ascii="Times New Roman" w:eastAsia="Times New Roman" w:hAnsi="Times New Roman" w:cs="Times New Roman"/>
          <w:sz w:val="24"/>
          <w:szCs w:val="24"/>
        </w:rPr>
        <w:t>: poder cultural e devoção nas religiões. São Luís:EDUFMA, 2013.</w:t>
      </w:r>
    </w:p>
    <w:p w14:paraId="39E2A92F" w14:textId="77777777" w:rsidR="009A4230" w:rsidRPr="00AD5ED1" w:rsidRDefault="009A4230" w:rsidP="009A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13682" w14:textId="77777777" w:rsidR="009A4230" w:rsidRPr="00AD5ED1" w:rsidRDefault="009A4230" w:rsidP="009A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14E92D" w14:textId="77777777" w:rsidR="009A4230" w:rsidRPr="00AD5ED1" w:rsidRDefault="009A4230" w:rsidP="009A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235EC" w14:textId="77777777" w:rsidR="009A4230" w:rsidRPr="00AD5ED1" w:rsidRDefault="009A4230" w:rsidP="009A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NORA, Pierre et al. Entre memória e história: a problemática dos lugares. Projeto História: </w:t>
      </w:r>
      <w:r w:rsidRPr="00AD5ED1">
        <w:rPr>
          <w:rFonts w:ascii="Times New Roman" w:eastAsia="Times New Roman" w:hAnsi="Times New Roman" w:cs="Times New Roman"/>
          <w:b/>
          <w:bCs/>
          <w:sz w:val="24"/>
          <w:szCs w:val="24"/>
        </w:rPr>
        <w:t>Revista do Programa de Estudos Pós-Graduados de História</w:t>
      </w:r>
      <w:r w:rsidRPr="00AD5ED1">
        <w:rPr>
          <w:rFonts w:ascii="Times New Roman" w:eastAsia="Times New Roman" w:hAnsi="Times New Roman" w:cs="Times New Roman"/>
          <w:sz w:val="24"/>
          <w:szCs w:val="24"/>
        </w:rPr>
        <w:t>, v. 10, 1993.</w:t>
      </w:r>
    </w:p>
    <w:p w14:paraId="4B1B58A7" w14:textId="77777777" w:rsidR="009A4230" w:rsidRPr="00AD5ED1" w:rsidRDefault="009A4230" w:rsidP="009A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4E82A" w14:textId="77777777" w:rsidR="009A4230" w:rsidRPr="00D22E89" w:rsidRDefault="009A4230" w:rsidP="009A42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1AB42E" w14:textId="77777777" w:rsidR="00FA4A9E" w:rsidRPr="00FA4A9E" w:rsidRDefault="00FA4A9E" w:rsidP="00F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3FC1E" w14:textId="77777777" w:rsidR="00FA4A9E" w:rsidRPr="00FA4A9E" w:rsidRDefault="00FA4A9E" w:rsidP="00FA4A9E">
      <w:pPr>
        <w:spacing w:after="0" w:line="240" w:lineRule="auto"/>
        <w:ind w:left="567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FA4A9E" w:rsidRPr="00FA4A9E" w:rsidSect="00CE50BA">
      <w:headerReference w:type="default" r:id="rId10"/>
      <w:footerReference w:type="default" r:id="rId11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9601" w14:textId="77777777" w:rsidR="0003633A" w:rsidRDefault="0003633A" w:rsidP="00066031">
      <w:pPr>
        <w:spacing w:after="0" w:line="240" w:lineRule="auto"/>
      </w:pPr>
      <w:r>
        <w:separator/>
      </w:r>
    </w:p>
  </w:endnote>
  <w:endnote w:type="continuationSeparator" w:id="0">
    <w:p w14:paraId="2A30B140" w14:textId="77777777" w:rsidR="0003633A" w:rsidRDefault="0003633A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3004" w14:textId="77777777" w:rsidR="0003633A" w:rsidRDefault="0003633A" w:rsidP="00066031">
      <w:pPr>
        <w:spacing w:after="0" w:line="240" w:lineRule="auto"/>
      </w:pPr>
      <w:r>
        <w:separator/>
      </w:r>
    </w:p>
  </w:footnote>
  <w:footnote w:type="continuationSeparator" w:id="0">
    <w:p w14:paraId="4C25E774" w14:textId="77777777" w:rsidR="0003633A" w:rsidRDefault="0003633A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400D5D17" w:rsidR="00066031" w:rsidRPr="002555DD" w:rsidRDefault="00845C0E" w:rsidP="002555DD">
    <w:pPr>
      <w:pStyle w:val="Cabealho"/>
      <w:jc w:val="center"/>
    </w:pPr>
    <w:r>
      <w:rPr>
        <w:noProof/>
      </w:rPr>
      <w:drawing>
        <wp:inline distT="0" distB="0" distL="0" distR="0" wp14:anchorId="5BB90E00" wp14:editId="1BF0B94D">
          <wp:extent cx="5724525" cy="1073707"/>
          <wp:effectExtent l="0" t="0" r="0" b="0"/>
          <wp:docPr id="10038381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38128" name="Imagem 1003838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985"/>
                  <a:stretch/>
                </pic:blipFill>
                <pic:spPr bwMode="auto"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8370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1758D"/>
    <w:rsid w:val="00020032"/>
    <w:rsid w:val="00023895"/>
    <w:rsid w:val="000258A2"/>
    <w:rsid w:val="00030703"/>
    <w:rsid w:val="00034063"/>
    <w:rsid w:val="0003633A"/>
    <w:rsid w:val="000418D7"/>
    <w:rsid w:val="00062CB8"/>
    <w:rsid w:val="000654C1"/>
    <w:rsid w:val="00066031"/>
    <w:rsid w:val="00072E90"/>
    <w:rsid w:val="000863B1"/>
    <w:rsid w:val="000B2184"/>
    <w:rsid w:val="000B61D3"/>
    <w:rsid w:val="000F0323"/>
    <w:rsid w:val="00100A63"/>
    <w:rsid w:val="00103324"/>
    <w:rsid w:val="001039EE"/>
    <w:rsid w:val="00106F59"/>
    <w:rsid w:val="001103EF"/>
    <w:rsid w:val="00121FDA"/>
    <w:rsid w:val="00122AEF"/>
    <w:rsid w:val="00127DEC"/>
    <w:rsid w:val="001367AB"/>
    <w:rsid w:val="00151AFC"/>
    <w:rsid w:val="001639AD"/>
    <w:rsid w:val="00163DFA"/>
    <w:rsid w:val="00167841"/>
    <w:rsid w:val="00176295"/>
    <w:rsid w:val="00180386"/>
    <w:rsid w:val="001C452D"/>
    <w:rsid w:val="001D176E"/>
    <w:rsid w:val="001E2C29"/>
    <w:rsid w:val="001E4E23"/>
    <w:rsid w:val="001E6C70"/>
    <w:rsid w:val="001F103F"/>
    <w:rsid w:val="001F6E0B"/>
    <w:rsid w:val="00231653"/>
    <w:rsid w:val="00247FD8"/>
    <w:rsid w:val="002555DD"/>
    <w:rsid w:val="002673AF"/>
    <w:rsid w:val="00294E95"/>
    <w:rsid w:val="00295D38"/>
    <w:rsid w:val="002A1250"/>
    <w:rsid w:val="002D21E1"/>
    <w:rsid w:val="0031078F"/>
    <w:rsid w:val="003128CF"/>
    <w:rsid w:val="00314954"/>
    <w:rsid w:val="00317C2F"/>
    <w:rsid w:val="00324E92"/>
    <w:rsid w:val="0035159C"/>
    <w:rsid w:val="00357059"/>
    <w:rsid w:val="00365513"/>
    <w:rsid w:val="00366CD2"/>
    <w:rsid w:val="00393DB7"/>
    <w:rsid w:val="003A3423"/>
    <w:rsid w:val="003B1748"/>
    <w:rsid w:val="003C3FE8"/>
    <w:rsid w:val="003D7C62"/>
    <w:rsid w:val="003E3604"/>
    <w:rsid w:val="00401A4B"/>
    <w:rsid w:val="00402ACB"/>
    <w:rsid w:val="004050E8"/>
    <w:rsid w:val="004075F5"/>
    <w:rsid w:val="00417198"/>
    <w:rsid w:val="00420E66"/>
    <w:rsid w:val="00435A1D"/>
    <w:rsid w:val="00436EC9"/>
    <w:rsid w:val="00440777"/>
    <w:rsid w:val="004450C0"/>
    <w:rsid w:val="00454F2C"/>
    <w:rsid w:val="00457F18"/>
    <w:rsid w:val="004731E4"/>
    <w:rsid w:val="00474B3A"/>
    <w:rsid w:val="004816ED"/>
    <w:rsid w:val="004956F8"/>
    <w:rsid w:val="004C2B3E"/>
    <w:rsid w:val="004C2C0E"/>
    <w:rsid w:val="004E2BED"/>
    <w:rsid w:val="004F4D5E"/>
    <w:rsid w:val="004F532C"/>
    <w:rsid w:val="005008CE"/>
    <w:rsid w:val="00504229"/>
    <w:rsid w:val="00544123"/>
    <w:rsid w:val="0056184E"/>
    <w:rsid w:val="00572106"/>
    <w:rsid w:val="00574320"/>
    <w:rsid w:val="00595B1C"/>
    <w:rsid w:val="005C011D"/>
    <w:rsid w:val="005C44F7"/>
    <w:rsid w:val="005F7245"/>
    <w:rsid w:val="00622EA0"/>
    <w:rsid w:val="006271B5"/>
    <w:rsid w:val="006420FA"/>
    <w:rsid w:val="006452B1"/>
    <w:rsid w:val="00646A63"/>
    <w:rsid w:val="00650E9A"/>
    <w:rsid w:val="00674E5F"/>
    <w:rsid w:val="00684C22"/>
    <w:rsid w:val="006956FE"/>
    <w:rsid w:val="006B6A76"/>
    <w:rsid w:val="006B76F7"/>
    <w:rsid w:val="006C49D4"/>
    <w:rsid w:val="006E3032"/>
    <w:rsid w:val="006F4D76"/>
    <w:rsid w:val="00710C17"/>
    <w:rsid w:val="00711547"/>
    <w:rsid w:val="007148DF"/>
    <w:rsid w:val="00714EA1"/>
    <w:rsid w:val="00733EEC"/>
    <w:rsid w:val="00735C56"/>
    <w:rsid w:val="00746F6D"/>
    <w:rsid w:val="00751039"/>
    <w:rsid w:val="007627FA"/>
    <w:rsid w:val="00771187"/>
    <w:rsid w:val="007718AB"/>
    <w:rsid w:val="00773E35"/>
    <w:rsid w:val="0077653D"/>
    <w:rsid w:val="00780570"/>
    <w:rsid w:val="00783E35"/>
    <w:rsid w:val="00787963"/>
    <w:rsid w:val="007A5110"/>
    <w:rsid w:val="007C115E"/>
    <w:rsid w:val="007C15D3"/>
    <w:rsid w:val="007D0AB2"/>
    <w:rsid w:val="007D128B"/>
    <w:rsid w:val="007E76AA"/>
    <w:rsid w:val="007F5AA8"/>
    <w:rsid w:val="00820643"/>
    <w:rsid w:val="0083025C"/>
    <w:rsid w:val="00836B56"/>
    <w:rsid w:val="00845C0E"/>
    <w:rsid w:val="008565E6"/>
    <w:rsid w:val="00860FE3"/>
    <w:rsid w:val="00864A33"/>
    <w:rsid w:val="008802BF"/>
    <w:rsid w:val="00881B70"/>
    <w:rsid w:val="00882A5B"/>
    <w:rsid w:val="00886513"/>
    <w:rsid w:val="0089092D"/>
    <w:rsid w:val="00891475"/>
    <w:rsid w:val="008A4FEE"/>
    <w:rsid w:val="008C3D4B"/>
    <w:rsid w:val="008D40A6"/>
    <w:rsid w:val="008E7D4E"/>
    <w:rsid w:val="008E7FDC"/>
    <w:rsid w:val="0092571C"/>
    <w:rsid w:val="00925F64"/>
    <w:rsid w:val="00942A6C"/>
    <w:rsid w:val="00945DE0"/>
    <w:rsid w:val="00946B99"/>
    <w:rsid w:val="00973FC2"/>
    <w:rsid w:val="0098300D"/>
    <w:rsid w:val="00983681"/>
    <w:rsid w:val="009868B6"/>
    <w:rsid w:val="009A01C2"/>
    <w:rsid w:val="009A4230"/>
    <w:rsid w:val="009C01FF"/>
    <w:rsid w:val="009C4C8B"/>
    <w:rsid w:val="009C5435"/>
    <w:rsid w:val="009C5A6C"/>
    <w:rsid w:val="00A01A54"/>
    <w:rsid w:val="00A3135B"/>
    <w:rsid w:val="00A3391E"/>
    <w:rsid w:val="00A34E7E"/>
    <w:rsid w:val="00A429C8"/>
    <w:rsid w:val="00A54C2B"/>
    <w:rsid w:val="00A56238"/>
    <w:rsid w:val="00A5748E"/>
    <w:rsid w:val="00A61533"/>
    <w:rsid w:val="00A67F2E"/>
    <w:rsid w:val="00A933E8"/>
    <w:rsid w:val="00A934D3"/>
    <w:rsid w:val="00A93F32"/>
    <w:rsid w:val="00AB293E"/>
    <w:rsid w:val="00AB2F22"/>
    <w:rsid w:val="00AC2ABF"/>
    <w:rsid w:val="00AC3470"/>
    <w:rsid w:val="00AC6AE5"/>
    <w:rsid w:val="00AD5ED1"/>
    <w:rsid w:val="00AF6C9D"/>
    <w:rsid w:val="00B10DC6"/>
    <w:rsid w:val="00B52364"/>
    <w:rsid w:val="00B55E47"/>
    <w:rsid w:val="00B605BA"/>
    <w:rsid w:val="00B75635"/>
    <w:rsid w:val="00BA6279"/>
    <w:rsid w:val="00BD77B9"/>
    <w:rsid w:val="00BE310C"/>
    <w:rsid w:val="00BE6851"/>
    <w:rsid w:val="00C07998"/>
    <w:rsid w:val="00C134CA"/>
    <w:rsid w:val="00C35641"/>
    <w:rsid w:val="00C430A9"/>
    <w:rsid w:val="00C70BF0"/>
    <w:rsid w:val="00C717D1"/>
    <w:rsid w:val="00C77429"/>
    <w:rsid w:val="00C800F5"/>
    <w:rsid w:val="00C81E6B"/>
    <w:rsid w:val="00C8273F"/>
    <w:rsid w:val="00C83EDF"/>
    <w:rsid w:val="00C840E1"/>
    <w:rsid w:val="00C90E3C"/>
    <w:rsid w:val="00C96C83"/>
    <w:rsid w:val="00CA272B"/>
    <w:rsid w:val="00CA6C8F"/>
    <w:rsid w:val="00CB4976"/>
    <w:rsid w:val="00CD52A0"/>
    <w:rsid w:val="00CD5505"/>
    <w:rsid w:val="00CE50BA"/>
    <w:rsid w:val="00CF51AF"/>
    <w:rsid w:val="00D034F4"/>
    <w:rsid w:val="00D1605F"/>
    <w:rsid w:val="00D22E89"/>
    <w:rsid w:val="00D24163"/>
    <w:rsid w:val="00D25272"/>
    <w:rsid w:val="00D27024"/>
    <w:rsid w:val="00D27623"/>
    <w:rsid w:val="00D27D15"/>
    <w:rsid w:val="00D33348"/>
    <w:rsid w:val="00D33C26"/>
    <w:rsid w:val="00D4425A"/>
    <w:rsid w:val="00D55ECC"/>
    <w:rsid w:val="00D67B16"/>
    <w:rsid w:val="00D82A3C"/>
    <w:rsid w:val="00D91F57"/>
    <w:rsid w:val="00D922D7"/>
    <w:rsid w:val="00D9744C"/>
    <w:rsid w:val="00DB2D21"/>
    <w:rsid w:val="00DC2637"/>
    <w:rsid w:val="00DD1121"/>
    <w:rsid w:val="00DD33EC"/>
    <w:rsid w:val="00DD64C5"/>
    <w:rsid w:val="00DE11FA"/>
    <w:rsid w:val="00DF0A3A"/>
    <w:rsid w:val="00DF539F"/>
    <w:rsid w:val="00E26810"/>
    <w:rsid w:val="00E277C2"/>
    <w:rsid w:val="00E359E6"/>
    <w:rsid w:val="00E367A2"/>
    <w:rsid w:val="00E4098E"/>
    <w:rsid w:val="00E57BC6"/>
    <w:rsid w:val="00E61F73"/>
    <w:rsid w:val="00E710D8"/>
    <w:rsid w:val="00E8411A"/>
    <w:rsid w:val="00E86DAA"/>
    <w:rsid w:val="00E9480B"/>
    <w:rsid w:val="00EA1F25"/>
    <w:rsid w:val="00EB1A7D"/>
    <w:rsid w:val="00EC2455"/>
    <w:rsid w:val="00EC6554"/>
    <w:rsid w:val="00EC6B02"/>
    <w:rsid w:val="00ED3263"/>
    <w:rsid w:val="00ED7AC7"/>
    <w:rsid w:val="00EE2D35"/>
    <w:rsid w:val="00EE6B4C"/>
    <w:rsid w:val="00F12B61"/>
    <w:rsid w:val="00F2747F"/>
    <w:rsid w:val="00F36596"/>
    <w:rsid w:val="00F44049"/>
    <w:rsid w:val="00F45BC3"/>
    <w:rsid w:val="00F512B5"/>
    <w:rsid w:val="00F53E8C"/>
    <w:rsid w:val="00F863C1"/>
    <w:rsid w:val="00F86E5B"/>
    <w:rsid w:val="00F977A4"/>
    <w:rsid w:val="00FA0F13"/>
    <w:rsid w:val="00FA4A9E"/>
    <w:rsid w:val="00FE52DA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ilsonfeliciano24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cieneandrade@yahoo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Juciene Andrade</cp:lastModifiedBy>
  <cp:revision>2</cp:revision>
  <dcterms:created xsi:type="dcterms:W3CDTF">2023-10-04T11:33:00Z</dcterms:created>
  <dcterms:modified xsi:type="dcterms:W3CDTF">2023-10-04T11:33:00Z</dcterms:modified>
</cp:coreProperties>
</file>