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A18FC1" w14:textId="4BC7EEE0" w:rsidR="00305DC2" w:rsidRPr="00216EC2" w:rsidRDefault="00216EC2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  <w:r w:rsidRPr="00216EC2">
        <w:rPr>
          <w:rFonts w:ascii="Arial" w:hAnsi="Arial" w:cs="Arial"/>
          <w:b/>
          <w:bCs/>
          <w:color w:val="002F3C"/>
        </w:rPr>
        <w:t>Produção da videoaula sobre Positivismo: Desafios e Aprendizados</w:t>
      </w:r>
    </w:p>
    <w:p w14:paraId="7C1279AB" w14:textId="77777777" w:rsidR="00216EC2" w:rsidRDefault="00216EC2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</w:p>
    <w:p w14:paraId="2240AB7C" w14:textId="27FEED03" w:rsidR="00674210" w:rsidRPr="00660EAC" w:rsidRDefault="00305DC2" w:rsidP="00305D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Evandro </w:t>
      </w:r>
      <w:proofErr w:type="spellStart"/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Ghedin</w:t>
      </w:r>
      <w:proofErr w:type="spellEnd"/>
      <w:r w:rsidR="00674210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BA2CEB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674210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Pr="00660EAC">
        <w:rPr>
          <w:rFonts w:ascii="Arial" w:hAnsi="Arial" w:cs="Arial"/>
          <w:b/>
          <w:bCs/>
          <w:noProof/>
          <w:color w:val="2D3847"/>
          <w:sz w:val="20"/>
          <w:szCs w:val="20"/>
        </w:rPr>
        <w:drawing>
          <wp:inline distT="0" distB="0" distL="0" distR="0" wp14:anchorId="3BE946C6" wp14:editId="56B0EA0A">
            <wp:extent cx="7620" cy="7620"/>
            <wp:effectExtent l="0" t="0" r="0" b="0"/>
            <wp:docPr id="392248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- </w:t>
      </w:r>
      <w:r w:rsidRPr="00305DC2">
        <w:rPr>
          <w:rFonts w:ascii="Arial" w:hAnsi="Arial" w:cs="Arial"/>
          <w:b/>
          <w:bCs/>
          <w:color w:val="2D3847"/>
          <w:sz w:val="20"/>
          <w:szCs w:val="20"/>
        </w:rPr>
        <w:t>evandroghedin@ufam.edu.br</w:t>
      </w:r>
    </w:p>
    <w:p w14:paraId="52386924" w14:textId="77777777" w:rsidR="00305DC2" w:rsidRPr="00660EAC" w:rsidRDefault="00305DC2" w:rsidP="00305DC2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Luziene da Silva Pinheiro– SEC / UFAM – lupinheiro@gmail.com</w:t>
      </w:r>
    </w:p>
    <w:p w14:paraId="0043C29F" w14:textId="1FC9AD9F" w:rsidR="004B1D01" w:rsidRPr="00216EC2" w:rsidRDefault="00216EC2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proofErr w:type="spellStart"/>
      <w:r w:rsidRPr="00216EC2">
        <w:rPr>
          <w:rFonts w:ascii="Arial" w:hAnsi="Arial" w:cs="Arial"/>
          <w:b/>
          <w:bCs/>
          <w:sz w:val="20"/>
          <w:szCs w:val="20"/>
        </w:rPr>
        <w:t>Angela</w:t>
      </w:r>
      <w:proofErr w:type="spellEnd"/>
      <w:r w:rsidRPr="00216EC2">
        <w:rPr>
          <w:rFonts w:ascii="Arial" w:hAnsi="Arial" w:cs="Arial"/>
          <w:b/>
          <w:bCs/>
          <w:sz w:val="20"/>
          <w:szCs w:val="20"/>
        </w:rPr>
        <w:t xml:space="preserve"> Cristina Rodrigues Cardoso</w:t>
      </w:r>
      <w:r w:rsidRPr="00216EC2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216EC2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216EC2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216EC2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216EC2">
        <w:rPr>
          <w:rFonts w:ascii="Arial" w:hAnsi="Arial" w:cs="Arial"/>
          <w:b/>
          <w:bCs/>
          <w:sz w:val="20"/>
          <w:szCs w:val="20"/>
        </w:rPr>
        <w:t>angelacardosorodr@gmail.com</w:t>
      </w:r>
    </w:p>
    <w:p w14:paraId="5E1CE3F6" w14:textId="6EA1B5AD" w:rsidR="004B1D01" w:rsidRPr="00216EC2" w:rsidRDefault="00216EC2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216EC2">
        <w:rPr>
          <w:rFonts w:ascii="Arial" w:hAnsi="Arial" w:cs="Arial"/>
          <w:b/>
          <w:bCs/>
          <w:sz w:val="20"/>
          <w:szCs w:val="20"/>
        </w:rPr>
        <w:t>Patrícia de Souza Batista</w:t>
      </w:r>
      <w:r w:rsidRPr="00216EC2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216EC2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216EC2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216EC2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216EC2">
        <w:rPr>
          <w:rFonts w:ascii="Arial" w:hAnsi="Arial" w:cs="Arial"/>
          <w:b/>
          <w:bCs/>
          <w:sz w:val="20"/>
          <w:szCs w:val="20"/>
        </w:rPr>
        <w:t>patybatistasouza07@gmail.com</w:t>
      </w:r>
    </w:p>
    <w:p w14:paraId="390F6882" w14:textId="77777777" w:rsidR="00216EC2" w:rsidRDefault="00216EC2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604A432" w14:textId="38F56423" w:rsidR="00FB4A28" w:rsidRPr="00660EAC" w:rsidRDefault="00EF3058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FB4A28" w:rsidRPr="00FB4A28">
        <w:rPr>
          <w:rFonts w:ascii="Arial" w:hAnsi="Arial" w:cs="Arial"/>
          <w:color w:val="44546A"/>
          <w:sz w:val="20"/>
          <w:szCs w:val="20"/>
        </w:rPr>
        <w:br/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971A6E0" w14:textId="7453622C" w:rsidR="00660EAC" w:rsidRDefault="007A4F1E" w:rsidP="00660EAC">
      <w:pPr>
        <w:spacing w:after="0" w:line="24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3AFAF668" w14:textId="77777777" w:rsidR="008D29E9" w:rsidRPr="008D29E9" w:rsidRDefault="008D29E9" w:rsidP="00660EAC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Resumo</w:t>
      </w:r>
    </w:p>
    <w:p w14:paraId="080262A9" w14:textId="65FDD89D" w:rsidR="00660EAC" w:rsidRPr="00C25BF5" w:rsidRDefault="00C25BF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25BF5">
        <w:rPr>
          <w:rFonts w:ascii="Arial" w:hAnsi="Arial" w:cs="Arial"/>
          <w:color w:val="002F3C"/>
        </w:rPr>
        <w:t>O presente trabalho apresenta a produção de uma videoaula sobre o Positivismo, apresentada como atividade da disciplina de Filosofia da Educação I da Universidade Federal do Amazonas. Trata-se de uma proposta de videoaula que discute a teoria positivista com a adoção de ferramentas gratuitas para a criação do material, a fim de garantir a acessibilidade e leveza, tanto do teor quanto da entrega. O projeto envolveu a criação de um roteiro teórico sobre Positivismo, slides ilustrativos e a narração do slide, sendo que uma apresentação em vídeo foi descartada devido a traumas pessoais e à falta de recursos. No decorrer do processo de criação, as autoras enfrentaram outros desafios, além da gravação do vídeo, principalmente em relação ao áudio, devido à falta de microfones externos para as gravações, comprometendo a qualidade sonora da videoaula</w:t>
      </w:r>
      <w:r w:rsidR="008D29E9" w:rsidRPr="008D29E9">
        <w:rPr>
          <w:rFonts w:ascii="Arial" w:hAnsi="Arial" w:cs="Arial"/>
          <w:color w:val="002F3C"/>
        </w:rPr>
        <w:t>.</w:t>
      </w:r>
    </w:p>
    <w:p w14:paraId="48CBCEAB" w14:textId="7CFE48F1" w:rsidR="008D29E9" w:rsidRDefault="008D29E9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br/>
      </w:r>
      <w:r w:rsidRPr="008D29E9">
        <w:rPr>
          <w:rFonts w:ascii="Arial" w:hAnsi="Arial" w:cs="Arial"/>
          <w:b/>
          <w:bCs/>
          <w:color w:val="002F3C"/>
        </w:rPr>
        <w:t>Palavras-chave:</w:t>
      </w:r>
      <w:r w:rsidRPr="008D29E9">
        <w:rPr>
          <w:rFonts w:ascii="Arial" w:hAnsi="Arial" w:cs="Arial"/>
          <w:color w:val="002F3C"/>
        </w:rPr>
        <w:t xml:space="preserve"> </w:t>
      </w:r>
      <w:r w:rsidR="00216EC2">
        <w:rPr>
          <w:rFonts w:ascii="Arial" w:hAnsi="Arial" w:cs="Arial"/>
          <w:color w:val="002F3C"/>
        </w:rPr>
        <w:t>Positivismo</w:t>
      </w:r>
      <w:r w:rsidRPr="008D29E9">
        <w:rPr>
          <w:rFonts w:ascii="Arial" w:hAnsi="Arial" w:cs="Arial"/>
          <w:color w:val="002F3C"/>
        </w:rPr>
        <w:t xml:space="preserve">. Educação. Audiovisual. </w:t>
      </w:r>
      <w:r w:rsidR="00216EC2">
        <w:rPr>
          <w:rFonts w:ascii="Arial" w:hAnsi="Arial" w:cs="Arial"/>
          <w:color w:val="002F3C"/>
        </w:rPr>
        <w:t>Videoaula</w:t>
      </w:r>
      <w:r w:rsidRPr="008D29E9">
        <w:rPr>
          <w:rFonts w:ascii="Arial" w:hAnsi="Arial" w:cs="Arial"/>
          <w:color w:val="002F3C"/>
        </w:rPr>
        <w:t>.</w:t>
      </w:r>
      <w:r w:rsidR="008D3465">
        <w:rPr>
          <w:rFonts w:ascii="Arial" w:hAnsi="Arial" w:cs="Arial"/>
          <w:color w:val="002F3C"/>
        </w:rPr>
        <w:t xml:space="preserve"> Filosofia.</w:t>
      </w:r>
    </w:p>
    <w:p w14:paraId="71640C9A" w14:textId="77777777" w:rsidR="008D3465" w:rsidRDefault="008D346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B24ACD4" w14:textId="77777777" w:rsidR="008D3465" w:rsidRDefault="008D346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4870777" w14:textId="77777777" w:rsidR="00265451" w:rsidRDefault="00265451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79B7607" w14:textId="77777777" w:rsidR="00265451" w:rsidRDefault="00265451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451B5C12" w14:textId="77777777" w:rsidR="00265451" w:rsidRPr="008D29E9" w:rsidRDefault="00265451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1222C30" w14:textId="77777777" w:rsidR="008D29E9" w:rsidRPr="008D29E9" w:rsidRDefault="008D29E9" w:rsidP="008D346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lastRenderedPageBreak/>
        <w:t>Introdução</w:t>
      </w:r>
    </w:p>
    <w:p w14:paraId="01816B2C" w14:textId="46E8C4B9" w:rsidR="00216EC2" w:rsidRDefault="00216EC2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216EC2">
        <w:rPr>
          <w:rFonts w:ascii="Arial" w:hAnsi="Arial" w:cs="Arial"/>
          <w:color w:val="002F3C"/>
        </w:rPr>
        <w:t xml:space="preserve">O projeto foi desenvolvido durante a disciplina Filosofia da Educação I, sob a orientação do professor Evandro </w:t>
      </w:r>
      <w:proofErr w:type="spellStart"/>
      <w:r w:rsidRPr="00216EC2">
        <w:rPr>
          <w:rFonts w:ascii="Arial" w:hAnsi="Arial" w:cs="Arial"/>
          <w:color w:val="002F3C"/>
        </w:rPr>
        <w:t>Ghedin</w:t>
      </w:r>
      <w:proofErr w:type="spellEnd"/>
      <w:r w:rsidR="00397B55">
        <w:rPr>
          <w:rFonts w:ascii="Arial" w:hAnsi="Arial" w:cs="Arial"/>
          <w:color w:val="002F3C"/>
        </w:rPr>
        <w:t xml:space="preserve"> e de sua orientanda Luziene da Silva Pinheiro</w:t>
      </w:r>
      <w:r w:rsidRPr="00216EC2">
        <w:rPr>
          <w:rFonts w:ascii="Arial" w:hAnsi="Arial" w:cs="Arial"/>
          <w:color w:val="002F3C"/>
        </w:rPr>
        <w:t xml:space="preserve">. Dessa forma, o objetivo do trabalho foi a produção de uma videoaula didática em formato eletrônico sobre o Positivismo, utilizando softwares e ferramentas gratuitas, ampliando o alcance do material; e contribuindo para a construção de uma aula clara e didática. A intenção da equipe foi abordar uma linha de Pensamento que serviu como alicerce da Educação moderna e que persiste em vários aspectos da formação educacional contemporânea.  </w:t>
      </w:r>
    </w:p>
    <w:p w14:paraId="41169D64" w14:textId="77777777" w:rsidR="00397B55" w:rsidRPr="00216EC2" w:rsidRDefault="00397B55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5CF93A45" w14:textId="72010AAC" w:rsidR="00216EC2" w:rsidRPr="00397B55" w:rsidRDefault="00216EC2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397B55">
        <w:rPr>
          <w:rFonts w:ascii="Arial" w:hAnsi="Arial" w:cs="Arial"/>
          <w:b/>
          <w:bCs/>
          <w:color w:val="002F3C"/>
        </w:rPr>
        <w:t xml:space="preserve">Objetivo  </w:t>
      </w:r>
    </w:p>
    <w:p w14:paraId="603D4740" w14:textId="0775B116" w:rsidR="00216EC2" w:rsidRPr="00216EC2" w:rsidRDefault="00216EC2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216EC2">
        <w:rPr>
          <w:rFonts w:ascii="Arial" w:hAnsi="Arial" w:cs="Arial"/>
          <w:color w:val="002F3C"/>
        </w:rPr>
        <w:t xml:space="preserve">O projeto visava apresentar o Positivismo de forma didática e concisa, utilizando recursos audiovisuais que favorecessem a compreensão, sem a necessidade de apresentação pessoal em vídeo. Para isso, optou-se pela criação de uma </w:t>
      </w:r>
      <w:r w:rsidR="00397B55" w:rsidRPr="00216EC2">
        <w:rPr>
          <w:rFonts w:ascii="Arial" w:hAnsi="Arial" w:cs="Arial"/>
          <w:color w:val="002F3C"/>
        </w:rPr>
        <w:t>videoaula</w:t>
      </w:r>
      <w:r w:rsidRPr="00216EC2">
        <w:rPr>
          <w:rFonts w:ascii="Arial" w:hAnsi="Arial" w:cs="Arial"/>
          <w:color w:val="002F3C"/>
        </w:rPr>
        <w:t xml:space="preserve"> a partir de slides explicativos, com narração em áudio, superando os desafios técnicos e recursos limitados.  </w:t>
      </w:r>
    </w:p>
    <w:p w14:paraId="29E353EB" w14:textId="77777777" w:rsidR="00216EC2" w:rsidRPr="00216EC2" w:rsidRDefault="00216EC2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11726E8" w14:textId="5F792E0E" w:rsidR="00216EC2" w:rsidRPr="00216EC2" w:rsidRDefault="00216EC2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216EC2">
        <w:rPr>
          <w:rFonts w:ascii="Arial" w:hAnsi="Arial" w:cs="Arial"/>
          <w:color w:val="002F3C"/>
        </w:rPr>
        <w:t xml:space="preserve">Método  </w:t>
      </w:r>
    </w:p>
    <w:p w14:paraId="60E52596" w14:textId="602A045D" w:rsidR="00397B55" w:rsidRDefault="00397B55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397B55">
        <w:rPr>
          <w:rFonts w:ascii="Arial" w:hAnsi="Arial" w:cs="Arial"/>
          <w:color w:val="002F3C"/>
        </w:rPr>
        <w:t xml:space="preserve">O método utilizado foi a construção da videoaula. Para isso, </w:t>
      </w:r>
      <w:r w:rsidR="00FA2C92" w:rsidRPr="00397B55">
        <w:rPr>
          <w:rFonts w:ascii="Arial" w:hAnsi="Arial" w:cs="Arial"/>
          <w:color w:val="002F3C"/>
        </w:rPr>
        <w:t>a</w:t>
      </w:r>
      <w:r w:rsidR="00FA2C92">
        <w:rPr>
          <w:rFonts w:ascii="Arial" w:hAnsi="Arial" w:cs="Arial"/>
          <w:color w:val="002F3C"/>
        </w:rPr>
        <w:t>s</w:t>
      </w:r>
      <w:r w:rsidR="00FA2C92" w:rsidRPr="00397B55">
        <w:rPr>
          <w:rFonts w:ascii="Arial" w:hAnsi="Arial" w:cs="Arial"/>
          <w:color w:val="002F3C"/>
        </w:rPr>
        <w:t xml:space="preserve"> autora</w:t>
      </w:r>
      <w:r w:rsidR="00FA2C92">
        <w:rPr>
          <w:rFonts w:ascii="Arial" w:hAnsi="Arial" w:cs="Arial"/>
          <w:color w:val="002F3C"/>
        </w:rPr>
        <w:t>s</w:t>
      </w:r>
      <w:r w:rsidR="00FA2C92" w:rsidRPr="00397B55">
        <w:rPr>
          <w:rFonts w:ascii="Arial" w:hAnsi="Arial" w:cs="Arial"/>
          <w:color w:val="002F3C"/>
        </w:rPr>
        <w:t xml:space="preserve"> buscaram</w:t>
      </w:r>
      <w:r w:rsidRPr="00397B55">
        <w:rPr>
          <w:rFonts w:ascii="Arial" w:hAnsi="Arial" w:cs="Arial"/>
          <w:color w:val="002F3C"/>
        </w:rPr>
        <w:t xml:space="preserve"> construir um roteiro teórico sobre o Positivismo, que seria elaborado em formato de slide. A gravação dos episódios foi simples, a partir de gravações realizadas no microfone do computador, sem fones de ouvido que captariam melhor a qualidade. Isso gerou dificuldades na edição do material. As autoras </w:t>
      </w:r>
      <w:r w:rsidR="00FA2C92" w:rsidRPr="00397B55">
        <w:rPr>
          <w:rFonts w:ascii="Arial" w:hAnsi="Arial" w:cs="Arial"/>
          <w:color w:val="002F3C"/>
        </w:rPr>
        <w:t>elegeram</w:t>
      </w:r>
      <w:r w:rsidRPr="00397B55">
        <w:rPr>
          <w:rFonts w:ascii="Arial" w:hAnsi="Arial" w:cs="Arial"/>
          <w:color w:val="002F3C"/>
        </w:rPr>
        <w:t xml:space="preserve"> por apresentar a aula apenas por voz, sem aparecer em vídeo, focando na clareza do conteúdo apresentado.</w:t>
      </w:r>
    </w:p>
    <w:p w14:paraId="10EB0079" w14:textId="77777777" w:rsidR="00397B55" w:rsidRDefault="00397B55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23125D1" w14:textId="66F5059C" w:rsidR="00216EC2" w:rsidRPr="00397B55" w:rsidRDefault="00216EC2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397B55">
        <w:rPr>
          <w:rFonts w:ascii="Arial" w:hAnsi="Arial" w:cs="Arial"/>
          <w:b/>
          <w:bCs/>
          <w:color w:val="002F3C"/>
        </w:rPr>
        <w:lastRenderedPageBreak/>
        <w:t xml:space="preserve">Impacto na Escola e na Comunidade  </w:t>
      </w:r>
    </w:p>
    <w:p w14:paraId="755F3160" w14:textId="77777777" w:rsidR="001A6CAF" w:rsidRDefault="00216EC2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216EC2">
        <w:rPr>
          <w:rFonts w:ascii="Arial" w:hAnsi="Arial" w:cs="Arial"/>
          <w:color w:val="002F3C"/>
        </w:rPr>
        <w:t xml:space="preserve">De forma geral, a experiência da produção e postagem da </w:t>
      </w:r>
      <w:r w:rsidR="00C25BF5" w:rsidRPr="00216EC2">
        <w:rPr>
          <w:rFonts w:ascii="Arial" w:hAnsi="Arial" w:cs="Arial"/>
          <w:color w:val="002F3C"/>
        </w:rPr>
        <w:t>videoaula</w:t>
      </w:r>
      <w:r w:rsidRPr="00216EC2">
        <w:rPr>
          <w:rFonts w:ascii="Arial" w:hAnsi="Arial" w:cs="Arial"/>
          <w:color w:val="002F3C"/>
        </w:rPr>
        <w:t xml:space="preserve"> foi um grande aprendizado. Trata-se de um trabalho que contribuiu diretamente para a construção de um material que aprofunda o conhecimento teórico sobre Positivismo e para a elaboração prática da produção e edição em meio audiovisual. Além disso, apresentar esse conhecimento adquirido de forma prática e visual para outros alunos e professores é o grande desafio. O aprendizado que se teve em relação à edição e gravação do áudio e em postagens; à edição de vídeos e à inserção de legendas e postagens; e à elaboração de slides com textos significativos pode servir como experiência a ser vivenciada e pode ser um material que contribuirá de </w:t>
      </w:r>
      <w:proofErr w:type="gramStart"/>
      <w:r w:rsidRPr="00216EC2">
        <w:rPr>
          <w:rFonts w:ascii="Arial" w:hAnsi="Arial" w:cs="Arial"/>
          <w:color w:val="002F3C"/>
        </w:rPr>
        <w:t>vários formas</w:t>
      </w:r>
      <w:proofErr w:type="gramEnd"/>
      <w:r w:rsidRPr="00216EC2">
        <w:rPr>
          <w:rFonts w:ascii="Arial" w:hAnsi="Arial" w:cs="Arial"/>
          <w:color w:val="002F3C"/>
        </w:rPr>
        <w:t xml:space="preserve"> na formação de outros </w:t>
      </w:r>
      <w:r w:rsidR="001A6CAF">
        <w:rPr>
          <w:rFonts w:ascii="Arial" w:hAnsi="Arial" w:cs="Arial"/>
          <w:color w:val="002F3C"/>
        </w:rPr>
        <w:t>discentes</w:t>
      </w:r>
      <w:r w:rsidRPr="00216EC2">
        <w:rPr>
          <w:rFonts w:ascii="Arial" w:hAnsi="Arial" w:cs="Arial"/>
          <w:color w:val="002F3C"/>
        </w:rPr>
        <w:t xml:space="preserve">. Pode ser um exemplo de inovação, mesmo que foste de forma simples e adaptada aos recursos tecnológicos mais limitados que a escola pode possuir. </w:t>
      </w:r>
    </w:p>
    <w:p w14:paraId="2284968C" w14:textId="388AAF4F" w:rsidR="00216EC2" w:rsidRPr="00216EC2" w:rsidRDefault="001A6CAF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1A6CAF">
        <w:rPr>
          <w:rFonts w:ascii="Arial" w:hAnsi="Arial" w:cs="Arial"/>
          <w:color w:val="002F3C"/>
        </w:rPr>
        <w:t>A experiência com produção audiovisual em ambientes escolares também foi destacada por estudos que apontam a necessidade de formação específica dos professores para o uso crítico de ferramentas digitais, como cursos MOOC gratuitos que abordam desde conceitos básicos de linguagem cinematográfica até práticas de edição de vídeos com celulares (</w:t>
      </w:r>
      <w:proofErr w:type="spellStart"/>
      <w:r w:rsidRPr="001A6CAF">
        <w:rPr>
          <w:rFonts w:ascii="Arial" w:hAnsi="Arial" w:cs="Arial"/>
          <w:color w:val="002F3C"/>
        </w:rPr>
        <w:t>Tarliz</w:t>
      </w:r>
      <w:proofErr w:type="spellEnd"/>
      <w:r w:rsidRPr="001A6CAF">
        <w:rPr>
          <w:rFonts w:ascii="Arial" w:hAnsi="Arial" w:cs="Arial"/>
          <w:color w:val="002F3C"/>
        </w:rPr>
        <w:t xml:space="preserve"> Liao &amp; Ana Raquel da Cruz Proença, 2020).</w:t>
      </w:r>
      <w:r w:rsidR="00216EC2" w:rsidRPr="00216EC2">
        <w:rPr>
          <w:rFonts w:ascii="Arial" w:hAnsi="Arial" w:cs="Arial"/>
          <w:color w:val="002F3C"/>
        </w:rPr>
        <w:t xml:space="preserve"> </w:t>
      </w:r>
    </w:p>
    <w:p w14:paraId="5390479C" w14:textId="77777777" w:rsidR="00216EC2" w:rsidRPr="00216EC2" w:rsidRDefault="00216EC2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611801D6" w14:textId="10B157BE" w:rsidR="00216EC2" w:rsidRPr="00216EC2" w:rsidRDefault="00216EC2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216EC2">
        <w:rPr>
          <w:rFonts w:ascii="Arial" w:hAnsi="Arial" w:cs="Arial"/>
          <w:b/>
          <w:bCs/>
          <w:color w:val="002F3C"/>
        </w:rPr>
        <w:t xml:space="preserve">Conclusão  </w:t>
      </w:r>
    </w:p>
    <w:p w14:paraId="5F8F9781" w14:textId="21F1828A" w:rsidR="00C25BF5" w:rsidRPr="00C25BF5" w:rsidRDefault="00C25BF5" w:rsidP="00C25BF5">
      <w:pPr>
        <w:spacing w:line="360" w:lineRule="auto"/>
        <w:jc w:val="both"/>
        <w:rPr>
          <w:rFonts w:ascii="Arial" w:hAnsi="Arial" w:cs="Arial"/>
          <w:color w:val="002F3C"/>
        </w:rPr>
      </w:pPr>
      <w:r w:rsidRPr="00C25BF5">
        <w:rPr>
          <w:rFonts w:ascii="Arial" w:hAnsi="Arial" w:cs="Arial"/>
          <w:color w:val="002F3C"/>
        </w:rPr>
        <w:t xml:space="preserve">O processo foi significativamente rico em aprendizado acerca do Positivismo, uma vez que uma das autoras não tinha familiaridade sobre </w:t>
      </w:r>
      <w:proofErr w:type="gramStart"/>
      <w:r w:rsidRPr="00C25BF5">
        <w:rPr>
          <w:rFonts w:ascii="Arial" w:hAnsi="Arial" w:cs="Arial"/>
          <w:color w:val="002F3C"/>
        </w:rPr>
        <w:t>o mesmo</w:t>
      </w:r>
      <w:proofErr w:type="gramEnd"/>
      <w:r w:rsidRPr="00C25BF5">
        <w:rPr>
          <w:rFonts w:ascii="Arial" w:hAnsi="Arial" w:cs="Arial"/>
          <w:color w:val="002F3C"/>
        </w:rPr>
        <w:t xml:space="preserve">. Contudo, proporcionou, acima disso, um grande aprendizado na construção e edição de uma videoaula e no acréscimo do uso de outros programas com muitos recursos que antes desconheciam e/ou pouco operaram, a exemplo da inserção de legendas e o uso do Clipchamp para a edição da videoaula gravada. Enfim, o processo, mesmo com dificuldades de ordem técnica, resultou em um aprendizado importante e num grande crescimento no manuseio dos aplicativos que possibilitaram um produto não necessariamente com a </w:t>
      </w:r>
      <w:r w:rsidRPr="00C25BF5">
        <w:rPr>
          <w:rFonts w:ascii="Arial" w:hAnsi="Arial" w:cs="Arial"/>
          <w:color w:val="002F3C"/>
        </w:rPr>
        <w:lastRenderedPageBreak/>
        <w:t>melhor apresentação formal, mas um produto construído com muito empenho, superação das dificuldades e busca constante de soluções para os impasses enfrentados.</w:t>
      </w:r>
    </w:p>
    <w:p w14:paraId="3A6CDC79" w14:textId="77777777" w:rsidR="00C25BF5" w:rsidRDefault="00C25BF5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76A01E97" w14:textId="21FB22A5" w:rsidR="008D29E9" w:rsidRDefault="008D29E9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Referências</w:t>
      </w:r>
    </w:p>
    <w:p w14:paraId="0FF4C82A" w14:textId="3F5B29FA" w:rsidR="001A6CAF" w:rsidRPr="001A6CAF" w:rsidRDefault="001A6CAF" w:rsidP="001A6CAF">
      <w:pPr>
        <w:spacing w:line="240" w:lineRule="auto"/>
        <w:jc w:val="both"/>
        <w:rPr>
          <w:rFonts w:ascii="Arial" w:hAnsi="Arial" w:cs="Arial"/>
          <w:color w:val="002F3C"/>
        </w:rPr>
      </w:pPr>
      <w:r w:rsidRPr="001A6CAF">
        <w:rPr>
          <w:rFonts w:ascii="Arial" w:hAnsi="Arial" w:cs="Arial"/>
          <w:color w:val="002F3C"/>
        </w:rPr>
        <w:t>COSTA, T. F. História da Filosofia da Educação: Teorias e Práticas Educativas. Rio de Janeiro: Editora Pioneira, 2018.</w:t>
      </w:r>
    </w:p>
    <w:p w14:paraId="196FCBB0" w14:textId="2A91B061" w:rsidR="001A6CAF" w:rsidRDefault="001A6CAF" w:rsidP="001A6CAF">
      <w:pPr>
        <w:spacing w:line="240" w:lineRule="auto"/>
        <w:jc w:val="both"/>
        <w:rPr>
          <w:rFonts w:ascii="Arial" w:hAnsi="Arial" w:cs="Arial"/>
          <w:color w:val="002F3C"/>
        </w:rPr>
      </w:pPr>
      <w:r w:rsidRPr="001A6CAF">
        <w:rPr>
          <w:rFonts w:ascii="Arial" w:hAnsi="Arial" w:cs="Arial"/>
          <w:color w:val="002F3C"/>
        </w:rPr>
        <w:t>AUGUSTO, C. A. Positivismo e Educação: A Contribuição de Auguste Comte para a Filosofia da Educação. São Paulo: Editora X, 2005.</w:t>
      </w:r>
    </w:p>
    <w:p w14:paraId="77F663CA" w14:textId="1977A27F" w:rsidR="001A6CAF" w:rsidRPr="008D29E9" w:rsidRDefault="001A6CAF" w:rsidP="001A6CAF">
      <w:pPr>
        <w:spacing w:line="240" w:lineRule="auto"/>
        <w:jc w:val="both"/>
        <w:rPr>
          <w:rFonts w:ascii="Arial" w:hAnsi="Arial" w:cs="Arial"/>
          <w:color w:val="002F3C"/>
        </w:rPr>
      </w:pPr>
      <w:proofErr w:type="spellStart"/>
      <w:r w:rsidRPr="001A6CAF">
        <w:rPr>
          <w:rFonts w:ascii="Arial" w:hAnsi="Arial" w:cs="Arial"/>
          <w:color w:val="002F3C"/>
        </w:rPr>
        <w:t>Tarliz</w:t>
      </w:r>
      <w:proofErr w:type="spellEnd"/>
      <w:r w:rsidRPr="001A6CAF">
        <w:rPr>
          <w:rFonts w:ascii="Arial" w:hAnsi="Arial" w:cs="Arial"/>
          <w:color w:val="002F3C"/>
        </w:rPr>
        <w:t xml:space="preserve"> Liao &amp; Ana Raquel da Cruz Proença (2020). Celular, Sala de Aula e Produção de Vídeos: MOOC para Formação Audiovisual de Professores. EAD em FOCO. https://doi.org/10.18264/eadf.v10i1.923</w:t>
      </w:r>
    </w:p>
    <w:p w14:paraId="2FB492AA" w14:textId="3FEA90F8" w:rsidR="00B7405F" w:rsidRPr="001A6CAF" w:rsidRDefault="00B7405F" w:rsidP="001A6CAF">
      <w:pPr>
        <w:spacing w:line="240" w:lineRule="auto"/>
        <w:ind w:firstLine="708"/>
        <w:jc w:val="both"/>
        <w:rPr>
          <w:rFonts w:ascii="Arial" w:hAnsi="Arial" w:cs="Arial"/>
          <w:color w:val="002F3C"/>
        </w:rPr>
      </w:pPr>
    </w:p>
    <w:sectPr w:rsidR="00B7405F" w:rsidRPr="001A6CA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D04D" w14:textId="77777777" w:rsidR="001F1D6A" w:rsidRDefault="001F1D6A" w:rsidP="00D61F18">
      <w:pPr>
        <w:spacing w:after="0" w:line="240" w:lineRule="auto"/>
      </w:pPr>
      <w:r>
        <w:separator/>
      </w:r>
    </w:p>
  </w:endnote>
  <w:endnote w:type="continuationSeparator" w:id="0">
    <w:p w14:paraId="70068BBC" w14:textId="77777777" w:rsidR="001F1D6A" w:rsidRDefault="001F1D6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DB1E" w14:textId="77777777" w:rsidR="001F1D6A" w:rsidRDefault="001F1D6A" w:rsidP="00D61F18">
      <w:pPr>
        <w:spacing w:after="0" w:line="240" w:lineRule="auto"/>
      </w:pPr>
      <w:r>
        <w:separator/>
      </w:r>
    </w:p>
  </w:footnote>
  <w:footnote w:type="continuationSeparator" w:id="0">
    <w:p w14:paraId="479EF452" w14:textId="77777777" w:rsidR="001F1D6A" w:rsidRDefault="001F1D6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DFF"/>
    <w:multiLevelType w:val="multilevel"/>
    <w:tmpl w:val="362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1030F"/>
    <w:multiLevelType w:val="multilevel"/>
    <w:tmpl w:val="FF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1893929305">
    <w:abstractNumId w:val="1"/>
  </w:num>
  <w:num w:numId="3" w16cid:durableId="164327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A6CAF"/>
    <w:rsid w:val="001B6ECA"/>
    <w:rsid w:val="001F1D6A"/>
    <w:rsid w:val="0020131D"/>
    <w:rsid w:val="00216EC2"/>
    <w:rsid w:val="00265451"/>
    <w:rsid w:val="00280198"/>
    <w:rsid w:val="002C1EB4"/>
    <w:rsid w:val="002F3609"/>
    <w:rsid w:val="00305DC2"/>
    <w:rsid w:val="00307567"/>
    <w:rsid w:val="003478E9"/>
    <w:rsid w:val="00397B55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60EAC"/>
    <w:rsid w:val="0067118F"/>
    <w:rsid w:val="00674210"/>
    <w:rsid w:val="00691885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85CD5"/>
    <w:rsid w:val="008A5398"/>
    <w:rsid w:val="008D29E9"/>
    <w:rsid w:val="008D3465"/>
    <w:rsid w:val="00913B6E"/>
    <w:rsid w:val="009363CF"/>
    <w:rsid w:val="00942D4D"/>
    <w:rsid w:val="00964F52"/>
    <w:rsid w:val="00990F61"/>
    <w:rsid w:val="009F2F7E"/>
    <w:rsid w:val="00A668AF"/>
    <w:rsid w:val="00A81B22"/>
    <w:rsid w:val="00B7405F"/>
    <w:rsid w:val="00B83CB5"/>
    <w:rsid w:val="00BA2CEB"/>
    <w:rsid w:val="00C1690B"/>
    <w:rsid w:val="00C25BF5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EB7930"/>
    <w:rsid w:val="00EF3058"/>
    <w:rsid w:val="00FA2C92"/>
    <w:rsid w:val="00FB4A2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B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D29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9E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6EC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Luziene Pinheiro Passos</cp:lastModifiedBy>
  <cp:revision>4</cp:revision>
  <cp:lastPrinted>2025-06-10T18:30:00Z</cp:lastPrinted>
  <dcterms:created xsi:type="dcterms:W3CDTF">2025-09-10T22:58:00Z</dcterms:created>
  <dcterms:modified xsi:type="dcterms:W3CDTF">2025-09-10T23:59:00Z</dcterms:modified>
</cp:coreProperties>
</file>