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7D53A" w14:textId="055E8038" w:rsidR="00F17C06" w:rsidRDefault="00BA0498" w:rsidP="009375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740DDEA" wp14:editId="0489837B">
            <wp:simplePos x="0" y="0"/>
            <wp:positionH relativeFrom="page">
              <wp:posOffset>19050</wp:posOffset>
            </wp:positionH>
            <wp:positionV relativeFrom="paragraph">
              <wp:posOffset>-918845</wp:posOffset>
            </wp:positionV>
            <wp:extent cx="7541260" cy="10667365"/>
            <wp:effectExtent l="0" t="0" r="254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7D64D" w14:textId="317C0818" w:rsidR="007273DB" w:rsidRPr="00B02D04" w:rsidRDefault="007273DB" w:rsidP="00783ED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B6C9C0" w14:textId="5B447577" w:rsidR="007273DB" w:rsidRDefault="007273DB" w:rsidP="00026667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39BC">
        <w:rPr>
          <w:rFonts w:ascii="Arial" w:hAnsi="Arial" w:cs="Arial"/>
          <w:b/>
          <w:bCs/>
          <w:sz w:val="24"/>
          <w:szCs w:val="24"/>
        </w:rPr>
        <w:t>ASSISTÊNCIA DE ENFERMAGEM: A IMPORTÂNCIA DO ALEITAMENTO MATERNO EXCLUSIVO</w:t>
      </w:r>
    </w:p>
    <w:p w14:paraId="5D01AE7F" w14:textId="77777777" w:rsidR="00026667" w:rsidRDefault="00026667" w:rsidP="00026667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E84FD7" w14:textId="07BC1777" w:rsidR="00D44E61" w:rsidRPr="00B02D04" w:rsidRDefault="00D44E61" w:rsidP="0002666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Taiane Teixeira Pires</w:t>
      </w:r>
    </w:p>
    <w:p w14:paraId="09911BF9" w14:textId="1EEAD0B0" w:rsidR="005B1C9D" w:rsidRDefault="00B02D04" w:rsidP="00026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D04">
        <w:rPr>
          <w:rFonts w:ascii="Arial" w:hAnsi="Arial" w:cs="Arial"/>
          <w:sz w:val="24"/>
          <w:szCs w:val="24"/>
        </w:rPr>
        <w:t>Graduando em Enfermagem pela Faculdade UNINTA Itapipoca. Bolsista de Iniciação Cientifica do Grupo de Estudos em Práticas Avançadas e Tecnologia em Enfermag</w:t>
      </w:r>
      <w:r w:rsidR="00D47035">
        <w:rPr>
          <w:rFonts w:ascii="Arial" w:hAnsi="Arial" w:cs="Arial"/>
          <w:sz w:val="24"/>
          <w:szCs w:val="24"/>
        </w:rPr>
        <w:t>em – GEPATE, Itapipoca – Ceará, Brasil.</w:t>
      </w:r>
    </w:p>
    <w:p w14:paraId="4A3BFDBB" w14:textId="77777777" w:rsidR="00026667" w:rsidRDefault="00204DD9" w:rsidP="00026667">
      <w:pPr>
        <w:tabs>
          <w:tab w:val="left" w:pos="331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5B1C9D" w:rsidRPr="006E011E">
          <w:rPr>
            <w:rStyle w:val="Hyperlink"/>
            <w:rFonts w:ascii="Arial" w:hAnsi="Arial" w:cs="Arial"/>
            <w:sz w:val="24"/>
            <w:szCs w:val="24"/>
          </w:rPr>
          <w:t>taianepires.t4@gmail.com</w:t>
        </w:r>
      </w:hyperlink>
    </w:p>
    <w:p w14:paraId="4345D0AC" w14:textId="7A81BA3C" w:rsidR="005B1C9D" w:rsidRDefault="005B1C9D" w:rsidP="00026667">
      <w:pPr>
        <w:tabs>
          <w:tab w:val="left" w:pos="331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C9D">
        <w:rPr>
          <w:rFonts w:ascii="Arial" w:hAnsi="Arial" w:cs="Arial"/>
          <w:b/>
          <w:bCs/>
          <w:sz w:val="24"/>
          <w:szCs w:val="24"/>
        </w:rPr>
        <w:t>Maria Érica Montenegro Magalhães</w:t>
      </w:r>
    </w:p>
    <w:p w14:paraId="7C862AF4" w14:textId="2D07333B" w:rsidR="005B1C9D" w:rsidRDefault="005B1C9D" w:rsidP="00026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D04">
        <w:rPr>
          <w:rFonts w:ascii="Arial" w:hAnsi="Arial" w:cs="Arial"/>
          <w:sz w:val="24"/>
          <w:szCs w:val="24"/>
        </w:rPr>
        <w:t>Graduando em Enfermagem pela Faculdade UNINTA Itapipoca. Bolsista de Iniciação Cientifica do Grupo de Estudos em Práticas Avançadas e Tecnologia em Enfermag</w:t>
      </w:r>
      <w:r>
        <w:rPr>
          <w:rFonts w:ascii="Arial" w:hAnsi="Arial" w:cs="Arial"/>
          <w:sz w:val="24"/>
          <w:szCs w:val="24"/>
        </w:rPr>
        <w:t>em – GEPATE, Itapipoca – Ceará, Brasil.</w:t>
      </w:r>
    </w:p>
    <w:p w14:paraId="2499AA75" w14:textId="42C6A499" w:rsidR="00F64824" w:rsidRDefault="00204DD9" w:rsidP="00F64824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5B1C9D" w:rsidRPr="006E011E">
          <w:rPr>
            <w:rStyle w:val="Hyperlink"/>
            <w:rFonts w:ascii="Arial" w:hAnsi="Arial" w:cs="Arial"/>
            <w:sz w:val="24"/>
            <w:szCs w:val="24"/>
          </w:rPr>
          <w:t>ericaseveriano3@gmail.com</w:t>
        </w:r>
      </w:hyperlink>
    </w:p>
    <w:p w14:paraId="3718B6C3" w14:textId="77777777" w:rsidR="00F64824" w:rsidRDefault="00F64824" w:rsidP="00F64824">
      <w:pPr>
        <w:tabs>
          <w:tab w:val="left" w:pos="4215"/>
        </w:tabs>
        <w:spacing w:line="24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74532883" w14:textId="77777777" w:rsidR="00F64824" w:rsidRPr="00F64824" w:rsidRDefault="00F64824" w:rsidP="00F64824">
      <w:pPr>
        <w:tabs>
          <w:tab w:val="left" w:pos="421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82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Aléxia Éllen Albuquerque Farias </w:t>
      </w:r>
      <w:r w:rsidRPr="00F648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14:paraId="1BC01F8E" w14:textId="348739F1" w:rsidR="00F64824" w:rsidRPr="00F64824" w:rsidRDefault="00F64824" w:rsidP="00F6482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8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de Enfermagem. Faculdade UNINTA Itapipoca. Bolsista de iniciação científica do Grupo de Estudos em Práticas Avançadas e Tecnologias em enfermagem (GEPATE) Itapipoca – Ceará. E-mail: </w:t>
      </w:r>
      <w:hyperlink r:id="rId10" w:history="1">
        <w:r w:rsidRPr="00F6482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alexiaellen.enf@gmail.com</w:t>
        </w:r>
      </w:hyperlink>
    </w:p>
    <w:p w14:paraId="5C5449CE" w14:textId="77777777" w:rsidR="00F64824" w:rsidRPr="00F64824" w:rsidRDefault="00F64824" w:rsidP="00F64824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6482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Francisco Luan Sousa Braga </w:t>
      </w:r>
    </w:p>
    <w:p w14:paraId="28A05D5F" w14:textId="77777777" w:rsidR="00F64824" w:rsidRPr="00F64824" w:rsidRDefault="00F64824" w:rsidP="00F6482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8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de Enfermagem. Faculdade UNINTA Itapipoca. Bolsista de iniciação científica do Grupo de Estudos em Práticas Avançadas e Tecnologias em enfermagem (GEPATE) Itapipoca – Ceará. E-mail: </w:t>
      </w:r>
      <w:hyperlink r:id="rId11" w:history="1">
        <w:r w:rsidRPr="00F6482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luan.sousabraga98@gmail.com</w:t>
        </w:r>
      </w:hyperlink>
      <w:r w:rsidRPr="00F648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1F68D33" w14:textId="0BDCB48D" w:rsidR="0093750B" w:rsidRPr="005B1C9D" w:rsidRDefault="0093750B" w:rsidP="00026667">
      <w:pPr>
        <w:tabs>
          <w:tab w:val="left" w:pos="331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2D04">
        <w:rPr>
          <w:rFonts w:ascii="Arial" w:hAnsi="Arial" w:cs="Arial"/>
          <w:b/>
          <w:sz w:val="24"/>
          <w:szCs w:val="24"/>
        </w:rPr>
        <w:t>Francisco Mayron Morais Soares</w:t>
      </w:r>
    </w:p>
    <w:p w14:paraId="741B3BA1" w14:textId="77777777" w:rsidR="00026667" w:rsidRDefault="0093750B" w:rsidP="00026667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B02D04">
        <w:rPr>
          <w:rFonts w:ascii="Arial" w:hAnsi="Arial" w:cs="Arial"/>
          <w:sz w:val="24"/>
          <w:szCs w:val="24"/>
        </w:rPr>
        <w:t>Enfermeiro. Docente da Graduação em Enfermagem da Faculdade UNINTA Itapipoca. Professor orientador do Grupo de Estudos em Práticas Avançadas e Tecn</w:t>
      </w:r>
      <w:r w:rsidR="0009185E">
        <w:rPr>
          <w:rFonts w:ascii="Arial" w:hAnsi="Arial" w:cs="Arial"/>
          <w:sz w:val="24"/>
          <w:szCs w:val="24"/>
        </w:rPr>
        <w:t>ologia em Enfermagem – GEPATE, Itapipoca – Ceará, Brasil.</w:t>
      </w:r>
    </w:p>
    <w:p w14:paraId="029F7A44" w14:textId="52F2A89D" w:rsidR="00026667" w:rsidRDefault="00204DD9" w:rsidP="00026667">
      <w:pPr>
        <w:pStyle w:val="Textodenotaderodap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C59F0" w:rsidRPr="00D501F8">
          <w:rPr>
            <w:rStyle w:val="Hyperlink"/>
            <w:rFonts w:ascii="Arial" w:hAnsi="Arial" w:cs="Arial"/>
            <w:sz w:val="24"/>
            <w:szCs w:val="24"/>
          </w:rPr>
          <w:t>mayronenfo@gmail.com</w:t>
        </w:r>
      </w:hyperlink>
    </w:p>
    <w:p w14:paraId="1EE8D230" w14:textId="77777777" w:rsidR="000C59F0" w:rsidRDefault="000C59F0" w:rsidP="00026667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5B10F912" w14:textId="77777777" w:rsidR="00F64824" w:rsidRDefault="007273DB" w:rsidP="0002666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73DB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="005B6153">
        <w:rPr>
          <w:rFonts w:ascii="Arial" w:hAnsi="Arial" w:cs="Arial"/>
          <w:sz w:val="24"/>
          <w:szCs w:val="24"/>
        </w:rPr>
        <w:t>O</w:t>
      </w:r>
      <w:r w:rsidR="005B6153" w:rsidRPr="007273DB">
        <w:rPr>
          <w:rFonts w:ascii="Arial" w:hAnsi="Arial" w:cs="Arial"/>
          <w:sz w:val="24"/>
          <w:szCs w:val="24"/>
        </w:rPr>
        <w:t xml:space="preserve"> leite materno é </w:t>
      </w:r>
      <w:r w:rsidR="005B6153">
        <w:rPr>
          <w:rFonts w:ascii="Arial" w:hAnsi="Arial" w:cs="Arial"/>
          <w:sz w:val="24"/>
          <w:szCs w:val="24"/>
        </w:rPr>
        <w:t>essencial</w:t>
      </w:r>
      <w:r w:rsidR="005B6153" w:rsidRPr="007273DB">
        <w:rPr>
          <w:rFonts w:ascii="Arial" w:hAnsi="Arial" w:cs="Arial"/>
          <w:sz w:val="24"/>
          <w:szCs w:val="24"/>
        </w:rPr>
        <w:t xml:space="preserve"> para a nutrição </w:t>
      </w:r>
      <w:r w:rsidR="005B6153">
        <w:rPr>
          <w:rFonts w:ascii="Arial" w:hAnsi="Arial" w:cs="Arial"/>
          <w:sz w:val="24"/>
          <w:szCs w:val="24"/>
        </w:rPr>
        <w:t>e o desenvolvimento dos bebês</w:t>
      </w:r>
      <w:r w:rsidR="005B6153" w:rsidRPr="007273DB">
        <w:rPr>
          <w:rFonts w:ascii="Arial" w:hAnsi="Arial" w:cs="Arial"/>
          <w:sz w:val="24"/>
          <w:szCs w:val="24"/>
        </w:rPr>
        <w:t>.</w:t>
      </w:r>
      <w:r w:rsidR="005B6153">
        <w:rPr>
          <w:rFonts w:ascii="Arial" w:hAnsi="Arial" w:cs="Arial"/>
          <w:sz w:val="24"/>
          <w:szCs w:val="24"/>
        </w:rPr>
        <w:t xml:space="preserve"> </w:t>
      </w:r>
      <w:r w:rsidRPr="007273DB">
        <w:rPr>
          <w:rFonts w:ascii="Arial" w:hAnsi="Arial" w:cs="Arial"/>
          <w:sz w:val="24"/>
          <w:szCs w:val="24"/>
        </w:rPr>
        <w:t xml:space="preserve">A prática do aleitamento materno exclusivo é de suma importância </w:t>
      </w:r>
      <w:r w:rsidR="0009185E">
        <w:rPr>
          <w:rFonts w:ascii="Arial" w:hAnsi="Arial" w:cs="Arial"/>
          <w:sz w:val="24"/>
          <w:szCs w:val="24"/>
        </w:rPr>
        <w:t xml:space="preserve">para a </w:t>
      </w:r>
      <w:r w:rsidR="0009185E" w:rsidRPr="007273DB">
        <w:rPr>
          <w:rFonts w:ascii="Arial" w:hAnsi="Arial" w:cs="Arial"/>
          <w:sz w:val="24"/>
          <w:szCs w:val="24"/>
        </w:rPr>
        <w:t xml:space="preserve">prevenção de infecções e a redução </w:t>
      </w:r>
      <w:r w:rsidR="0009185E">
        <w:rPr>
          <w:rFonts w:ascii="Arial" w:hAnsi="Arial" w:cs="Arial"/>
          <w:sz w:val="24"/>
          <w:szCs w:val="24"/>
        </w:rPr>
        <w:t>da taxa de mortalidade infantil</w:t>
      </w:r>
      <w:r w:rsidRPr="007273DB">
        <w:rPr>
          <w:rFonts w:ascii="Arial" w:hAnsi="Arial" w:cs="Arial"/>
          <w:sz w:val="24"/>
          <w:szCs w:val="24"/>
        </w:rPr>
        <w:t>.</w:t>
      </w:r>
      <w:r w:rsidR="005B6153">
        <w:rPr>
          <w:rFonts w:ascii="Arial" w:hAnsi="Arial" w:cs="Arial"/>
          <w:sz w:val="24"/>
          <w:szCs w:val="24"/>
        </w:rPr>
        <w:t xml:space="preserve"> </w:t>
      </w:r>
      <w:r w:rsidR="0009185E">
        <w:rPr>
          <w:rFonts w:ascii="Arial" w:hAnsi="Arial" w:cs="Arial"/>
          <w:sz w:val="24"/>
          <w:szCs w:val="24"/>
        </w:rPr>
        <w:t>Desse modo, a assistência de E</w:t>
      </w:r>
      <w:r w:rsidRPr="007273DB">
        <w:rPr>
          <w:rFonts w:ascii="Arial" w:hAnsi="Arial" w:cs="Arial"/>
          <w:sz w:val="24"/>
          <w:szCs w:val="24"/>
        </w:rPr>
        <w:t xml:space="preserve">nfermagem é </w:t>
      </w:r>
      <w:r w:rsidR="002C39DB">
        <w:rPr>
          <w:rFonts w:ascii="Arial" w:hAnsi="Arial" w:cs="Arial"/>
          <w:sz w:val="24"/>
          <w:szCs w:val="24"/>
        </w:rPr>
        <w:t>necessária</w:t>
      </w:r>
      <w:r w:rsidRPr="007273DB">
        <w:rPr>
          <w:rFonts w:ascii="Arial" w:hAnsi="Arial" w:cs="Arial"/>
          <w:sz w:val="24"/>
          <w:szCs w:val="24"/>
        </w:rPr>
        <w:t xml:space="preserve"> para salientar e incentivar as puérperas a executar a amamentação exclusiva. </w:t>
      </w:r>
      <w:r w:rsidR="000D4A4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Objetivo: </w:t>
      </w:r>
      <w:r w:rsidR="000D4A41">
        <w:rPr>
          <w:rFonts w:ascii="Arial" w:hAnsi="Arial" w:cs="Arial"/>
          <w:color w:val="222222"/>
          <w:sz w:val="24"/>
          <w:szCs w:val="24"/>
          <w:shd w:val="clear" w:color="auto" w:fill="FFFFFF"/>
        </w:rPr>
        <w:t>Identificar n</w:t>
      </w:r>
      <w:r w:rsidR="0009185E">
        <w:rPr>
          <w:rFonts w:ascii="Arial" w:hAnsi="Arial" w:cs="Arial"/>
          <w:color w:val="222222"/>
          <w:sz w:val="24"/>
          <w:szCs w:val="24"/>
          <w:shd w:val="clear" w:color="auto" w:fill="FFFFFF"/>
        </w:rPr>
        <w:t>a literatura a assistência de E</w:t>
      </w:r>
      <w:r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nfermagem </w:t>
      </w:r>
      <w:r w:rsidR="000D4A41">
        <w:rPr>
          <w:rFonts w:ascii="Arial" w:hAnsi="Arial" w:cs="Arial"/>
          <w:color w:val="222222"/>
          <w:sz w:val="24"/>
          <w:szCs w:val="24"/>
          <w:shd w:val="clear" w:color="auto" w:fill="FFFFFF"/>
        </w:rPr>
        <w:t>diante</w:t>
      </w:r>
      <w:r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r w:rsidR="000D4A4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prática do </w:t>
      </w:r>
      <w:r w:rsidRP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aleitamento materno exclusivo. </w:t>
      </w:r>
      <w:r w:rsidRPr="00BF6FB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Método:</w:t>
      </w:r>
      <w:r w:rsidR="00BF6FB6" w:rsidRP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Trata-se de uma </w:t>
      </w:r>
      <w:r w:rsidRP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revisão narrativa, </w:t>
      </w:r>
      <w:r w:rsidR="00BF6FB6" w:rsidRPr="00BF6FB6">
        <w:rPr>
          <w:rStyle w:val="fontstyle01"/>
          <w:rFonts w:ascii="Arial" w:hAnsi="Arial" w:cs="Arial"/>
        </w:rPr>
        <w:t xml:space="preserve">o levantamento dos dados foi conduzido </w:t>
      </w:r>
      <w:r w:rsidR="00BF6FB6" w:rsidRP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>nas bases: LILACS, BDENF, MEDLINE.</w:t>
      </w:r>
      <w:r w:rsid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</w:t>
      </w:r>
      <w:r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>s descritores</w:t>
      </w:r>
      <w:r w:rsid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utilizados foram: Aleitamento Materno; Enfermagem; Assistência; E</w:t>
      </w:r>
      <w:r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xclusivo. Optou-se pelos artigos em português publicados nos últimos seis anos. Os critérios de exclusão, artigos duplicados, editorias e estudos que não correspondiam com a </w:t>
      </w:r>
    </w:p>
    <w:p w14:paraId="0D921956" w14:textId="77777777" w:rsidR="00F64824" w:rsidRDefault="00F64824" w:rsidP="0002666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8E2B23D" w14:textId="77777777" w:rsidR="00F64824" w:rsidRDefault="00F64824" w:rsidP="0002666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06F5EBB" w14:textId="6BDC9843" w:rsidR="00BF6FB6" w:rsidRDefault="009D46E9" w:rsidP="0002666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>Temática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estudada. </w:t>
      </w:r>
      <w:r w:rsidR="007273DB" w:rsidRPr="007273D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Resultados: 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acordo com a Organização Mundial da Saúde juntamente com o Ministério da Saúde do Brasil, ambos recomendam o aleitamento materno durante o período de dois anos ou mais, sendo exclusivo nos primeiros seis meses de vida. A prática do aleitamento materno exclusivo deve ser salientada e incentivada pela a equipe de enfermagem desde as consultas de acampamento do pré-natal, onde os profissionais deverão repassar todas orientações sobre a temática. </w:t>
      </w:r>
      <w:r w:rsidR="001B62DB">
        <w:rPr>
          <w:rFonts w:ascii="Arial" w:hAnsi="Arial" w:cs="Arial"/>
          <w:color w:val="222222"/>
          <w:sz w:val="24"/>
          <w:szCs w:val="24"/>
          <w:shd w:val="clear" w:color="auto" w:fill="FFFFFF"/>
        </w:rPr>
        <w:t>Desse modo, a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amamentação exclusiva possui diversos benefícios para a criança, como redução da taxa de morbimortalidade infantil, evita episódios de diarreia, diminui risco de adquirir infecção respiratória e alergias. </w:t>
      </w:r>
      <w:r w:rsidR="007273DB" w:rsidRPr="007273D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Conclusão: </w:t>
      </w:r>
      <w:r w:rsid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 intervenções de </w:t>
      </w:r>
      <w:r w:rsidR="00BA0498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nfermagem </w:t>
      </w:r>
      <w:bookmarkStart w:id="0" w:name="_GoBack"/>
      <w:bookmarkEnd w:id="0"/>
      <w:r w:rsidR="00026667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>Realizadas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diante da assistência executada durante as consultas de pré-natal e do período puerpério é um fator estimulante para que as puérperas se</w:t>
      </w:r>
      <w:r w:rsidR="007273DB" w:rsidRPr="007273DB">
        <w:rPr>
          <w:rFonts w:ascii="Arial" w:hAnsi="Arial" w:cs="Arial"/>
          <w:color w:val="222222"/>
          <w:sz w:val="24"/>
          <w:szCs w:val="24"/>
        </w:rPr>
        <w:t xml:space="preserve"> 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conscientizem da importância</w:t>
      </w:r>
      <w:r w:rsidR="001B62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>do aleitamento</w:t>
      </w:r>
      <w:r w:rsidR="001B62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73DB" w:rsidRPr="007273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materno e dos seus benefícios. </w:t>
      </w:r>
    </w:p>
    <w:p w14:paraId="58C582C7" w14:textId="77777777" w:rsidR="00026667" w:rsidRDefault="007273DB" w:rsidP="00026667">
      <w:pPr>
        <w:spacing w:line="240" w:lineRule="auto"/>
        <w:jc w:val="both"/>
        <w:rPr>
          <w:rStyle w:val="Hyperlink"/>
          <w:rFonts w:ascii="Arial" w:hAnsi="Arial" w:cs="Arial"/>
          <w:color w:val="222222"/>
          <w:sz w:val="24"/>
          <w:szCs w:val="24"/>
          <w:u w:val="none"/>
          <w:shd w:val="clear" w:color="auto" w:fill="FFFFFF"/>
        </w:rPr>
      </w:pPr>
      <w:r w:rsidRPr="007273D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Descritores: </w:t>
      </w:r>
      <w:r w:rsid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>Aleitamento Materno</w:t>
      </w:r>
      <w:r w:rsidR="005B1C9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Exclusivo</w:t>
      </w:r>
      <w:r w:rsidR="00BF6F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Assistência. Enfermagem. </w:t>
      </w:r>
    </w:p>
    <w:p w14:paraId="077759E2" w14:textId="2C36E8D5" w:rsidR="00EE138C" w:rsidRPr="00026667" w:rsidRDefault="00EE138C" w:rsidP="0002666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73DB">
        <w:rPr>
          <w:rFonts w:ascii="Arial" w:hAnsi="Arial" w:cs="Arial"/>
          <w:b/>
          <w:sz w:val="24"/>
          <w:szCs w:val="24"/>
        </w:rPr>
        <w:t xml:space="preserve">Referências </w:t>
      </w:r>
    </w:p>
    <w:p w14:paraId="467821C2" w14:textId="7508D873" w:rsidR="007273DB" w:rsidRPr="00783EDE" w:rsidRDefault="007273DB" w:rsidP="00026667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BOCCOLINI, C. S. et al. Tendência de indicadores do aleitamento materno no Brasil em três décadas. </w:t>
      </w:r>
      <w:r w:rsidRPr="00783EDE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Revista de Saúde Pública,</w:t>
      </w: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n. 108, p. 1-9, 2017. Disponível em: </w:t>
      </w:r>
      <w:r w:rsid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&lt;</w:t>
      </w: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https://doi.org/10.11606/S1518-8787.2017051000029</w:t>
      </w:r>
      <w:r w:rsid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&gt;</w:t>
      </w: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. Acesso em: 01 abril 2022.</w:t>
      </w:r>
    </w:p>
    <w:p w14:paraId="589FBC5A" w14:textId="4BABDD0D" w:rsidR="007273DB" w:rsidRPr="00783EDE" w:rsidRDefault="00783EDE" w:rsidP="00026667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BRASIL. Ministério da S</w:t>
      </w:r>
      <w:r w:rsidR="007273DB"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aúde. </w:t>
      </w:r>
      <w:r w:rsidR="007273DB" w:rsidRPr="00783EDE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Saúde da criança: aleitamento materno e alimentação complementar. </w:t>
      </w:r>
      <w:r w:rsidR="007273DB"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Brasília, 2015.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Acesso em: 01 abril 2022.</w:t>
      </w:r>
    </w:p>
    <w:p w14:paraId="253EC77B" w14:textId="69F8C452" w:rsidR="00B02D04" w:rsidRPr="00783EDE" w:rsidRDefault="007273DB" w:rsidP="00026667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DUARTE, D. A. Benefícios da amamentação. </w:t>
      </w:r>
      <w:r w:rsidRPr="00783EDE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Revista Eletrônica Acervo Enfermagem</w:t>
      </w: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n. 1, p. 1-7, 2019. Disponível em: </w:t>
      </w:r>
      <w:r w:rsid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&lt;</w:t>
      </w:r>
      <w:r w:rsidR="00783EDE"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https://acervomais.com.br/index.php/enfermagem/article/view/1272</w:t>
      </w:r>
      <w:r w:rsid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&gt;. </w:t>
      </w:r>
      <w:r w:rsidRPr="00783EDE">
        <w:rPr>
          <w:rFonts w:ascii="Arial" w:hAnsi="Arial" w:cs="Arial"/>
          <w:color w:val="111111"/>
          <w:sz w:val="24"/>
          <w:szCs w:val="24"/>
          <w:shd w:val="clear" w:color="auto" w:fill="FFFFFF"/>
        </w:rPr>
        <w:t>Acesso em: 01 abril 2022.</w:t>
      </w:r>
    </w:p>
    <w:sectPr w:rsidR="00B02D04" w:rsidRPr="00783EDE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5E6B9" w14:textId="77777777" w:rsidR="00204DD9" w:rsidRDefault="00204DD9" w:rsidP="00F17C06">
      <w:pPr>
        <w:spacing w:after="0" w:line="240" w:lineRule="auto"/>
      </w:pPr>
      <w:r>
        <w:separator/>
      </w:r>
    </w:p>
  </w:endnote>
  <w:endnote w:type="continuationSeparator" w:id="0">
    <w:p w14:paraId="79903ED6" w14:textId="77777777" w:rsidR="00204DD9" w:rsidRDefault="00204DD9" w:rsidP="00F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61B8E" w14:textId="77777777" w:rsidR="00204DD9" w:rsidRDefault="00204DD9" w:rsidP="00F17C06">
      <w:pPr>
        <w:spacing w:after="0" w:line="240" w:lineRule="auto"/>
      </w:pPr>
      <w:r>
        <w:separator/>
      </w:r>
    </w:p>
  </w:footnote>
  <w:footnote w:type="continuationSeparator" w:id="0">
    <w:p w14:paraId="2A4EA0D7" w14:textId="77777777" w:rsidR="00204DD9" w:rsidRDefault="00204DD9" w:rsidP="00F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3BD3" w14:textId="77777777" w:rsidR="00F17C06" w:rsidRDefault="00F17C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E45C396" wp14:editId="456D2988">
          <wp:simplePos x="0" y="0"/>
          <wp:positionH relativeFrom="page">
            <wp:posOffset>20955</wp:posOffset>
          </wp:positionH>
          <wp:positionV relativeFrom="paragraph">
            <wp:posOffset>-465455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CC4F4" w14:textId="77777777" w:rsidR="00F17C06" w:rsidRDefault="00F17C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21274"/>
    <w:multiLevelType w:val="hybridMultilevel"/>
    <w:tmpl w:val="FBE07BB8"/>
    <w:lvl w:ilvl="0" w:tplc="7ECE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F8"/>
    <w:rsid w:val="00017B6A"/>
    <w:rsid w:val="00026667"/>
    <w:rsid w:val="0009185E"/>
    <w:rsid w:val="00095266"/>
    <w:rsid w:val="000B78DC"/>
    <w:rsid w:val="000C59F0"/>
    <w:rsid w:val="000D4A41"/>
    <w:rsid w:val="00126A85"/>
    <w:rsid w:val="001378C9"/>
    <w:rsid w:val="0014746D"/>
    <w:rsid w:val="001B62DB"/>
    <w:rsid w:val="0020254C"/>
    <w:rsid w:val="00204DD9"/>
    <w:rsid w:val="00290E7B"/>
    <w:rsid w:val="002C39DB"/>
    <w:rsid w:val="003430F8"/>
    <w:rsid w:val="003C7A8B"/>
    <w:rsid w:val="00427B87"/>
    <w:rsid w:val="004A4907"/>
    <w:rsid w:val="00523AB9"/>
    <w:rsid w:val="005A037E"/>
    <w:rsid w:val="005B1C9D"/>
    <w:rsid w:val="005B6153"/>
    <w:rsid w:val="005E01DA"/>
    <w:rsid w:val="005E6FAE"/>
    <w:rsid w:val="005F39BB"/>
    <w:rsid w:val="00625DA7"/>
    <w:rsid w:val="006722CC"/>
    <w:rsid w:val="006A6480"/>
    <w:rsid w:val="006E08B2"/>
    <w:rsid w:val="007120BB"/>
    <w:rsid w:val="00724B86"/>
    <w:rsid w:val="007273DB"/>
    <w:rsid w:val="00783EDE"/>
    <w:rsid w:val="00817341"/>
    <w:rsid w:val="0088541C"/>
    <w:rsid w:val="00921ACA"/>
    <w:rsid w:val="0093750B"/>
    <w:rsid w:val="009802EC"/>
    <w:rsid w:val="009A60C7"/>
    <w:rsid w:val="009D46E9"/>
    <w:rsid w:val="00A158A4"/>
    <w:rsid w:val="00A81294"/>
    <w:rsid w:val="00AC761F"/>
    <w:rsid w:val="00B02D04"/>
    <w:rsid w:val="00BA0498"/>
    <w:rsid w:val="00BF6FB6"/>
    <w:rsid w:val="00C53B78"/>
    <w:rsid w:val="00C53F07"/>
    <w:rsid w:val="00CD4259"/>
    <w:rsid w:val="00D44E61"/>
    <w:rsid w:val="00D47035"/>
    <w:rsid w:val="00D57F82"/>
    <w:rsid w:val="00D932F0"/>
    <w:rsid w:val="00E70B56"/>
    <w:rsid w:val="00EA27CE"/>
    <w:rsid w:val="00EE138C"/>
    <w:rsid w:val="00EE2CF1"/>
    <w:rsid w:val="00F17C06"/>
    <w:rsid w:val="00F64824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663D"/>
  <w15:docId w15:val="{F0B83346-0F07-46B9-A915-A89249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138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375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750B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C06"/>
  </w:style>
  <w:style w:type="paragraph" w:styleId="Rodap">
    <w:name w:val="footer"/>
    <w:basedOn w:val="Normal"/>
    <w:link w:val="RodapChar"/>
    <w:uiPriority w:val="99"/>
    <w:unhideWhenUsed/>
    <w:rsid w:val="00F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C06"/>
  </w:style>
  <w:style w:type="character" w:customStyle="1" w:styleId="MenoPendente1">
    <w:name w:val="Menção Pendente1"/>
    <w:basedOn w:val="Fontepargpadro"/>
    <w:uiPriority w:val="99"/>
    <w:semiHidden/>
    <w:unhideWhenUsed/>
    <w:rsid w:val="00D44E6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273DB"/>
    <w:pPr>
      <w:ind w:left="720"/>
      <w:contextualSpacing/>
    </w:pPr>
  </w:style>
  <w:style w:type="character" w:customStyle="1" w:styleId="fontstyle01">
    <w:name w:val="fontstyle01"/>
    <w:basedOn w:val="Fontepargpadro"/>
    <w:rsid w:val="00BF6F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1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anepires.t4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yrone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an.sousabraga98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xiaellen.en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aseveriano3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2022-04-09T00:52:00Z</cp:lastPrinted>
  <dcterms:created xsi:type="dcterms:W3CDTF">2022-04-09T14:23:00Z</dcterms:created>
  <dcterms:modified xsi:type="dcterms:W3CDTF">2022-04-09T18:42:00Z</dcterms:modified>
</cp:coreProperties>
</file>