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ATUAÇÃO DA ENFERMAGEM NO CUIDADO A MULHERES EM SITUAÇÃO DE RUA: RELATO DE EXPERIÊNCIA.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população em situação de rua é um grupo de elevada vulnerabilidade social, marcado pela ausência de moradia e dificuldade de acesso aos serviços de saúde. No Brasil, a escassez de dados oficiais contribui para sua invisibilidade. Entre esse grupo, as mulheres apresentam vulnerabilidades específicas, como maior exposição à violência e condições precárias de higiene, aumentando o risco de agravos físicos e mentais. O cuidado de enfermagem mostra-se essencial na redução dessas iniquidades(1).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Descrever a atuação da enfermagem no cuidado a mulheres em situação de rua na Atenção Primária à Saúde.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METODOLOGIA: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 descritivo, do tipo relato de experiência, realizado durante práticas em serviços de Atenção Primária à Saúde. As ações incluíram abordagem direta, escuta qualificada, orientações em saúde, procedimentos básicos e encaminhamentos à rede, em articulação com a equipe multiprofissional, considerando vulnerabilidades e acesso aos serviços.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mulheres em situação de rua apresentam múltiplas vulnerabilidades, com dificuldades de acesso aos serviços, precariedade de higiene e maior risco de adoecimento. Observou-se resistência ao cuidado, associada à estigmatização. Ainda assim, a enfermagem destacou-se na construção de vínculo, acolhimento e promoção do cuidado.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assistência exige práticas intersetoriais e sensíveis às especificidades dessa população. A enfermagem é fundamental na promoção do cuidado equitativo, por meio da escuta qualificada e do vínculo(2). Estratégias como o Consultório na Rua ampliam o acesso(3). Persistem desafios como a estigmatização e a fragilidade da rede.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CONCLUSÕES: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cuidado de enfermagem às mulheres em situação de rua é essencial para reduzir vulnerabilidades, promover a saúde e ampliar o acesso, reforçando a importância de práticas humanizadas e intersetoriais.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População em Situação de Rua – D063866; Saúde da Mulher – D012121; Enfermagem – D009729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estudo original ( ) relato de experiência ( X ) revisão da literatura ( 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temático: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2 – A ciência, saberes e a prática social na consolidação do cuidado de enfermagem na atualidade.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Ridolfi LF, Heringer PAM, Carvalho PCF, et al. Rev Ilustração. 2025;7(3).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Souza MMMA, Abreu RB, Medeiros KQ, et al. Nursing (São Paulo). 2022;25(289):7918-7929.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Conselho Federal de Enfermagem (COFEN). Enfermagem no cuidado à população em situação de rua. 2025. Disponível em: https://www.cofen.gov.br⁠�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134" w:top="1701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MEzGYvsGLPQs8RqLd08SHQ0tGA==">CgMxLjA4AHIhMXYtWTF4WG1wc0NVV1psRTdtcjBHdFVBLTBSSTNURHlK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