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8F38" w14:textId="2E088FF6" w:rsidR="00FB5FC1" w:rsidRDefault="00F82D93" w:rsidP="00FB5FC1">
      <w:pPr>
        <w:rPr>
          <w:rFonts w:ascii="Arial" w:hAnsi="Arial" w:cs="Arial"/>
          <w:b/>
          <w:bCs/>
        </w:rPr>
      </w:pPr>
      <w:r w:rsidRPr="00FB5FC1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>INFLUÊNCIA</w:t>
      </w:r>
      <w:r w:rsidR="00D657E6">
        <w:rPr>
          <w:rFonts w:ascii="Arial" w:hAnsi="Arial" w:cs="Arial"/>
          <w:b/>
          <w:bCs/>
        </w:rPr>
        <w:t xml:space="preserve"> </w:t>
      </w:r>
      <w:r w:rsidR="00A57814">
        <w:rPr>
          <w:rFonts w:ascii="Arial" w:hAnsi="Arial" w:cs="Arial"/>
          <w:b/>
          <w:bCs/>
        </w:rPr>
        <w:t xml:space="preserve">DA </w:t>
      </w:r>
      <w:r w:rsidR="00FB5FC1" w:rsidRPr="00FB5FC1">
        <w:rPr>
          <w:rFonts w:ascii="Arial" w:hAnsi="Arial" w:cs="Arial"/>
          <w:b/>
          <w:bCs/>
        </w:rPr>
        <w:t xml:space="preserve">FISIOTERAPIA </w:t>
      </w:r>
      <w:r w:rsidR="00A57814">
        <w:rPr>
          <w:rFonts w:ascii="Arial" w:hAnsi="Arial" w:cs="Arial"/>
          <w:b/>
          <w:bCs/>
        </w:rPr>
        <w:t>NA</w:t>
      </w:r>
      <w:r w:rsidR="00FB5FC1" w:rsidRPr="00FB5FC1">
        <w:rPr>
          <w:rFonts w:ascii="Arial" w:hAnsi="Arial" w:cs="Arial"/>
          <w:b/>
          <w:bCs/>
        </w:rPr>
        <w:t xml:space="preserve"> MELHOR QUALIDADE DE VIDA </w:t>
      </w:r>
      <w:r w:rsidR="00A57814">
        <w:rPr>
          <w:rFonts w:ascii="Arial" w:hAnsi="Arial" w:cs="Arial"/>
          <w:b/>
          <w:bCs/>
        </w:rPr>
        <w:t>DE</w:t>
      </w:r>
      <w:r w:rsidR="00FB5FC1" w:rsidRPr="00FB5FC1">
        <w:rPr>
          <w:rFonts w:ascii="Arial" w:hAnsi="Arial" w:cs="Arial"/>
          <w:b/>
          <w:bCs/>
        </w:rPr>
        <w:t xml:space="preserve"> PACIENTES COM BRONQUITE ASMATICAS</w:t>
      </w:r>
      <w:r w:rsidR="00FB5FC1">
        <w:rPr>
          <w:rFonts w:ascii="Arial" w:hAnsi="Arial" w:cs="Arial"/>
          <w:b/>
          <w:bCs/>
        </w:rPr>
        <w:t>.</w:t>
      </w:r>
    </w:p>
    <w:p w14:paraId="3DA9E837" w14:textId="77777777" w:rsidR="00FB5FC1" w:rsidRPr="00FB5FC1" w:rsidRDefault="00FB5FC1" w:rsidP="00FB5FC1">
      <w:pPr>
        <w:rPr>
          <w:rFonts w:ascii="Arial" w:hAnsi="Arial" w:cs="Arial"/>
          <w:b/>
          <w:bCs/>
          <w:sz w:val="24"/>
          <w:szCs w:val="24"/>
        </w:rPr>
      </w:pPr>
      <w:r w:rsidRPr="00FB5FC1">
        <w:rPr>
          <w:rFonts w:ascii="Arial" w:hAnsi="Arial" w:cs="Arial"/>
          <w:b/>
          <w:bCs/>
          <w:sz w:val="24"/>
          <w:szCs w:val="24"/>
        </w:rPr>
        <w:t>Francisco Alberto Negreiro Alves Filho</w:t>
      </w:r>
    </w:p>
    <w:p w14:paraId="621A9026" w14:textId="77777777" w:rsidR="00FB5FC1" w:rsidRPr="00FB5FC1" w:rsidRDefault="00FB5FC1" w:rsidP="00FB5FC1">
      <w:pPr>
        <w:rPr>
          <w:rFonts w:ascii="Arial" w:hAnsi="Arial" w:cs="Arial"/>
        </w:rPr>
      </w:pPr>
      <w:r w:rsidRPr="00FB5FC1">
        <w:rPr>
          <w:rFonts w:ascii="Arial" w:hAnsi="Arial" w:cs="Arial"/>
        </w:rPr>
        <w:t xml:space="preserve">Acadêmica do curso bacharelado em Fisioterapia, Faculdade </w:t>
      </w:r>
      <w:proofErr w:type="spellStart"/>
      <w:r w:rsidRPr="00FB5FC1">
        <w:rPr>
          <w:rFonts w:ascii="Arial" w:hAnsi="Arial" w:cs="Arial"/>
        </w:rPr>
        <w:t>Uninta</w:t>
      </w:r>
      <w:proofErr w:type="spellEnd"/>
    </w:p>
    <w:p w14:paraId="3018F2CC" w14:textId="77777777" w:rsidR="00FB5FC1" w:rsidRPr="00FB5FC1" w:rsidRDefault="00FB5FC1" w:rsidP="00FB5FC1">
      <w:pPr>
        <w:rPr>
          <w:rFonts w:ascii="Arial" w:hAnsi="Arial" w:cs="Arial"/>
        </w:rPr>
      </w:pPr>
      <w:r w:rsidRPr="00FB5FC1">
        <w:rPr>
          <w:rFonts w:ascii="Arial" w:hAnsi="Arial" w:cs="Arial"/>
        </w:rPr>
        <w:t>Itapipoca-CE</w:t>
      </w:r>
    </w:p>
    <w:p w14:paraId="22F0DDEC" w14:textId="4F382C12" w:rsidR="00FB5FC1" w:rsidRDefault="00FB5FC1" w:rsidP="00FB5FC1">
      <w:pPr>
        <w:rPr>
          <w:rFonts w:ascii="Arial" w:hAnsi="Arial" w:cs="Arial"/>
          <w:b/>
          <w:bCs/>
        </w:rPr>
      </w:pPr>
      <w:proofErr w:type="spellStart"/>
      <w:r w:rsidRPr="00FB5FC1">
        <w:rPr>
          <w:rFonts w:ascii="Arial" w:hAnsi="Arial" w:cs="Arial"/>
          <w:b/>
          <w:bCs/>
        </w:rPr>
        <w:t>Tharcyo</w:t>
      </w:r>
      <w:proofErr w:type="spellEnd"/>
      <w:r w:rsidRPr="00FB5FC1">
        <w:rPr>
          <w:rFonts w:ascii="Arial" w:hAnsi="Arial" w:cs="Arial"/>
          <w:b/>
          <w:bCs/>
        </w:rPr>
        <w:t xml:space="preserve"> </w:t>
      </w:r>
      <w:proofErr w:type="spellStart"/>
      <w:r w:rsidRPr="00FB5FC1">
        <w:rPr>
          <w:rFonts w:ascii="Arial" w:hAnsi="Arial" w:cs="Arial"/>
          <w:b/>
          <w:bCs/>
        </w:rPr>
        <w:t>Shayanne</w:t>
      </w:r>
      <w:proofErr w:type="spellEnd"/>
      <w:r w:rsidRPr="00FB5FC1">
        <w:rPr>
          <w:rFonts w:ascii="Arial" w:hAnsi="Arial" w:cs="Arial"/>
          <w:b/>
          <w:bCs/>
        </w:rPr>
        <w:t xml:space="preserve"> Melo de Sou</w:t>
      </w:r>
      <w:r>
        <w:rPr>
          <w:rFonts w:ascii="Arial" w:hAnsi="Arial" w:cs="Arial"/>
          <w:b/>
          <w:bCs/>
        </w:rPr>
        <w:t>sa</w:t>
      </w:r>
    </w:p>
    <w:p w14:paraId="4155EA41" w14:textId="77777777" w:rsidR="00FB5FC1" w:rsidRPr="00FB5FC1" w:rsidRDefault="00FB5FC1" w:rsidP="00FB5FC1">
      <w:pPr>
        <w:rPr>
          <w:rFonts w:ascii="Arial" w:hAnsi="Arial" w:cs="Arial"/>
        </w:rPr>
      </w:pPr>
      <w:r w:rsidRPr="00FB5FC1">
        <w:rPr>
          <w:rFonts w:ascii="Arial" w:hAnsi="Arial" w:cs="Arial"/>
        </w:rPr>
        <w:t xml:space="preserve">Acadêmica do curso bacharelado em Fisioterapia, Faculdade </w:t>
      </w:r>
      <w:proofErr w:type="spellStart"/>
      <w:r w:rsidRPr="00FB5FC1">
        <w:rPr>
          <w:rFonts w:ascii="Arial" w:hAnsi="Arial" w:cs="Arial"/>
        </w:rPr>
        <w:t>Uninta</w:t>
      </w:r>
      <w:proofErr w:type="spellEnd"/>
    </w:p>
    <w:p w14:paraId="18088CCB" w14:textId="38E486CC" w:rsidR="00FB5FC1" w:rsidRPr="00FB5FC1" w:rsidRDefault="00FB5FC1" w:rsidP="00FB5FC1">
      <w:pPr>
        <w:rPr>
          <w:rFonts w:ascii="Arial" w:hAnsi="Arial" w:cs="Arial"/>
        </w:rPr>
      </w:pPr>
      <w:r w:rsidRPr="00FB5FC1">
        <w:rPr>
          <w:rFonts w:ascii="Arial" w:hAnsi="Arial" w:cs="Arial"/>
        </w:rPr>
        <w:t>Itapipoca-CE</w:t>
      </w:r>
      <w:r w:rsidR="00401DC3">
        <w:rPr>
          <w:rFonts w:ascii="Arial" w:hAnsi="Arial" w:cs="Arial"/>
        </w:rPr>
        <w:t xml:space="preserve"> 5tharcyo16@gmail.com</w:t>
      </w:r>
    </w:p>
    <w:p w14:paraId="1B0DFEAC" w14:textId="6D5BE2C4" w:rsidR="00FB5FC1" w:rsidRPr="00FB5FC1" w:rsidRDefault="00FB5FC1" w:rsidP="00FB5FC1">
      <w:pPr>
        <w:rPr>
          <w:rFonts w:ascii="Arial" w:hAnsi="Arial" w:cs="Arial"/>
          <w:b/>
          <w:bCs/>
        </w:rPr>
      </w:pPr>
      <w:r w:rsidRPr="00FB5FC1">
        <w:rPr>
          <w:rFonts w:ascii="Arial" w:hAnsi="Arial" w:cs="Arial"/>
          <w:b/>
          <w:bCs/>
        </w:rPr>
        <w:t xml:space="preserve">Clara </w:t>
      </w:r>
      <w:proofErr w:type="spellStart"/>
      <w:r w:rsidRPr="00FB5FC1">
        <w:rPr>
          <w:rFonts w:ascii="Arial" w:hAnsi="Arial" w:cs="Arial"/>
          <w:b/>
          <w:bCs/>
        </w:rPr>
        <w:t>Wirginia</w:t>
      </w:r>
      <w:proofErr w:type="spellEnd"/>
      <w:r w:rsidRPr="00FB5FC1">
        <w:rPr>
          <w:rFonts w:ascii="Arial" w:hAnsi="Arial" w:cs="Arial"/>
          <w:b/>
          <w:bCs/>
        </w:rPr>
        <w:t xml:space="preserve"> de Moura </w:t>
      </w:r>
      <w:proofErr w:type="spellStart"/>
      <w:r w:rsidRPr="00FB5FC1">
        <w:rPr>
          <w:rFonts w:ascii="Arial" w:hAnsi="Arial" w:cs="Arial"/>
          <w:b/>
          <w:bCs/>
        </w:rPr>
        <w:t>Queroz</w:t>
      </w:r>
      <w:proofErr w:type="spellEnd"/>
      <w:r w:rsidRPr="00FB5FC1">
        <w:rPr>
          <w:rFonts w:ascii="Arial" w:hAnsi="Arial" w:cs="Arial"/>
          <w:b/>
          <w:bCs/>
        </w:rPr>
        <w:t xml:space="preserve"> </w:t>
      </w:r>
    </w:p>
    <w:p w14:paraId="02EFC56F" w14:textId="0270D52F" w:rsidR="00FB5FC1" w:rsidRPr="00FB5FC1" w:rsidRDefault="00FB5FC1" w:rsidP="00FB5FC1">
      <w:pPr>
        <w:rPr>
          <w:rFonts w:ascii="Arial" w:hAnsi="Arial" w:cs="Arial"/>
        </w:rPr>
      </w:pPr>
      <w:r w:rsidRPr="00FB5FC1">
        <w:rPr>
          <w:rFonts w:ascii="Arial" w:hAnsi="Arial" w:cs="Arial"/>
        </w:rPr>
        <w:t xml:space="preserve">Docente do curso bacharelado em Fisioterapia da Faculdade </w:t>
      </w:r>
      <w:proofErr w:type="spellStart"/>
      <w:r w:rsidRPr="00FB5FC1">
        <w:rPr>
          <w:rFonts w:ascii="Arial" w:hAnsi="Arial" w:cs="Arial"/>
        </w:rPr>
        <w:t>Uninta</w:t>
      </w:r>
      <w:proofErr w:type="spellEnd"/>
      <w:r w:rsidRPr="00FB5FC1">
        <w:rPr>
          <w:rFonts w:ascii="Arial" w:hAnsi="Arial" w:cs="Arial"/>
        </w:rPr>
        <w:t>.</w:t>
      </w:r>
    </w:p>
    <w:p w14:paraId="298A5F55" w14:textId="4375E899" w:rsidR="00FB5FC1" w:rsidRPr="00FB5FC1" w:rsidRDefault="00FB5FC1" w:rsidP="00FB5FC1">
      <w:pPr>
        <w:rPr>
          <w:rFonts w:ascii="Arial" w:hAnsi="Arial" w:cs="Arial"/>
        </w:rPr>
      </w:pPr>
      <w:r w:rsidRPr="00FB5FC1">
        <w:rPr>
          <w:rFonts w:ascii="Arial" w:hAnsi="Arial" w:cs="Arial"/>
        </w:rPr>
        <w:t>Itapipoca-CE</w:t>
      </w:r>
    </w:p>
    <w:p w14:paraId="279AA2A4" w14:textId="439EA1F1" w:rsidR="00FB5FC1" w:rsidRDefault="00A6275E" w:rsidP="00A6275E">
      <w:r w:rsidRPr="00FB5FC1">
        <w:rPr>
          <w:b/>
          <w:bCs/>
        </w:rPr>
        <w:t>Introdução:</w:t>
      </w:r>
      <w:r>
        <w:t xml:space="preserve"> A asma ou bronquite asmática é uma doença que acomete os pulmões, junto de uma inflamação nos tubos que levam o ar para dentro dos pulmões.  Os sintomas da bronquite asmática são tosse prolongada, geralmente durante a noite, e acontece com frequência, nem sempre apresenta secreções, cansaço, ou dificuldade para respirar. Esses sintomas podem aparecer juntos ou ocorrer separadamente.  A asma</w:t>
      </w:r>
      <w:r w:rsidR="00051E1D">
        <w:t xml:space="preserve"> </w:t>
      </w:r>
      <w:r w:rsidR="00F82D93">
        <w:t>é</w:t>
      </w:r>
      <w:r w:rsidR="00051E1D">
        <w:t xml:space="preserve"> </w:t>
      </w:r>
      <w:r>
        <w:t xml:space="preserve">causada por um fator genético, além de afetar o trato respiratório, </w:t>
      </w:r>
      <w:r w:rsidR="00F82D93">
        <w:t>é</w:t>
      </w:r>
      <w:r>
        <w:t xml:space="preserve"> uma doença crônica, possui</w:t>
      </w:r>
      <w:r w:rsidR="009B348D">
        <w:t>ndo</w:t>
      </w:r>
      <w:r>
        <w:t xml:space="preserve"> 2 tipos de asma brônquica, a intrínseca e a extrínseca, a asma não </w:t>
      </w:r>
      <w:r w:rsidR="009B348D">
        <w:t xml:space="preserve">tem </w:t>
      </w:r>
      <w:r>
        <w:t>cura, entretanto, há formas de minimizar e controlar os sintomas</w:t>
      </w:r>
      <w:r w:rsidR="00672370">
        <w:t>.</w:t>
      </w:r>
      <w:r>
        <w:t xml:space="preserve"> </w:t>
      </w:r>
      <w:r w:rsidR="00672370">
        <w:t>A</w:t>
      </w:r>
      <w:r>
        <w:t xml:space="preserve"> fisioterapia vem sendo eficaz e de grande importância tanto no início, quanto durante a vida. </w:t>
      </w:r>
      <w:r w:rsidR="00F82D93">
        <w:t>(SANTOS, Andressa Pereira, et al</w:t>
      </w:r>
      <w:r w:rsidR="00AC3461">
        <w:t>, 2021)</w:t>
      </w:r>
    </w:p>
    <w:p w14:paraId="2442F86D" w14:textId="1B134589" w:rsidR="00FB5FC1" w:rsidRDefault="00A6275E" w:rsidP="00A6275E">
      <w:r w:rsidRPr="00FB5FC1">
        <w:rPr>
          <w:b/>
          <w:bCs/>
        </w:rPr>
        <w:t>Objetivos</w:t>
      </w:r>
      <w:r>
        <w:t xml:space="preserve">: </w:t>
      </w:r>
      <w:r w:rsidR="00FB5FC1">
        <w:t xml:space="preserve">compreender </w:t>
      </w:r>
      <w:r>
        <w:t xml:space="preserve">sobre </w:t>
      </w:r>
      <w:r w:rsidR="00FB5FC1">
        <w:t xml:space="preserve">como </w:t>
      </w:r>
      <w:r w:rsidR="00A71A43">
        <w:t>a fisioterapia</w:t>
      </w:r>
      <w:r>
        <w:t xml:space="preserve"> </w:t>
      </w:r>
      <w:r w:rsidR="00FB5FC1">
        <w:t>pode</w:t>
      </w:r>
      <w:r>
        <w:t xml:space="preserve"> </w:t>
      </w:r>
      <w:r w:rsidR="00C74EB9">
        <w:t xml:space="preserve">influenciar </w:t>
      </w:r>
      <w:r>
        <w:t xml:space="preserve">a vida </w:t>
      </w:r>
      <w:r w:rsidR="00D657E6">
        <w:t>de</w:t>
      </w:r>
      <w:r>
        <w:t xml:space="preserve"> pacientes com bronquite asmáticas.</w:t>
      </w:r>
      <w:r w:rsidR="00A71A43">
        <w:t xml:space="preserve"> </w:t>
      </w:r>
    </w:p>
    <w:p w14:paraId="6A2CF123" w14:textId="0931128A" w:rsidR="00A71A43" w:rsidRPr="00A71A43" w:rsidRDefault="00A71A43" w:rsidP="00A6275E">
      <w:r w:rsidRPr="00A71A43">
        <w:rPr>
          <w:b/>
          <w:bCs/>
        </w:rPr>
        <w:t>Justificação</w:t>
      </w:r>
      <w:r>
        <w:rPr>
          <w:b/>
          <w:bCs/>
        </w:rPr>
        <w:t xml:space="preserve">: </w:t>
      </w:r>
      <w:r>
        <w:t>o presente estudo foi realizado pela a carência de compreender a fisioterapia em pacientes asmáticos. Visto quê, esse estudo ressalta a fisioterapia na reabilitação de pacientes asmáticos.</w:t>
      </w:r>
    </w:p>
    <w:p w14:paraId="1DD05B25" w14:textId="77CB77B8" w:rsidR="00FB5FC1" w:rsidRDefault="00A6275E" w:rsidP="00A6275E">
      <w:r>
        <w:t xml:space="preserve"> </w:t>
      </w:r>
      <w:r w:rsidRPr="00FB5FC1">
        <w:rPr>
          <w:b/>
          <w:bCs/>
        </w:rPr>
        <w:t>Metodologia:</w:t>
      </w:r>
      <w:r>
        <w:t xml:space="preserve"> </w:t>
      </w:r>
      <w:r w:rsidR="0000634E">
        <w:t xml:space="preserve">este estudo trata-se de uma revisão integrativa. </w:t>
      </w:r>
      <w:r>
        <w:t>A buscas de referências foi realizada através das bases de dados: Google Acadêmico, BVS. Utilizando os seguintes descritores “bronquite asmática”, “fisioterapia respiratória”, “asma</w:t>
      </w:r>
      <w:r w:rsidR="00F82D93">
        <w:t xml:space="preserve"> brônquica</w:t>
      </w:r>
      <w:r>
        <w:t>”, publicados no período de 2015 a 2023.</w:t>
      </w:r>
    </w:p>
    <w:p w14:paraId="4BCFE83C" w14:textId="4BE3DB1D" w:rsidR="00FB5FC1" w:rsidRDefault="00A6275E" w:rsidP="00A6275E">
      <w:r w:rsidRPr="00FB5FC1">
        <w:rPr>
          <w:b/>
          <w:bCs/>
        </w:rPr>
        <w:t>Resultados:</w:t>
      </w:r>
      <w:r>
        <w:t xml:space="preserve"> </w:t>
      </w:r>
    </w:p>
    <w:p w14:paraId="54B630E1" w14:textId="7325E45F" w:rsidR="006C2F22" w:rsidRDefault="00F82D93" w:rsidP="00A6275E">
      <w:r>
        <w:t>A conduta fisioterapêutica deve</w:t>
      </w:r>
      <w:r w:rsidR="001E311C">
        <w:t xml:space="preserve"> ter no mínimo 20 a 30 minutos de treinamento e</w:t>
      </w:r>
      <w:r w:rsidR="00E93C68">
        <w:t xml:space="preserve"> </w:t>
      </w:r>
      <w:r w:rsidR="002C2551">
        <w:t>devem ser</w:t>
      </w:r>
      <w:r w:rsidR="001E311C">
        <w:t xml:space="preserve"> </w:t>
      </w:r>
      <w:r w:rsidR="006C2F22">
        <w:t xml:space="preserve">realizadas 3 </w:t>
      </w:r>
      <w:r w:rsidR="001E311C">
        <w:t>ve</w:t>
      </w:r>
      <w:r w:rsidR="002C2551">
        <w:t>z</w:t>
      </w:r>
      <w:r w:rsidR="001E311C">
        <w:t>es na sem</w:t>
      </w:r>
      <w:r w:rsidR="002C2551">
        <w:t>a</w:t>
      </w:r>
      <w:r w:rsidR="001E311C">
        <w:t>na (</w:t>
      </w:r>
      <w:r w:rsidR="00A527EF">
        <w:t xml:space="preserve">LANZA, </w:t>
      </w:r>
      <w:r w:rsidR="001E311C">
        <w:t xml:space="preserve">Fernanda </w:t>
      </w:r>
      <w:r w:rsidR="00E11427">
        <w:t xml:space="preserve">de </w:t>
      </w:r>
      <w:proofErr w:type="spellStart"/>
      <w:r w:rsidR="001340FE">
        <w:t>Cordoba</w:t>
      </w:r>
      <w:proofErr w:type="spellEnd"/>
      <w:r w:rsidR="001340FE">
        <w:t xml:space="preserve"> et al</w:t>
      </w:r>
      <w:r w:rsidR="00AC3461">
        <w:t>,</w:t>
      </w:r>
      <w:r w:rsidR="00E93C68">
        <w:t xml:space="preserve"> </w:t>
      </w:r>
      <w:r w:rsidR="001340FE">
        <w:t>2017</w:t>
      </w:r>
      <w:r w:rsidR="00AC3461">
        <w:t>)</w:t>
      </w:r>
    </w:p>
    <w:p w14:paraId="72C64DD0" w14:textId="40FD3EEE" w:rsidR="001E311C" w:rsidRDefault="002C2551" w:rsidP="00A6275E">
      <w:pPr>
        <w:rPr>
          <w:b/>
          <w:bCs/>
        </w:rPr>
      </w:pPr>
      <w:r>
        <w:t>O</w:t>
      </w:r>
      <w:r w:rsidR="00E93C68">
        <w:t xml:space="preserve">s </w:t>
      </w:r>
      <w:r w:rsidR="006C2F22">
        <w:t>exercícios respiratórios</w:t>
      </w:r>
      <w:r w:rsidR="00E93C68">
        <w:t xml:space="preserve"> ira</w:t>
      </w:r>
      <w:r w:rsidR="006C2F22">
        <w:t>m</w:t>
      </w:r>
      <w:r w:rsidR="00E93C68">
        <w:t xml:space="preserve"> auxilia</w:t>
      </w:r>
      <w:r w:rsidR="006C2F22">
        <w:t>r</w:t>
      </w:r>
      <w:r w:rsidR="00E93C68">
        <w:t xml:space="preserve"> o asmático a ter uma melhor </w:t>
      </w:r>
      <w:r w:rsidR="006C2F22">
        <w:t>consciência</w:t>
      </w:r>
      <w:r w:rsidR="00E93C68">
        <w:t xml:space="preserve"> </w:t>
      </w:r>
      <w:r w:rsidR="00DE4E36">
        <w:t>respiratória</w:t>
      </w:r>
      <w:r w:rsidR="00E93C68">
        <w:t xml:space="preserve">, fazendo com que sua caixa </w:t>
      </w:r>
      <w:r w:rsidR="00177709">
        <w:t>torácica tenha</w:t>
      </w:r>
      <w:r w:rsidR="00A758A7">
        <w:t xml:space="preserve"> uma</w:t>
      </w:r>
      <w:r w:rsidR="00177709">
        <w:t xml:space="preserve"> melhor adaptação</w:t>
      </w:r>
      <w:r w:rsidR="008E7FF4">
        <w:t>, para que respire com</w:t>
      </w:r>
      <w:r w:rsidR="006C2F22">
        <w:t xml:space="preserve"> </w:t>
      </w:r>
      <w:r w:rsidR="008E7FF4">
        <w:t>m</w:t>
      </w:r>
      <w:r w:rsidR="006C2F22">
        <w:t>e</w:t>
      </w:r>
      <w:r w:rsidR="008E7FF4">
        <w:t>nor esforço e g</w:t>
      </w:r>
      <w:r w:rsidR="006C2F22">
        <w:t>a</w:t>
      </w:r>
      <w:r w:rsidR="008E7FF4">
        <w:t xml:space="preserve">sto </w:t>
      </w:r>
      <w:r w:rsidR="006C2F22">
        <w:t>energético</w:t>
      </w:r>
      <w:r w:rsidR="008E7FF4">
        <w:t xml:space="preserve"> </w:t>
      </w:r>
      <w:r w:rsidR="00F82D93">
        <w:t>(CORAZZA</w:t>
      </w:r>
      <w:r w:rsidR="00A527EF">
        <w:t xml:space="preserve">, Sara Teixeira </w:t>
      </w:r>
      <w:r w:rsidR="00A074B5">
        <w:t>et al</w:t>
      </w:r>
      <w:r w:rsidR="00AC3461">
        <w:t>,</w:t>
      </w:r>
      <w:r w:rsidR="00E93C68">
        <w:t xml:space="preserve"> </w:t>
      </w:r>
      <w:r w:rsidR="00A074B5">
        <w:t>2016</w:t>
      </w:r>
      <w:r w:rsidR="00AC3461">
        <w:t>)</w:t>
      </w:r>
    </w:p>
    <w:p w14:paraId="6EA76C8F" w14:textId="758F0031" w:rsidR="00A6275E" w:rsidRDefault="00A6275E" w:rsidP="00A6275E">
      <w:r w:rsidRPr="00FB5FC1">
        <w:rPr>
          <w:b/>
          <w:bCs/>
        </w:rPr>
        <w:t>Conclusão</w:t>
      </w:r>
      <w:r>
        <w:t xml:space="preserve">: a realização da fisioterapia respiratória mostrou-se </w:t>
      </w:r>
      <w:r w:rsidR="006C2F22">
        <w:t>benéfica</w:t>
      </w:r>
      <w:r>
        <w:t xml:space="preserve"> e de grande ajuda para controlar a asma e melhorar as vias respiratório</w:t>
      </w:r>
      <w:r w:rsidR="008E7FF4">
        <w:t xml:space="preserve">, onde as </w:t>
      </w:r>
      <w:r w:rsidR="002C2551">
        <w:t>técnicas mais utilizadas</w:t>
      </w:r>
      <w:r w:rsidR="008E7FF4">
        <w:t xml:space="preserve"> foram a cinesioterapi</w:t>
      </w:r>
      <w:r w:rsidR="006C2F22">
        <w:t>a</w:t>
      </w:r>
      <w:r w:rsidR="008E7FF4">
        <w:t xml:space="preserve"> e </w:t>
      </w:r>
      <w:r w:rsidR="002C2551">
        <w:t>exercícios</w:t>
      </w:r>
      <w:r w:rsidR="008E7FF4">
        <w:t xml:space="preserve"> </w:t>
      </w:r>
      <w:r w:rsidR="002C2551">
        <w:t>respiratórios. E lembrando que</w:t>
      </w:r>
      <w:r w:rsidR="00F82D93">
        <w:t xml:space="preserve"> o</w:t>
      </w:r>
      <w:r w:rsidR="002C2551">
        <w:t xml:space="preserve"> monitoramento ajuda para que não haja sobrecarga nos pulmões, acarretando ainda mais complicações.</w:t>
      </w:r>
    </w:p>
    <w:p w14:paraId="2E077352" w14:textId="7295F46C" w:rsidR="00B6407F" w:rsidRDefault="006C2F22">
      <w:pPr>
        <w:rPr>
          <w:b/>
          <w:bCs/>
        </w:rPr>
      </w:pPr>
      <w:r>
        <w:rPr>
          <w:b/>
          <w:bCs/>
        </w:rPr>
        <w:lastRenderedPageBreak/>
        <w:t>Descritores</w:t>
      </w:r>
      <w:r w:rsidR="00A6275E">
        <w:t>:</w:t>
      </w:r>
      <w:r w:rsidR="00B71097">
        <w:t xml:space="preserve"> Bronquite asmática, </w:t>
      </w:r>
      <w:r w:rsidR="00925B4C">
        <w:t>asma brônquica</w:t>
      </w:r>
      <w:r w:rsidR="007101C1">
        <w:t xml:space="preserve">, fisioterapia respiratória </w:t>
      </w:r>
    </w:p>
    <w:p w14:paraId="4113412B" w14:textId="6EDFCC81" w:rsidR="002C7467" w:rsidRDefault="00B6407F">
      <w:pPr>
        <w:rPr>
          <w:b/>
          <w:bCs/>
        </w:rPr>
      </w:pPr>
      <w:r>
        <w:rPr>
          <w:b/>
          <w:bCs/>
        </w:rPr>
        <w:t>R</w:t>
      </w:r>
      <w:r w:rsidR="006C2F22">
        <w:rPr>
          <w:b/>
          <w:bCs/>
        </w:rPr>
        <w:t>eferencias:</w:t>
      </w:r>
    </w:p>
    <w:p w14:paraId="2AC9B6BE" w14:textId="562ABFF7" w:rsidR="006C2F22" w:rsidRDefault="006C2F22">
      <w:r>
        <w:rPr>
          <w:b/>
          <w:bCs/>
        </w:rPr>
        <w:t xml:space="preserve"> </w:t>
      </w:r>
      <w:r w:rsidR="00DA4EA0">
        <w:t xml:space="preserve">CORAZZA, Sara Teresinha, et al. </w:t>
      </w:r>
      <w:r w:rsidR="00DA4EA0" w:rsidRPr="00F82D93">
        <w:rPr>
          <w:b/>
          <w:bCs/>
        </w:rPr>
        <w:t>Asma infantil</w:t>
      </w:r>
      <w:r w:rsidR="00DA4EA0">
        <w:t xml:space="preserve"> – esclarecimentos e uma proposta de intervenção motora, física e funcional. Pensar a Prática, Goiânia, v. 19, n. 1, jan./mar. 2016</w:t>
      </w:r>
    </w:p>
    <w:p w14:paraId="2457DAED" w14:textId="404D7ED8" w:rsidR="00DA4EA0" w:rsidRDefault="00DA4EA0">
      <w:r>
        <w:t xml:space="preserve">LANZA, Fernanda de </w:t>
      </w:r>
      <w:proofErr w:type="spellStart"/>
      <w:r>
        <w:t>Cordoba</w:t>
      </w:r>
      <w:proofErr w:type="spellEnd"/>
      <w:r>
        <w:t xml:space="preserve">, CORSO Simone Dal. </w:t>
      </w:r>
      <w:r w:rsidRPr="00F82D93">
        <w:rPr>
          <w:b/>
          <w:bCs/>
        </w:rPr>
        <w:t>Fisioterapia no paciente com asma</w:t>
      </w:r>
      <w:r>
        <w:t xml:space="preserve">: intervenção baseada em evidências. Arq. Asma, Alergia, </w:t>
      </w:r>
      <w:r w:rsidR="002C7467">
        <w:t>Imunologia</w:t>
      </w:r>
      <w:r>
        <w:t xml:space="preserve"> – Vol. 1. N° 1, 2017</w:t>
      </w:r>
    </w:p>
    <w:p w14:paraId="33F6B6DE" w14:textId="5949E01B" w:rsidR="00F82D93" w:rsidRPr="006C2F22" w:rsidRDefault="00F82D93">
      <w:pPr>
        <w:rPr>
          <w:b/>
          <w:bCs/>
        </w:rPr>
      </w:pPr>
      <w:r>
        <w:t xml:space="preserve">SANTOS, Andressa Pereira, et al. </w:t>
      </w:r>
      <w:r w:rsidRPr="00F82D93">
        <w:rPr>
          <w:b/>
          <w:bCs/>
        </w:rPr>
        <w:t>Treinamento muscular respiratório no tratamento da asma brônquica</w:t>
      </w:r>
      <w:r>
        <w:rPr>
          <w:b/>
          <w:bCs/>
        </w:rPr>
        <w:t xml:space="preserve">. </w:t>
      </w:r>
      <w:r>
        <w:t>Revista Multidisciplinar do Nordeste Mineiro, v3, 2021/02</w:t>
      </w:r>
    </w:p>
    <w:sectPr w:rsidR="00F82D93" w:rsidRPr="006C2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5E"/>
    <w:rsid w:val="0000634E"/>
    <w:rsid w:val="00051E1D"/>
    <w:rsid w:val="00115269"/>
    <w:rsid w:val="001340FE"/>
    <w:rsid w:val="00177709"/>
    <w:rsid w:val="001E311C"/>
    <w:rsid w:val="002C2551"/>
    <w:rsid w:val="002C7467"/>
    <w:rsid w:val="00401DC3"/>
    <w:rsid w:val="004A6307"/>
    <w:rsid w:val="004B3E64"/>
    <w:rsid w:val="004F6D30"/>
    <w:rsid w:val="00625B86"/>
    <w:rsid w:val="00672370"/>
    <w:rsid w:val="006A6626"/>
    <w:rsid w:val="006C2F22"/>
    <w:rsid w:val="006D784C"/>
    <w:rsid w:val="007101C1"/>
    <w:rsid w:val="008E7FF4"/>
    <w:rsid w:val="00925B4C"/>
    <w:rsid w:val="00963F1C"/>
    <w:rsid w:val="009B348D"/>
    <w:rsid w:val="00A074B5"/>
    <w:rsid w:val="00A13E19"/>
    <w:rsid w:val="00A527EF"/>
    <w:rsid w:val="00A57814"/>
    <w:rsid w:val="00A6275E"/>
    <w:rsid w:val="00A71A43"/>
    <w:rsid w:val="00A758A7"/>
    <w:rsid w:val="00AC3461"/>
    <w:rsid w:val="00B6407F"/>
    <w:rsid w:val="00B71097"/>
    <w:rsid w:val="00C52CF0"/>
    <w:rsid w:val="00C74EB9"/>
    <w:rsid w:val="00D657E6"/>
    <w:rsid w:val="00DA4EA0"/>
    <w:rsid w:val="00DE4E36"/>
    <w:rsid w:val="00E11427"/>
    <w:rsid w:val="00E93C68"/>
    <w:rsid w:val="00EA2F8F"/>
    <w:rsid w:val="00F82D93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83E8"/>
  <w15:chartTrackingRefBased/>
  <w15:docId w15:val="{4341BBCA-FCF8-9B45-AAEB-946B7EB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Tharcyo Shayanne</dc:creator>
  <cp:keywords/>
  <dc:description/>
  <cp:lastModifiedBy>Tharcyo Shayanne</cp:lastModifiedBy>
  <cp:revision>2</cp:revision>
  <dcterms:created xsi:type="dcterms:W3CDTF">2023-04-11T02:07:00Z</dcterms:created>
  <dcterms:modified xsi:type="dcterms:W3CDTF">2023-04-11T02:07:00Z</dcterms:modified>
</cp:coreProperties>
</file>