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8C" w:rsidRDefault="006B128C" w:rsidP="006B12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B0A">
        <w:rPr>
          <w:rFonts w:ascii="Times New Roman" w:eastAsia="Times New Roman" w:hAnsi="Times New Roman" w:cs="Times New Roman"/>
          <w:b/>
          <w:i/>
          <w:sz w:val="24"/>
          <w:szCs w:val="24"/>
        </w:rPr>
        <w:t>O USO DO SMARTPHONE NO ENSINO SUPERIOR:</w:t>
      </w:r>
      <w:r w:rsidRPr="00110A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A84">
        <w:rPr>
          <w:rFonts w:ascii="Times New Roman" w:eastAsia="Times New Roman" w:hAnsi="Times New Roman" w:cs="Times New Roman"/>
          <w:sz w:val="24"/>
          <w:szCs w:val="24"/>
        </w:rPr>
        <w:t>uma experiência no curso de administração da Universidade Federal do Maranhão</w:t>
      </w:r>
    </w:p>
    <w:p w:rsidR="00E92AAD" w:rsidRPr="00E92AAD" w:rsidRDefault="00E92AAD" w:rsidP="00E92AA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92AAD">
        <w:rPr>
          <w:rFonts w:ascii="Times New Roman" w:hAnsi="Times New Roman" w:cs="Times New Roman"/>
          <w:b/>
          <w:bCs/>
          <w:color w:val="414141"/>
          <w:sz w:val="24"/>
          <w:szCs w:val="24"/>
        </w:rPr>
        <w:t> </w:t>
      </w:r>
      <w:r w:rsidRPr="00E92AAD">
        <w:rPr>
          <w:rFonts w:ascii="Times New Roman" w:hAnsi="Times New Roman" w:cs="Times New Roman"/>
          <w:b/>
          <w:bCs/>
          <w:sz w:val="24"/>
          <w:szCs w:val="24"/>
        </w:rPr>
        <w:t xml:space="preserve">Perla Maria Berwanger </w:t>
      </w:r>
    </w:p>
    <w:p w:rsidR="00356D2A" w:rsidRPr="00D7440F" w:rsidRDefault="00E92AAD" w:rsidP="00E92AAD">
      <w:pPr>
        <w:pStyle w:val="font7"/>
        <w:spacing w:before="0" w:beforeAutospacing="0" w:after="0" w:afterAutospacing="0"/>
        <w:ind w:firstLine="709"/>
        <w:jc w:val="right"/>
        <w:textAlignment w:val="baseline"/>
        <w:rPr>
          <w:bCs/>
        </w:rPr>
      </w:pPr>
      <w:r w:rsidRPr="00D7440F">
        <w:rPr>
          <w:bCs/>
        </w:rPr>
        <w:t>Eixo 1 – Arte, Tecnologia e Educação</w:t>
      </w:r>
    </w:p>
    <w:p w:rsidR="00E92AAD" w:rsidRPr="00E92AAD" w:rsidRDefault="00E92AAD" w:rsidP="00E92AAD">
      <w:pPr>
        <w:pStyle w:val="font7"/>
        <w:spacing w:before="0" w:beforeAutospacing="0" w:after="0" w:afterAutospacing="0"/>
        <w:ind w:firstLine="709"/>
        <w:jc w:val="right"/>
        <w:textAlignment w:val="baseline"/>
        <w:rPr>
          <w:b/>
        </w:rPr>
      </w:pPr>
      <w:r w:rsidRPr="00E92AAD">
        <w:rPr>
          <w:b/>
        </w:rPr>
        <w:t xml:space="preserve"> </w:t>
      </w:r>
    </w:p>
    <w:p w:rsidR="00E92AAD" w:rsidRDefault="00E92AAD" w:rsidP="00E92AAD">
      <w:pPr>
        <w:pStyle w:val="font7"/>
        <w:spacing w:before="0" w:beforeAutospacing="0" w:after="0" w:afterAutospacing="0"/>
        <w:ind w:firstLine="709"/>
        <w:jc w:val="right"/>
        <w:textAlignment w:val="baseline"/>
        <w:rPr>
          <w:b/>
        </w:rPr>
      </w:pPr>
      <w:r w:rsidRPr="00E92AAD">
        <w:rPr>
          <w:b/>
        </w:rPr>
        <w:t>Orientador: Prof. Dr. João Batista Bottentuit Junior</w:t>
      </w:r>
      <w:bookmarkStart w:id="0" w:name="_GoBack"/>
      <w:bookmarkEnd w:id="0"/>
      <w:r w:rsidRPr="00110A84">
        <w:rPr>
          <w:b/>
        </w:rPr>
        <w:t xml:space="preserve"> </w:t>
      </w:r>
    </w:p>
    <w:p w:rsidR="00D7440F" w:rsidRDefault="00D7440F" w:rsidP="00E92AAD">
      <w:pPr>
        <w:pStyle w:val="font7"/>
        <w:spacing w:before="0" w:beforeAutospacing="0" w:after="0" w:afterAutospacing="0"/>
        <w:ind w:firstLine="709"/>
        <w:jc w:val="right"/>
        <w:textAlignment w:val="baseline"/>
      </w:pPr>
    </w:p>
    <w:p w:rsidR="00D7440F" w:rsidRDefault="00110A84" w:rsidP="00E92AAD">
      <w:pPr>
        <w:pStyle w:val="font7"/>
        <w:spacing w:before="0" w:beforeAutospacing="0" w:after="0" w:afterAutospacing="0"/>
        <w:ind w:firstLine="709"/>
        <w:jc w:val="right"/>
        <w:textAlignment w:val="baseline"/>
      </w:pPr>
      <w:r w:rsidRPr="00110A84">
        <w:t>Mestranda em Cultura e Sociedade pela Universidade Federal do Maranhão (UFMA), bolsista/pesquisadora da CAPES</w:t>
      </w:r>
      <w:r w:rsidR="00E92AAD">
        <w:t>,</w:t>
      </w:r>
      <w:r w:rsidRPr="00110A84">
        <w:t xml:space="preserve"> membro do Grupo de Estudos e Pesquisas em Tecnologias Digitais na Educação (GEP/TDE – UFMA). </w:t>
      </w:r>
    </w:p>
    <w:p w:rsidR="001348F2" w:rsidRDefault="001348F2" w:rsidP="00E92AAD">
      <w:pPr>
        <w:pStyle w:val="font7"/>
        <w:spacing w:before="0" w:beforeAutospacing="0" w:after="0" w:afterAutospacing="0"/>
        <w:ind w:firstLine="709"/>
        <w:jc w:val="right"/>
        <w:textAlignment w:val="baseline"/>
      </w:pPr>
    </w:p>
    <w:p w:rsidR="00D7440F" w:rsidRDefault="00F83C31" w:rsidP="001C3A2D">
      <w:pPr>
        <w:pStyle w:val="font7"/>
        <w:spacing w:before="0" w:beforeAutospacing="0" w:after="0" w:afterAutospacing="0"/>
        <w:jc w:val="right"/>
        <w:textAlignment w:val="baseline"/>
      </w:pPr>
      <w:r w:rsidRPr="00110A84">
        <w:t>Doutor em Ciências da Educação com área de especia</w:t>
      </w:r>
      <w:r w:rsidR="001C3A2D">
        <w:t xml:space="preserve">lização em Tecnologia Educativa </w:t>
      </w:r>
      <w:r w:rsidRPr="00110A84">
        <w:t>pela Universidade do Minho</w:t>
      </w:r>
      <w:r w:rsidR="004B5D4C" w:rsidRPr="00110A84">
        <w:t>;</w:t>
      </w:r>
      <w:r w:rsidRPr="00110A84">
        <w:t xml:space="preserve"> Professor Adjunto III da Universidade Federal do Maranhão</w:t>
      </w:r>
      <w:r w:rsidR="004B5D4C" w:rsidRPr="00110A84">
        <w:t xml:space="preserve">; </w:t>
      </w:r>
      <w:r w:rsidRPr="00110A84">
        <w:t>Professor Permanente dos Programas de Pós-graduação em Cultura e Sociedade (Mestrado Acadêmico) e Gestão de Ensino da Educação Básica (Mestrado Profissional)</w:t>
      </w:r>
      <w:r w:rsidR="00D7440F">
        <w:t>.</w:t>
      </w:r>
    </w:p>
    <w:p w:rsidR="00D7440F" w:rsidRPr="00110A84" w:rsidRDefault="00D7440F" w:rsidP="00D7440F">
      <w:pPr>
        <w:pStyle w:val="font7"/>
        <w:spacing w:before="0" w:beforeAutospacing="0" w:after="0" w:afterAutospacing="0"/>
        <w:ind w:firstLine="709"/>
        <w:jc w:val="right"/>
        <w:textAlignment w:val="baseline"/>
      </w:pPr>
      <w:hyperlink r:id="rId7" w:history="1">
        <w:r w:rsidRPr="00110A84">
          <w:rPr>
            <w:rStyle w:val="Hyperlink"/>
          </w:rPr>
          <w:t>perla.berwanger@hotmail.com</w:t>
        </w:r>
      </w:hyperlink>
    </w:p>
    <w:p w:rsidR="005B1587" w:rsidRPr="00371600" w:rsidRDefault="00544235" w:rsidP="00E92AAD">
      <w:pPr>
        <w:pStyle w:val="font7"/>
        <w:spacing w:before="0" w:beforeAutospacing="0" w:after="0" w:afterAutospacing="0"/>
        <w:ind w:firstLine="709"/>
        <w:jc w:val="right"/>
        <w:textAlignment w:val="baseline"/>
      </w:pPr>
      <w:hyperlink r:id="rId8" w:history="1">
        <w:r w:rsidR="005B1587" w:rsidRPr="00371600">
          <w:rPr>
            <w:rStyle w:val="Hyperlink"/>
          </w:rPr>
          <w:t>joaobbj@gmail.com</w:t>
        </w:r>
      </w:hyperlink>
    </w:p>
    <w:p w:rsidR="00FB06E3" w:rsidRPr="00371600" w:rsidRDefault="00FB06E3" w:rsidP="00836BE2">
      <w:pPr>
        <w:pStyle w:val="font7"/>
        <w:tabs>
          <w:tab w:val="left" w:pos="1418"/>
        </w:tabs>
        <w:spacing w:before="0" w:beforeAutospacing="0" w:after="0" w:afterAutospacing="0"/>
        <w:jc w:val="right"/>
        <w:textAlignment w:val="baseline"/>
      </w:pPr>
    </w:p>
    <w:p w:rsidR="006B128C" w:rsidRDefault="00B05A5C" w:rsidP="0042662D">
      <w:pPr>
        <w:tabs>
          <w:tab w:val="left" w:pos="1418"/>
        </w:tabs>
        <w:spacing w:after="0" w:line="240" w:lineRule="auto"/>
        <w:jc w:val="both"/>
      </w:pPr>
      <w:r w:rsidRPr="00B05A5C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AD6560" w:rsidRPr="00C3461D" w:rsidRDefault="0042662D" w:rsidP="00AD6560">
      <w:pPr>
        <w:pStyle w:val="PargrafodaList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357D">
        <w:rPr>
          <w:rFonts w:ascii="Times New Roman" w:hAnsi="Times New Roman" w:cs="Times New Roman"/>
          <w:color w:val="auto"/>
          <w:sz w:val="24"/>
          <w:szCs w:val="24"/>
        </w:rPr>
        <w:t xml:space="preserve">Esta proposta de pesquisa é ancorada na compreensão de que as recentes inovações em tecnologias móveis digitais vêm influindo em transformações nos modos de vida em </w:t>
      </w:r>
      <w:r>
        <w:rPr>
          <w:rFonts w:ascii="Times New Roman" w:hAnsi="Times New Roman" w:cs="Times New Roman"/>
          <w:sz w:val="24"/>
          <w:szCs w:val="24"/>
        </w:rPr>
        <w:t>nossa</w:t>
      </w:r>
      <w:r w:rsidRPr="00FD357D">
        <w:rPr>
          <w:rFonts w:ascii="Times New Roman" w:hAnsi="Times New Roman" w:cs="Times New Roman"/>
          <w:color w:val="auto"/>
          <w:sz w:val="24"/>
          <w:szCs w:val="24"/>
        </w:rPr>
        <w:t xml:space="preserve"> sociedade. Atuar nesse cenário é um desafio técnico e metodológico enfrentado por agentes de educação no desenvolvimento de sua participação e colaboração em reflexões coletivas sobre os processos de aprendizagem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6560">
        <w:rPr>
          <w:rFonts w:ascii="Times New Roman" w:hAnsi="Times New Roman" w:cs="Times New Roman"/>
          <w:sz w:val="24"/>
          <w:szCs w:val="24"/>
        </w:rPr>
        <w:t xml:space="preserve">O estudo </w:t>
      </w:r>
      <w:r w:rsidR="006B128C" w:rsidRPr="00FD357D">
        <w:rPr>
          <w:rFonts w:ascii="Times New Roman" w:hAnsi="Times New Roman" w:cs="Times New Roman"/>
          <w:color w:val="auto"/>
          <w:sz w:val="24"/>
          <w:szCs w:val="24"/>
        </w:rPr>
        <w:t xml:space="preserve">tem como objetivo investigar o uso de </w:t>
      </w:r>
      <w:r w:rsidR="006B128C" w:rsidRPr="00FD35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dispositivos móveis, especificamente o </w:t>
      </w:r>
      <w:r w:rsidR="006B128C" w:rsidRPr="00FD357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Smartphone</w:t>
      </w:r>
      <w:r w:rsidR="006B128C" w:rsidRPr="00FD35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nos processos de aprendizagem, no curso de administração da Universidade Federal do Maranhão </w:t>
      </w:r>
      <w:r w:rsidR="006B128C" w:rsidRPr="00FD357D">
        <w:rPr>
          <w:rFonts w:ascii="Times New Roman" w:hAnsi="Times New Roman" w:cs="Times New Roman"/>
          <w:color w:val="auto"/>
          <w:sz w:val="24"/>
          <w:szCs w:val="24"/>
        </w:rPr>
        <w:t>– (UFMA).</w:t>
      </w:r>
      <w:r w:rsidR="00A8619F" w:rsidRPr="00FD357D">
        <w:rPr>
          <w:rFonts w:ascii="Times New Roman" w:hAnsi="Times New Roman" w:cs="Times New Roman"/>
          <w:sz w:val="24"/>
          <w:szCs w:val="24"/>
        </w:rPr>
        <w:t xml:space="preserve"> </w:t>
      </w:r>
      <w:r w:rsidR="006B128C" w:rsidRPr="00FD357D">
        <w:rPr>
          <w:rFonts w:ascii="Times New Roman" w:hAnsi="Times New Roman" w:cs="Times New Roman"/>
          <w:color w:val="auto"/>
          <w:sz w:val="24"/>
          <w:szCs w:val="24"/>
        </w:rPr>
        <w:t xml:space="preserve">O interesse em realizar esta pesquisa nasceu de inquietações da pesquisadora a partir de observações </w:t>
      </w:r>
      <w:r w:rsidR="00AD6560">
        <w:rPr>
          <w:rFonts w:ascii="Times New Roman" w:hAnsi="Times New Roman" w:cs="Times New Roman"/>
          <w:sz w:val="24"/>
          <w:szCs w:val="24"/>
        </w:rPr>
        <w:t xml:space="preserve">e </w:t>
      </w:r>
      <w:r w:rsidR="006B128C" w:rsidRPr="00FD357D">
        <w:rPr>
          <w:rFonts w:ascii="Times New Roman" w:hAnsi="Times New Roman" w:cs="Times New Roman"/>
          <w:color w:val="auto"/>
          <w:sz w:val="24"/>
          <w:szCs w:val="24"/>
        </w:rPr>
        <w:t xml:space="preserve">debates realizados com o Grupo de Pesquisa e Estudos em Tecnologias Digitais – (GEP-TDE/UFMA). </w:t>
      </w:r>
      <w:r w:rsidR="00A8619F" w:rsidRPr="00FD357D">
        <w:rPr>
          <w:rFonts w:ascii="Times New Roman" w:eastAsia="Times New Roman" w:hAnsi="Times New Roman" w:cs="Times New Roman"/>
          <w:color w:val="auto"/>
          <w:sz w:val="24"/>
          <w:szCs w:val="24"/>
        </w:rPr>
        <w:t>O método adotado para a realização da pesquisa é o fenomenológico. Trata-se de uma pesquisa de campo de natureza exploratória e descritiva</w:t>
      </w:r>
      <w:r w:rsidR="00AD6560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r w:rsidR="00FD357D" w:rsidRPr="00FD357D">
        <w:rPr>
          <w:rFonts w:ascii="Times New Roman" w:eastAsia="Times New Roman" w:hAnsi="Times New Roman" w:cs="Times New Roman"/>
          <w:color w:val="auto"/>
          <w:sz w:val="24"/>
          <w:szCs w:val="24"/>
        </w:rPr>
        <w:t>utilizará como método de apoio a abordagem</w:t>
      </w:r>
      <w:r w:rsidR="00FD357D" w:rsidRPr="00FD3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19F" w:rsidRPr="00FD357D">
        <w:rPr>
          <w:rFonts w:ascii="Times New Roman" w:eastAsia="Times New Roman" w:hAnsi="Times New Roman" w:cs="Times New Roman"/>
          <w:color w:val="auto"/>
          <w:sz w:val="24"/>
          <w:szCs w:val="24"/>
        </w:rPr>
        <w:t>qualitativa associa</w:t>
      </w:r>
      <w:r w:rsidR="00FD357D" w:rsidRPr="00FD357D">
        <w:rPr>
          <w:rFonts w:ascii="Times New Roman" w:eastAsia="Times New Roman" w:hAnsi="Times New Roman" w:cs="Times New Roman"/>
          <w:sz w:val="24"/>
          <w:szCs w:val="24"/>
        </w:rPr>
        <w:t xml:space="preserve">da a </w:t>
      </w:r>
      <w:r w:rsidR="00A8619F" w:rsidRPr="00FD357D">
        <w:rPr>
          <w:rFonts w:ascii="Times New Roman" w:eastAsia="Times New Roman" w:hAnsi="Times New Roman" w:cs="Times New Roman"/>
          <w:color w:val="auto"/>
          <w:sz w:val="24"/>
          <w:szCs w:val="24"/>
        </w:rPr>
        <w:t>qualitativa</w:t>
      </w:r>
      <w:r w:rsidR="00AD65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D357D" w:rsidRPr="00FD357D">
        <w:rPr>
          <w:rFonts w:ascii="Times New Roman" w:eastAsia="Times New Roman" w:hAnsi="Times New Roman" w:cs="Times New Roman"/>
          <w:color w:val="auto"/>
          <w:sz w:val="24"/>
          <w:szCs w:val="24"/>
        </w:rPr>
        <w:t>Utilizaremos como procedimento técnico o levantamento bibliográfico,</w:t>
      </w:r>
      <w:r w:rsidR="00FD357D" w:rsidRPr="00C346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utilizaremos como apoio as base</w:t>
      </w:r>
      <w:r w:rsidR="00FD357D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FD357D" w:rsidRPr="00C346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indexadoras como Plataforma </w:t>
      </w:r>
      <w:r w:rsidR="00FD357D" w:rsidRPr="00C346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Scielo</w:t>
      </w:r>
      <w:r w:rsidR="00FD357D" w:rsidRPr="00C346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Biblioteca Digital Brasileira de Teses e Dissertações, (BDTD), Capes, Google </w:t>
      </w:r>
      <w:r w:rsidR="00FD357D" w:rsidRPr="00C346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Academic</w:t>
      </w:r>
      <w:r w:rsidR="00FD357D" w:rsidRPr="00C3461D">
        <w:rPr>
          <w:rFonts w:ascii="Times New Roman" w:eastAsia="Times New Roman" w:hAnsi="Times New Roman" w:cs="Times New Roman"/>
          <w:color w:val="auto"/>
          <w:sz w:val="24"/>
          <w:szCs w:val="24"/>
        </w:rPr>
        <w:t>, artigos científicos, publicações em revistas especializadas e todo aparato que possibilite o incremento e realização desta pesquisa.</w:t>
      </w:r>
      <w:r w:rsidR="00FD3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57D" w:rsidRPr="00FD357D">
        <w:rPr>
          <w:rFonts w:ascii="Times New Roman" w:eastAsia="Times New Roman" w:hAnsi="Times New Roman" w:cs="Times New Roman"/>
          <w:color w:val="auto"/>
          <w:sz w:val="24"/>
          <w:szCs w:val="24"/>
        </w:rPr>
        <w:t>O universo a ser pesquisado é composto pelo corpo de coordenação, docente</w:t>
      </w:r>
      <w:r w:rsidR="00FD357D" w:rsidRPr="00FD35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357D" w:rsidRPr="00FD35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todos os</w:t>
      </w:r>
      <w:r w:rsidR="00FD357D" w:rsidRPr="00FD357D">
        <w:rPr>
          <w:rFonts w:ascii="Times New Roman" w:eastAsia="Times New Roman" w:hAnsi="Times New Roman" w:cs="Times New Roman"/>
          <w:sz w:val="24"/>
          <w:szCs w:val="24"/>
        </w:rPr>
        <w:t xml:space="preserve"> discentes matriculados no</w:t>
      </w:r>
      <w:r w:rsidR="00FD357D" w:rsidRPr="00FD35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curso de Administração </w:t>
      </w:r>
      <w:r w:rsidR="00FD357D" w:rsidRPr="00FD357D">
        <w:rPr>
          <w:rFonts w:ascii="Times New Roman" w:eastAsia="Times New Roman" w:hAnsi="Times New Roman" w:cs="Times New Roman"/>
          <w:sz w:val="24"/>
          <w:szCs w:val="24"/>
        </w:rPr>
        <w:t xml:space="preserve">UFMA em São Luís, Campos Bacanga. </w:t>
      </w:r>
      <w:r w:rsidR="00FD357D" w:rsidRPr="00FD357D">
        <w:rPr>
          <w:rFonts w:ascii="Times New Roman" w:eastAsia="Times New Roman" w:hAnsi="Times New Roman" w:cs="Times New Roman"/>
          <w:color w:val="auto"/>
          <w:sz w:val="24"/>
          <w:szCs w:val="24"/>
        </w:rPr>
        <w:t>Para a recolha de dados, utilizaremos os instrumentos: (a) questionários - formulados por questões abertas e fechadas com múltipla escolha referente ao perfil tecnológico dos docentes e discentes da instituições, práticas de ensino utilizadas em sala de aula, tipos de dispositivos móveis utilizados, usualidade dos dispositivos móveis e a percepção dos pesquisados (docentes e discentes) sobre a aprendizagem com esses dispositivos, (b) entrevistas dirigidas e estruturadas – com roteiro previamente definido voltado à temática da aplicabilidade dos dispositivos móveis ao curso de administração, e (c) observação não-participante, momento em que a pesquisadora entra em contato com o grupo pesquisado sem se envolver com o mesmo</w:t>
      </w:r>
      <w:r w:rsidR="00FD357D" w:rsidRPr="00C346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AD6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560" w:rsidRPr="00C3461D">
        <w:rPr>
          <w:rFonts w:ascii="Times New Roman" w:hAnsi="Times New Roman" w:cs="Times New Roman"/>
          <w:color w:val="auto"/>
          <w:sz w:val="24"/>
          <w:szCs w:val="24"/>
        </w:rPr>
        <w:t xml:space="preserve">A pesquisa pretende contribuir para o avanço da compreensão </w:t>
      </w:r>
      <w:r w:rsidR="00AD6560" w:rsidRPr="00C3461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sobre fenômenos sociais relacionados à presença das TIC em nossas vidas e como promovemos seu </w:t>
      </w:r>
      <w:r w:rsidR="00AD6560">
        <w:rPr>
          <w:rFonts w:ascii="Times New Roman" w:hAnsi="Times New Roman" w:cs="Times New Roman"/>
          <w:color w:val="auto"/>
          <w:sz w:val="24"/>
          <w:szCs w:val="24"/>
        </w:rPr>
        <w:t xml:space="preserve">uso nos ambientes educacionais. </w:t>
      </w:r>
    </w:p>
    <w:p w:rsidR="00FB06E3" w:rsidRPr="00371600" w:rsidRDefault="00FB06E3" w:rsidP="00AD6560">
      <w:pPr>
        <w:pStyle w:val="font8"/>
        <w:tabs>
          <w:tab w:val="left" w:pos="1418"/>
        </w:tabs>
        <w:spacing w:before="0" w:beforeAutospacing="0" w:after="0" w:afterAutospacing="0"/>
        <w:jc w:val="both"/>
        <w:textAlignment w:val="baseline"/>
      </w:pPr>
      <w:r w:rsidRPr="00371600">
        <w:rPr>
          <w:b/>
          <w:bCs/>
          <w:bdr w:val="none" w:sz="0" w:space="0" w:color="auto" w:frame="1"/>
        </w:rPr>
        <w:t>Palavras-chave:</w:t>
      </w:r>
      <w:r w:rsidR="00821DFD">
        <w:rPr>
          <w:bdr w:val="none" w:sz="0" w:space="0" w:color="auto" w:frame="1"/>
        </w:rPr>
        <w:t xml:space="preserve"> </w:t>
      </w:r>
      <w:r w:rsidRPr="00371600">
        <w:rPr>
          <w:bdr w:val="none" w:sz="0" w:space="0" w:color="auto" w:frame="1"/>
        </w:rPr>
        <w:t>Educação</w:t>
      </w:r>
      <w:r w:rsidR="00EF0246">
        <w:rPr>
          <w:bdr w:val="none" w:sz="0" w:space="0" w:color="auto" w:frame="1"/>
        </w:rPr>
        <w:t xml:space="preserve"> superior.</w:t>
      </w:r>
      <w:r w:rsidR="003D3E73">
        <w:rPr>
          <w:bdr w:val="none" w:sz="0" w:space="0" w:color="auto" w:frame="1"/>
        </w:rPr>
        <w:t xml:space="preserve"> </w:t>
      </w:r>
      <w:r w:rsidR="00AD6560" w:rsidRPr="00AD6560">
        <w:rPr>
          <w:i/>
          <w:bdr w:val="none" w:sz="0" w:space="0" w:color="auto" w:frame="1"/>
        </w:rPr>
        <w:t>Smarthphone</w:t>
      </w:r>
      <w:r w:rsidR="00AD6560">
        <w:rPr>
          <w:bdr w:val="none" w:sz="0" w:space="0" w:color="auto" w:frame="1"/>
        </w:rPr>
        <w:t xml:space="preserve">. </w:t>
      </w:r>
      <w:r w:rsidR="003D3E73">
        <w:rPr>
          <w:bdr w:val="none" w:sz="0" w:space="0" w:color="auto" w:frame="1"/>
        </w:rPr>
        <w:t>Administração. Ensino e aprendizagem.</w:t>
      </w:r>
    </w:p>
    <w:p w:rsidR="00D5617D" w:rsidRDefault="00D5617D" w:rsidP="00B05A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61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235" w:rsidRDefault="00544235" w:rsidP="00E81155">
      <w:pPr>
        <w:spacing w:after="0" w:line="240" w:lineRule="auto"/>
      </w:pPr>
      <w:r>
        <w:separator/>
      </w:r>
    </w:p>
  </w:endnote>
  <w:endnote w:type="continuationSeparator" w:id="0">
    <w:p w:rsidR="00544235" w:rsidRDefault="00544235" w:rsidP="00E8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235" w:rsidRDefault="00544235" w:rsidP="00E81155">
      <w:pPr>
        <w:spacing w:after="0" w:line="240" w:lineRule="auto"/>
      </w:pPr>
      <w:r>
        <w:separator/>
      </w:r>
    </w:p>
  </w:footnote>
  <w:footnote w:type="continuationSeparator" w:id="0">
    <w:p w:rsidR="00544235" w:rsidRDefault="00544235" w:rsidP="00E81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E3"/>
    <w:rsid w:val="000264C7"/>
    <w:rsid w:val="000654F4"/>
    <w:rsid w:val="0008106E"/>
    <w:rsid w:val="000B4AF6"/>
    <w:rsid w:val="000C33C9"/>
    <w:rsid w:val="00110A84"/>
    <w:rsid w:val="001348F2"/>
    <w:rsid w:val="001C3A2D"/>
    <w:rsid w:val="00203B46"/>
    <w:rsid w:val="0027103B"/>
    <w:rsid w:val="00294D4E"/>
    <w:rsid w:val="00356D2A"/>
    <w:rsid w:val="00371600"/>
    <w:rsid w:val="003777D8"/>
    <w:rsid w:val="003B5C98"/>
    <w:rsid w:val="003D3E73"/>
    <w:rsid w:val="0042662D"/>
    <w:rsid w:val="004B5D4C"/>
    <w:rsid w:val="004F6CAE"/>
    <w:rsid w:val="005075AF"/>
    <w:rsid w:val="00544235"/>
    <w:rsid w:val="005B1587"/>
    <w:rsid w:val="00652742"/>
    <w:rsid w:val="00660F7C"/>
    <w:rsid w:val="00672523"/>
    <w:rsid w:val="00692615"/>
    <w:rsid w:val="006935DA"/>
    <w:rsid w:val="006B128C"/>
    <w:rsid w:val="00700AEE"/>
    <w:rsid w:val="0076618B"/>
    <w:rsid w:val="00791F7E"/>
    <w:rsid w:val="007E57FB"/>
    <w:rsid w:val="00817FD4"/>
    <w:rsid w:val="00821DFD"/>
    <w:rsid w:val="00836BE2"/>
    <w:rsid w:val="00895E32"/>
    <w:rsid w:val="00932EBB"/>
    <w:rsid w:val="0097133F"/>
    <w:rsid w:val="00A41388"/>
    <w:rsid w:val="00A637E0"/>
    <w:rsid w:val="00A6785D"/>
    <w:rsid w:val="00A8619F"/>
    <w:rsid w:val="00AD6560"/>
    <w:rsid w:val="00B05A5C"/>
    <w:rsid w:val="00B3620C"/>
    <w:rsid w:val="00CA447B"/>
    <w:rsid w:val="00D5617D"/>
    <w:rsid w:val="00D7440F"/>
    <w:rsid w:val="00E71BDB"/>
    <w:rsid w:val="00E81155"/>
    <w:rsid w:val="00E92AAD"/>
    <w:rsid w:val="00EE16AF"/>
    <w:rsid w:val="00EE1B0A"/>
    <w:rsid w:val="00EF0246"/>
    <w:rsid w:val="00F76D96"/>
    <w:rsid w:val="00F83C31"/>
    <w:rsid w:val="00FB06E3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07F22-F2F7-47E0-8A86-BA39043B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7">
    <w:name w:val="font_7"/>
    <w:basedOn w:val="Normal"/>
    <w:rsid w:val="00FB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8">
    <w:name w:val="font_8"/>
    <w:basedOn w:val="Normal"/>
    <w:rsid w:val="00FB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B06E3"/>
    <w:rPr>
      <w:color w:val="0563C1" w:themeColor="hyperlink"/>
      <w:u w:val="single"/>
    </w:rPr>
  </w:style>
  <w:style w:type="table" w:customStyle="1" w:styleId="TableNormal">
    <w:name w:val="Table Normal"/>
    <w:rsid w:val="00FB06E3"/>
    <w:rPr>
      <w:rFonts w:ascii="Calibri" w:eastAsia="Calibri" w:hAnsi="Calibri" w:cs="Calibri"/>
      <w:color w:val="00000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ontepargpadro"/>
    <w:rsid w:val="00F83C3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1155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1155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8115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8619F"/>
    <w:pPr>
      <w:ind w:left="720"/>
      <w:contextualSpacing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bbj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la.berwanger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049C-2202-4B57-B2F9-C9BA03E6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M Berwanger</dc:creator>
  <cp:keywords/>
  <dc:description/>
  <cp:lastModifiedBy>Perla M Berwanger</cp:lastModifiedBy>
  <cp:revision>12</cp:revision>
  <dcterms:created xsi:type="dcterms:W3CDTF">2017-09-01T09:45:00Z</dcterms:created>
  <dcterms:modified xsi:type="dcterms:W3CDTF">2017-09-05T18:03:00Z</dcterms:modified>
</cp:coreProperties>
</file>