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DE96" w14:textId="2145B9AD" w:rsidR="00961A53" w:rsidRDefault="00961A53" w:rsidP="006B3A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FF23A7A" wp14:editId="1ABA34FC">
            <wp:extent cx="952439" cy="641438"/>
            <wp:effectExtent l="0" t="0" r="635" b="6350"/>
            <wp:docPr id="746732727" name="Imagem 74673272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32727" name="Imagem 746732727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486" cy="64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38CB" w14:textId="77777777" w:rsidR="005971FE" w:rsidRDefault="005971FE" w:rsidP="006B3A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B82897" w14:textId="6DD522F7" w:rsidR="61F7D186" w:rsidRPr="00CD22D5" w:rsidRDefault="61F7D186" w:rsidP="00082C6C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D22D5">
        <w:rPr>
          <w:rFonts w:ascii="Arial" w:eastAsia="Times New Roman" w:hAnsi="Arial" w:cs="Arial"/>
          <w:b/>
          <w:bCs/>
          <w:sz w:val="24"/>
          <w:szCs w:val="24"/>
        </w:rPr>
        <w:t>DIABETES GESTACIONAL E MACROSSOMIA FETAL: HÁ RELAÇÃO?</w:t>
      </w:r>
    </w:p>
    <w:p w14:paraId="2B526B17" w14:textId="17E006A8" w:rsidR="073677C7" w:rsidRPr="00CD22D5" w:rsidRDefault="009470C1" w:rsidP="00082C6C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B39D2">
        <w:rPr>
          <w:rFonts w:ascii="Arial" w:eastAsia="Calibri" w:hAnsi="Arial" w:cs="Arial"/>
          <w:b/>
          <w:sz w:val="24"/>
          <w:szCs w:val="24"/>
          <w:u w:val="single"/>
        </w:rPr>
        <w:t>IANN</w:t>
      </w:r>
      <w:r w:rsidR="00415CE3" w:rsidRPr="008B39D2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8B39D2">
        <w:rPr>
          <w:rFonts w:ascii="Arial" w:eastAsia="Calibri" w:hAnsi="Arial" w:cs="Arial"/>
          <w:b/>
          <w:sz w:val="24"/>
          <w:szCs w:val="24"/>
          <w:u w:val="single"/>
        </w:rPr>
        <w:t>BARBOSA</w:t>
      </w:r>
      <w:r w:rsidR="00415CE3" w:rsidRPr="008B39D2">
        <w:rPr>
          <w:rFonts w:ascii="Arial" w:eastAsia="Calibri" w:hAnsi="Arial" w:cs="Arial"/>
          <w:b/>
          <w:sz w:val="24"/>
          <w:szCs w:val="24"/>
          <w:u w:val="single"/>
        </w:rPr>
        <w:t xml:space="preserve"> LIMA</w:t>
      </w:r>
      <w:r w:rsidRPr="008B39D2">
        <w:rPr>
          <w:rFonts w:ascii="Arial" w:eastAsia="Calibri" w:hAnsi="Arial" w:cs="Arial"/>
          <w:b/>
          <w:sz w:val="24"/>
          <w:szCs w:val="24"/>
          <w:u w:val="single"/>
        </w:rPr>
        <w:t xml:space="preserve"> SILVA</w:t>
      </w:r>
      <w:r w:rsidRPr="00CD22D5">
        <w:rPr>
          <w:rFonts w:ascii="Arial" w:eastAsia="Calibri" w:hAnsi="Arial" w:cs="Arial"/>
          <w:bCs/>
          <w:sz w:val="24"/>
          <w:szCs w:val="24"/>
        </w:rPr>
        <w:t>¹</w:t>
      </w:r>
      <w:r w:rsidR="00F97242" w:rsidRPr="00CD22D5">
        <w:rPr>
          <w:rFonts w:ascii="Arial" w:eastAsia="Calibri" w:hAnsi="Arial" w:cs="Arial"/>
          <w:bCs/>
          <w:sz w:val="24"/>
          <w:szCs w:val="24"/>
        </w:rPr>
        <w:t xml:space="preserve">; </w:t>
      </w:r>
      <w:r w:rsidR="00F97242" w:rsidRPr="00CD22D5">
        <w:rPr>
          <w:rFonts w:ascii="Arial" w:eastAsia="Calibri" w:hAnsi="Arial" w:cs="Arial"/>
          <w:sz w:val="24"/>
          <w:szCs w:val="24"/>
        </w:rPr>
        <w:t>KAYO FELIPE BARBOSA LIMA</w:t>
      </w:r>
      <w:r w:rsidR="00F97242" w:rsidRPr="00CD22D5">
        <w:rPr>
          <w:rFonts w:ascii="Arial" w:eastAsia="Calibri" w:hAnsi="Arial" w:cs="Arial"/>
          <w:bCs/>
          <w:sz w:val="24"/>
          <w:szCs w:val="24"/>
        </w:rPr>
        <w:t>¹</w:t>
      </w:r>
      <w:r w:rsidR="00F97242" w:rsidRPr="00CD22D5">
        <w:rPr>
          <w:rFonts w:ascii="Arial" w:eastAsia="Calibri" w:hAnsi="Arial" w:cs="Arial"/>
          <w:sz w:val="24"/>
          <w:szCs w:val="24"/>
        </w:rPr>
        <w:t xml:space="preserve">; </w:t>
      </w:r>
      <w:r w:rsidRPr="00CD22D5">
        <w:rPr>
          <w:rFonts w:ascii="Arial" w:eastAsia="Calibri" w:hAnsi="Arial" w:cs="Arial"/>
          <w:bCs/>
          <w:sz w:val="24"/>
          <w:szCs w:val="24"/>
        </w:rPr>
        <w:t>MARIA HELENA SANTA ROSA BITTENCOURT ARAÚJO¹; JOÃO VITOR GOMES NOBRE</w:t>
      </w:r>
      <w:r w:rsidR="00D935AC">
        <w:rPr>
          <w:rFonts w:ascii="Arial" w:eastAsia="Calibri" w:hAnsi="Arial" w:cs="Arial"/>
          <w:bCs/>
          <w:sz w:val="24"/>
          <w:szCs w:val="24"/>
        </w:rPr>
        <w:t xml:space="preserve">; </w:t>
      </w:r>
      <w:r w:rsidRPr="00CD22D5">
        <w:rPr>
          <w:rFonts w:ascii="Arial" w:eastAsia="Calibri" w:hAnsi="Arial" w:cs="Arial"/>
          <w:sz w:val="24"/>
          <w:szCs w:val="24"/>
        </w:rPr>
        <w:t>CAMILE MEDEIROS DE OMENA</w:t>
      </w:r>
      <w:r w:rsidRPr="00CD22D5">
        <w:rPr>
          <w:rFonts w:ascii="Arial" w:eastAsia="Calibri" w:hAnsi="Arial" w:cs="Arial"/>
          <w:bCs/>
          <w:sz w:val="24"/>
          <w:szCs w:val="24"/>
        </w:rPr>
        <w:t>¹</w:t>
      </w:r>
      <w:r w:rsidRPr="00CD22D5">
        <w:rPr>
          <w:rFonts w:ascii="Arial" w:eastAsia="Calibri" w:hAnsi="Arial" w:cs="Arial"/>
          <w:sz w:val="24"/>
          <w:szCs w:val="24"/>
        </w:rPr>
        <w:t>; LAURA BEATRIZ MENDES DE MELO</w:t>
      </w:r>
      <w:r w:rsidRPr="00CD22D5">
        <w:rPr>
          <w:rFonts w:ascii="Arial" w:eastAsia="Calibri" w:hAnsi="Arial" w:cs="Arial"/>
          <w:bCs/>
          <w:sz w:val="24"/>
          <w:szCs w:val="24"/>
        </w:rPr>
        <w:t>¹</w:t>
      </w:r>
      <w:r w:rsidRPr="00CD22D5">
        <w:rPr>
          <w:rFonts w:ascii="Arial" w:eastAsia="Calibri" w:hAnsi="Arial" w:cs="Arial"/>
          <w:sz w:val="24"/>
          <w:szCs w:val="24"/>
          <w:vertAlign w:val="superscript"/>
        </w:rPr>
        <w:t>;</w:t>
      </w:r>
      <w:r w:rsidRPr="00CD22D5">
        <w:rPr>
          <w:rFonts w:ascii="Arial" w:eastAsia="Calibri" w:hAnsi="Arial" w:cs="Arial"/>
          <w:sz w:val="24"/>
          <w:szCs w:val="24"/>
        </w:rPr>
        <w:t xml:space="preserve"> </w:t>
      </w:r>
      <w:r w:rsidR="00F97242" w:rsidRPr="00CD22D5">
        <w:rPr>
          <w:rFonts w:ascii="Arial" w:eastAsia="Calibri" w:hAnsi="Arial" w:cs="Arial"/>
          <w:sz w:val="24"/>
          <w:szCs w:val="24"/>
        </w:rPr>
        <w:t>LETICIA BRÊDA REGO MACHADO¹</w:t>
      </w:r>
      <w:r w:rsidR="003550E5">
        <w:rPr>
          <w:rFonts w:ascii="Arial" w:eastAsia="Calibri" w:hAnsi="Arial" w:cs="Arial"/>
          <w:sz w:val="24"/>
          <w:szCs w:val="24"/>
        </w:rPr>
        <w:t>;</w:t>
      </w:r>
      <w:r w:rsidR="5433F98B" w:rsidRPr="00CD22D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D19A2" w:rsidRPr="00043688">
        <w:rPr>
          <w:rFonts w:ascii="Arial" w:eastAsia="Arial" w:hAnsi="Arial" w:cs="Arial"/>
          <w:sz w:val="24"/>
          <w:szCs w:val="24"/>
        </w:rPr>
        <w:t>KELLY CRIS</w:t>
      </w:r>
      <w:r w:rsidR="00043688" w:rsidRPr="00043688">
        <w:rPr>
          <w:rFonts w:ascii="Arial" w:eastAsia="Arial" w:hAnsi="Arial" w:cs="Arial"/>
          <w:sz w:val="24"/>
          <w:szCs w:val="24"/>
        </w:rPr>
        <w:t>TINA LIRA DE ANDRADE ²</w:t>
      </w:r>
    </w:p>
    <w:p w14:paraId="43966172" w14:textId="4FF471CE" w:rsidR="073677C7" w:rsidRPr="00CD22D5" w:rsidRDefault="6B8845E6" w:rsidP="00082C6C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D22D5">
        <w:rPr>
          <w:rFonts w:ascii="Arial" w:eastAsia="Arial" w:hAnsi="Arial" w:cs="Arial"/>
          <w:sz w:val="24"/>
          <w:szCs w:val="24"/>
        </w:rPr>
        <w:t>¹Discente de medicina - Centro Universitário Cesmac</w:t>
      </w:r>
      <w:r w:rsidR="4266840C" w:rsidRPr="00CD22D5">
        <w:rPr>
          <w:rFonts w:ascii="Arial" w:eastAsia="Arial" w:hAnsi="Arial" w:cs="Arial"/>
          <w:sz w:val="24"/>
          <w:szCs w:val="24"/>
        </w:rPr>
        <w:t xml:space="preserve"> </w:t>
      </w:r>
      <w:r w:rsidR="00EB071A" w:rsidRPr="00CD22D5">
        <w:rPr>
          <w:rFonts w:ascii="Arial" w:eastAsia="Arial" w:hAnsi="Arial" w:cs="Arial"/>
          <w:sz w:val="24"/>
          <w:szCs w:val="24"/>
        </w:rPr>
        <w:t>²</w:t>
      </w:r>
      <w:r w:rsidR="143CB797" w:rsidRPr="00CD22D5">
        <w:rPr>
          <w:rFonts w:ascii="Arial" w:eastAsia="Arial" w:hAnsi="Arial" w:cs="Arial"/>
          <w:sz w:val="24"/>
          <w:szCs w:val="24"/>
        </w:rPr>
        <w:t>Fonoaudióloga</w:t>
      </w:r>
      <w:r w:rsidR="5EDB0DA0" w:rsidRPr="00CD22D5">
        <w:rPr>
          <w:rFonts w:ascii="Arial" w:eastAsia="Arial" w:hAnsi="Arial" w:cs="Arial"/>
          <w:sz w:val="24"/>
          <w:szCs w:val="24"/>
        </w:rPr>
        <w:t xml:space="preserve"> graduada pela Universidade</w:t>
      </w:r>
      <w:r w:rsidR="5123D990" w:rsidRPr="00CD22D5">
        <w:rPr>
          <w:rFonts w:ascii="Arial" w:eastAsia="Arial" w:hAnsi="Arial" w:cs="Arial"/>
          <w:sz w:val="24"/>
          <w:szCs w:val="24"/>
        </w:rPr>
        <w:t xml:space="preserve"> Estadual de Ciências</w:t>
      </w:r>
      <w:r w:rsidR="52FD0DB2" w:rsidRPr="00CD22D5">
        <w:rPr>
          <w:rFonts w:ascii="Arial" w:eastAsia="Arial" w:hAnsi="Arial" w:cs="Arial"/>
          <w:sz w:val="24"/>
          <w:szCs w:val="24"/>
        </w:rPr>
        <w:t xml:space="preserve"> </w:t>
      </w:r>
      <w:r w:rsidR="1812B1D4" w:rsidRPr="00CD22D5">
        <w:rPr>
          <w:rFonts w:ascii="Arial" w:eastAsia="Arial" w:hAnsi="Arial" w:cs="Arial"/>
          <w:sz w:val="24"/>
          <w:szCs w:val="24"/>
        </w:rPr>
        <w:t>da Saúde de Alagoas</w:t>
      </w:r>
      <w:r w:rsidR="44564794" w:rsidRPr="00CD22D5">
        <w:rPr>
          <w:rFonts w:ascii="Arial" w:eastAsia="Arial" w:hAnsi="Arial" w:cs="Arial"/>
          <w:sz w:val="24"/>
          <w:szCs w:val="24"/>
        </w:rPr>
        <w:t xml:space="preserve"> – </w:t>
      </w:r>
      <w:r w:rsidR="2BA3157A" w:rsidRPr="00CD22D5">
        <w:rPr>
          <w:rFonts w:ascii="Arial" w:eastAsia="Arial" w:hAnsi="Arial" w:cs="Arial"/>
          <w:sz w:val="24"/>
          <w:szCs w:val="24"/>
        </w:rPr>
        <w:t xml:space="preserve">Doutorado em </w:t>
      </w:r>
      <w:r w:rsidR="442C0FE9" w:rsidRPr="00CD22D5">
        <w:rPr>
          <w:rFonts w:ascii="Arial" w:eastAsia="Arial" w:hAnsi="Arial" w:cs="Arial"/>
          <w:sz w:val="24"/>
          <w:szCs w:val="24"/>
        </w:rPr>
        <w:t xml:space="preserve">Biotecnologia </w:t>
      </w:r>
      <w:r w:rsidR="3D5F6D9C" w:rsidRPr="00CD22D5">
        <w:rPr>
          <w:rFonts w:ascii="Arial" w:eastAsia="Arial" w:hAnsi="Arial" w:cs="Arial"/>
          <w:sz w:val="24"/>
          <w:szCs w:val="24"/>
        </w:rPr>
        <w:t xml:space="preserve">em Saúde pela </w:t>
      </w:r>
      <w:r w:rsidR="0D38A23D" w:rsidRPr="00CD22D5">
        <w:rPr>
          <w:rFonts w:ascii="Arial" w:eastAsia="Arial" w:hAnsi="Arial" w:cs="Arial"/>
          <w:sz w:val="24"/>
          <w:szCs w:val="24"/>
        </w:rPr>
        <w:t xml:space="preserve">Rede Nordeste De </w:t>
      </w:r>
      <w:r w:rsidR="2B243AA8" w:rsidRPr="00CD22D5">
        <w:rPr>
          <w:rFonts w:ascii="Arial" w:eastAsia="Arial" w:hAnsi="Arial" w:cs="Arial"/>
          <w:sz w:val="24"/>
          <w:szCs w:val="24"/>
        </w:rPr>
        <w:t xml:space="preserve">Biotecnologia </w:t>
      </w:r>
    </w:p>
    <w:p w14:paraId="7D9A8A3E" w14:textId="007DFCC1" w:rsidR="4266840C" w:rsidRPr="008E62A2" w:rsidRDefault="00043688" w:rsidP="00082C6C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hyperlink r:id="rId9" w:history="1">
        <w:r w:rsidRPr="00BF4BCF">
          <w:rPr>
            <w:rStyle w:val="Hyperlink"/>
            <w:rFonts w:ascii="Arial" w:eastAsia="Arial" w:hAnsi="Arial" w:cs="Arial"/>
            <w:sz w:val="20"/>
            <w:szCs w:val="20"/>
          </w:rPr>
          <w:t>*iannlima0@gmail.com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hyperlink r:id="rId10" w:history="1">
        <w:r w:rsidR="009E3097" w:rsidRPr="00BF4BCF">
          <w:rPr>
            <w:rStyle w:val="Hyperlink"/>
            <w:rFonts w:ascii="Arial" w:eastAsia="Arial" w:hAnsi="Arial" w:cs="Arial"/>
            <w:sz w:val="20"/>
            <w:szCs w:val="20"/>
          </w:rPr>
          <w:t>*</w:t>
        </w:r>
        <w:r w:rsidR="009E3097" w:rsidRPr="00BF4BCF">
          <w:rPr>
            <w:rStyle w:val="Hyperlink"/>
            <w:rFonts w:ascii="Arial" w:eastAsia="Arial" w:hAnsi="Arial" w:cs="Arial"/>
            <w:sz w:val="20"/>
            <w:szCs w:val="20"/>
          </w:rPr>
          <w:t>kellyclandrade@gmail.com</w:t>
        </w:r>
      </w:hyperlink>
      <w:r w:rsidR="009E3097">
        <w:rPr>
          <w:rFonts w:ascii="Arial" w:eastAsia="Arial" w:hAnsi="Arial" w:cs="Arial"/>
          <w:sz w:val="20"/>
          <w:szCs w:val="20"/>
        </w:rPr>
        <w:t xml:space="preserve"> </w:t>
      </w:r>
    </w:p>
    <w:p w14:paraId="75F464B8" w14:textId="3B4905B2" w:rsidR="005A014B" w:rsidRPr="00CD22D5" w:rsidRDefault="66F558F1" w:rsidP="005971F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D22D5">
        <w:rPr>
          <w:rFonts w:ascii="Arial" w:eastAsia="Arial" w:hAnsi="Arial" w:cs="Arial"/>
          <w:b/>
          <w:bCs/>
          <w:sz w:val="24"/>
          <w:szCs w:val="24"/>
        </w:rPr>
        <w:t>Introdução:</w:t>
      </w:r>
      <w:r w:rsidRPr="00CD22D5">
        <w:rPr>
          <w:rFonts w:ascii="Arial" w:eastAsia="Arial" w:hAnsi="Arial" w:cs="Arial"/>
          <w:sz w:val="24"/>
          <w:szCs w:val="24"/>
        </w:rPr>
        <w:t xml:space="preserve"> </w:t>
      </w:r>
      <w:r w:rsidR="27A779E1" w:rsidRPr="00CD22D5">
        <w:rPr>
          <w:rFonts w:ascii="Arial" w:eastAsia="Arial" w:hAnsi="Arial" w:cs="Arial"/>
          <w:sz w:val="24"/>
          <w:szCs w:val="24"/>
        </w:rPr>
        <w:t xml:space="preserve">A macrossomia fetal é associada ao recém-nascido </w:t>
      </w:r>
      <w:r w:rsidR="002A782C">
        <w:rPr>
          <w:rFonts w:ascii="Arial" w:eastAsia="Arial" w:hAnsi="Arial" w:cs="Arial"/>
          <w:sz w:val="24"/>
          <w:szCs w:val="24"/>
        </w:rPr>
        <w:t xml:space="preserve">(RN) </w:t>
      </w:r>
      <w:r w:rsidR="27A779E1" w:rsidRPr="00CD22D5">
        <w:rPr>
          <w:rFonts w:ascii="Arial" w:eastAsia="Arial" w:hAnsi="Arial" w:cs="Arial"/>
          <w:sz w:val="24"/>
          <w:szCs w:val="24"/>
        </w:rPr>
        <w:t>com peso acima de 4.000 gramas, causada, principalmente, por gestantes diabéticas possuidoras de hiperglicemia durante o primeiro trimestre. A diabetes gestacional</w:t>
      </w:r>
      <w:r w:rsidR="007E4494" w:rsidRPr="00CD22D5">
        <w:rPr>
          <w:rFonts w:ascii="Arial" w:eastAsia="Arial" w:hAnsi="Arial" w:cs="Arial"/>
          <w:sz w:val="24"/>
          <w:szCs w:val="24"/>
        </w:rPr>
        <w:t xml:space="preserve"> (DG)</w:t>
      </w:r>
      <w:r w:rsidR="27A779E1" w:rsidRPr="00CD22D5">
        <w:rPr>
          <w:rFonts w:ascii="Arial" w:eastAsia="Arial" w:hAnsi="Arial" w:cs="Arial"/>
          <w:sz w:val="24"/>
          <w:szCs w:val="24"/>
        </w:rPr>
        <w:t xml:space="preserve"> acomete cerca de 14% das gestações de todo o mundo, sendo caracterizada pelo comprometimento de células beta em armazenar e secretar insulina em resposta a determinada quantidade de glicose presente no corpo. Diante disso, a </w:t>
      </w:r>
      <w:r w:rsidR="007E4494" w:rsidRPr="00CD22D5">
        <w:rPr>
          <w:rFonts w:ascii="Arial" w:eastAsia="Arial" w:hAnsi="Arial" w:cs="Arial"/>
          <w:sz w:val="24"/>
          <w:szCs w:val="24"/>
        </w:rPr>
        <w:t>DG</w:t>
      </w:r>
      <w:r w:rsidR="27A779E1" w:rsidRPr="00CD22D5">
        <w:rPr>
          <w:rFonts w:ascii="Arial" w:eastAsia="Arial" w:hAnsi="Arial" w:cs="Arial"/>
          <w:sz w:val="24"/>
          <w:szCs w:val="24"/>
        </w:rPr>
        <w:t xml:space="preserve"> é comumente associada a macrossomia fetal, uma vez que a glicose excessiva presente no sangue materno é repassada ao feto, estimulando o aumento de peso exagerado, causando complicações, como a síndrome do desconforto respiratório e a facilidade do feto em desenvolver diabetes mel</w:t>
      </w:r>
      <w:r w:rsidR="00AE45F8" w:rsidRPr="00CD22D5">
        <w:rPr>
          <w:rFonts w:ascii="Arial" w:eastAsia="Arial" w:hAnsi="Arial" w:cs="Arial"/>
          <w:sz w:val="24"/>
          <w:szCs w:val="24"/>
        </w:rPr>
        <w:t>l</w:t>
      </w:r>
      <w:r w:rsidR="27A779E1" w:rsidRPr="00CD22D5">
        <w:rPr>
          <w:rFonts w:ascii="Arial" w:eastAsia="Arial" w:hAnsi="Arial" w:cs="Arial"/>
          <w:sz w:val="24"/>
          <w:szCs w:val="24"/>
        </w:rPr>
        <w:t>it</w:t>
      </w:r>
      <w:r w:rsidR="00AE45F8" w:rsidRPr="00CD22D5">
        <w:rPr>
          <w:rFonts w:ascii="Arial" w:eastAsia="Arial" w:hAnsi="Arial" w:cs="Arial"/>
          <w:sz w:val="24"/>
          <w:szCs w:val="24"/>
        </w:rPr>
        <w:t xml:space="preserve">us </w:t>
      </w:r>
      <w:r w:rsidR="27A779E1" w:rsidRPr="00CD22D5">
        <w:rPr>
          <w:rFonts w:ascii="Arial" w:eastAsia="Arial" w:hAnsi="Arial" w:cs="Arial"/>
          <w:sz w:val="24"/>
          <w:szCs w:val="24"/>
        </w:rPr>
        <w:t>tipo 1 antes dos 10 anos</w:t>
      </w:r>
      <w:r w:rsidRPr="00CD22D5">
        <w:rPr>
          <w:rFonts w:ascii="Arial" w:eastAsia="Arial" w:hAnsi="Arial" w:cs="Arial"/>
          <w:sz w:val="24"/>
          <w:szCs w:val="24"/>
        </w:rPr>
        <w:t xml:space="preserve">. </w:t>
      </w:r>
      <w:r w:rsidRPr="00CD22D5">
        <w:rPr>
          <w:rFonts w:ascii="Arial" w:eastAsia="Arial" w:hAnsi="Arial" w:cs="Arial"/>
          <w:b/>
          <w:bCs/>
          <w:sz w:val="24"/>
          <w:szCs w:val="24"/>
        </w:rPr>
        <w:t xml:space="preserve">Objetivo: </w:t>
      </w:r>
      <w:r w:rsidR="64B39467" w:rsidRPr="00CD22D5">
        <w:rPr>
          <w:rFonts w:ascii="Arial" w:eastAsia="Arial" w:hAnsi="Arial" w:cs="Arial"/>
          <w:sz w:val="24"/>
          <w:szCs w:val="24"/>
        </w:rPr>
        <w:t xml:space="preserve"> </w:t>
      </w:r>
      <w:r w:rsidR="000E4465" w:rsidRPr="00CD22D5">
        <w:rPr>
          <w:rFonts w:ascii="Arial" w:eastAsia="Arial" w:hAnsi="Arial" w:cs="Arial"/>
          <w:sz w:val="24"/>
          <w:szCs w:val="24"/>
        </w:rPr>
        <w:t>I</w:t>
      </w:r>
      <w:r w:rsidR="129B16C8" w:rsidRPr="00CD22D5">
        <w:rPr>
          <w:rFonts w:ascii="Arial" w:eastAsia="Arial" w:hAnsi="Arial" w:cs="Arial"/>
          <w:sz w:val="24"/>
          <w:szCs w:val="24"/>
        </w:rPr>
        <w:t>dentificar</w:t>
      </w:r>
      <w:r w:rsidR="64B39467" w:rsidRPr="00CD22D5">
        <w:rPr>
          <w:rFonts w:ascii="Arial" w:eastAsia="Arial" w:hAnsi="Arial" w:cs="Arial"/>
          <w:sz w:val="24"/>
          <w:szCs w:val="24"/>
        </w:rPr>
        <w:t xml:space="preserve"> a relação entre a </w:t>
      </w:r>
      <w:r w:rsidR="00C80ABF" w:rsidRPr="00CD22D5">
        <w:rPr>
          <w:rFonts w:ascii="Arial" w:eastAsia="Arial" w:hAnsi="Arial" w:cs="Arial"/>
          <w:sz w:val="24"/>
          <w:szCs w:val="24"/>
        </w:rPr>
        <w:t>DG</w:t>
      </w:r>
      <w:r w:rsidR="64B39467" w:rsidRPr="00CD22D5">
        <w:rPr>
          <w:rFonts w:ascii="Arial" w:eastAsia="Arial" w:hAnsi="Arial" w:cs="Arial"/>
          <w:sz w:val="24"/>
          <w:szCs w:val="24"/>
        </w:rPr>
        <w:t xml:space="preserve"> e a macrossomia fetal</w:t>
      </w:r>
      <w:r w:rsidRPr="00CD22D5">
        <w:rPr>
          <w:rFonts w:ascii="Arial" w:eastAsia="Arial" w:hAnsi="Arial" w:cs="Arial"/>
          <w:sz w:val="24"/>
          <w:szCs w:val="24"/>
        </w:rPr>
        <w:t xml:space="preserve">. </w:t>
      </w:r>
      <w:r w:rsidRPr="00CD22D5">
        <w:rPr>
          <w:rFonts w:ascii="Arial" w:eastAsia="Arial" w:hAnsi="Arial" w:cs="Arial"/>
          <w:b/>
          <w:bCs/>
          <w:sz w:val="24"/>
          <w:szCs w:val="24"/>
        </w:rPr>
        <w:t>Metodologia:</w:t>
      </w:r>
      <w:r w:rsidR="64916259" w:rsidRPr="00CD22D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A7E92" w:rsidRPr="00CD22D5">
        <w:rPr>
          <w:rFonts w:ascii="Arial" w:eastAsia="Arial" w:hAnsi="Arial" w:cs="Arial"/>
          <w:sz w:val="24"/>
          <w:szCs w:val="24"/>
        </w:rPr>
        <w:t>R</w:t>
      </w:r>
      <w:r w:rsidR="64916259" w:rsidRPr="00CD22D5">
        <w:rPr>
          <w:rFonts w:ascii="Arial" w:eastAsia="Arial" w:hAnsi="Arial" w:cs="Arial"/>
          <w:sz w:val="24"/>
          <w:szCs w:val="24"/>
        </w:rPr>
        <w:t>ealizou-se uma revisão de literatura na base de dados</w:t>
      </w:r>
      <w:r w:rsidR="00C374DE" w:rsidRPr="00CD22D5">
        <w:rPr>
          <w:rFonts w:ascii="Arial" w:eastAsia="Arial" w:hAnsi="Arial" w:cs="Arial"/>
          <w:sz w:val="24"/>
          <w:szCs w:val="24"/>
        </w:rPr>
        <w:t xml:space="preserve"> Medline via </w:t>
      </w:r>
      <w:proofErr w:type="spellStart"/>
      <w:r w:rsidR="64916259" w:rsidRPr="00CD22D5">
        <w:rPr>
          <w:rFonts w:ascii="Arial" w:eastAsia="Arial" w:hAnsi="Arial" w:cs="Arial"/>
          <w:sz w:val="24"/>
          <w:szCs w:val="24"/>
        </w:rPr>
        <w:t>PubMed</w:t>
      </w:r>
      <w:proofErr w:type="spellEnd"/>
      <w:r w:rsidR="64916259" w:rsidRPr="00CD22D5">
        <w:rPr>
          <w:rFonts w:ascii="Arial" w:eastAsia="Arial" w:hAnsi="Arial" w:cs="Arial"/>
          <w:sz w:val="24"/>
          <w:szCs w:val="24"/>
        </w:rPr>
        <w:t>,</w:t>
      </w:r>
      <w:r w:rsidR="00C374DE" w:rsidRPr="00CD22D5">
        <w:rPr>
          <w:rFonts w:ascii="Arial" w:eastAsia="Arial" w:hAnsi="Arial" w:cs="Arial"/>
          <w:sz w:val="24"/>
          <w:szCs w:val="24"/>
        </w:rPr>
        <w:t xml:space="preserve"> </w:t>
      </w:r>
      <w:r w:rsidR="7CD922C0" w:rsidRPr="00CD22D5">
        <w:rPr>
          <w:rFonts w:ascii="Arial" w:eastAsia="Arial" w:hAnsi="Arial" w:cs="Arial"/>
          <w:sz w:val="24"/>
          <w:szCs w:val="24"/>
        </w:rPr>
        <w:t>utilizando</w:t>
      </w:r>
      <w:r w:rsidR="64916259" w:rsidRPr="00CD22D5">
        <w:rPr>
          <w:rFonts w:ascii="Arial" w:eastAsia="Arial" w:hAnsi="Arial" w:cs="Arial"/>
          <w:sz w:val="24"/>
          <w:szCs w:val="24"/>
        </w:rPr>
        <w:t xml:space="preserve"> </w:t>
      </w:r>
      <w:r w:rsidR="00962267" w:rsidRPr="00CD22D5">
        <w:rPr>
          <w:rFonts w:ascii="Arial" w:eastAsia="Arial" w:hAnsi="Arial" w:cs="Arial"/>
          <w:sz w:val="24"/>
          <w:szCs w:val="24"/>
        </w:rPr>
        <w:t>estratégia de busca</w:t>
      </w:r>
      <w:r w:rsidR="64916259" w:rsidRPr="00CD22D5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="64916259" w:rsidRPr="00CD22D5">
        <w:rPr>
          <w:rFonts w:ascii="Arial" w:eastAsia="Arial" w:hAnsi="Arial" w:cs="Arial"/>
          <w:sz w:val="24"/>
          <w:szCs w:val="24"/>
        </w:rPr>
        <w:t>gestational</w:t>
      </w:r>
      <w:proofErr w:type="spellEnd"/>
      <w:r w:rsidR="64916259" w:rsidRPr="00CD22D5">
        <w:rPr>
          <w:rFonts w:ascii="Arial" w:eastAsia="Arial" w:hAnsi="Arial" w:cs="Arial"/>
          <w:sz w:val="24"/>
          <w:szCs w:val="24"/>
        </w:rPr>
        <w:t xml:space="preserve"> diabetes” </w:t>
      </w:r>
      <w:r w:rsidR="00C374DE" w:rsidRPr="00CD22D5">
        <w:rPr>
          <w:rFonts w:ascii="Arial" w:eastAsia="Arial" w:hAnsi="Arial" w:cs="Arial"/>
          <w:sz w:val="24"/>
          <w:szCs w:val="24"/>
        </w:rPr>
        <w:t>AND</w:t>
      </w:r>
      <w:r w:rsidR="64916259" w:rsidRPr="00CD22D5">
        <w:rPr>
          <w:rFonts w:ascii="Arial" w:eastAsia="Arial" w:hAnsi="Arial" w:cs="Arial"/>
          <w:sz w:val="24"/>
          <w:szCs w:val="24"/>
        </w:rPr>
        <w:t xml:space="preserve"> “fetal </w:t>
      </w:r>
      <w:proofErr w:type="spellStart"/>
      <w:r w:rsidR="64916259" w:rsidRPr="00CD22D5">
        <w:rPr>
          <w:rFonts w:ascii="Arial" w:eastAsia="Arial" w:hAnsi="Arial" w:cs="Arial"/>
          <w:sz w:val="24"/>
          <w:szCs w:val="24"/>
        </w:rPr>
        <w:t>macrosomia</w:t>
      </w:r>
      <w:proofErr w:type="spellEnd"/>
      <w:r w:rsidR="64916259" w:rsidRPr="00CD22D5">
        <w:rPr>
          <w:rFonts w:ascii="Arial" w:eastAsia="Arial" w:hAnsi="Arial" w:cs="Arial"/>
          <w:sz w:val="24"/>
          <w:szCs w:val="24"/>
        </w:rPr>
        <w:t xml:space="preserve">”, como critério de </w:t>
      </w:r>
      <w:r w:rsidR="004B1177" w:rsidRPr="00CD22D5">
        <w:rPr>
          <w:rFonts w:ascii="Arial" w:eastAsia="Arial" w:hAnsi="Arial" w:cs="Arial"/>
          <w:sz w:val="24"/>
          <w:szCs w:val="24"/>
        </w:rPr>
        <w:t xml:space="preserve">inclusão, utilizou-se os artigos que relacionam as consequências acometidas pela macrossomia fetal; já critérios de </w:t>
      </w:r>
      <w:r w:rsidR="64916259" w:rsidRPr="00CD22D5">
        <w:rPr>
          <w:rFonts w:ascii="Arial" w:eastAsia="Arial" w:hAnsi="Arial" w:cs="Arial"/>
          <w:sz w:val="24"/>
          <w:szCs w:val="24"/>
        </w:rPr>
        <w:t>exclusão</w:t>
      </w:r>
      <w:r w:rsidR="00DA208A" w:rsidRPr="00CD22D5">
        <w:rPr>
          <w:rFonts w:ascii="Arial" w:eastAsia="Arial" w:hAnsi="Arial" w:cs="Arial"/>
          <w:sz w:val="24"/>
          <w:szCs w:val="24"/>
        </w:rPr>
        <w:t xml:space="preserve">, </w:t>
      </w:r>
      <w:r w:rsidR="64916259" w:rsidRPr="00CD22D5">
        <w:rPr>
          <w:rFonts w:ascii="Arial" w:eastAsia="Arial" w:hAnsi="Arial" w:cs="Arial"/>
          <w:sz w:val="24"/>
          <w:szCs w:val="24"/>
        </w:rPr>
        <w:t>artigos que possuem relação com partos prematuros</w:t>
      </w:r>
      <w:r w:rsidR="00B23C4F" w:rsidRPr="00CD22D5">
        <w:rPr>
          <w:rFonts w:ascii="Arial" w:eastAsia="Arial" w:hAnsi="Arial" w:cs="Arial"/>
          <w:sz w:val="24"/>
          <w:szCs w:val="24"/>
        </w:rPr>
        <w:t>,</w:t>
      </w:r>
      <w:r w:rsidR="00F1128E" w:rsidRPr="00CD22D5">
        <w:rPr>
          <w:rFonts w:ascii="Arial" w:eastAsia="Arial" w:hAnsi="Arial" w:cs="Arial"/>
          <w:sz w:val="24"/>
          <w:szCs w:val="24"/>
        </w:rPr>
        <w:t xml:space="preserve"> sem restrição de idioma e publicados nos últimos 5 anos</w:t>
      </w:r>
      <w:r w:rsidR="64916259" w:rsidRPr="00CD22D5">
        <w:rPr>
          <w:rFonts w:ascii="Arial" w:eastAsia="Arial" w:hAnsi="Arial" w:cs="Arial"/>
          <w:sz w:val="24"/>
          <w:szCs w:val="24"/>
        </w:rPr>
        <w:t xml:space="preserve">. </w:t>
      </w:r>
      <w:r w:rsidR="00A602BA" w:rsidRPr="00CD22D5">
        <w:rPr>
          <w:rFonts w:ascii="Arial" w:eastAsia="Arial" w:hAnsi="Arial" w:cs="Arial"/>
          <w:sz w:val="24"/>
          <w:szCs w:val="24"/>
        </w:rPr>
        <w:t xml:space="preserve">As etapas de leitura de </w:t>
      </w:r>
      <w:r w:rsidR="004B1177" w:rsidRPr="00CD22D5">
        <w:rPr>
          <w:rFonts w:ascii="Arial" w:eastAsia="Arial" w:hAnsi="Arial" w:cs="Arial"/>
          <w:sz w:val="24"/>
          <w:szCs w:val="24"/>
        </w:rPr>
        <w:t xml:space="preserve">seleção dos </w:t>
      </w:r>
      <w:r w:rsidR="00A602BA" w:rsidRPr="00CD22D5">
        <w:rPr>
          <w:rFonts w:ascii="Arial" w:eastAsia="Arial" w:hAnsi="Arial" w:cs="Arial"/>
          <w:sz w:val="24"/>
          <w:szCs w:val="24"/>
        </w:rPr>
        <w:t>estudo</w:t>
      </w:r>
      <w:r w:rsidR="004B1177" w:rsidRPr="00CD22D5">
        <w:rPr>
          <w:rFonts w:ascii="Arial" w:eastAsia="Arial" w:hAnsi="Arial" w:cs="Arial"/>
          <w:sz w:val="24"/>
          <w:szCs w:val="24"/>
        </w:rPr>
        <w:t xml:space="preserve">s </w:t>
      </w:r>
      <w:r w:rsidR="00A602BA" w:rsidRPr="00CD22D5">
        <w:rPr>
          <w:rFonts w:ascii="Arial" w:eastAsia="Arial" w:hAnsi="Arial" w:cs="Arial"/>
          <w:sz w:val="24"/>
          <w:szCs w:val="24"/>
        </w:rPr>
        <w:t>foram títulos, resumos e artigos completos</w:t>
      </w:r>
      <w:r w:rsidR="009F05C2" w:rsidRPr="00CD22D5">
        <w:rPr>
          <w:rFonts w:ascii="Arial" w:eastAsia="Arial" w:hAnsi="Arial" w:cs="Arial"/>
          <w:sz w:val="24"/>
          <w:szCs w:val="24"/>
        </w:rPr>
        <w:t xml:space="preserve">. </w:t>
      </w:r>
      <w:r w:rsidR="7CD922C0" w:rsidRPr="00CD22D5">
        <w:rPr>
          <w:rFonts w:ascii="Arial" w:eastAsia="Arial" w:hAnsi="Arial" w:cs="Arial"/>
          <w:b/>
          <w:bCs/>
          <w:sz w:val="24"/>
          <w:szCs w:val="24"/>
        </w:rPr>
        <w:t>Resultados:</w:t>
      </w:r>
      <w:r w:rsidR="00A46956" w:rsidRPr="00CD22D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D22D5">
        <w:rPr>
          <w:rFonts w:ascii="Arial" w:eastAsia="Arial" w:hAnsi="Arial" w:cs="Arial"/>
          <w:sz w:val="24"/>
          <w:szCs w:val="24"/>
        </w:rPr>
        <w:t>A</w:t>
      </w:r>
      <w:r w:rsidR="00044650" w:rsidRPr="00CD22D5">
        <w:rPr>
          <w:rFonts w:ascii="Arial" w:eastAsia="Arial" w:hAnsi="Arial" w:cs="Arial"/>
          <w:sz w:val="24"/>
          <w:szCs w:val="24"/>
        </w:rPr>
        <w:t>o total</w:t>
      </w:r>
      <w:r w:rsidRPr="00CD22D5">
        <w:rPr>
          <w:rFonts w:ascii="Arial" w:eastAsia="Arial" w:hAnsi="Arial" w:cs="Arial"/>
          <w:sz w:val="24"/>
          <w:szCs w:val="24"/>
        </w:rPr>
        <w:t xml:space="preserve">, foram encontrados </w:t>
      </w:r>
      <w:r w:rsidR="00267F12" w:rsidRPr="00CD22D5">
        <w:rPr>
          <w:rFonts w:ascii="Arial" w:eastAsia="Arial" w:hAnsi="Arial" w:cs="Arial"/>
          <w:sz w:val="24"/>
          <w:szCs w:val="24"/>
        </w:rPr>
        <w:t>192</w:t>
      </w:r>
      <w:r w:rsidRPr="00CD22D5">
        <w:rPr>
          <w:rFonts w:ascii="Arial" w:eastAsia="Arial" w:hAnsi="Arial" w:cs="Arial"/>
          <w:sz w:val="24"/>
          <w:szCs w:val="24"/>
        </w:rPr>
        <w:t xml:space="preserve"> artigos,</w:t>
      </w:r>
      <w:r w:rsidR="00D92269" w:rsidRPr="00CD22D5">
        <w:rPr>
          <w:rFonts w:ascii="Arial" w:eastAsia="Arial" w:hAnsi="Arial" w:cs="Arial"/>
          <w:sz w:val="24"/>
          <w:szCs w:val="24"/>
        </w:rPr>
        <w:t xml:space="preserve"> </w:t>
      </w:r>
      <w:r w:rsidR="00267F12" w:rsidRPr="00CD22D5">
        <w:rPr>
          <w:rFonts w:ascii="Arial" w:eastAsia="Arial" w:hAnsi="Arial" w:cs="Arial"/>
          <w:sz w:val="24"/>
          <w:szCs w:val="24"/>
        </w:rPr>
        <w:t>153</w:t>
      </w:r>
      <w:r w:rsidR="00D92269" w:rsidRPr="00CD22D5">
        <w:rPr>
          <w:rFonts w:ascii="Arial" w:eastAsia="Arial" w:hAnsi="Arial" w:cs="Arial"/>
          <w:sz w:val="24"/>
          <w:szCs w:val="24"/>
        </w:rPr>
        <w:t xml:space="preserve"> foram descartados </w:t>
      </w:r>
      <w:r w:rsidR="004B1177" w:rsidRPr="00CD22D5">
        <w:rPr>
          <w:rFonts w:ascii="Arial" w:eastAsia="Arial" w:hAnsi="Arial" w:cs="Arial"/>
          <w:sz w:val="24"/>
          <w:szCs w:val="24"/>
        </w:rPr>
        <w:t>durante</w:t>
      </w:r>
      <w:r w:rsidR="00D92269" w:rsidRPr="00CD22D5">
        <w:rPr>
          <w:rFonts w:ascii="Arial" w:eastAsia="Arial" w:hAnsi="Arial" w:cs="Arial"/>
          <w:sz w:val="24"/>
          <w:szCs w:val="24"/>
        </w:rPr>
        <w:t xml:space="preserve"> a leitura do t</w:t>
      </w:r>
      <w:r w:rsidR="00B4372F" w:rsidRPr="00CD22D5">
        <w:rPr>
          <w:rFonts w:ascii="Arial" w:eastAsia="Arial" w:hAnsi="Arial" w:cs="Arial"/>
          <w:sz w:val="24"/>
          <w:szCs w:val="24"/>
        </w:rPr>
        <w:t>ítulo</w:t>
      </w:r>
      <w:r w:rsidR="00D92269" w:rsidRPr="00CD22D5">
        <w:rPr>
          <w:rFonts w:ascii="Arial" w:eastAsia="Arial" w:hAnsi="Arial" w:cs="Arial"/>
          <w:sz w:val="24"/>
          <w:szCs w:val="24"/>
        </w:rPr>
        <w:t>,</w:t>
      </w:r>
      <w:r w:rsidR="0024299B" w:rsidRPr="00CD22D5">
        <w:rPr>
          <w:rFonts w:ascii="Arial" w:eastAsia="Arial" w:hAnsi="Arial" w:cs="Arial"/>
          <w:sz w:val="24"/>
          <w:szCs w:val="24"/>
        </w:rPr>
        <w:t xml:space="preserve"> </w:t>
      </w:r>
      <w:r w:rsidR="00267F12" w:rsidRPr="00CD22D5">
        <w:rPr>
          <w:rFonts w:ascii="Arial" w:eastAsia="Arial" w:hAnsi="Arial" w:cs="Arial"/>
          <w:sz w:val="24"/>
          <w:szCs w:val="24"/>
        </w:rPr>
        <w:t>25</w:t>
      </w:r>
      <w:r w:rsidR="008A4A09" w:rsidRPr="00CD22D5">
        <w:rPr>
          <w:rFonts w:ascii="Arial" w:eastAsia="Arial" w:hAnsi="Arial" w:cs="Arial"/>
          <w:sz w:val="24"/>
          <w:szCs w:val="24"/>
        </w:rPr>
        <w:t xml:space="preserve"> foram excluídos </w:t>
      </w:r>
      <w:r w:rsidR="00D92269" w:rsidRPr="00CD22D5">
        <w:rPr>
          <w:rFonts w:ascii="Arial" w:eastAsia="Arial" w:hAnsi="Arial" w:cs="Arial"/>
          <w:sz w:val="24"/>
          <w:szCs w:val="24"/>
        </w:rPr>
        <w:t>com a leitura do</w:t>
      </w:r>
      <w:r w:rsidR="004B1177" w:rsidRPr="00CD22D5">
        <w:rPr>
          <w:rFonts w:ascii="Arial" w:eastAsia="Arial" w:hAnsi="Arial" w:cs="Arial"/>
          <w:sz w:val="24"/>
          <w:szCs w:val="24"/>
        </w:rPr>
        <w:t>s</w:t>
      </w:r>
      <w:r w:rsidR="00D92269" w:rsidRPr="00CD22D5">
        <w:rPr>
          <w:rFonts w:ascii="Arial" w:eastAsia="Arial" w:hAnsi="Arial" w:cs="Arial"/>
          <w:sz w:val="24"/>
          <w:szCs w:val="24"/>
        </w:rPr>
        <w:t xml:space="preserve"> resumo</w:t>
      </w:r>
      <w:r w:rsidR="004B1177" w:rsidRPr="00CD22D5">
        <w:rPr>
          <w:rFonts w:ascii="Arial" w:eastAsia="Arial" w:hAnsi="Arial" w:cs="Arial"/>
          <w:sz w:val="24"/>
          <w:szCs w:val="24"/>
        </w:rPr>
        <w:t xml:space="preserve">s, 9 foram excluídos durante a leitura dos artigos completos. </w:t>
      </w:r>
      <w:r w:rsidR="00CF49A2" w:rsidRPr="00CD22D5">
        <w:rPr>
          <w:rFonts w:ascii="Arial" w:eastAsia="Arial" w:hAnsi="Arial" w:cs="Arial"/>
          <w:sz w:val="24"/>
          <w:szCs w:val="24"/>
        </w:rPr>
        <w:t>Assim</w:t>
      </w:r>
      <w:r w:rsidR="004B1177" w:rsidRPr="00CD22D5">
        <w:rPr>
          <w:rFonts w:ascii="Arial" w:eastAsia="Arial" w:hAnsi="Arial" w:cs="Arial"/>
          <w:sz w:val="24"/>
          <w:szCs w:val="24"/>
        </w:rPr>
        <w:t xml:space="preserve">, </w:t>
      </w:r>
      <w:r w:rsidRPr="00CD22D5">
        <w:rPr>
          <w:rFonts w:ascii="Arial" w:eastAsia="Arial" w:hAnsi="Arial" w:cs="Arial"/>
          <w:sz w:val="24"/>
          <w:szCs w:val="24"/>
        </w:rPr>
        <w:t xml:space="preserve">5 artigos </w:t>
      </w:r>
      <w:r w:rsidR="004B1177" w:rsidRPr="00CD22D5">
        <w:rPr>
          <w:rFonts w:ascii="Arial" w:eastAsia="Arial" w:hAnsi="Arial" w:cs="Arial"/>
          <w:sz w:val="24"/>
          <w:szCs w:val="24"/>
        </w:rPr>
        <w:t xml:space="preserve">foram incluídos na revisão </w:t>
      </w:r>
      <w:r w:rsidRPr="00CD22D5">
        <w:rPr>
          <w:rFonts w:ascii="Arial" w:eastAsia="Arial" w:hAnsi="Arial" w:cs="Arial"/>
          <w:sz w:val="24"/>
          <w:szCs w:val="24"/>
        </w:rPr>
        <w:t>conforme a relevância</w:t>
      </w:r>
      <w:r w:rsidR="005971FE">
        <w:rPr>
          <w:rFonts w:ascii="Arial" w:eastAsia="Arial" w:hAnsi="Arial" w:cs="Arial"/>
          <w:sz w:val="24"/>
          <w:szCs w:val="24"/>
        </w:rPr>
        <w:t xml:space="preserve"> </w:t>
      </w:r>
      <w:r w:rsidRPr="00CD22D5">
        <w:rPr>
          <w:rFonts w:ascii="Arial" w:eastAsia="Arial" w:hAnsi="Arial" w:cs="Arial"/>
          <w:sz w:val="24"/>
          <w:szCs w:val="24"/>
        </w:rPr>
        <w:t>do tema proposto.</w:t>
      </w:r>
      <w:r w:rsidR="008056A4" w:rsidRPr="00CD22D5">
        <w:rPr>
          <w:rFonts w:ascii="Arial" w:eastAsia="Arial" w:hAnsi="Arial" w:cs="Arial"/>
          <w:sz w:val="24"/>
          <w:szCs w:val="24"/>
        </w:rPr>
        <w:t xml:space="preserve"> </w:t>
      </w:r>
      <w:r w:rsidR="20E52FF3" w:rsidRPr="00CD22D5">
        <w:rPr>
          <w:rFonts w:ascii="Arial" w:eastAsia="Arial" w:hAnsi="Arial" w:cs="Arial"/>
          <w:sz w:val="24"/>
          <w:szCs w:val="24"/>
        </w:rPr>
        <w:t xml:space="preserve">Fica explícito, portanto, que a macrossomia fetal possui relação direta com a </w:t>
      </w:r>
      <w:r w:rsidR="00D63B60" w:rsidRPr="00CD22D5">
        <w:rPr>
          <w:rFonts w:ascii="Arial" w:eastAsia="Arial" w:hAnsi="Arial" w:cs="Arial"/>
          <w:sz w:val="24"/>
          <w:szCs w:val="24"/>
        </w:rPr>
        <w:t>DG</w:t>
      </w:r>
      <w:r w:rsidR="20E52FF3" w:rsidRPr="00CD22D5">
        <w:rPr>
          <w:rFonts w:ascii="Arial" w:eastAsia="Arial" w:hAnsi="Arial" w:cs="Arial"/>
          <w:sz w:val="24"/>
          <w:szCs w:val="24"/>
        </w:rPr>
        <w:t xml:space="preserve">, principalmente se essa síndrome metabólica ocorrer no primeiro trimestre, uma vez que constituintes maternos são transmitidos ao feto, como fatores </w:t>
      </w:r>
      <w:r w:rsidR="008046BA" w:rsidRPr="00CD22D5">
        <w:rPr>
          <w:rFonts w:ascii="Arial" w:eastAsia="Arial" w:hAnsi="Arial" w:cs="Arial"/>
          <w:sz w:val="24"/>
          <w:szCs w:val="24"/>
        </w:rPr>
        <w:t>epigenético</w:t>
      </w:r>
      <w:r w:rsidR="00F50ACE" w:rsidRPr="00CD22D5">
        <w:rPr>
          <w:rFonts w:ascii="Arial" w:eastAsia="Arial" w:hAnsi="Arial" w:cs="Arial"/>
          <w:sz w:val="24"/>
          <w:szCs w:val="24"/>
        </w:rPr>
        <w:t>s</w:t>
      </w:r>
      <w:r w:rsidR="20E52FF3" w:rsidRPr="00CD22D5">
        <w:rPr>
          <w:rFonts w:ascii="Arial" w:eastAsia="Arial" w:hAnsi="Arial" w:cs="Arial"/>
          <w:sz w:val="24"/>
          <w:szCs w:val="24"/>
        </w:rPr>
        <w:t xml:space="preserve"> da obesidade induzida, triglicerídeos e glicose, induzindo o sobrepeso, além de causar danos futuros a criança, a exemplo da síndrome do desconforto respiratório.</w:t>
      </w:r>
      <w:r w:rsidR="4648D0D4" w:rsidRPr="00CD22D5">
        <w:rPr>
          <w:rFonts w:ascii="Arial" w:eastAsia="Arial" w:hAnsi="Arial" w:cs="Arial"/>
          <w:sz w:val="24"/>
          <w:szCs w:val="24"/>
        </w:rPr>
        <w:t xml:space="preserve"> </w:t>
      </w:r>
      <w:r w:rsidR="4648D0D4" w:rsidRPr="00CD22D5">
        <w:rPr>
          <w:rFonts w:ascii="Arial" w:eastAsia="Arial" w:hAnsi="Arial" w:cs="Arial"/>
          <w:b/>
          <w:bCs/>
          <w:sz w:val="24"/>
          <w:szCs w:val="24"/>
        </w:rPr>
        <w:t xml:space="preserve">Conclusão: </w:t>
      </w:r>
      <w:r w:rsidR="3ADA2FDC" w:rsidRPr="00CD22D5">
        <w:rPr>
          <w:rFonts w:ascii="Arial" w:eastAsia="Arial" w:hAnsi="Arial" w:cs="Arial"/>
          <w:sz w:val="24"/>
          <w:szCs w:val="24"/>
        </w:rPr>
        <w:t xml:space="preserve">Logo, essa revisão de literatura demonstra a </w:t>
      </w:r>
      <w:r w:rsidR="002E3FD8" w:rsidRPr="00CD22D5">
        <w:rPr>
          <w:rFonts w:ascii="Arial" w:eastAsia="Arial" w:hAnsi="Arial" w:cs="Arial"/>
          <w:sz w:val="24"/>
          <w:szCs w:val="24"/>
        </w:rPr>
        <w:t>correlação</w:t>
      </w:r>
      <w:r w:rsidR="3ADA2FDC" w:rsidRPr="00CD22D5">
        <w:rPr>
          <w:rFonts w:ascii="Arial" w:eastAsia="Arial" w:hAnsi="Arial" w:cs="Arial"/>
          <w:sz w:val="24"/>
          <w:szCs w:val="24"/>
        </w:rPr>
        <w:t xml:space="preserve"> entre a </w:t>
      </w:r>
      <w:r w:rsidR="00D63B60" w:rsidRPr="00CD22D5">
        <w:rPr>
          <w:rFonts w:ascii="Arial" w:eastAsia="Arial" w:hAnsi="Arial" w:cs="Arial"/>
          <w:sz w:val="24"/>
          <w:szCs w:val="24"/>
        </w:rPr>
        <w:t>DG</w:t>
      </w:r>
      <w:r w:rsidR="3ADA2FDC" w:rsidRPr="00CD22D5">
        <w:rPr>
          <w:rFonts w:ascii="Arial" w:eastAsia="Arial" w:hAnsi="Arial" w:cs="Arial"/>
          <w:sz w:val="24"/>
          <w:szCs w:val="24"/>
        </w:rPr>
        <w:t xml:space="preserve"> e a macrossomia fetal, devido á transmissão de caracteres maternos para o </w:t>
      </w:r>
      <w:r w:rsidR="000B151E" w:rsidRPr="00CD22D5">
        <w:rPr>
          <w:rFonts w:ascii="Arial" w:eastAsia="Arial" w:hAnsi="Arial" w:cs="Arial"/>
          <w:sz w:val="24"/>
          <w:szCs w:val="24"/>
        </w:rPr>
        <w:t>feto</w:t>
      </w:r>
      <w:r w:rsidR="3ADA2FDC" w:rsidRPr="00CD22D5">
        <w:rPr>
          <w:rFonts w:ascii="Arial" w:eastAsia="Arial" w:hAnsi="Arial" w:cs="Arial"/>
          <w:sz w:val="24"/>
          <w:szCs w:val="24"/>
        </w:rPr>
        <w:t xml:space="preserve">, de modo a induzir a obesidade e, por consequência, o surgimento de problemas ao </w:t>
      </w:r>
      <w:r w:rsidR="00D54118" w:rsidRPr="00CD22D5">
        <w:rPr>
          <w:rFonts w:ascii="Arial" w:eastAsia="Arial" w:hAnsi="Arial" w:cs="Arial"/>
          <w:sz w:val="24"/>
          <w:szCs w:val="24"/>
        </w:rPr>
        <w:t>RN</w:t>
      </w:r>
      <w:r w:rsidR="3ADA2FDC" w:rsidRPr="00CD22D5">
        <w:rPr>
          <w:rFonts w:ascii="Arial" w:eastAsia="Arial" w:hAnsi="Arial" w:cs="Arial"/>
          <w:sz w:val="24"/>
          <w:szCs w:val="24"/>
        </w:rPr>
        <w:t xml:space="preserve">, podendo causar a morte prematura ou sequelas relacionadas. </w:t>
      </w:r>
    </w:p>
    <w:p w14:paraId="342BB91B" w14:textId="00E94FA2" w:rsidR="00ED19A2" w:rsidRPr="00A93B66" w:rsidRDefault="007006D9" w:rsidP="00A93B6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D22D5">
        <w:rPr>
          <w:rFonts w:ascii="Arial" w:eastAsia="Arial" w:hAnsi="Arial" w:cs="Arial"/>
          <w:b/>
          <w:bCs/>
          <w:sz w:val="24"/>
          <w:szCs w:val="24"/>
        </w:rPr>
        <w:t>Palavras</w:t>
      </w:r>
      <w:r w:rsidR="00F731D8" w:rsidRPr="00CD22D5">
        <w:rPr>
          <w:rFonts w:ascii="Arial" w:eastAsia="Arial" w:hAnsi="Arial" w:cs="Arial"/>
          <w:b/>
          <w:bCs/>
          <w:sz w:val="24"/>
          <w:szCs w:val="24"/>
        </w:rPr>
        <w:t>-</w:t>
      </w:r>
      <w:r w:rsidRPr="00CD22D5">
        <w:rPr>
          <w:rFonts w:ascii="Arial" w:eastAsia="Arial" w:hAnsi="Arial" w:cs="Arial"/>
          <w:b/>
          <w:bCs/>
          <w:sz w:val="24"/>
          <w:szCs w:val="24"/>
        </w:rPr>
        <w:t>chave</w:t>
      </w:r>
      <w:r w:rsidR="00F731D8" w:rsidRPr="00CD22D5">
        <w:rPr>
          <w:rFonts w:ascii="Arial" w:eastAsia="Arial" w:hAnsi="Arial" w:cs="Arial"/>
          <w:b/>
          <w:bCs/>
          <w:sz w:val="24"/>
          <w:szCs w:val="24"/>
        </w:rPr>
        <w:t>:</w:t>
      </w:r>
      <w:r w:rsidR="00490F40" w:rsidRPr="00CD22D5">
        <w:rPr>
          <w:rFonts w:ascii="Arial" w:eastAsia="Arial" w:hAnsi="Arial" w:cs="Arial"/>
          <w:sz w:val="24"/>
          <w:szCs w:val="24"/>
        </w:rPr>
        <w:t xml:space="preserve"> </w:t>
      </w:r>
      <w:r w:rsidR="00B773D1" w:rsidRPr="00CD22D5">
        <w:rPr>
          <w:rFonts w:ascii="Arial" w:eastAsia="Arial" w:hAnsi="Arial" w:cs="Arial"/>
          <w:sz w:val="24"/>
          <w:szCs w:val="24"/>
        </w:rPr>
        <w:t>Macrossomia</w:t>
      </w:r>
      <w:r w:rsidR="00F05DD5" w:rsidRPr="00CD22D5">
        <w:rPr>
          <w:rFonts w:ascii="Arial" w:eastAsia="Arial" w:hAnsi="Arial" w:cs="Arial"/>
          <w:sz w:val="24"/>
          <w:szCs w:val="24"/>
        </w:rPr>
        <w:t xml:space="preserve"> Fetal</w:t>
      </w:r>
      <w:r w:rsidR="00B773D1" w:rsidRPr="00CD22D5">
        <w:rPr>
          <w:rFonts w:ascii="Arial" w:eastAsia="Arial" w:hAnsi="Arial" w:cs="Arial"/>
          <w:sz w:val="24"/>
          <w:szCs w:val="24"/>
        </w:rPr>
        <w:t xml:space="preserve">. </w:t>
      </w:r>
      <w:r w:rsidR="00F05DD5" w:rsidRPr="00CD22D5">
        <w:rPr>
          <w:rFonts w:ascii="Arial" w:eastAsia="Arial" w:hAnsi="Arial" w:cs="Arial"/>
          <w:sz w:val="24"/>
          <w:szCs w:val="24"/>
        </w:rPr>
        <w:t xml:space="preserve">Diabetes Gestacional. </w:t>
      </w:r>
      <w:r w:rsidR="00B773D1" w:rsidRPr="00CD22D5">
        <w:rPr>
          <w:rFonts w:ascii="Arial" w:eastAsia="Arial" w:hAnsi="Arial" w:cs="Arial"/>
          <w:sz w:val="24"/>
          <w:szCs w:val="24"/>
        </w:rPr>
        <w:t>Peso ao Nascer</w:t>
      </w:r>
      <w:r w:rsidR="00561715" w:rsidRPr="00CD22D5">
        <w:rPr>
          <w:rFonts w:ascii="Arial" w:eastAsia="Arial" w:hAnsi="Arial" w:cs="Arial"/>
          <w:sz w:val="24"/>
          <w:szCs w:val="24"/>
        </w:rPr>
        <w:t>.</w:t>
      </w:r>
      <w:r w:rsidR="00ED19A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E60858" wp14:editId="38DAFAE0">
                <wp:simplePos x="0" y="0"/>
                <wp:positionH relativeFrom="column">
                  <wp:posOffset>628650</wp:posOffset>
                </wp:positionH>
                <wp:positionV relativeFrom="paragraph">
                  <wp:posOffset>589301</wp:posOffset>
                </wp:positionV>
                <wp:extent cx="6195060" cy="68580"/>
                <wp:effectExtent l="0" t="0" r="0" b="762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38CAD" id="Retângulo 3" o:spid="_x0000_s1026" style="position:absolute;margin-left:49.5pt;margin-top:46.4pt;width:487.8pt;height:5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" fillcolor="#f7c02e" stroked="f" strokeweight="1pt"/>
            </w:pict>
          </mc:Fallback>
        </mc:AlternateContent>
      </w:r>
      <w:r w:rsidR="00ED19A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73439" wp14:editId="31FB482C">
                <wp:simplePos x="0" y="0"/>
                <wp:positionH relativeFrom="margin">
                  <wp:posOffset>-1567549</wp:posOffset>
                </wp:positionH>
                <wp:positionV relativeFrom="paragraph">
                  <wp:posOffset>589567</wp:posOffset>
                </wp:positionV>
                <wp:extent cx="6195060" cy="68580"/>
                <wp:effectExtent l="0" t="0" r="0" b="762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A22A" id="Retângulo 2" o:spid="_x0000_s1026" style="position:absolute;margin-left:-123.45pt;margin-top:46.4pt;width:487.8pt;height:5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" fillcolor="#f7c02e" stroked="f" strokeweight="1pt">
                <w10:wrap anchorx="margin"/>
              </v:rect>
            </w:pict>
          </mc:Fallback>
        </mc:AlternateContent>
      </w:r>
    </w:p>
    <w:p w14:paraId="49798647" w14:textId="39359509" w:rsidR="00082C6C" w:rsidRDefault="005971FE" w:rsidP="005971FE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7A33FA7" wp14:editId="2CCDCB27">
            <wp:extent cx="952439" cy="641438"/>
            <wp:effectExtent l="0" t="0" r="635" b="635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32727" name="Imagem 746732727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486" cy="64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A5D65" w14:textId="77777777" w:rsidR="005971FE" w:rsidRPr="00CD22D5" w:rsidRDefault="005971FE" w:rsidP="00082C6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07B807" w14:textId="002F6AA2" w:rsidR="005A014B" w:rsidRPr="00CD22D5" w:rsidRDefault="32DEB8BE" w:rsidP="00EC5C0F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D22D5">
        <w:rPr>
          <w:rFonts w:ascii="Arial" w:eastAsia="Arial" w:hAnsi="Arial" w:cs="Arial"/>
          <w:b/>
          <w:bCs/>
          <w:sz w:val="24"/>
          <w:szCs w:val="24"/>
        </w:rPr>
        <w:t xml:space="preserve">REFERÊNCIAS </w:t>
      </w:r>
      <w:r w:rsidR="006B3A10">
        <w:rPr>
          <w:rFonts w:ascii="Arial" w:eastAsia="Arial" w:hAnsi="Arial" w:cs="Arial"/>
          <w:b/>
          <w:bCs/>
          <w:sz w:val="24"/>
          <w:szCs w:val="24"/>
        </w:rPr>
        <w:t>BIBLIOGRÁFICAS</w:t>
      </w:r>
    </w:p>
    <w:p w14:paraId="23676573" w14:textId="75572207" w:rsidR="0085597F" w:rsidRDefault="7FDF8727" w:rsidP="00EC5C0F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6B3A10">
        <w:rPr>
          <w:rFonts w:ascii="Arial" w:eastAsia="Arial" w:hAnsi="Arial" w:cs="Arial"/>
          <w:color w:val="000000" w:themeColor="text1"/>
          <w:sz w:val="20"/>
          <w:szCs w:val="20"/>
        </w:rPr>
        <w:t xml:space="preserve">GORBAN DE LAPERTOSA, S. et al. </w:t>
      </w:r>
      <w:r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The triad macrosomia, obesity, and hypertriglyceridemia in gestational diabetes. </w:t>
      </w:r>
      <w:r w:rsidRPr="006B3A1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Diabetes/Metabolism Research and Reviews</w:t>
      </w:r>
      <w:r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, 5 mar. 2020.</w:t>
      </w:r>
      <w:bookmarkStart w:id="0" w:name="_Int_A4E2EEDa"/>
      <w:r w:rsidR="00EC5C0F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                   </w:t>
      </w:r>
      <w:r w:rsidR="7FD9EE92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JOYCE, B. T. et al.</w:t>
      </w:r>
      <w:bookmarkEnd w:id="0"/>
      <w:r w:rsidR="7FD9EE92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Novel epigenetic link between gestational diabetes mellitus and macrosomia. </w:t>
      </w:r>
      <w:proofErr w:type="spellStart"/>
      <w:r w:rsidR="7FD9EE92" w:rsidRPr="006B3A1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Epigenomics</w:t>
      </w:r>
      <w:proofErr w:type="spellEnd"/>
      <w:r w:rsidR="7FD9EE92" w:rsidRPr="006B3A10">
        <w:rPr>
          <w:rFonts w:ascii="Arial" w:eastAsia="Arial" w:hAnsi="Arial" w:cs="Arial"/>
          <w:color w:val="000000" w:themeColor="text1"/>
          <w:sz w:val="20"/>
          <w:szCs w:val="20"/>
        </w:rPr>
        <w:t>, v. 13, n. 15, p. 1221–1230, 1 ago. 2021.</w:t>
      </w:r>
      <w:r w:rsidR="00EC5C0F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                                                        </w:t>
      </w:r>
      <w:r w:rsidR="30C667DD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MCGUANE, J. T.; GRLJ, L.; PEEK, M. J. Obesity, gestational diabetes and macrosomia are associated with increasing rates of early</w:t>
      </w:r>
      <w:r w:rsidR="30C667DD" w:rsidRPr="006B3A10">
        <w:rPr>
          <w:rFonts w:ascii="Cambria Math" w:eastAsia="Arial" w:hAnsi="Cambria Math" w:cs="Cambria Math"/>
          <w:color w:val="000000" w:themeColor="text1"/>
          <w:sz w:val="20"/>
          <w:szCs w:val="20"/>
          <w:lang w:val="en-US"/>
        </w:rPr>
        <w:t>‐</w:t>
      </w:r>
      <w:r w:rsidR="30C667DD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term induction of </w:t>
      </w:r>
      <w:proofErr w:type="spellStart"/>
      <w:r w:rsidR="30C667DD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labour</w:t>
      </w:r>
      <w:proofErr w:type="spellEnd"/>
      <w:r w:rsidR="30C667DD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at The Canberra Hospital. </w:t>
      </w:r>
      <w:r w:rsidR="30C667DD" w:rsidRPr="006B3A1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Australian and New Zealand Journal of Obstetrics and </w:t>
      </w:r>
      <w:proofErr w:type="spellStart"/>
      <w:r w:rsidR="30C667DD" w:rsidRPr="006B3A1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Gynaecology</w:t>
      </w:r>
      <w:proofErr w:type="spellEnd"/>
      <w:r w:rsidR="30C667DD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v. 59, n. 2, p. 215–220, 2 </w:t>
      </w:r>
      <w:proofErr w:type="spellStart"/>
      <w:r w:rsidR="30C667DD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maio</w:t>
      </w:r>
      <w:proofErr w:type="spellEnd"/>
      <w:r w:rsidR="30C667DD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2018.</w:t>
      </w:r>
      <w:r w:rsidR="00EC5C0F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                                             </w:t>
      </w:r>
      <w:r w:rsidR="08E7DF18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OZBASLI, E. et al. Comparison of factor XII levels in gestational diabetes, fetal macrosomia, and healthy pregnancies. </w:t>
      </w:r>
      <w:bookmarkStart w:id="1" w:name="_Int_omhYVfCj"/>
      <w:r w:rsidR="08E7DF18" w:rsidRPr="006B3A1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BMC Pregnancy and Childbirth</w:t>
      </w:r>
      <w:r w:rsidR="08E7DF18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v. 20, n. 1, </w:t>
      </w:r>
      <w:proofErr w:type="spellStart"/>
      <w:r w:rsidR="08E7DF18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dez</w:t>
      </w:r>
      <w:proofErr w:type="spellEnd"/>
      <w:r w:rsidR="08E7DF18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. 2020.</w:t>
      </w:r>
      <w:bookmarkEnd w:id="1"/>
      <w:r w:rsidR="00EC5C0F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                               </w:t>
      </w:r>
      <w:r w:rsidR="4EE9E066" w:rsidRPr="006B3A10">
        <w:rPr>
          <w:rFonts w:ascii="Arial" w:eastAsia="Arial" w:hAnsi="Arial" w:cs="Arial"/>
          <w:color w:val="000000" w:themeColor="text1"/>
          <w:sz w:val="20"/>
          <w:szCs w:val="20"/>
        </w:rPr>
        <w:t xml:space="preserve">PEDERSEN, M. L. et al. </w:t>
      </w:r>
      <w:r w:rsidR="4EE9E066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Gestational diabetes and macrosomia among Greenlanders. Time to change diagnostic strategy? </w:t>
      </w:r>
      <w:r w:rsidR="4EE9E066" w:rsidRPr="006B3A1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International Journal of Circumpolar Health</w:t>
      </w:r>
      <w:r w:rsidR="4EE9E066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v. 77, n. 1, p. 1528126, 1 </w:t>
      </w:r>
      <w:proofErr w:type="spellStart"/>
      <w:r w:rsidR="4EE9E066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dez</w:t>
      </w:r>
      <w:proofErr w:type="spellEnd"/>
      <w:r w:rsidR="4EE9E066" w:rsidRPr="006B3A1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. 2018.</w:t>
      </w:r>
    </w:p>
    <w:p w14:paraId="5F06A826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11A8DCE4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1BBDA7E4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567CB90A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1646B006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755E941C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612D7693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0B285D00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4496BB42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7A4EFACF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5F807B55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5ED9EDD0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32FA8672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58E9DCA0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0AEE0CE5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400BD579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7C235358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488A823F" w14:textId="77777777" w:rsidR="00ED19A2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4484EE9C" w14:textId="77777777" w:rsidR="00EC5C0F" w:rsidRDefault="00EC5C0F" w:rsidP="00ED19A2">
      <w:pPr>
        <w:spacing w:line="240" w:lineRule="auto"/>
        <w:rPr>
          <w:rFonts w:eastAsia="Calibri" w:cs="Arial"/>
        </w:rPr>
      </w:pPr>
    </w:p>
    <w:p w14:paraId="5B141696" w14:textId="77777777" w:rsidR="00EC5C0F" w:rsidRDefault="00EC5C0F" w:rsidP="00ED19A2">
      <w:pPr>
        <w:spacing w:line="240" w:lineRule="auto"/>
        <w:rPr>
          <w:rFonts w:eastAsia="Calibri" w:cs="Arial"/>
        </w:rPr>
      </w:pPr>
    </w:p>
    <w:p w14:paraId="5F9F3E3E" w14:textId="2CB36404" w:rsidR="00ED19A2" w:rsidRDefault="00ED19A2" w:rsidP="00ED19A2">
      <w:pPr>
        <w:spacing w:line="240" w:lineRule="auto"/>
        <w:rPr>
          <w:rFonts w:eastAsia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B23C94E" wp14:editId="26EEAE0C">
                <wp:simplePos x="0" y="0"/>
                <wp:positionH relativeFrom="column">
                  <wp:posOffset>628650</wp:posOffset>
                </wp:positionH>
                <wp:positionV relativeFrom="paragraph">
                  <wp:posOffset>589301</wp:posOffset>
                </wp:positionV>
                <wp:extent cx="6195060" cy="68580"/>
                <wp:effectExtent l="0" t="0" r="0" b="762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35298" id="Retângulo 4" o:spid="_x0000_s1026" style="position:absolute;margin-left:49.5pt;margin-top:46.4pt;width:487.8pt;height:5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" fillcolor="#f7c02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97CDD0" wp14:editId="33BF7B08">
                <wp:simplePos x="0" y="0"/>
                <wp:positionH relativeFrom="margin">
                  <wp:posOffset>-1567549</wp:posOffset>
                </wp:positionH>
                <wp:positionV relativeFrom="paragraph">
                  <wp:posOffset>589567</wp:posOffset>
                </wp:positionV>
                <wp:extent cx="6195060" cy="68580"/>
                <wp:effectExtent l="0" t="0" r="0" b="762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7B85C" id="Retângulo 5" o:spid="_x0000_s1026" style="position:absolute;margin-left:-123.45pt;margin-top:46.4pt;width:487.8pt;height:5.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" fillcolor="#f7c02e" stroked="f" strokeweight="1pt">
                <w10:wrap anchorx="margin"/>
              </v:rect>
            </w:pict>
          </mc:Fallback>
        </mc:AlternateContent>
      </w:r>
    </w:p>
    <w:p w14:paraId="1A00E0D7" w14:textId="77777777" w:rsidR="00ED19A2" w:rsidRPr="006B3A10" w:rsidRDefault="00ED19A2" w:rsidP="00082C6C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sectPr w:rsidR="00ED19A2" w:rsidRPr="006B3A10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9728" w14:textId="77777777" w:rsidR="00C84AA0" w:rsidRDefault="00C84AA0" w:rsidP="00DE2E20">
      <w:pPr>
        <w:spacing w:after="0" w:line="240" w:lineRule="auto"/>
      </w:pPr>
      <w:r>
        <w:separator/>
      </w:r>
    </w:p>
  </w:endnote>
  <w:endnote w:type="continuationSeparator" w:id="0">
    <w:p w14:paraId="7327802D" w14:textId="77777777" w:rsidR="00C84AA0" w:rsidRDefault="00C84AA0" w:rsidP="00DE2E20">
      <w:pPr>
        <w:spacing w:after="0" w:line="240" w:lineRule="auto"/>
      </w:pPr>
      <w:r>
        <w:continuationSeparator/>
      </w:r>
    </w:p>
  </w:endnote>
  <w:endnote w:type="continuationNotice" w:id="1">
    <w:p w14:paraId="742D8BB9" w14:textId="77777777" w:rsidR="00C84AA0" w:rsidRDefault="00C84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F744" w14:textId="77777777" w:rsidR="00C84AA0" w:rsidRDefault="00C84AA0" w:rsidP="00DE2E20">
      <w:pPr>
        <w:spacing w:after="0" w:line="240" w:lineRule="auto"/>
      </w:pPr>
      <w:r>
        <w:separator/>
      </w:r>
    </w:p>
  </w:footnote>
  <w:footnote w:type="continuationSeparator" w:id="0">
    <w:p w14:paraId="2850BFE8" w14:textId="77777777" w:rsidR="00C84AA0" w:rsidRDefault="00C84AA0" w:rsidP="00DE2E20">
      <w:pPr>
        <w:spacing w:after="0" w:line="240" w:lineRule="auto"/>
      </w:pPr>
      <w:r>
        <w:continuationSeparator/>
      </w:r>
    </w:p>
  </w:footnote>
  <w:footnote w:type="continuationNotice" w:id="1">
    <w:p w14:paraId="513AFF71" w14:textId="77777777" w:rsidR="00C84AA0" w:rsidRDefault="00C84AA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4E2EEDa" int2:invalidationBookmarkName="" int2:hashCode="wUkPLIyw3el94s" int2:id="0ct0vEOt">
      <int2:state int2:value="Reviewed" int2:type="WordDesignerPullQuotesAnnotation"/>
    </int2:bookmark>
    <int2:bookmark int2:bookmarkName="_Int_omhYVfCj" int2:invalidationBookmarkName="" int2:hashCode="uV9Bb6LIt4n23L" int2:id="yEYLhXmu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8E01FF"/>
    <w:rsid w:val="00001C39"/>
    <w:rsid w:val="00002982"/>
    <w:rsid w:val="00016D8D"/>
    <w:rsid w:val="00017906"/>
    <w:rsid w:val="00043688"/>
    <w:rsid w:val="00044650"/>
    <w:rsid w:val="000503A6"/>
    <w:rsid w:val="000767A1"/>
    <w:rsid w:val="00082C6C"/>
    <w:rsid w:val="000932A2"/>
    <w:rsid w:val="000A02C9"/>
    <w:rsid w:val="000B151E"/>
    <w:rsid w:val="000B56EB"/>
    <w:rsid w:val="000B5ADE"/>
    <w:rsid w:val="000E4465"/>
    <w:rsid w:val="000E705F"/>
    <w:rsid w:val="000F2154"/>
    <w:rsid w:val="000F5497"/>
    <w:rsid w:val="001031A5"/>
    <w:rsid w:val="00105FAD"/>
    <w:rsid w:val="0011021D"/>
    <w:rsid w:val="0013094D"/>
    <w:rsid w:val="00141545"/>
    <w:rsid w:val="00154748"/>
    <w:rsid w:val="0017023E"/>
    <w:rsid w:val="001725D4"/>
    <w:rsid w:val="001748D7"/>
    <w:rsid w:val="0019390F"/>
    <w:rsid w:val="00195A24"/>
    <w:rsid w:val="001A0551"/>
    <w:rsid w:val="001A1545"/>
    <w:rsid w:val="001A586D"/>
    <w:rsid w:val="001B31E4"/>
    <w:rsid w:val="001C3400"/>
    <w:rsid w:val="001D24E3"/>
    <w:rsid w:val="001F7510"/>
    <w:rsid w:val="0020030F"/>
    <w:rsid w:val="0024299B"/>
    <w:rsid w:val="002437BB"/>
    <w:rsid w:val="00243FB5"/>
    <w:rsid w:val="002539C6"/>
    <w:rsid w:val="002540C9"/>
    <w:rsid w:val="00260DBD"/>
    <w:rsid w:val="00264B37"/>
    <w:rsid w:val="00267F12"/>
    <w:rsid w:val="00271FA0"/>
    <w:rsid w:val="00274364"/>
    <w:rsid w:val="00275E0E"/>
    <w:rsid w:val="00276F1B"/>
    <w:rsid w:val="002864C3"/>
    <w:rsid w:val="002959F4"/>
    <w:rsid w:val="002A2241"/>
    <w:rsid w:val="002A782C"/>
    <w:rsid w:val="002B4CB0"/>
    <w:rsid w:val="002C6D1D"/>
    <w:rsid w:val="002D7344"/>
    <w:rsid w:val="002E3B73"/>
    <w:rsid w:val="002E3FD8"/>
    <w:rsid w:val="002F3C1F"/>
    <w:rsid w:val="003015B0"/>
    <w:rsid w:val="00306C66"/>
    <w:rsid w:val="0031277B"/>
    <w:rsid w:val="0031597B"/>
    <w:rsid w:val="0033386C"/>
    <w:rsid w:val="00347B2B"/>
    <w:rsid w:val="003550E5"/>
    <w:rsid w:val="00360644"/>
    <w:rsid w:val="003878E7"/>
    <w:rsid w:val="003956B7"/>
    <w:rsid w:val="003A57D9"/>
    <w:rsid w:val="003A5D49"/>
    <w:rsid w:val="003E3A7D"/>
    <w:rsid w:val="003E47E8"/>
    <w:rsid w:val="00400BA0"/>
    <w:rsid w:val="00402D9F"/>
    <w:rsid w:val="0041258C"/>
    <w:rsid w:val="00415CE3"/>
    <w:rsid w:val="00443E9E"/>
    <w:rsid w:val="00450E1D"/>
    <w:rsid w:val="004714C5"/>
    <w:rsid w:val="004715A0"/>
    <w:rsid w:val="00472A29"/>
    <w:rsid w:val="00475589"/>
    <w:rsid w:val="00476D4B"/>
    <w:rsid w:val="00490F40"/>
    <w:rsid w:val="004B1177"/>
    <w:rsid w:val="004B5BAB"/>
    <w:rsid w:val="004D5018"/>
    <w:rsid w:val="004E0B05"/>
    <w:rsid w:val="004F042E"/>
    <w:rsid w:val="00510D75"/>
    <w:rsid w:val="005150AB"/>
    <w:rsid w:val="00520C5F"/>
    <w:rsid w:val="00527170"/>
    <w:rsid w:val="005402F9"/>
    <w:rsid w:val="00542763"/>
    <w:rsid w:val="00543E7D"/>
    <w:rsid w:val="0055422D"/>
    <w:rsid w:val="00561715"/>
    <w:rsid w:val="00587ADF"/>
    <w:rsid w:val="005971FE"/>
    <w:rsid w:val="005A014B"/>
    <w:rsid w:val="005A0357"/>
    <w:rsid w:val="005C252D"/>
    <w:rsid w:val="005D41E4"/>
    <w:rsid w:val="005F2595"/>
    <w:rsid w:val="005F6AA2"/>
    <w:rsid w:val="006257D7"/>
    <w:rsid w:val="0067112F"/>
    <w:rsid w:val="00694E65"/>
    <w:rsid w:val="00695305"/>
    <w:rsid w:val="006968E5"/>
    <w:rsid w:val="006A73B6"/>
    <w:rsid w:val="006B3A10"/>
    <w:rsid w:val="006B58EA"/>
    <w:rsid w:val="006C6F23"/>
    <w:rsid w:val="006D5253"/>
    <w:rsid w:val="006D6C9A"/>
    <w:rsid w:val="006F0F48"/>
    <w:rsid w:val="006F2908"/>
    <w:rsid w:val="007006D9"/>
    <w:rsid w:val="00703E0E"/>
    <w:rsid w:val="0071281C"/>
    <w:rsid w:val="007675E0"/>
    <w:rsid w:val="007941F8"/>
    <w:rsid w:val="007A553A"/>
    <w:rsid w:val="007A6419"/>
    <w:rsid w:val="007B2CAC"/>
    <w:rsid w:val="007B4F6E"/>
    <w:rsid w:val="007C1E4E"/>
    <w:rsid w:val="007C5671"/>
    <w:rsid w:val="007E2B5A"/>
    <w:rsid w:val="007E4494"/>
    <w:rsid w:val="008046BA"/>
    <w:rsid w:val="008056A4"/>
    <w:rsid w:val="00843CF0"/>
    <w:rsid w:val="00851210"/>
    <w:rsid w:val="00854449"/>
    <w:rsid w:val="0085597F"/>
    <w:rsid w:val="008608EB"/>
    <w:rsid w:val="008615B2"/>
    <w:rsid w:val="00867A37"/>
    <w:rsid w:val="00882C9A"/>
    <w:rsid w:val="00884B34"/>
    <w:rsid w:val="008A0DDA"/>
    <w:rsid w:val="008A0F52"/>
    <w:rsid w:val="008A2E5D"/>
    <w:rsid w:val="008A4A09"/>
    <w:rsid w:val="008B39D2"/>
    <w:rsid w:val="008B5447"/>
    <w:rsid w:val="008C1866"/>
    <w:rsid w:val="008C4E36"/>
    <w:rsid w:val="008D1B95"/>
    <w:rsid w:val="008E62A2"/>
    <w:rsid w:val="008E9B4C"/>
    <w:rsid w:val="008F67A9"/>
    <w:rsid w:val="009020B1"/>
    <w:rsid w:val="00911863"/>
    <w:rsid w:val="00917E1E"/>
    <w:rsid w:val="009470C1"/>
    <w:rsid w:val="00951089"/>
    <w:rsid w:val="00951F9A"/>
    <w:rsid w:val="00961A53"/>
    <w:rsid w:val="00962267"/>
    <w:rsid w:val="00964222"/>
    <w:rsid w:val="0096768F"/>
    <w:rsid w:val="00970487"/>
    <w:rsid w:val="0098363F"/>
    <w:rsid w:val="009854FE"/>
    <w:rsid w:val="009A18C3"/>
    <w:rsid w:val="009A5061"/>
    <w:rsid w:val="009B3F2B"/>
    <w:rsid w:val="009D542C"/>
    <w:rsid w:val="009E3097"/>
    <w:rsid w:val="009F05C2"/>
    <w:rsid w:val="009F2922"/>
    <w:rsid w:val="009F29DE"/>
    <w:rsid w:val="00A076AD"/>
    <w:rsid w:val="00A10AB9"/>
    <w:rsid w:val="00A27EDF"/>
    <w:rsid w:val="00A46956"/>
    <w:rsid w:val="00A518F1"/>
    <w:rsid w:val="00A602BA"/>
    <w:rsid w:val="00A642E1"/>
    <w:rsid w:val="00A66D10"/>
    <w:rsid w:val="00A719FC"/>
    <w:rsid w:val="00A81AB6"/>
    <w:rsid w:val="00A83D51"/>
    <w:rsid w:val="00A93B66"/>
    <w:rsid w:val="00A96E63"/>
    <w:rsid w:val="00AA7E92"/>
    <w:rsid w:val="00AB30F9"/>
    <w:rsid w:val="00AB530D"/>
    <w:rsid w:val="00AC26C7"/>
    <w:rsid w:val="00AC2F4D"/>
    <w:rsid w:val="00AD2C37"/>
    <w:rsid w:val="00AD4DF7"/>
    <w:rsid w:val="00AE45F8"/>
    <w:rsid w:val="00AE4E92"/>
    <w:rsid w:val="00AE7D55"/>
    <w:rsid w:val="00AF3FCE"/>
    <w:rsid w:val="00B23C4F"/>
    <w:rsid w:val="00B23D42"/>
    <w:rsid w:val="00B304A9"/>
    <w:rsid w:val="00B31F88"/>
    <w:rsid w:val="00B42626"/>
    <w:rsid w:val="00B43442"/>
    <w:rsid w:val="00B4372F"/>
    <w:rsid w:val="00B43E36"/>
    <w:rsid w:val="00B5BF7C"/>
    <w:rsid w:val="00B773D1"/>
    <w:rsid w:val="00B80BC8"/>
    <w:rsid w:val="00B958ED"/>
    <w:rsid w:val="00B963B3"/>
    <w:rsid w:val="00BCE6D6"/>
    <w:rsid w:val="00C019B4"/>
    <w:rsid w:val="00C126E8"/>
    <w:rsid w:val="00C30B4D"/>
    <w:rsid w:val="00C31C92"/>
    <w:rsid w:val="00C345BE"/>
    <w:rsid w:val="00C374DE"/>
    <w:rsid w:val="00C51AFA"/>
    <w:rsid w:val="00C543E4"/>
    <w:rsid w:val="00C67B1E"/>
    <w:rsid w:val="00C80127"/>
    <w:rsid w:val="00C80ABF"/>
    <w:rsid w:val="00C84AA0"/>
    <w:rsid w:val="00CA0455"/>
    <w:rsid w:val="00CC0138"/>
    <w:rsid w:val="00CC083A"/>
    <w:rsid w:val="00CC2185"/>
    <w:rsid w:val="00CC3E5D"/>
    <w:rsid w:val="00CC4130"/>
    <w:rsid w:val="00CD22D5"/>
    <w:rsid w:val="00CE536B"/>
    <w:rsid w:val="00CF49A2"/>
    <w:rsid w:val="00D113F9"/>
    <w:rsid w:val="00D11A2D"/>
    <w:rsid w:val="00D218CE"/>
    <w:rsid w:val="00D3370D"/>
    <w:rsid w:val="00D54118"/>
    <w:rsid w:val="00D54595"/>
    <w:rsid w:val="00D62F43"/>
    <w:rsid w:val="00D63B60"/>
    <w:rsid w:val="00D648E7"/>
    <w:rsid w:val="00D70686"/>
    <w:rsid w:val="00D90B21"/>
    <w:rsid w:val="00D92269"/>
    <w:rsid w:val="00D935AC"/>
    <w:rsid w:val="00DA208A"/>
    <w:rsid w:val="00DA28F3"/>
    <w:rsid w:val="00DA5F74"/>
    <w:rsid w:val="00DD50BF"/>
    <w:rsid w:val="00DE1496"/>
    <w:rsid w:val="00DE2E20"/>
    <w:rsid w:val="00DE6D52"/>
    <w:rsid w:val="00E22415"/>
    <w:rsid w:val="00E22BA2"/>
    <w:rsid w:val="00E41128"/>
    <w:rsid w:val="00E57F51"/>
    <w:rsid w:val="00E763EB"/>
    <w:rsid w:val="00EA352C"/>
    <w:rsid w:val="00EB071A"/>
    <w:rsid w:val="00EB75FD"/>
    <w:rsid w:val="00EC2141"/>
    <w:rsid w:val="00EC5C0F"/>
    <w:rsid w:val="00ED13B8"/>
    <w:rsid w:val="00ED19A2"/>
    <w:rsid w:val="00EF0FE8"/>
    <w:rsid w:val="00F01320"/>
    <w:rsid w:val="00F04DA7"/>
    <w:rsid w:val="00F05DD5"/>
    <w:rsid w:val="00F1128E"/>
    <w:rsid w:val="00F212C2"/>
    <w:rsid w:val="00F30452"/>
    <w:rsid w:val="00F31C22"/>
    <w:rsid w:val="00F40ED7"/>
    <w:rsid w:val="00F41DE4"/>
    <w:rsid w:val="00F44D32"/>
    <w:rsid w:val="00F50ACE"/>
    <w:rsid w:val="00F67C06"/>
    <w:rsid w:val="00F731D8"/>
    <w:rsid w:val="00F7453B"/>
    <w:rsid w:val="00F7E94C"/>
    <w:rsid w:val="00F83F66"/>
    <w:rsid w:val="00F90967"/>
    <w:rsid w:val="00F97242"/>
    <w:rsid w:val="00FD36D5"/>
    <w:rsid w:val="00FE5F00"/>
    <w:rsid w:val="014C7718"/>
    <w:rsid w:val="016D36C1"/>
    <w:rsid w:val="01A194E9"/>
    <w:rsid w:val="01C6A4DD"/>
    <w:rsid w:val="01D95953"/>
    <w:rsid w:val="02C775C5"/>
    <w:rsid w:val="02E84779"/>
    <w:rsid w:val="03025048"/>
    <w:rsid w:val="0322BBA7"/>
    <w:rsid w:val="0334074F"/>
    <w:rsid w:val="0356830F"/>
    <w:rsid w:val="036B5453"/>
    <w:rsid w:val="03FED705"/>
    <w:rsid w:val="0405AEE8"/>
    <w:rsid w:val="04542500"/>
    <w:rsid w:val="04FD0044"/>
    <w:rsid w:val="05A92D26"/>
    <w:rsid w:val="05EFF561"/>
    <w:rsid w:val="06521C4F"/>
    <w:rsid w:val="06547A2D"/>
    <w:rsid w:val="067E16EF"/>
    <w:rsid w:val="06BE2801"/>
    <w:rsid w:val="073677C7"/>
    <w:rsid w:val="077F8B88"/>
    <w:rsid w:val="07A20A1D"/>
    <w:rsid w:val="07A3C4FA"/>
    <w:rsid w:val="07E37861"/>
    <w:rsid w:val="084E1975"/>
    <w:rsid w:val="0857EDD3"/>
    <w:rsid w:val="086D93F8"/>
    <w:rsid w:val="08E7DF18"/>
    <w:rsid w:val="09166117"/>
    <w:rsid w:val="093DDEA3"/>
    <w:rsid w:val="099DCDF4"/>
    <w:rsid w:val="09AAA799"/>
    <w:rsid w:val="09EC40E8"/>
    <w:rsid w:val="0BDBF4DF"/>
    <w:rsid w:val="0BE7C331"/>
    <w:rsid w:val="0C2873B2"/>
    <w:rsid w:val="0CA63675"/>
    <w:rsid w:val="0CFA7FAD"/>
    <w:rsid w:val="0D0C704B"/>
    <w:rsid w:val="0D23D712"/>
    <w:rsid w:val="0D34EC54"/>
    <w:rsid w:val="0D38A23D"/>
    <w:rsid w:val="0DE5FDAC"/>
    <w:rsid w:val="0DF0A487"/>
    <w:rsid w:val="0E053EF3"/>
    <w:rsid w:val="0EEECA39"/>
    <w:rsid w:val="0F8CA2B7"/>
    <w:rsid w:val="0FDF15D7"/>
    <w:rsid w:val="11025D13"/>
    <w:rsid w:val="110D4571"/>
    <w:rsid w:val="1183FD96"/>
    <w:rsid w:val="11BDF222"/>
    <w:rsid w:val="11E7377C"/>
    <w:rsid w:val="129B16C8"/>
    <w:rsid w:val="12C304D9"/>
    <w:rsid w:val="12DEA463"/>
    <w:rsid w:val="1367317B"/>
    <w:rsid w:val="143CB797"/>
    <w:rsid w:val="14AC5FDC"/>
    <w:rsid w:val="14E9D97F"/>
    <w:rsid w:val="152FD6EF"/>
    <w:rsid w:val="153C74D8"/>
    <w:rsid w:val="15F10F91"/>
    <w:rsid w:val="16260F86"/>
    <w:rsid w:val="16566DEA"/>
    <w:rsid w:val="165F455C"/>
    <w:rsid w:val="16786DB9"/>
    <w:rsid w:val="1682FFE2"/>
    <w:rsid w:val="16B88167"/>
    <w:rsid w:val="16BE0D36"/>
    <w:rsid w:val="16E04482"/>
    <w:rsid w:val="174FA039"/>
    <w:rsid w:val="179E7237"/>
    <w:rsid w:val="17AA8DA2"/>
    <w:rsid w:val="17E35A71"/>
    <w:rsid w:val="17EE23CB"/>
    <w:rsid w:val="180DA51C"/>
    <w:rsid w:val="1812B1D4"/>
    <w:rsid w:val="181684D7"/>
    <w:rsid w:val="182B1A08"/>
    <w:rsid w:val="19434F5E"/>
    <w:rsid w:val="196040F9"/>
    <w:rsid w:val="1A6C2F2F"/>
    <w:rsid w:val="1A99787E"/>
    <w:rsid w:val="1AA24455"/>
    <w:rsid w:val="1AB3A605"/>
    <w:rsid w:val="1B4EE921"/>
    <w:rsid w:val="1BCBE2DC"/>
    <w:rsid w:val="1C0FDB05"/>
    <w:rsid w:val="1C8920B2"/>
    <w:rsid w:val="1D0EB9BB"/>
    <w:rsid w:val="1DABAB66"/>
    <w:rsid w:val="1DFDDAA5"/>
    <w:rsid w:val="1E6FCF16"/>
    <w:rsid w:val="1EC651FC"/>
    <w:rsid w:val="1EF214FD"/>
    <w:rsid w:val="1F6E10E1"/>
    <w:rsid w:val="1F8CD0E5"/>
    <w:rsid w:val="1FBA19B6"/>
    <w:rsid w:val="1FC21890"/>
    <w:rsid w:val="1FE528A2"/>
    <w:rsid w:val="200B5CF6"/>
    <w:rsid w:val="201AE115"/>
    <w:rsid w:val="20A5EF4D"/>
    <w:rsid w:val="20AF8998"/>
    <w:rsid w:val="20E52FF3"/>
    <w:rsid w:val="225EE300"/>
    <w:rsid w:val="22C586E6"/>
    <w:rsid w:val="23102631"/>
    <w:rsid w:val="2351DBAA"/>
    <w:rsid w:val="239D086C"/>
    <w:rsid w:val="23ADE934"/>
    <w:rsid w:val="23B2FC8F"/>
    <w:rsid w:val="23E747B0"/>
    <w:rsid w:val="23EC0840"/>
    <w:rsid w:val="240EFCDD"/>
    <w:rsid w:val="24735080"/>
    <w:rsid w:val="2483E18E"/>
    <w:rsid w:val="24AB61BB"/>
    <w:rsid w:val="25367BE8"/>
    <w:rsid w:val="254ECCF0"/>
    <w:rsid w:val="25E8D3C1"/>
    <w:rsid w:val="266E38B0"/>
    <w:rsid w:val="26886133"/>
    <w:rsid w:val="26EA9D51"/>
    <w:rsid w:val="271EE872"/>
    <w:rsid w:val="27A779E1"/>
    <w:rsid w:val="283A50E2"/>
    <w:rsid w:val="28BC840B"/>
    <w:rsid w:val="28CC1806"/>
    <w:rsid w:val="28CCC2C3"/>
    <w:rsid w:val="28FCCFE5"/>
    <w:rsid w:val="29866ADF"/>
    <w:rsid w:val="29C001F5"/>
    <w:rsid w:val="2A568934"/>
    <w:rsid w:val="2AC23931"/>
    <w:rsid w:val="2B243AA8"/>
    <w:rsid w:val="2B328684"/>
    <w:rsid w:val="2B3F6B3D"/>
    <w:rsid w:val="2BA3157A"/>
    <w:rsid w:val="2BA67805"/>
    <w:rsid w:val="2BB53F14"/>
    <w:rsid w:val="2C5746DF"/>
    <w:rsid w:val="2C68771E"/>
    <w:rsid w:val="2C7E6265"/>
    <w:rsid w:val="2DDCB84A"/>
    <w:rsid w:val="2E59DC02"/>
    <w:rsid w:val="2E9C1635"/>
    <w:rsid w:val="2F2507F4"/>
    <w:rsid w:val="2FA263EC"/>
    <w:rsid w:val="2FF84C7C"/>
    <w:rsid w:val="306673D8"/>
    <w:rsid w:val="3075ED19"/>
    <w:rsid w:val="30BF7694"/>
    <w:rsid w:val="30C42DB9"/>
    <w:rsid w:val="30C667DD"/>
    <w:rsid w:val="315754FA"/>
    <w:rsid w:val="3179574C"/>
    <w:rsid w:val="32171A4F"/>
    <w:rsid w:val="32248098"/>
    <w:rsid w:val="324C9BD4"/>
    <w:rsid w:val="3271B763"/>
    <w:rsid w:val="327ED405"/>
    <w:rsid w:val="32DEB8BE"/>
    <w:rsid w:val="330660A8"/>
    <w:rsid w:val="33312BDE"/>
    <w:rsid w:val="33657E73"/>
    <w:rsid w:val="33705AFF"/>
    <w:rsid w:val="3395A41E"/>
    <w:rsid w:val="33C050F9"/>
    <w:rsid w:val="33CA5366"/>
    <w:rsid w:val="3407988F"/>
    <w:rsid w:val="348B5A37"/>
    <w:rsid w:val="34DE81B8"/>
    <w:rsid w:val="3539E4FB"/>
    <w:rsid w:val="355D75E2"/>
    <w:rsid w:val="36151AE0"/>
    <w:rsid w:val="36233E39"/>
    <w:rsid w:val="36249EFF"/>
    <w:rsid w:val="36645C3A"/>
    <w:rsid w:val="36B94782"/>
    <w:rsid w:val="36D7258C"/>
    <w:rsid w:val="36D7353C"/>
    <w:rsid w:val="370825DB"/>
    <w:rsid w:val="373EFD91"/>
    <w:rsid w:val="37FE75E3"/>
    <w:rsid w:val="383BEF86"/>
    <w:rsid w:val="38A4E105"/>
    <w:rsid w:val="393752E6"/>
    <w:rsid w:val="3987644F"/>
    <w:rsid w:val="3990546F"/>
    <w:rsid w:val="39994A25"/>
    <w:rsid w:val="3A89DA86"/>
    <w:rsid w:val="3AA09CE0"/>
    <w:rsid w:val="3ADA2FDC"/>
    <w:rsid w:val="3AF0883E"/>
    <w:rsid w:val="3B4039D2"/>
    <w:rsid w:val="3B4C8713"/>
    <w:rsid w:val="3C30DABC"/>
    <w:rsid w:val="3C587549"/>
    <w:rsid w:val="3C9B43B6"/>
    <w:rsid w:val="3CC58BA7"/>
    <w:rsid w:val="3D53DF6A"/>
    <w:rsid w:val="3D5F6D9C"/>
    <w:rsid w:val="3E440ECC"/>
    <w:rsid w:val="3E615C08"/>
    <w:rsid w:val="3E912140"/>
    <w:rsid w:val="3F70ACFC"/>
    <w:rsid w:val="40BCAB93"/>
    <w:rsid w:val="40BE7AEA"/>
    <w:rsid w:val="40D340D5"/>
    <w:rsid w:val="40D9841E"/>
    <w:rsid w:val="424291E8"/>
    <w:rsid w:val="4266840C"/>
    <w:rsid w:val="42723508"/>
    <w:rsid w:val="42F9A1E5"/>
    <w:rsid w:val="431E0E58"/>
    <w:rsid w:val="433E98D4"/>
    <w:rsid w:val="435D72FD"/>
    <w:rsid w:val="43B1DF56"/>
    <w:rsid w:val="43F7E575"/>
    <w:rsid w:val="44019F9F"/>
    <w:rsid w:val="442C0FE9"/>
    <w:rsid w:val="44564794"/>
    <w:rsid w:val="44E84A0D"/>
    <w:rsid w:val="45079D8F"/>
    <w:rsid w:val="45439722"/>
    <w:rsid w:val="45AD7C28"/>
    <w:rsid w:val="462D754C"/>
    <w:rsid w:val="4648D0D4"/>
    <w:rsid w:val="46623C38"/>
    <w:rsid w:val="467FAB03"/>
    <w:rsid w:val="4689FA3B"/>
    <w:rsid w:val="4692953D"/>
    <w:rsid w:val="46F0A355"/>
    <w:rsid w:val="478438D6"/>
    <w:rsid w:val="47FC918B"/>
    <w:rsid w:val="4863FFBA"/>
    <w:rsid w:val="486F27C7"/>
    <w:rsid w:val="488891EF"/>
    <w:rsid w:val="493AE9C8"/>
    <w:rsid w:val="4B223CDD"/>
    <w:rsid w:val="4C2E4E34"/>
    <w:rsid w:val="4D8A8BE7"/>
    <w:rsid w:val="4E87A46F"/>
    <w:rsid w:val="4EBEE468"/>
    <w:rsid w:val="4EE9E066"/>
    <w:rsid w:val="4F3E8FCF"/>
    <w:rsid w:val="4F4882CC"/>
    <w:rsid w:val="4F8386BE"/>
    <w:rsid w:val="50145558"/>
    <w:rsid w:val="511F7A40"/>
    <w:rsid w:val="5123D990"/>
    <w:rsid w:val="51A2824A"/>
    <w:rsid w:val="51B8AAB7"/>
    <w:rsid w:val="51D0BD71"/>
    <w:rsid w:val="51EE2C3C"/>
    <w:rsid w:val="521272EA"/>
    <w:rsid w:val="52AC9F80"/>
    <w:rsid w:val="52E7E231"/>
    <w:rsid w:val="52FD0DB2"/>
    <w:rsid w:val="53C80320"/>
    <w:rsid w:val="5417D54C"/>
    <w:rsid w:val="543140BD"/>
    <w:rsid w:val="5433F98B"/>
    <w:rsid w:val="54CB6D53"/>
    <w:rsid w:val="5517BF1A"/>
    <w:rsid w:val="552F7FF1"/>
    <w:rsid w:val="55D0EA0C"/>
    <w:rsid w:val="56415E9D"/>
    <w:rsid w:val="566973E9"/>
    <w:rsid w:val="567B922B"/>
    <w:rsid w:val="568341E5"/>
    <w:rsid w:val="57A9E2D3"/>
    <w:rsid w:val="58A18A00"/>
    <w:rsid w:val="5922E120"/>
    <w:rsid w:val="5976B506"/>
    <w:rsid w:val="59FB6930"/>
    <w:rsid w:val="5A0B5D89"/>
    <w:rsid w:val="5A294B43"/>
    <w:rsid w:val="5A7E0E3C"/>
    <w:rsid w:val="5A8EE1C8"/>
    <w:rsid w:val="5B2E0930"/>
    <w:rsid w:val="5B3E86CA"/>
    <w:rsid w:val="5BE0A0E6"/>
    <w:rsid w:val="5BF6F70C"/>
    <w:rsid w:val="5C02482E"/>
    <w:rsid w:val="5C6BFA22"/>
    <w:rsid w:val="5D185DAE"/>
    <w:rsid w:val="5D272BF0"/>
    <w:rsid w:val="5EB7A545"/>
    <w:rsid w:val="5EDB0DA0"/>
    <w:rsid w:val="5F31EDB5"/>
    <w:rsid w:val="5FAA8B50"/>
    <w:rsid w:val="5FBB8591"/>
    <w:rsid w:val="5FC3FF9E"/>
    <w:rsid w:val="60193E4B"/>
    <w:rsid w:val="60AEC4AA"/>
    <w:rsid w:val="60D7B18F"/>
    <w:rsid w:val="61105B3D"/>
    <w:rsid w:val="61F7D186"/>
    <w:rsid w:val="621BD97C"/>
    <w:rsid w:val="622E7CEA"/>
    <w:rsid w:val="6277D437"/>
    <w:rsid w:val="633A2440"/>
    <w:rsid w:val="63D25380"/>
    <w:rsid w:val="63E325F6"/>
    <w:rsid w:val="63FFEC97"/>
    <w:rsid w:val="64317DA0"/>
    <w:rsid w:val="646402D1"/>
    <w:rsid w:val="64916259"/>
    <w:rsid w:val="64B39467"/>
    <w:rsid w:val="65327B3E"/>
    <w:rsid w:val="65C44B0F"/>
    <w:rsid w:val="65D53B87"/>
    <w:rsid w:val="661118A1"/>
    <w:rsid w:val="663D87E8"/>
    <w:rsid w:val="66463C85"/>
    <w:rsid w:val="664BB7EC"/>
    <w:rsid w:val="66F558F1"/>
    <w:rsid w:val="6709F442"/>
    <w:rsid w:val="6729382A"/>
    <w:rsid w:val="6759966C"/>
    <w:rsid w:val="67657845"/>
    <w:rsid w:val="67BC0D33"/>
    <w:rsid w:val="67F7EA26"/>
    <w:rsid w:val="680B609A"/>
    <w:rsid w:val="68B65D6A"/>
    <w:rsid w:val="68CBD5D6"/>
    <w:rsid w:val="68E9F661"/>
    <w:rsid w:val="69D1C10A"/>
    <w:rsid w:val="6A0231D8"/>
    <w:rsid w:val="6A3AEC96"/>
    <w:rsid w:val="6A578AA0"/>
    <w:rsid w:val="6A6A9677"/>
    <w:rsid w:val="6A82E61C"/>
    <w:rsid w:val="6AD14976"/>
    <w:rsid w:val="6B4EA792"/>
    <w:rsid w:val="6B8845E6"/>
    <w:rsid w:val="6BA48DFE"/>
    <w:rsid w:val="6BF7850F"/>
    <w:rsid w:val="6C3A22F0"/>
    <w:rsid w:val="6C3A8CAF"/>
    <w:rsid w:val="6C6C3B0E"/>
    <w:rsid w:val="6C8CFFCF"/>
    <w:rsid w:val="6C8E51E0"/>
    <w:rsid w:val="6CB64EBB"/>
    <w:rsid w:val="6D943DA1"/>
    <w:rsid w:val="6F0D1DB9"/>
    <w:rsid w:val="6F70EED1"/>
    <w:rsid w:val="6FAC9E35"/>
    <w:rsid w:val="6FC0302B"/>
    <w:rsid w:val="70151B73"/>
    <w:rsid w:val="70379E5A"/>
    <w:rsid w:val="713967BD"/>
    <w:rsid w:val="714844B4"/>
    <w:rsid w:val="71591FE6"/>
    <w:rsid w:val="715A49D4"/>
    <w:rsid w:val="717F7DEC"/>
    <w:rsid w:val="71EA5ED0"/>
    <w:rsid w:val="724E8A3D"/>
    <w:rsid w:val="72727696"/>
    <w:rsid w:val="72A68B71"/>
    <w:rsid w:val="72D3F97E"/>
    <w:rsid w:val="7334FFE5"/>
    <w:rsid w:val="734C8075"/>
    <w:rsid w:val="7458779A"/>
    <w:rsid w:val="74914469"/>
    <w:rsid w:val="749D6E89"/>
    <w:rsid w:val="749D88A4"/>
    <w:rsid w:val="761BFB66"/>
    <w:rsid w:val="76395905"/>
    <w:rsid w:val="76BD28CB"/>
    <w:rsid w:val="76C31848"/>
    <w:rsid w:val="771A1927"/>
    <w:rsid w:val="778356C4"/>
    <w:rsid w:val="778E01FF"/>
    <w:rsid w:val="77ADA16F"/>
    <w:rsid w:val="77E008FF"/>
    <w:rsid w:val="781D835A"/>
    <w:rsid w:val="7821CE28"/>
    <w:rsid w:val="78610825"/>
    <w:rsid w:val="788B6582"/>
    <w:rsid w:val="78A92C50"/>
    <w:rsid w:val="79D9AFE5"/>
    <w:rsid w:val="7A39D02C"/>
    <w:rsid w:val="7A44FCB1"/>
    <w:rsid w:val="7AEEE574"/>
    <w:rsid w:val="7AF6AAC1"/>
    <w:rsid w:val="7B325364"/>
    <w:rsid w:val="7BE0CD12"/>
    <w:rsid w:val="7C01A1F0"/>
    <w:rsid w:val="7C8C502D"/>
    <w:rsid w:val="7CC8CB0D"/>
    <w:rsid w:val="7CD922C0"/>
    <w:rsid w:val="7CDE2CEA"/>
    <w:rsid w:val="7D5D7390"/>
    <w:rsid w:val="7DCC268B"/>
    <w:rsid w:val="7DF404A1"/>
    <w:rsid w:val="7E0506DC"/>
    <w:rsid w:val="7E9F6B13"/>
    <w:rsid w:val="7ED4B6EB"/>
    <w:rsid w:val="7F32B6ED"/>
    <w:rsid w:val="7F99FB51"/>
    <w:rsid w:val="7FC70C74"/>
    <w:rsid w:val="7FD9EE92"/>
    <w:rsid w:val="7FDF8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01FF"/>
  <w15:chartTrackingRefBased/>
  <w15:docId w15:val="{DA93F612-4D2C-0046-9738-4022EAF1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55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5597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85597F"/>
  </w:style>
  <w:style w:type="paragraph" w:styleId="Reviso">
    <w:name w:val="Revision"/>
    <w:hidden/>
    <w:uiPriority w:val="99"/>
    <w:semiHidden/>
    <w:rsid w:val="00E4112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E2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2E20"/>
  </w:style>
  <w:style w:type="paragraph" w:styleId="Rodap">
    <w:name w:val="footer"/>
    <w:basedOn w:val="Normal"/>
    <w:link w:val="RodapChar"/>
    <w:uiPriority w:val="99"/>
    <w:unhideWhenUsed/>
    <w:rsid w:val="00DE2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2E20"/>
  </w:style>
  <w:style w:type="character" w:styleId="Hyperlink">
    <w:name w:val="Hyperlink"/>
    <w:basedOn w:val="Fontepargpadro"/>
    <w:uiPriority w:val="99"/>
    <w:unhideWhenUsed/>
    <w:rsid w:val="000436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3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*kellyclandrad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*iannlima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7849-0008-41E8-BA52-F7D99ED3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677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Links>
    <vt:vector size="12" baseType="variant">
      <vt:variant>
        <vt:i4>4653093</vt:i4>
      </vt:variant>
      <vt:variant>
        <vt:i4>3</vt:i4>
      </vt:variant>
      <vt:variant>
        <vt:i4>0</vt:i4>
      </vt:variant>
      <vt:variant>
        <vt:i4>5</vt:i4>
      </vt:variant>
      <vt:variant>
        <vt:lpwstr>mailto:*kellyclandrade@gmail.com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mailto:*iannlima0@gmail.com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 BARBOSA LIMA SILVA</dc:creator>
  <cp:keywords/>
  <dc:description/>
  <cp:lastModifiedBy>IANN BARBOSA LIMA SILVA</cp:lastModifiedBy>
  <cp:revision>226</cp:revision>
  <cp:lastPrinted>2022-09-29T13:58:00Z</cp:lastPrinted>
  <dcterms:created xsi:type="dcterms:W3CDTF">2022-05-30T23:02:00Z</dcterms:created>
  <dcterms:modified xsi:type="dcterms:W3CDTF">2022-09-29T13:58:00Z</dcterms:modified>
</cp:coreProperties>
</file>