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6093B" w14:textId="77777777" w:rsidR="002C179C" w:rsidRDefault="002C179C"/>
    <w:p w14:paraId="48D6093C" w14:textId="77777777" w:rsidR="002C179C" w:rsidRDefault="003E12DC">
      <w:pPr>
        <w:spacing w:after="0" w:line="360" w:lineRule="auto"/>
        <w:ind w:left="205" w:right="46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ATUAÇÃO DO ENFERMEIRO EM CUIDADOS INTENSIVOS A PACIENTES COM ACIDENTE VASCULAR CEREBRAL</w:t>
      </w:r>
    </w:p>
    <w:p w14:paraId="48D6093F" w14:textId="680563C9" w:rsidR="002C179C" w:rsidRDefault="00025E00" w:rsidP="00025E00">
      <w:pPr>
        <w:spacing w:after="0" w:line="240" w:lineRule="auto"/>
        <w:ind w:right="70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Bianca Gonçalves da Cruz</w:t>
      </w:r>
      <w:r w:rsidR="003E12DC">
        <w:rPr>
          <w:rFonts w:ascii="Times New Roman" w:eastAsia="Times New Roman" w:hAnsi="Times New Roman" w:cs="Times New Roman"/>
          <w:color w:val="000000"/>
        </w:rPr>
        <w:t>.</w:t>
      </w:r>
    </w:p>
    <w:p w14:paraId="48D60942" w14:textId="100FDAAB" w:rsidR="002C179C" w:rsidRDefault="00025E00" w:rsidP="00025E0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Centro Universitário Estácio de Juiz de Fora</w:t>
      </w:r>
    </w:p>
    <w:p w14:paraId="48D60943" w14:textId="60B51612" w:rsidR="002C179C" w:rsidRDefault="003E12DC" w:rsidP="00025E00">
      <w:pPr>
        <w:spacing w:after="0" w:line="240" w:lineRule="auto"/>
        <w:ind w:left="205" w:right="107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(</w:t>
      </w:r>
      <w:r w:rsidR="00025E00">
        <w:rPr>
          <w:rFonts w:ascii="Times New Roman" w:eastAsia="Times New Roman" w:hAnsi="Times New Roman" w:cs="Times New Roman"/>
          <w:color w:val="000000"/>
        </w:rPr>
        <w:t>bcruzgoncalves@outlook.com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14:paraId="48D60944" w14:textId="77777777" w:rsidR="002C179C" w:rsidRDefault="002C179C">
      <w:pPr>
        <w:spacing w:after="240" w:line="240" w:lineRule="auto"/>
        <w:rPr>
          <w:rFonts w:ascii="Times New Roman" w:eastAsia="Times New Roman" w:hAnsi="Times New Roman" w:cs="Times New Roman"/>
        </w:rPr>
      </w:pPr>
    </w:p>
    <w:p w14:paraId="48D60945" w14:textId="5891E098" w:rsidR="002C179C" w:rsidRDefault="003E12DC">
      <w:pPr>
        <w:spacing w:after="0" w:line="360" w:lineRule="auto"/>
        <w:ind w:left="205" w:right="46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Introdução</w:t>
      </w:r>
      <w:r>
        <w:rPr>
          <w:rFonts w:ascii="Times New Roman" w:eastAsia="Times New Roman" w:hAnsi="Times New Roman" w:cs="Times New Roman"/>
        </w:rPr>
        <w:t xml:space="preserve">: O Acidente Vascular Cerebral (AVC) é uma das principais causas de morbidade e mortalidade em todo o mundo, exigindo cuidados intensivos para minimizar danos e maximizar a recuperação. A atuação do enfermeiro nesse contexto desempenha um papel fundamental na prestação de cuidados especializados e na promoção da saúde dos pacientes. </w:t>
      </w:r>
      <w:r>
        <w:rPr>
          <w:rFonts w:ascii="Times New Roman" w:eastAsia="Times New Roman" w:hAnsi="Times New Roman" w:cs="Times New Roman"/>
          <w:b/>
        </w:rPr>
        <w:t>Objetivo</w:t>
      </w:r>
      <w:r>
        <w:rPr>
          <w:rFonts w:ascii="Times New Roman" w:eastAsia="Times New Roman" w:hAnsi="Times New Roman" w:cs="Times New Roman"/>
        </w:rPr>
        <w:t xml:space="preserve">: Descrever a atuação do enfermeiro em cuidados intensivos a pacientes com AVC. </w:t>
      </w:r>
      <w:r>
        <w:rPr>
          <w:rFonts w:ascii="Times New Roman" w:eastAsia="Times New Roman" w:hAnsi="Times New Roman" w:cs="Times New Roman"/>
          <w:b/>
        </w:rPr>
        <w:t>Metodologia</w:t>
      </w:r>
      <w:r>
        <w:rPr>
          <w:rFonts w:ascii="Times New Roman" w:eastAsia="Times New Roman" w:hAnsi="Times New Roman" w:cs="Times New Roman"/>
        </w:rPr>
        <w:t xml:space="preserve">: Trata-se de uma revisão de literatura do tipo integrativa realizada em </w:t>
      </w:r>
      <w:r w:rsidR="00025E00">
        <w:rPr>
          <w:rFonts w:ascii="Times New Roman" w:eastAsia="Times New Roman" w:hAnsi="Times New Roman" w:cs="Times New Roman"/>
        </w:rPr>
        <w:t xml:space="preserve">março </w:t>
      </w:r>
      <w:r>
        <w:rPr>
          <w:rFonts w:ascii="Times New Roman" w:eastAsia="Times New Roman" w:hAnsi="Times New Roman" w:cs="Times New Roman"/>
        </w:rPr>
        <w:t xml:space="preserve">de 2024, através das bases de dados: Literatura Latino-Americana e do Caribe em Ciências da Saúde (LILACS), Medical </w:t>
      </w:r>
      <w:proofErr w:type="spellStart"/>
      <w:r>
        <w:rPr>
          <w:rFonts w:ascii="Times New Roman" w:eastAsia="Times New Roman" w:hAnsi="Times New Roman" w:cs="Times New Roman"/>
        </w:rPr>
        <w:t>Literature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Analysis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Retrieval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SystemOnline</w:t>
      </w:r>
      <w:proofErr w:type="spellEnd"/>
      <w:r>
        <w:rPr>
          <w:rFonts w:ascii="Times New Roman" w:eastAsia="Times New Roman" w:hAnsi="Times New Roman" w:cs="Times New Roman"/>
        </w:rPr>
        <w:t xml:space="preserve"> (MEDLINE) e Base de Dados de Enfermagem (BDENF) por meio do Medical </w:t>
      </w:r>
      <w:proofErr w:type="spellStart"/>
      <w:r>
        <w:rPr>
          <w:rFonts w:ascii="Times New Roman" w:eastAsia="Times New Roman" w:hAnsi="Times New Roman" w:cs="Times New Roman"/>
        </w:rPr>
        <w:t>Subject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Headings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MeSH</w:t>
      </w:r>
      <w:proofErr w:type="spellEnd"/>
      <w:r>
        <w:rPr>
          <w:rFonts w:ascii="Times New Roman" w:eastAsia="Times New Roman" w:hAnsi="Times New Roman" w:cs="Times New Roman"/>
        </w:rPr>
        <w:t>) e dos Descritores em Ciências da Saúde (</w:t>
      </w:r>
      <w:proofErr w:type="spellStart"/>
      <w:r>
        <w:rPr>
          <w:rFonts w:ascii="Times New Roman" w:eastAsia="Times New Roman" w:hAnsi="Times New Roman" w:cs="Times New Roman"/>
        </w:rPr>
        <w:t>DeCS</w:t>
      </w:r>
      <w:proofErr w:type="spellEnd"/>
      <w:r>
        <w:rPr>
          <w:rFonts w:ascii="Times New Roman" w:eastAsia="Times New Roman" w:hAnsi="Times New Roman" w:cs="Times New Roman"/>
        </w:rPr>
        <w:t>): Acidente Vascular Cerebral, Enfermagem</w:t>
      </w:r>
      <w:r>
        <w:rPr>
          <w:rFonts w:ascii="Times New Roman" w:eastAsia="Times New Roman" w:hAnsi="Times New Roman" w:cs="Times New Roman"/>
        </w:rPr>
        <w:t xml:space="preserve"> e Cuidados Críticos pesquisados de forma isolada e combinada utilizando o booleano “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”. Os critérios de inclusão foram: artigos completos e os disponíveis na íntegra nos idiomas português, espanhol e inglês, não houve recorte temporal. Os critérios de exclusão foram: artigos que não respondiam ao objetivo do estudo e os repetidos nas bases de dados. Foram encontrados 28 estudos, entretanto 09 foram selecionados para o desenvolvimento do estudo. </w:t>
      </w:r>
      <w:r>
        <w:rPr>
          <w:rFonts w:ascii="Times New Roman" w:eastAsia="Times New Roman" w:hAnsi="Times New Roman" w:cs="Times New Roman"/>
          <w:b/>
        </w:rPr>
        <w:t>Resultados:</w:t>
      </w:r>
      <w:r>
        <w:rPr>
          <w:rFonts w:ascii="Times New Roman" w:eastAsia="Times New Roman" w:hAnsi="Times New Roman" w:cs="Times New Roman"/>
        </w:rPr>
        <w:t xml:space="preserve"> Estudos evidenciam que os enfermeiros desempenha</w:t>
      </w:r>
      <w:r>
        <w:rPr>
          <w:rFonts w:ascii="Times New Roman" w:eastAsia="Times New Roman" w:hAnsi="Times New Roman" w:cs="Times New Roman"/>
        </w:rPr>
        <w:t>m um papel crucial na monitorização contínua dos sinais vitais dos pacientes com AVC, na administração de medicamentos intravenosos e na prevenção de complicações, como pneumonia aspirativa e úlceras de pressão. Além disso, eles coordenam a equipe multidisciplinar, fornecendo suporte emocional aos pacientes e familiares durante todo o processo de tratamento e reabilitação. A atuação do enfermeiro envolve uma abordagem holística, que vai além do tratamento físico da doença. Eles devem ser capazes de identifi</w:t>
      </w:r>
      <w:r>
        <w:rPr>
          <w:rFonts w:ascii="Times New Roman" w:eastAsia="Times New Roman" w:hAnsi="Times New Roman" w:cs="Times New Roman"/>
        </w:rPr>
        <w:t xml:space="preserve">car rapidamente mudanças no estado clínico do paciente e tomar medidas adequadas para prevenir complicações graves. Além disso, a comunicação eficaz com outros membros da equipe de saúde é essencial para garantir uma prestação de cuidados integrada e coordenada. </w:t>
      </w:r>
      <w:r>
        <w:rPr>
          <w:rFonts w:ascii="Times New Roman" w:eastAsia="Times New Roman" w:hAnsi="Times New Roman" w:cs="Times New Roman"/>
          <w:b/>
        </w:rPr>
        <w:t xml:space="preserve">Considerações Finais: </w:t>
      </w:r>
      <w:r>
        <w:rPr>
          <w:rFonts w:ascii="Times New Roman" w:eastAsia="Times New Roman" w:hAnsi="Times New Roman" w:cs="Times New Roman"/>
        </w:rPr>
        <w:t>Em conclusão, a atuação do enfermeiro em cuidados intensivos a pacientes com AVC é fundamental para garantir a qualidade e segurança do tratamento. No entanto, é importante reconhecer os desafios enfrentados pelos enfermeiros n</w:t>
      </w:r>
      <w:r>
        <w:rPr>
          <w:rFonts w:ascii="Times New Roman" w:eastAsia="Times New Roman" w:hAnsi="Times New Roman" w:cs="Times New Roman"/>
        </w:rPr>
        <w:t>esse ambiente, como a sobrecarga de trabalho e a necessidade de educação contínua para acompanhar as melhores práticas e avanços tecnológicos. Investimentos em capacitação e suporte adequados são essenciais para garantir que os enfermeiros possam continuar a fornecer cuidados de alta qualidade aos pacientes com AVC em unidades de cuidados intensivos.</w:t>
      </w:r>
    </w:p>
    <w:p w14:paraId="7F508573" w14:textId="77777777" w:rsidR="003E12DC" w:rsidRDefault="003E12DC" w:rsidP="003E12DC">
      <w:pPr>
        <w:spacing w:after="0" w:line="360" w:lineRule="auto"/>
        <w:ind w:left="205" w:right="46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Palavras-chave: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Acidente Vascular Cerebral. Enfermagem. Cuidados Críticos.</w:t>
      </w:r>
    </w:p>
    <w:p w14:paraId="48D60948" w14:textId="5E396B6A" w:rsidR="002C179C" w:rsidRPr="003E12DC" w:rsidRDefault="003E12DC" w:rsidP="003E12DC">
      <w:pPr>
        <w:spacing w:after="0" w:line="360" w:lineRule="auto"/>
        <w:ind w:left="205" w:right="46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Área Temática: </w:t>
      </w:r>
      <w:r>
        <w:rPr>
          <w:rFonts w:ascii="Times New Roman" w:eastAsia="Times New Roman" w:hAnsi="Times New Roman" w:cs="Times New Roman"/>
          <w:bCs/>
          <w:color w:val="000000"/>
        </w:rPr>
        <w:t>Assistência em Urgência e Emergência e UTI.</w:t>
      </w:r>
    </w:p>
    <w:sectPr w:rsidR="002C179C" w:rsidRPr="003E12DC"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79C"/>
    <w:rsid w:val="00025E00"/>
    <w:rsid w:val="002C179C"/>
    <w:rsid w:val="003E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6093B"/>
  <w15:docId w15:val="{C56BD4C9-B89B-4793-8C1A-29A4FAE0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4"/>
        <w:szCs w:val="24"/>
        <w:lang w:val="pt-BR" w:eastAsia="pt-B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3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3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3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3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3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3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3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3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D53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D53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3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3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36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36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36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6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6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681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D5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3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36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36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36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3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36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36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6CMwZbuKiq3mVeI5PlYfmIpBsQ==">CgMxLjA4AHIhMU1fVVFWNUhnbzlRUk1YZUx5UzRDcHBmaEhzQ2x1NEZW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maycon douglas rodrigues silva</dc:creator>
  <cp:lastModifiedBy>Bianca Gonçalves</cp:lastModifiedBy>
  <cp:revision>2</cp:revision>
  <dcterms:created xsi:type="dcterms:W3CDTF">2024-01-31T20:54:00Z</dcterms:created>
  <dcterms:modified xsi:type="dcterms:W3CDTF">2024-03-12T22:08:00Z</dcterms:modified>
</cp:coreProperties>
</file>