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85FABFC" w:rsidR="00516DC8" w:rsidRPr="007A5D25" w:rsidRDefault="00360690" w:rsidP="0070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C0D669" w14:textId="3F01775E" w:rsidR="006B6089" w:rsidRPr="00DF1DAB" w:rsidRDefault="006B6089" w:rsidP="006B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DF1DAB">
        <w:rPr>
          <w:b/>
          <w:bCs/>
          <w:color w:val="000000" w:themeColor="text1"/>
        </w:rPr>
        <w:t>PSICOLOGIA HUMANISTA:  RELATO DE EXPERIÊNCIA DO ESTÁGIO CLÍNICO</w:t>
      </w:r>
    </w:p>
    <w:p w14:paraId="1822792E" w14:textId="77777777" w:rsidR="006B6089" w:rsidRPr="00DF1DAB" w:rsidRDefault="006B6089" w:rsidP="006B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6410052" w14:textId="6EE0279A" w:rsidR="007564AC" w:rsidRPr="00DF1DAB" w:rsidRDefault="0076085D" w:rsidP="007564A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Maria Luiza Marques Costa</w:t>
      </w:r>
    </w:p>
    <w:p w14:paraId="76B61B62" w14:textId="6C37EC20" w:rsidR="007564AC" w:rsidRPr="00DF1DAB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DF1DAB">
        <w:rPr>
          <w:rFonts w:ascii="Arial" w:hAnsi="Arial" w:cs="Arial"/>
          <w:color w:val="000000" w:themeColor="text1"/>
          <w:sz w:val="20"/>
          <w:szCs w:val="20"/>
        </w:rPr>
        <w:t xml:space="preserve">Estudante de </w:t>
      </w:r>
      <w:r w:rsidR="00F81F77" w:rsidRPr="00DF1DAB">
        <w:rPr>
          <w:rFonts w:ascii="Arial" w:hAnsi="Arial" w:cs="Arial"/>
          <w:color w:val="000000" w:themeColor="text1"/>
          <w:sz w:val="20"/>
          <w:szCs w:val="20"/>
        </w:rPr>
        <w:t xml:space="preserve">Psicologia </w:t>
      </w:r>
      <w:r w:rsidRPr="00DF1DAB">
        <w:rPr>
          <w:rFonts w:ascii="Arial" w:hAnsi="Arial" w:cs="Arial"/>
          <w:color w:val="000000" w:themeColor="text1"/>
          <w:sz w:val="20"/>
          <w:szCs w:val="20"/>
        </w:rPr>
        <w:t xml:space="preserve">do Centro Universitário INTA </w:t>
      </w:r>
      <w:r w:rsidR="0076085D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DF1D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085D" w:rsidRPr="00DF1DAB">
        <w:rPr>
          <w:rFonts w:ascii="Arial" w:hAnsi="Arial" w:cs="Arial"/>
          <w:color w:val="000000" w:themeColor="text1"/>
          <w:sz w:val="20"/>
          <w:szCs w:val="20"/>
        </w:rPr>
        <w:t>Uni</w:t>
      </w:r>
      <w:r w:rsidR="0076085D">
        <w:rPr>
          <w:rFonts w:ascii="Arial" w:hAnsi="Arial" w:cs="Arial"/>
          <w:color w:val="000000" w:themeColor="text1"/>
          <w:sz w:val="20"/>
          <w:szCs w:val="20"/>
        </w:rPr>
        <w:t>n</w:t>
      </w:r>
      <w:r w:rsidR="0076085D" w:rsidRPr="00DF1DAB">
        <w:rPr>
          <w:rFonts w:ascii="Arial" w:hAnsi="Arial" w:cs="Arial"/>
          <w:color w:val="000000" w:themeColor="text1"/>
          <w:sz w:val="20"/>
          <w:szCs w:val="20"/>
        </w:rPr>
        <w:t>ta</w:t>
      </w:r>
      <w:r w:rsidRPr="00DF1DAB">
        <w:rPr>
          <w:rFonts w:ascii="Arial" w:hAnsi="Arial" w:cs="Arial"/>
          <w:color w:val="000000" w:themeColor="text1"/>
          <w:sz w:val="20"/>
          <w:szCs w:val="20"/>
        </w:rPr>
        <w:t xml:space="preserve">, Campus </w:t>
      </w:r>
      <w:r w:rsidR="0076085D">
        <w:rPr>
          <w:rFonts w:ascii="Arial" w:hAnsi="Arial" w:cs="Arial"/>
          <w:color w:val="000000" w:themeColor="text1"/>
          <w:sz w:val="20"/>
          <w:szCs w:val="20"/>
        </w:rPr>
        <w:t>Sobral</w:t>
      </w:r>
      <w:r w:rsidRPr="00DF1DAB">
        <w:rPr>
          <w:rFonts w:ascii="Arial" w:hAnsi="Arial" w:cs="Arial"/>
          <w:color w:val="000000" w:themeColor="text1"/>
          <w:sz w:val="20"/>
          <w:szCs w:val="20"/>
        </w:rPr>
        <w:t xml:space="preserve"> – Ce.</w:t>
      </w:r>
    </w:p>
    <w:p w14:paraId="43457763" w14:textId="0B336627" w:rsidR="007564AC" w:rsidRPr="00DF1DAB" w:rsidRDefault="0076085D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Reservaconta606@gmail.com</w:t>
      </w:r>
    </w:p>
    <w:p w14:paraId="5B01E34F" w14:textId="77777777" w:rsidR="007564AC" w:rsidRPr="00DF1DAB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280EB9EC" w14:textId="1F5FD4D1" w:rsidR="007564AC" w:rsidRPr="00DF1DAB" w:rsidRDefault="006B6089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F1DAB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DF1DAB">
        <w:rPr>
          <w:rFonts w:ascii="Arial" w:hAnsi="Arial" w:cs="Arial"/>
          <w:b/>
          <w:bCs/>
          <w:color w:val="000000" w:themeColor="text1"/>
          <w:sz w:val="20"/>
          <w:szCs w:val="20"/>
        </w:rPr>
        <w:t>ROF ORIENTADOR: RITA DE CÁSSIA FORTES MARQUES</w:t>
      </w:r>
    </w:p>
    <w:p w14:paraId="3C58B770" w14:textId="77777777" w:rsidR="007564AC" w:rsidRPr="00DF1DAB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01D2B566" w14:textId="77777777" w:rsidR="007564AC" w:rsidRPr="00DF1DAB" w:rsidRDefault="007564AC" w:rsidP="007564A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0B85B272" w14:textId="77777777" w:rsidR="007564AC" w:rsidRPr="00DF1DAB" w:rsidRDefault="007564AC" w:rsidP="007564AC">
      <w:pPr>
        <w:rPr>
          <w:b/>
          <w:bCs/>
          <w:color w:val="000000" w:themeColor="text1"/>
          <w:sz w:val="20"/>
          <w:szCs w:val="20"/>
        </w:rPr>
      </w:pPr>
    </w:p>
    <w:p w14:paraId="231B6F39" w14:textId="480C73E3" w:rsidR="007564AC" w:rsidRPr="00DF1DAB" w:rsidRDefault="007564AC" w:rsidP="0075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Serviço de Psicologia Aplicada (SPA), oferecido </w:t>
      </w:r>
      <w:r w:rsidR="003E288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maneira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gratuita pelo Centro Universitário </w:t>
      </w:r>
      <w:proofErr w:type="spellStart"/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Inta</w:t>
      </w:r>
      <w:proofErr w:type="spellEnd"/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(UNINTA), </w:t>
      </w:r>
      <w:r w:rsidR="000F714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é um</w:t>
      </w:r>
      <w:r w:rsidR="003E288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</w:t>
      </w:r>
      <w:r w:rsidR="000F714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88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F714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clínic</w:t>
      </w:r>
      <w:r w:rsidR="003E288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714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5B4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voltado</w:t>
      </w:r>
      <w:r w:rsidR="000F714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5B4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F714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atendimentos psicológicos 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9C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pessoas de diferentes faixas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etárias, proporcionando aos </w:t>
      </w:r>
      <w:r w:rsidR="00B815B4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</w:t>
      </w:r>
      <w:r w:rsidR="00BF6773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em fase de conclusão da graduação em Psicologia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experiência prática </w:t>
      </w:r>
      <w:r w:rsidR="002C4E86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atendimentos psicológicos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 </w:t>
      </w:r>
      <w:r w:rsidR="002C4E86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supervisão docente. Este </w:t>
      </w:r>
      <w:r w:rsidR="00363D8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relato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D8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traz para discussão as vivências oriundas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D8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discente no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SPA</w:t>
      </w:r>
      <w:r w:rsidR="00810F54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seu último ano de graduação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destacando o processo de atendimento ao </w:t>
      </w:r>
      <w:r w:rsidR="00810F54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psicoterapêutico ao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público.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="0077155E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Discutir acerca da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 clínica e a realidade dos </w:t>
      </w:r>
      <w:r w:rsidR="00972AE7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pacientes </w:t>
      </w:r>
      <w:r w:rsidR="00EC3C5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atendidos n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C3C5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SPA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além de </w:t>
      </w:r>
      <w:r w:rsidR="00EC3C5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relatar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importância das boas relações familiares na redução da ansiedade</w:t>
      </w:r>
      <w:r w:rsidR="003A4FCF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busc</w:t>
      </w:r>
      <w:r w:rsidR="003A4FCF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-se compreender a demanda do cliente, avalia</w:t>
      </w:r>
      <w:r w:rsidR="003A4FCF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riscos e fornece</w:t>
      </w:r>
      <w:r w:rsidR="003A4FCF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recursos terapêuticos</w:t>
      </w:r>
      <w:r w:rsidR="003A4FCF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necessários e condizentes com a abordagem psicológica utilizada pela acadêmica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MÉTODO: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pesquisa utiliza relato de experiência para </w:t>
      </w:r>
      <w:r w:rsidR="00F81F77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melhor apresentar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estudo. </w:t>
      </w:r>
      <w:r w:rsidR="00333AF9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Entre os recursos utilizados na vivência clínica</w:t>
      </w:r>
      <w:r w:rsidR="00D26F0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estudante, foi utilizada a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escuta ativa</w:t>
      </w:r>
      <w:r w:rsidR="00F81F77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, na qual o estudante direcionava de maneira respeitosa e empática, toda sua atenção a queixa trazida pelo cliente</w:t>
      </w:r>
      <w:r w:rsidR="00A272B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Vale ressaltar que o presente relato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garant</w:t>
      </w:r>
      <w:r w:rsidR="00A272B5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sigilo </w:t>
      </w:r>
      <w:r w:rsidR="005F4B6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das informações sobre os pacientes atendidos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 prática clínica no SPA proporcion</w:t>
      </w:r>
      <w:r w:rsidR="00022B92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experiência única aos </w:t>
      </w:r>
      <w:r w:rsidR="00022B92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acadêmicos de Psicologia que imergiram em um ambiente clínico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permitindo o contato direto com </w:t>
      </w:r>
      <w:r w:rsidR="00022B92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as mais variadas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realidade</w:t>
      </w:r>
      <w:r w:rsidR="00022B92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pacientes. </w:t>
      </w:r>
      <w:r w:rsidR="00022B92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As vivências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B92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ressaltaram 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relevância d</w:t>
      </w:r>
      <w:r w:rsidR="00DE77A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a psicoedução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7A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inclusão de uma variedade de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tema</w:t>
      </w:r>
      <w:r w:rsidR="00DE77A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s, entre eles sofrimento psíquico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7A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ansiedad</w:t>
      </w:r>
      <w:r w:rsidR="00DE77A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destacando </w:t>
      </w:r>
      <w:r w:rsidR="00DE77A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importância das relações familiares na saúde mental. </w:t>
      </w: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</w:t>
      </w:r>
      <w:r w:rsidR="00786DF8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relato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 a importância do estágio </w:t>
      </w:r>
      <w:r w:rsidR="003B63F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profissional 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3B63F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Serviço de Psicologia Aplicada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formação em psicologia, enfatizando a necessidade de compreender a prática clínica e aprofundar-se em temas relevantes. </w:t>
      </w:r>
      <w:r w:rsidR="003B63F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Vale salientar que a prática do Estágio Profissional supervisionado c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ontribui</w:t>
      </w:r>
      <w:r w:rsidR="003B63FA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B6152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construção, bem como aprofundamentos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52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sobre 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 </w:t>
      </w:r>
      <w:r w:rsidR="00B6152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clínica em Psicologia</w:t>
      </w:r>
      <w:r w:rsidR="007B735C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, promovendo uma visão crítica e</w:t>
      </w:r>
      <w:r w:rsidR="00B6152D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ampliada.</w:t>
      </w:r>
    </w:p>
    <w:p w14:paraId="6E86A3D4" w14:textId="20CA5017" w:rsidR="007564AC" w:rsidRPr="00DF1DAB" w:rsidRDefault="007564AC" w:rsidP="00756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Descritores:</w:t>
      </w:r>
      <w:r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E1B" w:rsidRPr="00DF1DAB">
        <w:rPr>
          <w:rFonts w:ascii="Times New Roman" w:hAnsi="Times New Roman" w:cs="Times New Roman"/>
          <w:color w:val="000000" w:themeColor="text1"/>
          <w:sz w:val="24"/>
          <w:szCs w:val="24"/>
        </w:rPr>
        <w:t>Psicologia; Saúde Mental; Estágio Clínico.</w:t>
      </w:r>
    </w:p>
    <w:p w14:paraId="7D97BDF7" w14:textId="77777777" w:rsidR="007564AC" w:rsidRPr="00DF1DAB" w:rsidRDefault="007564AC" w:rsidP="007564A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47ED92" w14:textId="78FC3278" w:rsidR="007564AC" w:rsidRPr="00DF1DAB" w:rsidRDefault="007564AC" w:rsidP="00756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Referencias</w:t>
      </w:r>
      <w:r w:rsidR="00DF1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69EB442" w14:textId="77777777" w:rsidR="00E4191F" w:rsidRPr="00DF1DAB" w:rsidRDefault="00E4191F" w:rsidP="00E4191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 w:themeColor="text1"/>
        </w:rPr>
      </w:pPr>
      <w:r w:rsidRPr="00DF1DAB">
        <w:rPr>
          <w:rFonts w:ascii="Helvetica" w:hAnsi="Helvetica" w:cs="Helvetica"/>
          <w:color w:val="000000" w:themeColor="text1"/>
        </w:rPr>
        <w:lastRenderedPageBreak/>
        <w:t>AMERICAN PSYCHIATRIC ASSOCIATION - APA. Manual diagnóstico e estatístico de transtornos mentais: DSM-5. Porto Alegre: Artmed, 2018.</w:t>
      </w:r>
    </w:p>
    <w:p w14:paraId="11760DF6" w14:textId="77777777" w:rsidR="00E4191F" w:rsidRPr="00DF1DAB" w:rsidRDefault="00E4191F" w:rsidP="00E4191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 w:themeColor="text1"/>
        </w:rPr>
      </w:pPr>
      <w:r w:rsidRPr="00DF1DAB">
        <w:rPr>
          <w:rFonts w:ascii="Helvetica" w:hAnsi="Helvetica" w:cs="Helvetica"/>
          <w:color w:val="000000" w:themeColor="text1"/>
        </w:rPr>
        <w:t xml:space="preserve">BRASIL. Conselho Nacional de Saúde; Ministério da Saúde. CNS promoverá </w:t>
      </w:r>
      <w:proofErr w:type="spellStart"/>
      <w:r w:rsidRPr="00DF1DAB">
        <w:rPr>
          <w:rFonts w:ascii="Helvetica" w:hAnsi="Helvetica" w:cs="Helvetica"/>
          <w:color w:val="000000" w:themeColor="text1"/>
        </w:rPr>
        <w:t>live</w:t>
      </w:r>
      <w:proofErr w:type="spellEnd"/>
      <w:r w:rsidRPr="00DF1DAB">
        <w:rPr>
          <w:rFonts w:ascii="Helvetica" w:hAnsi="Helvetica" w:cs="Helvetica"/>
          <w:color w:val="000000" w:themeColor="text1"/>
        </w:rPr>
        <w:t xml:space="preserve"> sobre a saúde mental dos trabalhadores e trabalhadoras no Brasil. [S. l.], 2023. Disponível em: https://conselho.saude.gov.br/ultimas-noticias-cns/2971-27-04-live-transtornos-mentais-e-adoecimento-no-ambiente-de-trabalho-como-enfrentar. Acesso em: 9 dez. 2023.</w:t>
      </w:r>
    </w:p>
    <w:p w14:paraId="790262DE" w14:textId="77777777" w:rsidR="00E4191F" w:rsidRPr="00DF1DAB" w:rsidRDefault="00E4191F" w:rsidP="00E4191F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 w:themeColor="text1"/>
        </w:rPr>
      </w:pPr>
      <w:r w:rsidRPr="00DF1DAB">
        <w:rPr>
          <w:rFonts w:ascii="Helvetica" w:hAnsi="Helvetica" w:cs="Helvetica"/>
          <w:color w:val="000000" w:themeColor="text1"/>
        </w:rPr>
        <w:t xml:space="preserve">JOYCE, Phil; </w:t>
      </w:r>
      <w:proofErr w:type="spellStart"/>
      <w:r w:rsidRPr="00DF1DAB">
        <w:rPr>
          <w:rFonts w:ascii="Helvetica" w:hAnsi="Helvetica" w:cs="Helvetica"/>
          <w:color w:val="000000" w:themeColor="text1"/>
        </w:rPr>
        <w:t>Sills</w:t>
      </w:r>
      <w:proofErr w:type="spellEnd"/>
      <w:r w:rsidRPr="00DF1DAB">
        <w:rPr>
          <w:rFonts w:ascii="Helvetica" w:hAnsi="Helvetica" w:cs="Helvetica"/>
          <w:color w:val="000000" w:themeColor="text1"/>
        </w:rPr>
        <w:t xml:space="preserve">, Charlotte. Avaliando riscos. In: Técnicas em </w:t>
      </w:r>
      <w:proofErr w:type="spellStart"/>
      <w:r w:rsidRPr="00DF1DAB">
        <w:rPr>
          <w:rFonts w:ascii="Helvetica" w:hAnsi="Helvetica" w:cs="Helvetica"/>
          <w:color w:val="000000" w:themeColor="text1"/>
        </w:rPr>
        <w:t>gestalt</w:t>
      </w:r>
      <w:proofErr w:type="spellEnd"/>
      <w:r w:rsidRPr="00DF1DAB">
        <w:rPr>
          <w:rFonts w:ascii="Helvetica" w:hAnsi="Helvetica" w:cs="Helvetica"/>
          <w:color w:val="000000" w:themeColor="text1"/>
        </w:rPr>
        <w:t>: aconselhamento e psicoterapia. [S. l.]: Vozes, 2016.</w:t>
      </w:r>
    </w:p>
    <w:p w14:paraId="360AB855" w14:textId="28BA4915" w:rsidR="00D929C9" w:rsidRPr="00DF1DAB" w:rsidRDefault="00D929C9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DEA982C" w14:textId="0F709BB5" w:rsidR="006A53EE" w:rsidRPr="00DF1DAB" w:rsidRDefault="006A53EE" w:rsidP="006A5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12217A" w14:textId="7BAE84B0" w:rsidR="006A53EE" w:rsidRPr="00DF1DAB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6A53EE" w:rsidRPr="00DF1DAB" w:rsidSect="00B1090A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B0E6" w14:textId="77777777" w:rsidR="00B1090A" w:rsidRDefault="00B1090A" w:rsidP="006853BB">
      <w:pPr>
        <w:spacing w:after="0" w:line="240" w:lineRule="auto"/>
      </w:pPr>
      <w:r>
        <w:separator/>
      </w:r>
    </w:p>
  </w:endnote>
  <w:endnote w:type="continuationSeparator" w:id="0">
    <w:p w14:paraId="4DDFC755" w14:textId="77777777" w:rsidR="00B1090A" w:rsidRDefault="00B1090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3CA2" w14:textId="77777777" w:rsidR="00B1090A" w:rsidRDefault="00B1090A" w:rsidP="006853BB">
      <w:pPr>
        <w:spacing w:after="0" w:line="240" w:lineRule="auto"/>
      </w:pPr>
      <w:r>
        <w:separator/>
      </w:r>
    </w:p>
  </w:footnote>
  <w:footnote w:type="continuationSeparator" w:id="0">
    <w:p w14:paraId="5534CC87" w14:textId="77777777" w:rsidR="00B1090A" w:rsidRDefault="00B1090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2B92"/>
    <w:rsid w:val="00065EAD"/>
    <w:rsid w:val="00084D13"/>
    <w:rsid w:val="00096961"/>
    <w:rsid w:val="000978BD"/>
    <w:rsid w:val="000E04C4"/>
    <w:rsid w:val="000F714A"/>
    <w:rsid w:val="00142A5F"/>
    <w:rsid w:val="001748A9"/>
    <w:rsid w:val="001928B8"/>
    <w:rsid w:val="00195C2C"/>
    <w:rsid w:val="001E754D"/>
    <w:rsid w:val="00201EAB"/>
    <w:rsid w:val="00211EE2"/>
    <w:rsid w:val="00231CCF"/>
    <w:rsid w:val="00242E51"/>
    <w:rsid w:val="002B3914"/>
    <w:rsid w:val="002C4E86"/>
    <w:rsid w:val="002E2060"/>
    <w:rsid w:val="002E322B"/>
    <w:rsid w:val="0031484E"/>
    <w:rsid w:val="00323568"/>
    <w:rsid w:val="003320CA"/>
    <w:rsid w:val="0033210D"/>
    <w:rsid w:val="00332F20"/>
    <w:rsid w:val="00333AF9"/>
    <w:rsid w:val="0035178B"/>
    <w:rsid w:val="003523C1"/>
    <w:rsid w:val="00352A99"/>
    <w:rsid w:val="00360690"/>
    <w:rsid w:val="00363D8D"/>
    <w:rsid w:val="003A4FCF"/>
    <w:rsid w:val="003B4A5B"/>
    <w:rsid w:val="003B63FA"/>
    <w:rsid w:val="003E2885"/>
    <w:rsid w:val="003E4BF5"/>
    <w:rsid w:val="00407599"/>
    <w:rsid w:val="00430392"/>
    <w:rsid w:val="0046745C"/>
    <w:rsid w:val="00476044"/>
    <w:rsid w:val="00481934"/>
    <w:rsid w:val="004865C8"/>
    <w:rsid w:val="00495F83"/>
    <w:rsid w:val="004B6BFD"/>
    <w:rsid w:val="00502D9D"/>
    <w:rsid w:val="00510B09"/>
    <w:rsid w:val="00516DC8"/>
    <w:rsid w:val="00527769"/>
    <w:rsid w:val="00534744"/>
    <w:rsid w:val="005910C1"/>
    <w:rsid w:val="00595149"/>
    <w:rsid w:val="00597AED"/>
    <w:rsid w:val="005D4BAC"/>
    <w:rsid w:val="005D7313"/>
    <w:rsid w:val="005E00AA"/>
    <w:rsid w:val="005E17B8"/>
    <w:rsid w:val="005F4B6D"/>
    <w:rsid w:val="00606B9B"/>
    <w:rsid w:val="006720AB"/>
    <w:rsid w:val="006853BB"/>
    <w:rsid w:val="006A07D2"/>
    <w:rsid w:val="006A53EE"/>
    <w:rsid w:val="006B6089"/>
    <w:rsid w:val="006D0FFF"/>
    <w:rsid w:val="006F6582"/>
    <w:rsid w:val="0070212C"/>
    <w:rsid w:val="007374A1"/>
    <w:rsid w:val="007564AC"/>
    <w:rsid w:val="0076085D"/>
    <w:rsid w:val="0077155E"/>
    <w:rsid w:val="00786DF8"/>
    <w:rsid w:val="007A5641"/>
    <w:rsid w:val="007B735C"/>
    <w:rsid w:val="007E2219"/>
    <w:rsid w:val="00800D06"/>
    <w:rsid w:val="00803A5C"/>
    <w:rsid w:val="00806447"/>
    <w:rsid w:val="00810F54"/>
    <w:rsid w:val="0081422B"/>
    <w:rsid w:val="0089163C"/>
    <w:rsid w:val="00895FE6"/>
    <w:rsid w:val="00897533"/>
    <w:rsid w:val="008A7587"/>
    <w:rsid w:val="008B06B7"/>
    <w:rsid w:val="008B0819"/>
    <w:rsid w:val="008F02C2"/>
    <w:rsid w:val="00901A9C"/>
    <w:rsid w:val="009248B1"/>
    <w:rsid w:val="00964993"/>
    <w:rsid w:val="00972AE7"/>
    <w:rsid w:val="00987319"/>
    <w:rsid w:val="009A7B11"/>
    <w:rsid w:val="009D0058"/>
    <w:rsid w:val="00A272B5"/>
    <w:rsid w:val="00A309C5"/>
    <w:rsid w:val="00A33F07"/>
    <w:rsid w:val="00A506DB"/>
    <w:rsid w:val="00A56823"/>
    <w:rsid w:val="00A6474C"/>
    <w:rsid w:val="00A67D87"/>
    <w:rsid w:val="00AA61DF"/>
    <w:rsid w:val="00AC277F"/>
    <w:rsid w:val="00AF0F0F"/>
    <w:rsid w:val="00AF6F5F"/>
    <w:rsid w:val="00B1090A"/>
    <w:rsid w:val="00B309C5"/>
    <w:rsid w:val="00B6152D"/>
    <w:rsid w:val="00B813F3"/>
    <w:rsid w:val="00B815B4"/>
    <w:rsid w:val="00BA4E3C"/>
    <w:rsid w:val="00BD50DF"/>
    <w:rsid w:val="00BF6773"/>
    <w:rsid w:val="00CB084F"/>
    <w:rsid w:val="00CC65C0"/>
    <w:rsid w:val="00CD25F8"/>
    <w:rsid w:val="00CE71D7"/>
    <w:rsid w:val="00CE7751"/>
    <w:rsid w:val="00D0352A"/>
    <w:rsid w:val="00D26F0D"/>
    <w:rsid w:val="00D929C9"/>
    <w:rsid w:val="00DD053A"/>
    <w:rsid w:val="00DD3FFA"/>
    <w:rsid w:val="00DE77A8"/>
    <w:rsid w:val="00DF1DAB"/>
    <w:rsid w:val="00DF46EE"/>
    <w:rsid w:val="00DF5B45"/>
    <w:rsid w:val="00DF5FCD"/>
    <w:rsid w:val="00E27144"/>
    <w:rsid w:val="00E32852"/>
    <w:rsid w:val="00E4191F"/>
    <w:rsid w:val="00E46875"/>
    <w:rsid w:val="00E5075D"/>
    <w:rsid w:val="00E7091C"/>
    <w:rsid w:val="00E92155"/>
    <w:rsid w:val="00EC3C55"/>
    <w:rsid w:val="00ED3E1B"/>
    <w:rsid w:val="00EE2A24"/>
    <w:rsid w:val="00F13F4E"/>
    <w:rsid w:val="00F3557B"/>
    <w:rsid w:val="00F62B6C"/>
    <w:rsid w:val="00F81F77"/>
    <w:rsid w:val="00F8323D"/>
    <w:rsid w:val="00FA7DC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56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26A-5A4F-46FB-BE74-6912EDC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Maria Luiza Marques Costa</cp:lastModifiedBy>
  <cp:revision>4</cp:revision>
  <cp:lastPrinted>2024-04-23T20:59:00Z</cp:lastPrinted>
  <dcterms:created xsi:type="dcterms:W3CDTF">2024-05-04T10:32:00Z</dcterms:created>
  <dcterms:modified xsi:type="dcterms:W3CDTF">2024-05-04T10:41:00Z</dcterms:modified>
</cp:coreProperties>
</file>