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5C66C17A" w:rsidP="23290D19" w:rsidRDefault="5C66C17A" w14:paraId="69FF5655" w14:textId="7B7104F7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3290D19" w:rsidR="5C66C17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</w:t>
      </w:r>
      <w:r w:rsidRPr="23290D19" w:rsidR="5F9E623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NÁLISE </w:t>
      </w:r>
      <w:r w:rsidRPr="23290D19" w:rsidR="3967478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DA</w:t>
      </w:r>
      <w:r w:rsidRPr="23290D19" w:rsidR="3967478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RELAÇÃO ENTRE O REFLUXO GASTROESOFÁGICO E O CÂNCER DE ESÔFAGO</w:t>
      </w:r>
      <w:r w:rsidRPr="23290D19" w:rsidR="5C66C17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</w:p>
    <w:p w:rsidR="6BCA3ACA" w:rsidP="23290D19" w:rsidRDefault="6BCA3ACA" w14:paraId="6DB42201" w14:textId="3E98FD72">
      <w:pPr>
        <w:pStyle w:val="Normal"/>
        <w:jc w:val="righ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3290D19" w:rsidR="6BCA3AC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Marcela Santos Liston</w:t>
      </w:r>
      <w:r w:rsidRPr="23290D19" w:rsidR="6BCA3AC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23290D19" w:rsidR="6BCA3ACA">
        <w:rPr>
          <w:rFonts w:ascii="Times New Roman" w:hAnsi="Times New Roman" w:eastAsia="Times New Roman" w:cs="Times New Roman"/>
          <w:b w:val="1"/>
          <w:bCs w:val="1"/>
          <w:sz w:val="24"/>
          <w:szCs w:val="24"/>
          <w:vertAlign w:val="subscript"/>
        </w:rPr>
        <w:t>1</w:t>
      </w:r>
      <w:r w:rsidRPr="23290D19" w:rsidR="6BCA3AC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, Ana Clara Garcia Santana</w:t>
      </w:r>
      <w:r w:rsidRPr="23290D19" w:rsidR="6BCA3ACA">
        <w:rPr>
          <w:rFonts w:ascii="Times New Roman" w:hAnsi="Times New Roman" w:eastAsia="Times New Roman" w:cs="Times New Roman"/>
          <w:b w:val="1"/>
          <w:bCs w:val="1"/>
          <w:sz w:val="24"/>
          <w:szCs w:val="24"/>
          <w:vertAlign w:val="subscript"/>
        </w:rPr>
        <w:t>2</w:t>
      </w:r>
      <w:r w:rsidRPr="23290D19" w:rsidR="6BCA3AC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, Giovanna Santos Cunha</w:t>
      </w:r>
      <w:r w:rsidRPr="23290D19" w:rsidR="6BCA3ACA">
        <w:rPr>
          <w:rFonts w:ascii="Times New Roman" w:hAnsi="Times New Roman" w:eastAsia="Times New Roman" w:cs="Times New Roman"/>
          <w:b w:val="1"/>
          <w:bCs w:val="1"/>
          <w:sz w:val="24"/>
          <w:szCs w:val="24"/>
          <w:vertAlign w:val="subscript"/>
        </w:rPr>
        <w:t>3</w:t>
      </w:r>
      <w:r w:rsidRPr="23290D19" w:rsidR="6BCA3AC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, Henrique Jorge Barbotti</w:t>
      </w:r>
      <w:r w:rsidRPr="23290D19" w:rsidR="6BCA3ACA">
        <w:rPr>
          <w:rFonts w:ascii="Times New Roman" w:hAnsi="Times New Roman" w:eastAsia="Times New Roman" w:cs="Times New Roman"/>
          <w:b w:val="1"/>
          <w:bCs w:val="1"/>
          <w:sz w:val="24"/>
          <w:szCs w:val="24"/>
          <w:vertAlign w:val="subscript"/>
        </w:rPr>
        <w:t>4</w:t>
      </w:r>
      <w:r w:rsidRPr="23290D19" w:rsidR="6BCA3AC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, Maria Eduarda Macedo Guedes Coelho</w:t>
      </w:r>
      <w:r w:rsidRPr="23290D19" w:rsidR="6BCA3ACA">
        <w:rPr>
          <w:rFonts w:ascii="Times New Roman" w:hAnsi="Times New Roman" w:eastAsia="Times New Roman" w:cs="Times New Roman"/>
          <w:b w:val="1"/>
          <w:bCs w:val="1"/>
          <w:sz w:val="24"/>
          <w:szCs w:val="24"/>
          <w:vertAlign w:val="subscript"/>
        </w:rPr>
        <w:t>5</w:t>
      </w:r>
      <w:r w:rsidRPr="23290D19" w:rsidR="6BCA3AC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, Petra Moussa</w:t>
      </w:r>
      <w:r w:rsidRPr="23290D19" w:rsidR="6BCA3ACA">
        <w:rPr>
          <w:rFonts w:ascii="Times New Roman" w:hAnsi="Times New Roman" w:eastAsia="Times New Roman" w:cs="Times New Roman"/>
          <w:b w:val="1"/>
          <w:bCs w:val="1"/>
          <w:sz w:val="24"/>
          <w:szCs w:val="24"/>
          <w:vertAlign w:val="subscript"/>
        </w:rPr>
        <w:t>6</w:t>
      </w:r>
      <w:r w:rsidRPr="23290D19" w:rsidR="6BCA3AC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, Rodrigo Almeida Resplande</w:t>
      </w:r>
      <w:r w:rsidRPr="23290D19" w:rsidR="6BCA3ACA">
        <w:rPr>
          <w:rFonts w:ascii="Times New Roman" w:hAnsi="Times New Roman" w:eastAsia="Times New Roman" w:cs="Times New Roman"/>
          <w:b w:val="1"/>
          <w:bCs w:val="1"/>
          <w:sz w:val="24"/>
          <w:szCs w:val="24"/>
          <w:vertAlign w:val="subscript"/>
        </w:rPr>
        <w:t>7</w:t>
      </w:r>
      <w:r w:rsidRPr="23290D19" w:rsidR="6BCA3AC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.</w:t>
      </w:r>
    </w:p>
    <w:p w:rsidR="6BCA3ACA" w:rsidP="23290D19" w:rsidRDefault="6BCA3ACA" w14:paraId="74D6A77B" w14:textId="38A02CEF">
      <w:pPr>
        <w:pStyle w:val="Normal"/>
        <w:jc w:val="right"/>
      </w:pPr>
      <w:r w:rsidRPr="23290D19" w:rsidR="6BCA3AC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</w:p>
    <w:p w:rsidR="6BCA3ACA" w:rsidP="23290D19" w:rsidRDefault="6BCA3ACA" w14:paraId="79E6E6D4" w14:textId="368E9991">
      <w:pPr>
        <w:pStyle w:val="Normal"/>
        <w:jc w:val="righ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3290D19" w:rsidR="6BCA3ACA"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subscript"/>
        </w:rPr>
        <w:t>1,2,3,4,5,6,7</w:t>
      </w:r>
      <w:r w:rsidRPr="23290D19" w:rsidR="6BCA3AC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Discent</w:t>
      </w:r>
      <w:r w:rsidRPr="23290D19" w:rsidR="6BCA3AC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es d</w:t>
      </w:r>
      <w:r w:rsidRPr="23290D19" w:rsidR="6BCA3AC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 Pontifícia Universidade Católica de Goiás (PUC-GO)</w:t>
      </w:r>
    </w:p>
    <w:p w:rsidR="6BCA3ACA" w:rsidP="23290D19" w:rsidRDefault="6BCA3ACA" w14:paraId="4FE57122" w14:textId="316C0FF7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hyperlink r:id="Rf634d5e726f142b4">
        <w:r w:rsidRPr="23290D19" w:rsidR="6BCA3ACA">
          <w:rPr>
            <w:rStyle w:val="Hyperlink"/>
            <w:rFonts w:ascii="Times New Roman" w:hAnsi="Times New Roman" w:eastAsia="Times New Roman" w:cs="Times New Roman"/>
            <w:b w:val="1"/>
            <w:bCs w:val="1"/>
            <w:sz w:val="24"/>
            <w:szCs w:val="24"/>
          </w:rPr>
          <w:t>marcelasliston@gmail.com</w:t>
        </w:r>
      </w:hyperlink>
    </w:p>
    <w:p xmlns:wp14="http://schemas.microsoft.com/office/word/2010/wordml" w:rsidP="23290D19" wp14:paraId="1E207724" wp14:textId="04CA4013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3290D19" w:rsidR="56D21A8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I</w:t>
      </w:r>
      <w:r w:rsidRPr="23290D19" w:rsidR="375F1B3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ntrodução</w:t>
      </w:r>
      <w:r w:rsidRPr="23290D19" w:rsidR="56D21A8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: </w:t>
      </w:r>
      <w:r w:rsidRPr="23290D19" w:rsidR="56D21A8C">
        <w:rPr>
          <w:rFonts w:ascii="Times New Roman" w:hAnsi="Times New Roman" w:eastAsia="Times New Roman" w:cs="Times New Roman"/>
          <w:sz w:val="24"/>
          <w:szCs w:val="24"/>
        </w:rPr>
        <w:t xml:space="preserve">O câncer de esôfago é uma doença caracterizada pela multiplicação descontrolada das células do esôfago, tornando-as malignas. O refluxo gastroesofágico, por sua vez, ocorre quando o ácido do estômago retorna para o esôfago, causando irritação e inflamação. Essa condição é comum e pode resultar em sintomas como azia, regurgitação ácida e tosse crônica. A relação entre refluxo gastroesofágico e câncer de esôfago tem sido objeto de estudo e debate na comunidade médica. Neste contexto, o objetivo é explorar mais profundamente essa relação e entender como o refluxo crônico pode contribuir para o desenvolvimento do câncer de esôfago. Investigaremos as alterações celulares, os mecanismos inflamatórios e os fatores de risco associados a essa conexão. Além disso, discutiremos a importância da prevenção e do tratamento adequado do refluxo para proteger a saúde do esôfago. </w:t>
      </w:r>
      <w:r w:rsidRPr="23290D19" w:rsidR="56D21A8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</w:t>
      </w:r>
      <w:r w:rsidRPr="23290D19" w:rsidR="14D5910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bjetivo</w:t>
      </w:r>
      <w:r w:rsidRPr="23290D19" w:rsidR="56D21A8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: </w:t>
      </w:r>
      <w:r w:rsidRPr="23290D19" w:rsidR="73058B93">
        <w:rPr>
          <w:rFonts w:ascii="Times New Roman" w:hAnsi="Times New Roman" w:eastAsia="Times New Roman" w:cs="Times New Roman"/>
          <w:sz w:val="24"/>
          <w:szCs w:val="24"/>
        </w:rPr>
        <w:t>O</w:t>
      </w:r>
      <w:r w:rsidRPr="23290D19" w:rsidR="56D21A8C">
        <w:rPr>
          <w:rFonts w:ascii="Times New Roman" w:hAnsi="Times New Roman" w:eastAsia="Times New Roman" w:cs="Times New Roman"/>
          <w:sz w:val="24"/>
          <w:szCs w:val="24"/>
        </w:rPr>
        <w:t xml:space="preserve"> objetivo é aprofundar a compreensão da relação entre o refluxo gastroesofágico e o câncer de esôfago. Para isso, investigaremos os mecanismos biológicos subjacentes, os fatores de risco associados e as implicações clínicas dessa conexão. Além disso, buscaremos identificar estratégias eficazes de prevenção e manejo do refluxo para reduzir o risco de desenvolvimento dessa doença maligna. A análise detalhada dessa relação pode fornecer insights valiosos para a prática médica e a saúde dos pacientes. </w:t>
      </w:r>
      <w:r w:rsidRPr="23290D19" w:rsidR="56D21A8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</w:t>
      </w:r>
      <w:r w:rsidRPr="23290D19" w:rsidR="061131C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etodologia</w:t>
      </w:r>
      <w:r w:rsidRPr="23290D19" w:rsidR="56D21A8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23290D19" w:rsidR="56D21A8C">
        <w:rPr>
          <w:rFonts w:ascii="Times New Roman" w:hAnsi="Times New Roman" w:eastAsia="Times New Roman" w:cs="Times New Roman"/>
          <w:sz w:val="24"/>
          <w:szCs w:val="24"/>
        </w:rPr>
        <w:t xml:space="preserve"> Para o nosso estudo, utilizamos uma revisão bibliográfica ampliada sobre a relação entre doença do refluxo gastroesofágico (DRGE) e câncer de esôfago. Essa revisão abordou tópicos relevantes da doença, incluindo definição, prevalência, manifestações clínicas, diagnóstico e tratamento. </w:t>
      </w:r>
      <w:r w:rsidRPr="23290D19" w:rsidR="0CCA7F2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</w:t>
      </w:r>
      <w:r w:rsidRPr="23290D19" w:rsidR="66D57AF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esultados</w:t>
      </w:r>
      <w:r w:rsidRPr="23290D19" w:rsidR="017FDEF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23290D19" w:rsidR="017FDEF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290D19" w:rsidR="0CCA7F2A">
        <w:rPr>
          <w:rFonts w:ascii="Times New Roman" w:hAnsi="Times New Roman" w:eastAsia="Times New Roman" w:cs="Times New Roman"/>
          <w:sz w:val="24"/>
          <w:szCs w:val="24"/>
        </w:rPr>
        <w:t xml:space="preserve">Alguns sintomas da DRGE são mais dependentes da presença física do refluxo do que da sua acidez. Isso significa que mesmo quando o conteúdo gástrico não é excessivamente ácido, ele ainda pode causar desconforto e danos ao esôfago. Portanto, é essencial considerar não apenas a acidez, mas também a presença física do refluxo ao avaliar os sintomas e o risco de complicações, incluindo o câncer de esôfago. </w:t>
      </w:r>
      <w:r w:rsidRPr="23290D19" w:rsidR="56D21A8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</w:t>
      </w:r>
      <w:r w:rsidRPr="23290D19" w:rsidR="18C0C2D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onclusão</w:t>
      </w:r>
      <w:r w:rsidRPr="23290D19" w:rsidR="56D21A8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23290D19" w:rsidR="328BAA1A">
        <w:rPr>
          <w:rFonts w:ascii="Times New Roman" w:hAnsi="Times New Roman" w:eastAsia="Times New Roman" w:cs="Times New Roman"/>
          <w:sz w:val="24"/>
          <w:szCs w:val="24"/>
        </w:rPr>
        <w:t xml:space="preserve"> Os</w:t>
      </w:r>
      <w:r w:rsidRPr="23290D19" w:rsidR="56D21A8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290D19" w:rsidR="56EFAF01">
        <w:rPr>
          <w:rFonts w:ascii="Times New Roman" w:hAnsi="Times New Roman" w:eastAsia="Times New Roman" w:cs="Times New Roman"/>
          <w:sz w:val="24"/>
          <w:szCs w:val="24"/>
        </w:rPr>
        <w:t xml:space="preserve">nos fornecem uma base sólida para </w:t>
      </w:r>
      <w:r w:rsidRPr="23290D19" w:rsidR="56EFAF01">
        <w:rPr>
          <w:rFonts w:ascii="Times New Roman" w:hAnsi="Times New Roman" w:eastAsia="Times New Roman" w:cs="Times New Roman"/>
          <w:sz w:val="24"/>
          <w:szCs w:val="24"/>
        </w:rPr>
        <w:t>análise da relação entre o refluxo e o câncer de esôfago</w:t>
      </w:r>
      <w:r w:rsidRPr="23290D19" w:rsidR="6214CD33">
        <w:rPr>
          <w:rFonts w:ascii="Times New Roman" w:hAnsi="Times New Roman" w:eastAsia="Times New Roman" w:cs="Times New Roman"/>
          <w:sz w:val="24"/>
          <w:szCs w:val="24"/>
        </w:rPr>
        <w:t xml:space="preserve">, que demonstra que ambos estão fortemente correlacionados, entretanto um não depende do outro </w:t>
      </w:r>
      <w:r w:rsidRPr="23290D19" w:rsidR="74E706CB">
        <w:rPr>
          <w:rFonts w:ascii="Times New Roman" w:hAnsi="Times New Roman" w:eastAsia="Times New Roman" w:cs="Times New Roman"/>
          <w:sz w:val="24"/>
          <w:szCs w:val="24"/>
        </w:rPr>
        <w:t xml:space="preserve">para estar presente. </w:t>
      </w:r>
    </w:p>
    <w:p w:rsidR="55E9FE96" w:rsidP="23290D19" w:rsidRDefault="55E9FE96" w14:paraId="6672C888" w14:textId="4DA8B1E7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3290D19" w:rsidR="55E9FE96">
        <w:rPr>
          <w:rFonts w:ascii="Times New Roman" w:hAnsi="Times New Roman" w:eastAsia="Times New Roman" w:cs="Times New Roman"/>
          <w:sz w:val="24"/>
          <w:szCs w:val="24"/>
        </w:rPr>
        <w:t>Palavras-chave: Câncer de esôfago, Refluxo gastroesofágico, Relação.</w:t>
      </w:r>
    </w:p>
    <w:p w:rsidR="55E9FE96" w:rsidP="23290D19" w:rsidRDefault="55E9FE96" w14:paraId="1F943B35" w14:textId="61204007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3290D19" w:rsidR="55E9FE96">
        <w:rPr>
          <w:rFonts w:ascii="Times New Roman" w:hAnsi="Times New Roman" w:eastAsia="Times New Roman" w:cs="Times New Roman"/>
          <w:sz w:val="24"/>
          <w:szCs w:val="24"/>
        </w:rPr>
        <w:t xml:space="preserve">Área temática: Medicina.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1DAC6C"/>
    <w:rsid w:val="017FDEFD"/>
    <w:rsid w:val="061131CE"/>
    <w:rsid w:val="06F59C12"/>
    <w:rsid w:val="0CCA7F2A"/>
    <w:rsid w:val="0F2DFDCF"/>
    <w:rsid w:val="14D5910F"/>
    <w:rsid w:val="18C0C2D8"/>
    <w:rsid w:val="23290D19"/>
    <w:rsid w:val="2974F4D2"/>
    <w:rsid w:val="2DB838F7"/>
    <w:rsid w:val="2DBBEF24"/>
    <w:rsid w:val="2F540958"/>
    <w:rsid w:val="328BAA1A"/>
    <w:rsid w:val="375F1B3D"/>
    <w:rsid w:val="39674783"/>
    <w:rsid w:val="3DCE5CC1"/>
    <w:rsid w:val="3EDABB79"/>
    <w:rsid w:val="3F6A2D22"/>
    <w:rsid w:val="4105FD83"/>
    <w:rsid w:val="443D9E45"/>
    <w:rsid w:val="45D96EA6"/>
    <w:rsid w:val="49110F68"/>
    <w:rsid w:val="49DA32B9"/>
    <w:rsid w:val="4B76031A"/>
    <w:rsid w:val="4C16D88D"/>
    <w:rsid w:val="4C48B02A"/>
    <w:rsid w:val="555889E3"/>
    <w:rsid w:val="55E9FE96"/>
    <w:rsid w:val="563FF571"/>
    <w:rsid w:val="56D21A8C"/>
    <w:rsid w:val="56EFAF01"/>
    <w:rsid w:val="57935057"/>
    <w:rsid w:val="586DEAED"/>
    <w:rsid w:val="5AA419BA"/>
    <w:rsid w:val="5C66C17A"/>
    <w:rsid w:val="5F9E623C"/>
    <w:rsid w:val="601DAC6C"/>
    <w:rsid w:val="6214CD33"/>
    <w:rsid w:val="66D57AF8"/>
    <w:rsid w:val="6766EFAB"/>
    <w:rsid w:val="6A1FDF18"/>
    <w:rsid w:val="6BCA3ACA"/>
    <w:rsid w:val="73058B93"/>
    <w:rsid w:val="73ECDBA1"/>
    <w:rsid w:val="74E706CB"/>
    <w:rsid w:val="7544920A"/>
    <w:rsid w:val="7AC26251"/>
    <w:rsid w:val="7CAC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DAC6C"/>
  <w15:chartTrackingRefBased/>
  <w15:docId w15:val="{307C11A8-6FA1-40FA-A98F-1B2999A218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marcelasliston@gmail.com" TargetMode="External" Id="Rf634d5e726f142b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2024-04-01T00:16:41.0986294Z</dcterms:created>
  <dcterms:modified xsi:type="dcterms:W3CDTF">2024-04-01T00:36:21.7451322Z</dcterms:modified>
  <dc:creator>MARCELA SANTOS LISTON</dc:creator>
  <lastModifiedBy>MARCELA SANTOS LISTON</lastModifiedBy>
</coreProperties>
</file>