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634CCE0" w14:textId="608A3FDF" w:rsidR="00D536D8" w:rsidRPr="00C126DB" w:rsidRDefault="00C126DB" w:rsidP="00095A7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26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PROTAGONISMO DA MULHER PRETA: DESAFIOS DA LIDERANÇA FEMININA NA COMUNIDADE SANTA CRUZ </w:t>
      </w:r>
    </w:p>
    <w:p w14:paraId="13F91002" w14:textId="77777777" w:rsidR="0088287C" w:rsidRPr="00ED5A10" w:rsidRDefault="0088287C" w:rsidP="00095A7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D286763" w14:textId="3212FF9B" w:rsidR="008036B3" w:rsidRDefault="00527D0F" w:rsidP="008036B3">
      <w:pPr>
        <w:spacing w:after="0" w:line="240" w:lineRule="auto"/>
        <w:ind w:right="-1"/>
        <w:jc w:val="right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C126DB">
        <w:rPr>
          <w:rFonts w:ascii="Arial" w:hAnsi="Arial" w:cs="Arial"/>
          <w:color w:val="000000" w:themeColor="text1"/>
          <w:sz w:val="20"/>
          <w:szCs w:val="20"/>
        </w:rPr>
        <w:t>Judineia</w:t>
      </w:r>
      <w:proofErr w:type="spellEnd"/>
      <w:r w:rsidRPr="00C126DB">
        <w:rPr>
          <w:rFonts w:ascii="Arial" w:hAnsi="Arial" w:cs="Arial"/>
          <w:color w:val="000000" w:themeColor="text1"/>
          <w:sz w:val="20"/>
          <w:szCs w:val="20"/>
        </w:rPr>
        <w:t xml:space="preserve"> Sousa Trindade </w:t>
      </w:r>
      <w:r w:rsidR="008036B3">
        <w:rPr>
          <w:rFonts w:ascii="Arial" w:hAnsi="Arial" w:cs="Arial"/>
          <w:color w:val="000000" w:themeColor="text1"/>
          <w:sz w:val="20"/>
          <w:szCs w:val="20"/>
        </w:rPr>
        <w:t>– Escola Municipal Hugo Castelo Branco</w:t>
      </w:r>
    </w:p>
    <w:p w14:paraId="34D690BE" w14:textId="15CD3378" w:rsidR="00F60A48" w:rsidRPr="00C126DB" w:rsidRDefault="008036B3" w:rsidP="008036B3">
      <w:pPr>
        <w:spacing w:after="0" w:line="240" w:lineRule="auto"/>
        <w:ind w:right="-1"/>
        <w:jc w:val="right"/>
        <w:rPr>
          <w:rFonts w:ascii="Arial" w:hAnsi="Arial" w:cs="Arial"/>
          <w:color w:val="000000" w:themeColor="text1"/>
          <w:sz w:val="20"/>
          <w:szCs w:val="20"/>
        </w:rPr>
      </w:pPr>
      <w:hyperlink r:id="rId7" w:history="1">
        <w:r w:rsidRPr="00775011">
          <w:rPr>
            <w:rStyle w:val="Hyperlink"/>
            <w:rFonts w:ascii="Arial" w:hAnsi="Arial" w:cs="Arial"/>
            <w:sz w:val="20"/>
            <w:szCs w:val="20"/>
          </w:rPr>
          <w:t>juhtrindade15@gmail.com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BA492D9" w14:textId="6F53ACCC" w:rsidR="00624D2E" w:rsidRPr="0070178A" w:rsidRDefault="00624D2E" w:rsidP="008036B3">
      <w:pPr>
        <w:spacing w:after="0" w:line="240" w:lineRule="auto"/>
        <w:ind w:right="-1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0178A">
        <w:rPr>
          <w:rFonts w:ascii="Arial" w:hAnsi="Arial" w:cs="Arial"/>
          <w:color w:val="000000" w:themeColor="text1"/>
          <w:sz w:val="20"/>
          <w:szCs w:val="20"/>
        </w:rPr>
        <w:t>Maísa Lemos de Lima</w:t>
      </w:r>
      <w:r w:rsidR="008036B3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70178A">
        <w:rPr>
          <w:rFonts w:ascii="Arial" w:hAnsi="Arial" w:cs="Arial"/>
          <w:color w:val="000000" w:themeColor="text1"/>
          <w:sz w:val="20"/>
          <w:szCs w:val="20"/>
        </w:rPr>
        <w:t xml:space="preserve">Universidade Federal do Amazonas </w:t>
      </w:r>
    </w:p>
    <w:p w14:paraId="55594A82" w14:textId="1FDD0B6B" w:rsidR="007A4F1E" w:rsidRPr="0070178A" w:rsidRDefault="008036B3" w:rsidP="008036B3">
      <w:pPr>
        <w:spacing w:after="0" w:line="240" w:lineRule="auto"/>
        <w:ind w:left="5664"/>
        <w:jc w:val="right"/>
        <w:rPr>
          <w:rFonts w:ascii="Arial" w:hAnsi="Arial" w:cs="Arial"/>
          <w:color w:val="000000" w:themeColor="text1"/>
          <w:sz w:val="20"/>
          <w:szCs w:val="20"/>
        </w:rPr>
      </w:pPr>
      <w:hyperlink r:id="rId8" w:history="1">
        <w:r w:rsidRPr="00775011">
          <w:rPr>
            <w:rStyle w:val="Hyperlink"/>
            <w:rFonts w:ascii="Arial" w:hAnsi="Arial" w:cs="Arial"/>
            <w:sz w:val="20"/>
            <w:szCs w:val="20"/>
          </w:rPr>
          <w:t>lemosnaisa@gmail.com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7964110" w14:textId="77777777" w:rsidR="008036B3" w:rsidRDefault="008036B3" w:rsidP="007C1839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79B591E" w14:textId="0241AD6B" w:rsidR="00AF41C4" w:rsidRPr="00B244AB" w:rsidRDefault="007A4F1E" w:rsidP="007C183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244AB">
        <w:rPr>
          <w:rFonts w:ascii="Arial" w:hAnsi="Arial" w:cs="Arial"/>
          <w:b/>
          <w:bCs/>
          <w:color w:val="000000" w:themeColor="text1"/>
        </w:rPr>
        <w:t xml:space="preserve">Eixo </w:t>
      </w:r>
      <w:r w:rsidR="008036B3" w:rsidRPr="00B244AB">
        <w:rPr>
          <w:rFonts w:ascii="Arial" w:hAnsi="Arial" w:cs="Arial"/>
          <w:b/>
          <w:bCs/>
          <w:color w:val="000000" w:themeColor="text1"/>
        </w:rPr>
        <w:t>03</w:t>
      </w:r>
      <w:r w:rsidR="008036B3" w:rsidRPr="00B244AB">
        <w:rPr>
          <w:rFonts w:ascii="Arial" w:hAnsi="Arial" w:cs="Arial"/>
          <w:color w:val="000000" w:themeColor="text1"/>
        </w:rPr>
        <w:t xml:space="preserve"> </w:t>
      </w:r>
      <w:r w:rsidR="008036B3">
        <w:rPr>
          <w:rFonts w:ascii="Arial" w:hAnsi="Arial" w:cs="Arial"/>
          <w:color w:val="000000" w:themeColor="text1"/>
        </w:rPr>
        <w:t>- Escola, Cidadania e Cultura</w:t>
      </w:r>
    </w:p>
    <w:p w14:paraId="7EFB75AD" w14:textId="77777777" w:rsidR="00342BDA" w:rsidRPr="00B244AB" w:rsidRDefault="00342BDA" w:rsidP="007C1AFB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4B8CD9B2" w14:textId="3BB7CC35" w:rsidR="00342BDA" w:rsidRPr="00B244AB" w:rsidRDefault="00342BDA" w:rsidP="00AB437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44AB">
        <w:rPr>
          <w:rFonts w:ascii="Arial" w:hAnsi="Arial" w:cs="Arial"/>
          <w:b/>
          <w:bCs/>
          <w:color w:val="000000" w:themeColor="text1"/>
          <w:sz w:val="28"/>
          <w:szCs w:val="28"/>
        </w:rPr>
        <w:t>Resumo</w:t>
      </w:r>
    </w:p>
    <w:p w14:paraId="19414AE1" w14:textId="7A0B3B9A" w:rsidR="00B76413" w:rsidRPr="00536822" w:rsidRDefault="00B76413" w:rsidP="007949B7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6822">
        <w:rPr>
          <w:rFonts w:ascii="Arial" w:hAnsi="Arial" w:cs="Arial"/>
          <w:color w:val="000000" w:themeColor="text1"/>
          <w:sz w:val="22"/>
          <w:szCs w:val="22"/>
        </w:rPr>
        <w:t xml:space="preserve">O presente trabalho busca mostrar os desafios da liderança feminina negra na comunidade Santa Cruz, em Presidente Figueiredo-AM, evidenciando que, apesar da luta e do empoderamento, as mulheres ainda enfrentam preconceitos ao assumir posições de liderança em um espaço marcado por um patriarcado que as coloca em </w:t>
      </w:r>
      <w:r w:rsidR="00D84B50" w:rsidRPr="00536822">
        <w:rPr>
          <w:rFonts w:ascii="Arial" w:hAnsi="Arial" w:cs="Arial"/>
          <w:color w:val="000000" w:themeColor="text1"/>
          <w:sz w:val="22"/>
          <w:szCs w:val="22"/>
        </w:rPr>
        <w:t xml:space="preserve">lugar de </w:t>
      </w:r>
      <w:r w:rsidRPr="00536822">
        <w:rPr>
          <w:rFonts w:ascii="Arial" w:hAnsi="Arial" w:cs="Arial"/>
          <w:color w:val="000000" w:themeColor="text1"/>
          <w:sz w:val="22"/>
          <w:szCs w:val="22"/>
        </w:rPr>
        <w:t>submissão.</w:t>
      </w:r>
    </w:p>
    <w:p w14:paraId="3EBBD9F7" w14:textId="77777777" w:rsidR="00536822" w:rsidRPr="00536822" w:rsidRDefault="00536822" w:rsidP="007949B7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41CE1B" w14:textId="26375E2B" w:rsidR="00342BDA" w:rsidRPr="00536822" w:rsidRDefault="005D4CDF" w:rsidP="007C1AFB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68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6822">
        <w:rPr>
          <w:rFonts w:ascii="Arial" w:hAnsi="Arial" w:cs="Arial"/>
          <w:b/>
          <w:bCs/>
          <w:color w:val="000000" w:themeColor="text1"/>
          <w:sz w:val="22"/>
          <w:szCs w:val="22"/>
        </w:rPr>
        <w:t>Palavras-chave</w:t>
      </w:r>
      <w:r w:rsidRPr="00536822">
        <w:rPr>
          <w:rFonts w:ascii="Arial" w:hAnsi="Arial" w:cs="Arial"/>
          <w:color w:val="000000" w:themeColor="text1"/>
          <w:sz w:val="22"/>
          <w:szCs w:val="22"/>
        </w:rPr>
        <w:t>:</w:t>
      </w:r>
      <w:r w:rsidR="009F2859" w:rsidRPr="005368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6822">
        <w:rPr>
          <w:rFonts w:ascii="Arial" w:hAnsi="Arial" w:cs="Arial"/>
          <w:color w:val="000000" w:themeColor="text1"/>
          <w:sz w:val="22"/>
          <w:szCs w:val="22"/>
        </w:rPr>
        <w:t>L</w:t>
      </w:r>
      <w:r w:rsidR="009F2859" w:rsidRPr="00536822">
        <w:rPr>
          <w:rFonts w:ascii="Arial" w:hAnsi="Arial" w:cs="Arial"/>
          <w:color w:val="000000" w:themeColor="text1"/>
          <w:sz w:val="22"/>
          <w:szCs w:val="22"/>
        </w:rPr>
        <w:t>iderança feminina</w:t>
      </w:r>
      <w:r w:rsidR="00536822">
        <w:rPr>
          <w:rFonts w:ascii="Arial" w:hAnsi="Arial" w:cs="Arial"/>
          <w:color w:val="000000" w:themeColor="text1"/>
          <w:sz w:val="22"/>
          <w:szCs w:val="22"/>
        </w:rPr>
        <w:t>;</w:t>
      </w:r>
      <w:r w:rsidR="009F2859" w:rsidRPr="005368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C247A" w:rsidRPr="00536822">
        <w:rPr>
          <w:rFonts w:ascii="Arial" w:hAnsi="Arial" w:cs="Arial"/>
          <w:color w:val="000000" w:themeColor="text1"/>
          <w:sz w:val="22"/>
          <w:szCs w:val="22"/>
        </w:rPr>
        <w:t>mulheres negras</w:t>
      </w:r>
      <w:r w:rsidR="00536822">
        <w:rPr>
          <w:rFonts w:ascii="Arial" w:hAnsi="Arial" w:cs="Arial"/>
          <w:color w:val="000000" w:themeColor="text1"/>
          <w:sz w:val="22"/>
          <w:szCs w:val="22"/>
        </w:rPr>
        <w:t>;</w:t>
      </w:r>
      <w:r w:rsidR="006C247A" w:rsidRPr="00536822">
        <w:rPr>
          <w:rFonts w:ascii="Arial" w:hAnsi="Arial" w:cs="Arial"/>
          <w:color w:val="000000" w:themeColor="text1"/>
          <w:sz w:val="22"/>
          <w:szCs w:val="22"/>
        </w:rPr>
        <w:t xml:space="preserve"> comunidade </w:t>
      </w:r>
    </w:p>
    <w:p w14:paraId="16EE9ABF" w14:textId="7075D989" w:rsidR="00822323" w:rsidRPr="00B244AB" w:rsidRDefault="00822323" w:rsidP="0082232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03859204" w14:textId="3979F667" w:rsidR="00EF3058" w:rsidRPr="00B244AB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B244A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1FD33CB" w14:textId="1521D9E9" w:rsidR="003B603C" w:rsidRPr="00B244AB" w:rsidRDefault="0080496D" w:rsidP="00564953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244AB">
        <w:rPr>
          <w:rFonts w:ascii="Arial" w:hAnsi="Arial" w:cs="Arial"/>
          <w:b/>
          <w:bCs/>
          <w:color w:val="000000" w:themeColor="text1"/>
          <w:sz w:val="28"/>
          <w:szCs w:val="28"/>
        </w:rPr>
        <w:t>Introdução</w:t>
      </w:r>
    </w:p>
    <w:p w14:paraId="6623FB52" w14:textId="580CCB37" w:rsidR="00A94B33" w:rsidRPr="00C126DB" w:rsidRDefault="00173782" w:rsidP="0056495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126DB">
        <w:rPr>
          <w:rFonts w:ascii="Arial" w:hAnsi="Arial" w:cs="Arial"/>
        </w:rPr>
        <w:t xml:space="preserve">O presente </w:t>
      </w:r>
      <w:r w:rsidR="00C57ACD" w:rsidRPr="00C126DB">
        <w:rPr>
          <w:rFonts w:ascii="Arial" w:hAnsi="Arial" w:cs="Arial"/>
        </w:rPr>
        <w:t xml:space="preserve">relato de experiência surge da necessidade de trazer a fala de uma mulher preta e líder comunitária, enfrentando desafios cotidianos. Sou </w:t>
      </w:r>
      <w:proofErr w:type="spellStart"/>
      <w:r w:rsidR="00C57ACD" w:rsidRPr="00C126DB">
        <w:rPr>
          <w:rFonts w:ascii="Arial" w:hAnsi="Arial" w:cs="Arial"/>
        </w:rPr>
        <w:t>Judineia</w:t>
      </w:r>
      <w:proofErr w:type="spellEnd"/>
      <w:r w:rsidR="00C57ACD" w:rsidRPr="00C126DB">
        <w:rPr>
          <w:rFonts w:ascii="Arial" w:hAnsi="Arial" w:cs="Arial"/>
        </w:rPr>
        <w:t xml:space="preserve"> Trindade, líder da Comunidade Santa Cruz, em Presidente Figueiredo-AM, e compartilho </w:t>
      </w:r>
      <w:r w:rsidR="00B13960" w:rsidRPr="00C126DB">
        <w:rPr>
          <w:rFonts w:ascii="Arial" w:hAnsi="Arial" w:cs="Arial"/>
        </w:rPr>
        <w:t xml:space="preserve">este </w:t>
      </w:r>
      <w:r w:rsidR="00C126DB" w:rsidRPr="00C126DB">
        <w:rPr>
          <w:rFonts w:ascii="Arial" w:hAnsi="Arial" w:cs="Arial"/>
        </w:rPr>
        <w:t>relato.</w:t>
      </w:r>
    </w:p>
    <w:p w14:paraId="4D6D0DFF" w14:textId="43C67270" w:rsidR="00B15E7D" w:rsidRDefault="00411D00" w:rsidP="0056495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411D00">
        <w:rPr>
          <w:rFonts w:ascii="Arial" w:hAnsi="Arial" w:cs="Arial"/>
        </w:rPr>
        <w:t xml:space="preserve">Liderar a Associação Comunitária de Moradores e Agricultores Santa Cruz tem sido uma experiência de desafios e aprendizado. A liderança de mulheres afrodescendentes enfrenta questões estruturais e sociais que homens e mulheres brancas não vivenciam. </w:t>
      </w:r>
      <w:r w:rsidR="00E8207A" w:rsidRPr="00E8207A">
        <w:rPr>
          <w:rFonts w:ascii="Arial" w:hAnsi="Arial" w:cs="Arial"/>
        </w:rPr>
        <w:t>Como afirma Ribeiro (2018, p. 18), “Eu podia ter o conhecimento e não ter a coragem. Quando você é mulher negra, é preciso ter os dois.</w:t>
      </w:r>
      <w:r w:rsidR="008036B3" w:rsidRPr="00E8207A">
        <w:rPr>
          <w:rFonts w:ascii="Arial" w:hAnsi="Arial" w:cs="Arial"/>
        </w:rPr>
        <w:t>”.</w:t>
      </w:r>
      <w:r w:rsidR="00F63779" w:rsidRPr="00D915F7">
        <w:rPr>
          <w:rFonts w:ascii="Arial" w:hAnsi="Arial" w:cs="Arial"/>
          <w:color w:val="000000" w:themeColor="text1"/>
        </w:rPr>
        <w:t xml:space="preserve"> </w:t>
      </w:r>
      <w:r w:rsidR="00F454F5" w:rsidRPr="00F454F5">
        <w:rPr>
          <w:rFonts w:ascii="Arial" w:hAnsi="Arial" w:cs="Arial"/>
          <w:color w:val="000000" w:themeColor="text1"/>
        </w:rPr>
        <w:t>A liderança negra evidencia a força e a determinação da mulher preta, que luta sem se submeter às amarras de uma sociedade historicamente discriminatória e racista, a qual tradicionalmente via seu lugar limitado à servidão.</w:t>
      </w:r>
    </w:p>
    <w:p w14:paraId="5C2EF0AA" w14:textId="7F7165CF" w:rsidR="00536822" w:rsidRPr="008036B3" w:rsidRDefault="0029722B" w:rsidP="00564953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036B3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Metodologia</w:t>
      </w:r>
    </w:p>
    <w:p w14:paraId="5631C758" w14:textId="7A6081F8" w:rsidR="00C24553" w:rsidRDefault="00C24553" w:rsidP="0056495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Este trabalho baseou-se na </w:t>
      </w:r>
      <w:r w:rsidR="00CE6B8A">
        <w:rPr>
          <w:rFonts w:ascii="Arial" w:hAnsi="Arial" w:cs="Arial"/>
          <w:color w:val="000000" w:themeColor="text1"/>
        </w:rPr>
        <w:t xml:space="preserve">minha </w:t>
      </w:r>
      <w:r>
        <w:rPr>
          <w:rFonts w:ascii="Arial" w:hAnsi="Arial" w:cs="Arial"/>
          <w:color w:val="000000" w:themeColor="text1"/>
        </w:rPr>
        <w:t>experiência vivenciada</w:t>
      </w:r>
      <w:r w:rsidR="00CE6B8A">
        <w:rPr>
          <w:rFonts w:ascii="Arial" w:hAnsi="Arial" w:cs="Arial"/>
          <w:color w:val="000000" w:themeColor="text1"/>
        </w:rPr>
        <w:t xml:space="preserve"> como líder </w:t>
      </w:r>
      <w:r>
        <w:rPr>
          <w:rFonts w:ascii="Arial" w:hAnsi="Arial" w:cs="Arial"/>
          <w:color w:val="000000" w:themeColor="text1"/>
        </w:rPr>
        <w:t>da Associação Comunitária de Moradores e Agricultores Santa Cruz em Presidente Figueiredo</w:t>
      </w:r>
      <w:r w:rsidR="00F153BF">
        <w:rPr>
          <w:rFonts w:ascii="Arial" w:hAnsi="Arial" w:cs="Arial"/>
          <w:color w:val="000000" w:themeColor="text1"/>
        </w:rPr>
        <w:t xml:space="preserve"> – AM</w:t>
      </w:r>
      <w:r w:rsidR="00977678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A pesquisa considerou a atuação da liderança feminina negra, observando situações do dia a dia, a relação com os comunitários e a participação em atividades coletivas que promovem a união da comunidade.</w:t>
      </w:r>
      <w:r w:rsidR="00265EC3" w:rsidRPr="00265EC3">
        <w:rPr>
          <w:rFonts w:ascii="Arial" w:hAnsi="Arial" w:cs="Arial"/>
          <w:color w:val="000000" w:themeColor="text1"/>
        </w:rPr>
        <w:t xml:space="preserve"> </w:t>
      </w:r>
      <w:r w:rsidR="00265EC3" w:rsidRPr="00F95BD1">
        <w:rPr>
          <w:rFonts w:ascii="Arial" w:hAnsi="Arial" w:cs="Arial"/>
          <w:color w:val="000000" w:themeColor="text1"/>
        </w:rPr>
        <w:t xml:space="preserve">Na Santa Cruz, mulheres assumem papéis de </w:t>
      </w:r>
      <w:r w:rsidR="00265EC3">
        <w:rPr>
          <w:rFonts w:ascii="Arial" w:hAnsi="Arial" w:cs="Arial"/>
          <w:color w:val="000000" w:themeColor="text1"/>
        </w:rPr>
        <w:t xml:space="preserve">liderança </w:t>
      </w:r>
      <w:r w:rsidR="00265EC3" w:rsidRPr="00F95BD1">
        <w:rPr>
          <w:rFonts w:ascii="Arial" w:hAnsi="Arial" w:cs="Arial"/>
          <w:color w:val="000000" w:themeColor="text1"/>
        </w:rPr>
        <w:t xml:space="preserve">como donas de casa, mães ou referências que inspiram. </w:t>
      </w:r>
      <w:r w:rsidR="001C55EE" w:rsidRPr="00D915F7">
        <w:rPr>
          <w:rFonts w:ascii="Arial" w:hAnsi="Arial" w:cs="Arial"/>
          <w:color w:val="000000" w:themeColor="text1"/>
        </w:rPr>
        <w:t xml:space="preserve">Essa vivência cotidiana, acompanhando de perto os desafios sociais enfrentados pela comunidade, forma a principal fonte de pesquisa   </w:t>
      </w:r>
      <w:r w:rsidR="00217B90">
        <w:rPr>
          <w:rFonts w:ascii="Arial" w:hAnsi="Arial" w:cs="Arial"/>
          <w:color w:val="000000" w:themeColor="text1"/>
        </w:rPr>
        <w:t>deste resumo</w:t>
      </w:r>
      <w:r w:rsidR="00F06676">
        <w:rPr>
          <w:rFonts w:ascii="Arial" w:hAnsi="Arial" w:cs="Arial"/>
          <w:color w:val="000000" w:themeColor="text1"/>
        </w:rPr>
        <w:t>.</w:t>
      </w:r>
    </w:p>
    <w:p w14:paraId="5A93A079" w14:textId="6C802755" w:rsidR="004E0DF8" w:rsidRPr="004E0DF8" w:rsidRDefault="00EA7583" w:rsidP="008036B3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44AB">
        <w:rPr>
          <w:rFonts w:ascii="Arial" w:hAnsi="Arial" w:cs="Arial"/>
          <w:b/>
          <w:bCs/>
          <w:color w:val="000000" w:themeColor="text1"/>
          <w:sz w:val="28"/>
          <w:szCs w:val="28"/>
        </w:rPr>
        <w:t>Discussã</w:t>
      </w:r>
      <w:r w:rsidR="0088287C">
        <w:rPr>
          <w:rFonts w:ascii="Arial" w:hAnsi="Arial" w:cs="Arial"/>
          <w:b/>
          <w:bCs/>
          <w:color w:val="000000" w:themeColor="text1"/>
          <w:sz w:val="28"/>
          <w:szCs w:val="28"/>
        </w:rPr>
        <w:t>o</w:t>
      </w:r>
    </w:p>
    <w:p w14:paraId="6BD55667" w14:textId="333E67C5" w:rsidR="00F775CD" w:rsidRDefault="0060655D" w:rsidP="00564953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0655D">
        <w:rPr>
          <w:rFonts w:ascii="Arial" w:hAnsi="Arial" w:cs="Arial"/>
          <w:color w:val="000000" w:themeColor="text1"/>
        </w:rPr>
        <w:t>A liderança feminina representa coragem e engajamento na luta por reconhecimento, enquanto a de mulheres negras simboliza resistência diante da discriminação.</w:t>
      </w:r>
      <w:r w:rsidR="00C27034">
        <w:rPr>
          <w:rFonts w:ascii="Arial" w:hAnsi="Arial" w:cs="Arial"/>
          <w:color w:val="000000" w:themeColor="text1"/>
        </w:rPr>
        <w:t xml:space="preserve"> </w:t>
      </w:r>
      <w:r w:rsidR="00084293">
        <w:rPr>
          <w:rFonts w:ascii="Arial" w:hAnsi="Arial" w:cs="Arial"/>
          <w:color w:val="000000" w:themeColor="text1"/>
        </w:rPr>
        <w:t xml:space="preserve">Segundo </w:t>
      </w:r>
      <w:r w:rsidR="00262CEF">
        <w:rPr>
          <w:rFonts w:ascii="Arial" w:hAnsi="Arial" w:cs="Arial"/>
          <w:color w:val="000000" w:themeColor="text1"/>
        </w:rPr>
        <w:t>Carneiro (2018</w:t>
      </w:r>
      <w:r w:rsidR="008036B3">
        <w:rPr>
          <w:rFonts w:ascii="Arial" w:hAnsi="Arial" w:cs="Arial"/>
          <w:color w:val="000000" w:themeColor="text1"/>
        </w:rPr>
        <w:t>), o</w:t>
      </w:r>
      <w:r w:rsidR="006762CF">
        <w:rPr>
          <w:rFonts w:ascii="Arial" w:hAnsi="Arial" w:cs="Arial"/>
          <w:color w:val="000000" w:themeColor="text1"/>
        </w:rPr>
        <w:t xml:space="preserve"> </w:t>
      </w:r>
      <w:proofErr w:type="spellStart"/>
      <w:r w:rsidR="00C16F11">
        <w:rPr>
          <w:rFonts w:ascii="Arial" w:hAnsi="Arial" w:cs="Arial"/>
          <w:color w:val="000000" w:themeColor="text1"/>
        </w:rPr>
        <w:t>Gele</w:t>
      </w:r>
      <w:r w:rsidR="00E7607D">
        <w:rPr>
          <w:rFonts w:ascii="Arial" w:hAnsi="Arial" w:cs="Arial"/>
          <w:color w:val="000000" w:themeColor="text1"/>
        </w:rPr>
        <w:t>dés</w:t>
      </w:r>
      <w:proofErr w:type="spellEnd"/>
      <w:r w:rsidR="00E7607D">
        <w:rPr>
          <w:rFonts w:ascii="Arial" w:hAnsi="Arial" w:cs="Arial"/>
          <w:color w:val="000000" w:themeColor="text1"/>
        </w:rPr>
        <w:t xml:space="preserve"> </w:t>
      </w:r>
      <w:r w:rsidR="00262CEF">
        <w:rPr>
          <w:rFonts w:ascii="Arial" w:hAnsi="Arial" w:cs="Arial"/>
          <w:color w:val="000000" w:themeColor="text1"/>
        </w:rPr>
        <w:t xml:space="preserve">surgiu da necessidade de criar instrumentos políticos para dar voz às mulheres </w:t>
      </w:r>
      <w:r w:rsidR="007E0274">
        <w:rPr>
          <w:rFonts w:ascii="Arial" w:hAnsi="Arial" w:cs="Arial"/>
          <w:color w:val="000000" w:themeColor="text1"/>
        </w:rPr>
        <w:t xml:space="preserve">negras. </w:t>
      </w:r>
      <w:r w:rsidR="000B2689">
        <w:rPr>
          <w:rFonts w:ascii="Arial" w:hAnsi="Arial" w:cs="Arial"/>
          <w:color w:val="000000" w:themeColor="text1"/>
        </w:rPr>
        <w:t>“</w:t>
      </w:r>
      <w:r w:rsidR="007E0274">
        <w:rPr>
          <w:rFonts w:ascii="Arial" w:hAnsi="Arial" w:cs="Arial"/>
          <w:color w:val="000000" w:themeColor="text1"/>
        </w:rPr>
        <w:t xml:space="preserve">Um </w:t>
      </w:r>
      <w:r w:rsidR="00362851" w:rsidRPr="00B244AB">
        <w:rPr>
          <w:rFonts w:ascii="Arial" w:hAnsi="Arial" w:cs="Arial"/>
          <w:color w:val="000000" w:themeColor="text1"/>
        </w:rPr>
        <w:t xml:space="preserve">exemplo marcante ocorreu quando </w:t>
      </w:r>
      <w:r w:rsidR="000E5B9D">
        <w:rPr>
          <w:rFonts w:ascii="Arial" w:hAnsi="Arial" w:cs="Arial"/>
          <w:color w:val="000000" w:themeColor="text1"/>
        </w:rPr>
        <w:t xml:space="preserve">os tratores </w:t>
      </w:r>
      <w:r w:rsidR="00362851" w:rsidRPr="00B244AB">
        <w:rPr>
          <w:rFonts w:ascii="Arial" w:hAnsi="Arial" w:cs="Arial"/>
          <w:color w:val="000000" w:themeColor="text1"/>
        </w:rPr>
        <w:t xml:space="preserve">chegaram à comunidade, </w:t>
      </w:r>
      <w:r w:rsidR="00262863">
        <w:rPr>
          <w:rFonts w:ascii="Arial" w:hAnsi="Arial" w:cs="Arial"/>
          <w:color w:val="000000" w:themeColor="text1"/>
        </w:rPr>
        <w:t xml:space="preserve">naquele dia </w:t>
      </w:r>
      <w:r w:rsidR="00362851" w:rsidRPr="00B244AB">
        <w:rPr>
          <w:rFonts w:ascii="Arial" w:hAnsi="Arial" w:cs="Arial"/>
          <w:color w:val="000000" w:themeColor="text1"/>
        </w:rPr>
        <w:t xml:space="preserve">alguns </w:t>
      </w:r>
      <w:r w:rsidR="008036B3" w:rsidRPr="00B244AB">
        <w:rPr>
          <w:rFonts w:ascii="Arial" w:hAnsi="Arial" w:cs="Arial"/>
          <w:color w:val="000000" w:themeColor="text1"/>
        </w:rPr>
        <w:t>moradores me</w:t>
      </w:r>
      <w:r w:rsidR="00362851" w:rsidRPr="00B244AB">
        <w:rPr>
          <w:rFonts w:ascii="Arial" w:hAnsi="Arial" w:cs="Arial"/>
          <w:color w:val="000000" w:themeColor="text1"/>
        </w:rPr>
        <w:t xml:space="preserve"> ignoraram, alegando que “era serviço de homem</w:t>
      </w:r>
      <w:r w:rsidR="001A4C4E">
        <w:rPr>
          <w:rFonts w:ascii="Arial" w:hAnsi="Arial" w:cs="Arial"/>
          <w:color w:val="000000" w:themeColor="text1"/>
        </w:rPr>
        <w:t xml:space="preserve">” trabalhar com as </w:t>
      </w:r>
      <w:r w:rsidR="008036B3">
        <w:rPr>
          <w:rFonts w:ascii="Arial" w:hAnsi="Arial" w:cs="Arial"/>
          <w:color w:val="000000" w:themeColor="text1"/>
        </w:rPr>
        <w:t xml:space="preserve">máquinas </w:t>
      </w:r>
      <w:proofErr w:type="gramStart"/>
      <w:r w:rsidR="008036B3">
        <w:rPr>
          <w:rFonts w:ascii="Arial" w:hAnsi="Arial" w:cs="Arial"/>
          <w:color w:val="000000" w:themeColor="text1"/>
        </w:rPr>
        <w:t>“</w:t>
      </w:r>
      <w:r w:rsidR="00BE617B">
        <w:rPr>
          <w:rFonts w:ascii="Arial" w:hAnsi="Arial" w:cs="Arial"/>
          <w:color w:val="000000" w:themeColor="text1"/>
        </w:rPr>
        <w:t>,.</w:t>
      </w:r>
      <w:proofErr w:type="gramEnd"/>
      <w:r w:rsidR="00BE617B">
        <w:rPr>
          <w:rFonts w:ascii="Arial" w:hAnsi="Arial" w:cs="Arial"/>
          <w:color w:val="000000" w:themeColor="text1"/>
        </w:rPr>
        <w:t xml:space="preserve"> </w:t>
      </w:r>
      <w:r w:rsidR="00CB20E3">
        <w:rPr>
          <w:rFonts w:ascii="Arial" w:hAnsi="Arial" w:cs="Arial"/>
          <w:color w:val="000000" w:themeColor="text1"/>
        </w:rPr>
        <w:t xml:space="preserve">Lélia Gonzalez (1988) Afirma que a mulher negra é protagonista de sua própria história, mesmo diante de tentativas de silenciamento, evidenciando sua força e capacidade de construí-la. </w:t>
      </w:r>
      <w:r w:rsidR="00362851" w:rsidRPr="00B244AB">
        <w:rPr>
          <w:rFonts w:ascii="Arial" w:hAnsi="Arial" w:cs="Arial"/>
          <w:color w:val="000000" w:themeColor="text1"/>
        </w:rPr>
        <w:t xml:space="preserve"> </w:t>
      </w:r>
    </w:p>
    <w:p w14:paraId="24861B8A" w14:textId="1F140362" w:rsidR="00B32644" w:rsidRDefault="00E123AF" w:rsidP="008036B3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E123AF">
        <w:rPr>
          <w:rFonts w:ascii="Arial" w:hAnsi="Arial" w:cs="Arial"/>
          <w:color w:val="000000" w:themeColor="text1"/>
        </w:rPr>
        <w:t>Na Comunidade Santa Cruz, esses desafios, alicerçados por um patriarcado, mostram que, ao enveredar em busca de estratégias, a mulher transforma o grupo. “A resistência das mulheres negras não é apenas individual: é coletiva, política e transformadora” (CARNEIRO, 2013, p. 4</w:t>
      </w:r>
      <w:r w:rsidR="008604FC">
        <w:rPr>
          <w:rFonts w:ascii="Arial" w:hAnsi="Arial" w:cs="Arial"/>
          <w:color w:val="000000" w:themeColor="text1"/>
        </w:rPr>
        <w:t>)</w:t>
      </w:r>
      <w:r w:rsidR="002E6B1E">
        <w:rPr>
          <w:rFonts w:ascii="Arial" w:hAnsi="Arial" w:cs="Arial"/>
          <w:color w:val="000000" w:themeColor="text1"/>
        </w:rPr>
        <w:t>.</w:t>
      </w:r>
      <w:r w:rsidR="00362851" w:rsidRPr="00B244AB">
        <w:rPr>
          <w:rFonts w:ascii="Arial" w:hAnsi="Arial" w:cs="Arial"/>
          <w:color w:val="000000" w:themeColor="text1"/>
        </w:rPr>
        <w:t xml:space="preserve"> </w:t>
      </w:r>
      <w:r w:rsidR="007D38E1" w:rsidRPr="007D38E1">
        <w:rPr>
          <w:rFonts w:ascii="Arial" w:hAnsi="Arial" w:cs="Arial"/>
          <w:color w:val="000000" w:themeColor="text1"/>
        </w:rPr>
        <w:t>Traços ancestrais e experiências de vida fortalecem a luta por igualdade, reconhecimento e direitos</w:t>
      </w:r>
      <w:r w:rsidR="00346692">
        <w:rPr>
          <w:rFonts w:ascii="Arial" w:hAnsi="Arial" w:cs="Arial"/>
          <w:color w:val="000000" w:themeColor="text1"/>
        </w:rPr>
        <w:t xml:space="preserve"> equânime</w:t>
      </w:r>
      <w:r w:rsidR="00033D84">
        <w:rPr>
          <w:rFonts w:ascii="Arial" w:hAnsi="Arial" w:cs="Arial"/>
          <w:color w:val="000000" w:themeColor="text1"/>
        </w:rPr>
        <w:t>s</w:t>
      </w:r>
      <w:r w:rsidR="007D38E1" w:rsidRPr="007D38E1">
        <w:rPr>
          <w:rFonts w:ascii="Arial" w:hAnsi="Arial" w:cs="Arial"/>
          <w:color w:val="000000" w:themeColor="text1"/>
        </w:rPr>
        <w:t>, especialmente diante do preconceito ao ver uma mulher afrodescendente liderando.</w:t>
      </w:r>
    </w:p>
    <w:p w14:paraId="39020F5C" w14:textId="5C0F6AFD" w:rsidR="008036B3" w:rsidRDefault="008036B3" w:rsidP="00564953">
      <w:pPr>
        <w:spacing w:after="0" w:line="360" w:lineRule="auto"/>
        <w:jc w:val="both"/>
        <w:rPr>
          <w:rFonts w:ascii="Arial" w:hAnsi="Arial" w:cs="Arial"/>
          <w:b/>
          <w:bCs/>
          <w:color w:val="4472C4" w:themeColor="accent1"/>
        </w:rPr>
      </w:pPr>
    </w:p>
    <w:p w14:paraId="56885987" w14:textId="47DF8648" w:rsidR="008036B3" w:rsidRDefault="008036B3" w:rsidP="00564953">
      <w:pPr>
        <w:spacing w:after="0" w:line="360" w:lineRule="auto"/>
        <w:jc w:val="both"/>
        <w:rPr>
          <w:rFonts w:ascii="Arial" w:hAnsi="Arial" w:cs="Arial"/>
          <w:b/>
          <w:bCs/>
          <w:color w:val="4472C4" w:themeColor="accent1"/>
        </w:rPr>
      </w:pPr>
    </w:p>
    <w:p w14:paraId="652F43C2" w14:textId="77777777" w:rsidR="008036B3" w:rsidRPr="0042703F" w:rsidRDefault="008036B3" w:rsidP="00564953">
      <w:pPr>
        <w:spacing w:after="0" w:line="360" w:lineRule="auto"/>
        <w:jc w:val="both"/>
        <w:rPr>
          <w:rFonts w:ascii="Arial" w:hAnsi="Arial" w:cs="Arial"/>
          <w:b/>
          <w:bCs/>
          <w:color w:val="4472C4" w:themeColor="accent1"/>
        </w:rPr>
      </w:pPr>
    </w:p>
    <w:p w14:paraId="402BF1D4" w14:textId="2455606A" w:rsidR="00267ACD" w:rsidRPr="004E0DF8" w:rsidRDefault="0033331C" w:rsidP="00564953">
      <w:pPr>
        <w:spacing w:after="0" w:line="36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C493D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Conclusão</w:t>
      </w:r>
    </w:p>
    <w:p w14:paraId="3F323EDA" w14:textId="4AD34BEB" w:rsidR="00B32644" w:rsidRDefault="00137BAC" w:rsidP="0056495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37BAC">
        <w:rPr>
          <w:rFonts w:ascii="Arial" w:hAnsi="Arial" w:cs="Arial"/>
          <w:color w:val="000000" w:themeColor="text1"/>
        </w:rPr>
        <w:t>Assumir a liderança na Comunidade Santa Cruz vai além de ocupar um cargo: é resistir, combater preconceitos e transformar realidades. Ser uma mulher negra na liderança significa abrir caminhos e superar barreiras históricas com coragem, determinação e compromisso coletivo, evidenciando que essa presença é um ato de resistência, empoderamento e transformação social. Portanto, este relato de experiência, na voz dessa mulher, destaca a potência de transformar estruturas, romper com discriminações e deixar um legado para as futuras gerações.</w:t>
      </w:r>
    </w:p>
    <w:p w14:paraId="223C20EB" w14:textId="5D5C1328" w:rsidR="009F2DD0" w:rsidRPr="008036B3" w:rsidRDefault="00F35B5F" w:rsidP="00564953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036B3">
        <w:rPr>
          <w:rFonts w:ascii="Arial" w:hAnsi="Arial" w:cs="Arial"/>
          <w:b/>
          <w:bCs/>
          <w:color w:val="000000" w:themeColor="text1"/>
          <w:sz w:val="28"/>
          <w:szCs w:val="28"/>
        </w:rPr>
        <w:t>Referência</w:t>
      </w:r>
      <w:r w:rsidR="00A4130E" w:rsidRPr="008036B3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</w:p>
    <w:p w14:paraId="150472E7" w14:textId="0032F7E6" w:rsidR="00267ACD" w:rsidRPr="008036B3" w:rsidRDefault="00C27A30" w:rsidP="0056495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036B3">
        <w:rPr>
          <w:rFonts w:ascii="Arial" w:hAnsi="Arial" w:cs="Arial"/>
          <w:color w:val="000000" w:themeColor="text1"/>
        </w:rPr>
        <w:t xml:space="preserve">CARNEIRO, Sueli. </w:t>
      </w:r>
      <w:r w:rsidRPr="008036B3">
        <w:rPr>
          <w:rFonts w:ascii="Arial" w:hAnsi="Arial" w:cs="Arial"/>
          <w:b/>
          <w:bCs/>
          <w:color w:val="000000" w:themeColor="text1"/>
        </w:rPr>
        <w:t>Enegrecer o feminismo: a situação da mulher negra na sociedade brasileira</w:t>
      </w:r>
      <w:r w:rsidRPr="008036B3">
        <w:rPr>
          <w:rFonts w:ascii="Arial" w:hAnsi="Arial" w:cs="Arial"/>
          <w:color w:val="000000" w:themeColor="text1"/>
        </w:rPr>
        <w:t>. 2013.</w:t>
      </w:r>
    </w:p>
    <w:p w14:paraId="2FB492AA" w14:textId="7BA5DCB6" w:rsidR="00B7405F" w:rsidRDefault="0029352B" w:rsidP="005649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44AB">
        <w:rPr>
          <w:rFonts w:ascii="Arial" w:hAnsi="Arial" w:cs="Arial"/>
          <w:color w:val="000000" w:themeColor="text1"/>
        </w:rPr>
        <w:t xml:space="preserve">GONZALEZ, Lélia. </w:t>
      </w:r>
      <w:r w:rsidRPr="008036B3">
        <w:rPr>
          <w:rFonts w:ascii="Arial" w:hAnsi="Arial" w:cs="Arial"/>
          <w:b/>
          <w:bCs/>
          <w:color w:val="000000" w:themeColor="text1"/>
        </w:rPr>
        <w:t>Por um feminismo afro-latino-americano</w:t>
      </w:r>
      <w:r w:rsidRPr="00B244AB">
        <w:rPr>
          <w:rFonts w:ascii="Arial" w:hAnsi="Arial" w:cs="Arial"/>
          <w:color w:val="000000" w:themeColor="text1"/>
        </w:rPr>
        <w:t>. 1. Ed. Rio de Janeiro: Zahar, 2020.</w:t>
      </w:r>
    </w:p>
    <w:p w14:paraId="1A381D22" w14:textId="77777777" w:rsidR="00C1636D" w:rsidRDefault="00C1636D" w:rsidP="005649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E92823C" w14:textId="61FD57ED" w:rsidR="00C1636D" w:rsidRDefault="00C1636D" w:rsidP="005649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RIBEIRO, </w:t>
      </w:r>
      <w:proofErr w:type="spellStart"/>
      <w:r>
        <w:rPr>
          <w:rFonts w:ascii="Arial" w:hAnsi="Arial" w:cs="Arial"/>
          <w:color w:val="000000" w:themeColor="text1"/>
        </w:rPr>
        <w:t>Djamila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r w:rsidRPr="008036B3">
        <w:rPr>
          <w:rFonts w:ascii="Arial" w:hAnsi="Arial" w:cs="Arial"/>
          <w:b/>
          <w:bCs/>
          <w:color w:val="000000" w:themeColor="text1"/>
        </w:rPr>
        <w:t>Quem tem medo do feminismo negro?</w:t>
      </w:r>
      <w:r>
        <w:rPr>
          <w:rFonts w:ascii="Arial" w:hAnsi="Arial" w:cs="Arial"/>
          <w:color w:val="000000" w:themeColor="text1"/>
        </w:rPr>
        <w:t xml:space="preserve"> São Paulo: Letramento, 2018.</w:t>
      </w:r>
    </w:p>
    <w:p w14:paraId="35B934DD" w14:textId="77777777" w:rsidR="00BE1FAF" w:rsidRDefault="00BE1FAF" w:rsidP="005649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40941CD" w14:textId="77777777" w:rsidR="00BE1FAF" w:rsidRDefault="00BE1FAF" w:rsidP="001F14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F3026B1" w14:textId="77777777" w:rsidR="00B35509" w:rsidRDefault="00B35509" w:rsidP="001F14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713C372" w14:textId="77777777" w:rsidR="00B35509" w:rsidRPr="00B244AB" w:rsidRDefault="00B35509" w:rsidP="001F14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sectPr w:rsidR="00B35509" w:rsidRPr="00B244AB" w:rsidSect="00D536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DBF0E" w14:textId="77777777" w:rsidR="000713C7" w:rsidRDefault="000713C7" w:rsidP="00D61F18">
      <w:pPr>
        <w:spacing w:after="0" w:line="240" w:lineRule="auto"/>
      </w:pPr>
      <w:r>
        <w:separator/>
      </w:r>
    </w:p>
  </w:endnote>
  <w:endnote w:type="continuationSeparator" w:id="0">
    <w:p w14:paraId="4E24CA1E" w14:textId="77777777" w:rsidR="000713C7" w:rsidRDefault="000713C7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54F36" w14:textId="77777777" w:rsidR="008905D6" w:rsidRDefault="008905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EF3EA" w14:textId="77777777" w:rsidR="008905D6" w:rsidRDefault="008905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6933D" w14:textId="77777777" w:rsidR="000713C7" w:rsidRDefault="000713C7" w:rsidP="00D61F18">
      <w:pPr>
        <w:spacing w:after="0" w:line="240" w:lineRule="auto"/>
      </w:pPr>
      <w:r>
        <w:separator/>
      </w:r>
    </w:p>
  </w:footnote>
  <w:footnote w:type="continuationSeparator" w:id="0">
    <w:p w14:paraId="6E438A1E" w14:textId="77777777" w:rsidR="000713C7" w:rsidRDefault="000713C7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CF8B2" w14:textId="77777777" w:rsidR="008905D6" w:rsidRDefault="008905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DDD9F" w14:textId="77777777" w:rsidR="008905D6" w:rsidRDefault="008905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3168"/>
    <w:multiLevelType w:val="hybridMultilevel"/>
    <w:tmpl w:val="2C3C6CA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31C7"/>
    <w:rsid w:val="00005D9F"/>
    <w:rsid w:val="0002036D"/>
    <w:rsid w:val="00024DF6"/>
    <w:rsid w:val="00033D84"/>
    <w:rsid w:val="00042236"/>
    <w:rsid w:val="00043DEE"/>
    <w:rsid w:val="000466AA"/>
    <w:rsid w:val="00051FB3"/>
    <w:rsid w:val="00053C52"/>
    <w:rsid w:val="00063D65"/>
    <w:rsid w:val="000654D7"/>
    <w:rsid w:val="00066C17"/>
    <w:rsid w:val="00070FA2"/>
    <w:rsid w:val="000713C7"/>
    <w:rsid w:val="00071A78"/>
    <w:rsid w:val="00073301"/>
    <w:rsid w:val="00073AF7"/>
    <w:rsid w:val="00081B17"/>
    <w:rsid w:val="00084293"/>
    <w:rsid w:val="00087CC4"/>
    <w:rsid w:val="00090D9F"/>
    <w:rsid w:val="00095A79"/>
    <w:rsid w:val="00095C15"/>
    <w:rsid w:val="000A1F95"/>
    <w:rsid w:val="000A763E"/>
    <w:rsid w:val="000B2689"/>
    <w:rsid w:val="000B55EC"/>
    <w:rsid w:val="000B6DE0"/>
    <w:rsid w:val="000B7775"/>
    <w:rsid w:val="000D7B22"/>
    <w:rsid w:val="000E25AF"/>
    <w:rsid w:val="000E3947"/>
    <w:rsid w:val="000E3C02"/>
    <w:rsid w:val="000E5B9D"/>
    <w:rsid w:val="001061F1"/>
    <w:rsid w:val="00122E4D"/>
    <w:rsid w:val="001304A9"/>
    <w:rsid w:val="001314EF"/>
    <w:rsid w:val="00134FA8"/>
    <w:rsid w:val="00136336"/>
    <w:rsid w:val="00137BAC"/>
    <w:rsid w:val="00140467"/>
    <w:rsid w:val="001512AF"/>
    <w:rsid w:val="00154BC0"/>
    <w:rsid w:val="00157462"/>
    <w:rsid w:val="00161567"/>
    <w:rsid w:val="00166F98"/>
    <w:rsid w:val="00173782"/>
    <w:rsid w:val="0017495D"/>
    <w:rsid w:val="00174BA1"/>
    <w:rsid w:val="00174ECF"/>
    <w:rsid w:val="001750B6"/>
    <w:rsid w:val="0017524F"/>
    <w:rsid w:val="00176022"/>
    <w:rsid w:val="001770A9"/>
    <w:rsid w:val="00177ED1"/>
    <w:rsid w:val="001812DD"/>
    <w:rsid w:val="001823B8"/>
    <w:rsid w:val="0019691F"/>
    <w:rsid w:val="001A0D88"/>
    <w:rsid w:val="001A2621"/>
    <w:rsid w:val="001A4C4E"/>
    <w:rsid w:val="001B2CD6"/>
    <w:rsid w:val="001B6ECA"/>
    <w:rsid w:val="001C0A84"/>
    <w:rsid w:val="001C55EE"/>
    <w:rsid w:val="001D08D2"/>
    <w:rsid w:val="001D7FD9"/>
    <w:rsid w:val="001E0A66"/>
    <w:rsid w:val="001E4F9D"/>
    <w:rsid w:val="001E4FED"/>
    <w:rsid w:val="001F1432"/>
    <w:rsid w:val="001F2306"/>
    <w:rsid w:val="001F3B58"/>
    <w:rsid w:val="00202197"/>
    <w:rsid w:val="00203AB4"/>
    <w:rsid w:val="002040B2"/>
    <w:rsid w:val="00206461"/>
    <w:rsid w:val="00207128"/>
    <w:rsid w:val="0021267A"/>
    <w:rsid w:val="00216DCF"/>
    <w:rsid w:val="00217B90"/>
    <w:rsid w:val="00222F80"/>
    <w:rsid w:val="00224574"/>
    <w:rsid w:val="0023056E"/>
    <w:rsid w:val="00230B54"/>
    <w:rsid w:val="00232FEE"/>
    <w:rsid w:val="00233A94"/>
    <w:rsid w:val="00241D27"/>
    <w:rsid w:val="002445A1"/>
    <w:rsid w:val="0024684D"/>
    <w:rsid w:val="00257AF7"/>
    <w:rsid w:val="002611C6"/>
    <w:rsid w:val="00262863"/>
    <w:rsid w:val="00262CEF"/>
    <w:rsid w:val="00265EC3"/>
    <w:rsid w:val="00267ACD"/>
    <w:rsid w:val="00277242"/>
    <w:rsid w:val="0027742C"/>
    <w:rsid w:val="00282915"/>
    <w:rsid w:val="00292033"/>
    <w:rsid w:val="0029352B"/>
    <w:rsid w:val="0029722B"/>
    <w:rsid w:val="002A4181"/>
    <w:rsid w:val="002A466C"/>
    <w:rsid w:val="002A608E"/>
    <w:rsid w:val="002B49C3"/>
    <w:rsid w:val="002B5FAB"/>
    <w:rsid w:val="002C0B51"/>
    <w:rsid w:val="002C1EB4"/>
    <w:rsid w:val="002C310A"/>
    <w:rsid w:val="002D0EAE"/>
    <w:rsid w:val="002D3055"/>
    <w:rsid w:val="002D623B"/>
    <w:rsid w:val="002D7C46"/>
    <w:rsid w:val="002E10C3"/>
    <w:rsid w:val="002E3DA4"/>
    <w:rsid w:val="002E6B1E"/>
    <w:rsid w:val="002E74F7"/>
    <w:rsid w:val="002F3609"/>
    <w:rsid w:val="002F3A60"/>
    <w:rsid w:val="002F7A4E"/>
    <w:rsid w:val="00302CFD"/>
    <w:rsid w:val="003137A6"/>
    <w:rsid w:val="0031510C"/>
    <w:rsid w:val="00315679"/>
    <w:rsid w:val="00322445"/>
    <w:rsid w:val="0033331C"/>
    <w:rsid w:val="003342CF"/>
    <w:rsid w:val="003353DA"/>
    <w:rsid w:val="00342BDA"/>
    <w:rsid w:val="00343131"/>
    <w:rsid w:val="00344D2C"/>
    <w:rsid w:val="00346692"/>
    <w:rsid w:val="00347052"/>
    <w:rsid w:val="003478E9"/>
    <w:rsid w:val="00347FA0"/>
    <w:rsid w:val="003500AD"/>
    <w:rsid w:val="00352C1A"/>
    <w:rsid w:val="003539A2"/>
    <w:rsid w:val="0035686F"/>
    <w:rsid w:val="0036123E"/>
    <w:rsid w:val="003616D3"/>
    <w:rsid w:val="00362851"/>
    <w:rsid w:val="00366881"/>
    <w:rsid w:val="00374048"/>
    <w:rsid w:val="00375BEC"/>
    <w:rsid w:val="00382919"/>
    <w:rsid w:val="00384AB4"/>
    <w:rsid w:val="00385FA4"/>
    <w:rsid w:val="003873B1"/>
    <w:rsid w:val="00397753"/>
    <w:rsid w:val="00397A36"/>
    <w:rsid w:val="003A3DCB"/>
    <w:rsid w:val="003A4221"/>
    <w:rsid w:val="003A69D4"/>
    <w:rsid w:val="003B1090"/>
    <w:rsid w:val="003B3C69"/>
    <w:rsid w:val="003B603C"/>
    <w:rsid w:val="003D19F8"/>
    <w:rsid w:val="003F35D9"/>
    <w:rsid w:val="00411D00"/>
    <w:rsid w:val="00414BE1"/>
    <w:rsid w:val="00414FDC"/>
    <w:rsid w:val="0042703F"/>
    <w:rsid w:val="00432396"/>
    <w:rsid w:val="00441328"/>
    <w:rsid w:val="00450EA5"/>
    <w:rsid w:val="0046335A"/>
    <w:rsid w:val="004660B1"/>
    <w:rsid w:val="00466824"/>
    <w:rsid w:val="004669AF"/>
    <w:rsid w:val="00466BD3"/>
    <w:rsid w:val="004705C4"/>
    <w:rsid w:val="004716F4"/>
    <w:rsid w:val="00480169"/>
    <w:rsid w:val="00480DEC"/>
    <w:rsid w:val="0048208C"/>
    <w:rsid w:val="004832FF"/>
    <w:rsid w:val="00483CA9"/>
    <w:rsid w:val="00494E66"/>
    <w:rsid w:val="00496A44"/>
    <w:rsid w:val="004A45FD"/>
    <w:rsid w:val="004A6FE6"/>
    <w:rsid w:val="004B1D01"/>
    <w:rsid w:val="004B646F"/>
    <w:rsid w:val="004C37C9"/>
    <w:rsid w:val="004C4987"/>
    <w:rsid w:val="004C5576"/>
    <w:rsid w:val="004D0E5E"/>
    <w:rsid w:val="004D1404"/>
    <w:rsid w:val="004D1DAF"/>
    <w:rsid w:val="004D6E26"/>
    <w:rsid w:val="004E0C7C"/>
    <w:rsid w:val="004E0DF8"/>
    <w:rsid w:val="004F122C"/>
    <w:rsid w:val="004F2940"/>
    <w:rsid w:val="004F3975"/>
    <w:rsid w:val="00507387"/>
    <w:rsid w:val="00507978"/>
    <w:rsid w:val="0051789B"/>
    <w:rsid w:val="00520890"/>
    <w:rsid w:val="005239FA"/>
    <w:rsid w:val="00525522"/>
    <w:rsid w:val="00526DCF"/>
    <w:rsid w:val="00527694"/>
    <w:rsid w:val="00527D0F"/>
    <w:rsid w:val="00536822"/>
    <w:rsid w:val="00546861"/>
    <w:rsid w:val="00550D32"/>
    <w:rsid w:val="00551EBA"/>
    <w:rsid w:val="00552E59"/>
    <w:rsid w:val="0056355B"/>
    <w:rsid w:val="00564953"/>
    <w:rsid w:val="00565575"/>
    <w:rsid w:val="00571721"/>
    <w:rsid w:val="00571A5F"/>
    <w:rsid w:val="00572EDA"/>
    <w:rsid w:val="00573220"/>
    <w:rsid w:val="00576598"/>
    <w:rsid w:val="00582C0D"/>
    <w:rsid w:val="005A7B60"/>
    <w:rsid w:val="005B4A36"/>
    <w:rsid w:val="005D4CDF"/>
    <w:rsid w:val="005D54B8"/>
    <w:rsid w:val="005D654A"/>
    <w:rsid w:val="005E0281"/>
    <w:rsid w:val="005E5609"/>
    <w:rsid w:val="005F37DF"/>
    <w:rsid w:val="005F67E6"/>
    <w:rsid w:val="005F7CA3"/>
    <w:rsid w:val="006017A5"/>
    <w:rsid w:val="0060655D"/>
    <w:rsid w:val="00606D2A"/>
    <w:rsid w:val="00611584"/>
    <w:rsid w:val="0061351F"/>
    <w:rsid w:val="0061430C"/>
    <w:rsid w:val="00615B5A"/>
    <w:rsid w:val="006167C8"/>
    <w:rsid w:val="00620AE1"/>
    <w:rsid w:val="00624D2E"/>
    <w:rsid w:val="00627C53"/>
    <w:rsid w:val="00630F1C"/>
    <w:rsid w:val="0063142D"/>
    <w:rsid w:val="00636371"/>
    <w:rsid w:val="00642304"/>
    <w:rsid w:val="006562E4"/>
    <w:rsid w:val="00657580"/>
    <w:rsid w:val="00660095"/>
    <w:rsid w:val="006655CD"/>
    <w:rsid w:val="00665C21"/>
    <w:rsid w:val="00670191"/>
    <w:rsid w:val="00674210"/>
    <w:rsid w:val="006762CF"/>
    <w:rsid w:val="006777EB"/>
    <w:rsid w:val="00680900"/>
    <w:rsid w:val="00686A5E"/>
    <w:rsid w:val="006944D3"/>
    <w:rsid w:val="00696092"/>
    <w:rsid w:val="00696D81"/>
    <w:rsid w:val="006A36CA"/>
    <w:rsid w:val="006A4886"/>
    <w:rsid w:val="006A78D6"/>
    <w:rsid w:val="006B60C0"/>
    <w:rsid w:val="006C247A"/>
    <w:rsid w:val="006C4486"/>
    <w:rsid w:val="006D577E"/>
    <w:rsid w:val="006D5F6B"/>
    <w:rsid w:val="006D69F0"/>
    <w:rsid w:val="006D78C4"/>
    <w:rsid w:val="00700E1A"/>
    <w:rsid w:val="0070178A"/>
    <w:rsid w:val="00702531"/>
    <w:rsid w:val="00704589"/>
    <w:rsid w:val="007052A2"/>
    <w:rsid w:val="007055FB"/>
    <w:rsid w:val="007059F2"/>
    <w:rsid w:val="00705BA6"/>
    <w:rsid w:val="00710A6C"/>
    <w:rsid w:val="00725BD4"/>
    <w:rsid w:val="00731CA2"/>
    <w:rsid w:val="00734F8B"/>
    <w:rsid w:val="00736224"/>
    <w:rsid w:val="00741435"/>
    <w:rsid w:val="0074255B"/>
    <w:rsid w:val="00744DDF"/>
    <w:rsid w:val="007477A9"/>
    <w:rsid w:val="00750BB6"/>
    <w:rsid w:val="00752086"/>
    <w:rsid w:val="00752566"/>
    <w:rsid w:val="00760152"/>
    <w:rsid w:val="0076176F"/>
    <w:rsid w:val="007648CD"/>
    <w:rsid w:val="00782523"/>
    <w:rsid w:val="007838DA"/>
    <w:rsid w:val="007867DE"/>
    <w:rsid w:val="0078764F"/>
    <w:rsid w:val="007962F8"/>
    <w:rsid w:val="007A3221"/>
    <w:rsid w:val="007A4F1E"/>
    <w:rsid w:val="007A5645"/>
    <w:rsid w:val="007A6126"/>
    <w:rsid w:val="007B29E8"/>
    <w:rsid w:val="007B6D05"/>
    <w:rsid w:val="007C1839"/>
    <w:rsid w:val="007C1AFB"/>
    <w:rsid w:val="007C40CB"/>
    <w:rsid w:val="007D38E1"/>
    <w:rsid w:val="007D430D"/>
    <w:rsid w:val="007D6D08"/>
    <w:rsid w:val="007E0274"/>
    <w:rsid w:val="00802170"/>
    <w:rsid w:val="008036B3"/>
    <w:rsid w:val="0080496D"/>
    <w:rsid w:val="00810169"/>
    <w:rsid w:val="008107E8"/>
    <w:rsid w:val="00814C8A"/>
    <w:rsid w:val="008156A6"/>
    <w:rsid w:val="00816D51"/>
    <w:rsid w:val="00822323"/>
    <w:rsid w:val="00827B86"/>
    <w:rsid w:val="00830468"/>
    <w:rsid w:val="00831484"/>
    <w:rsid w:val="00832A70"/>
    <w:rsid w:val="008446A5"/>
    <w:rsid w:val="00847E84"/>
    <w:rsid w:val="00852A1E"/>
    <w:rsid w:val="00852FAA"/>
    <w:rsid w:val="008601F4"/>
    <w:rsid w:val="008604FC"/>
    <w:rsid w:val="00860606"/>
    <w:rsid w:val="00865056"/>
    <w:rsid w:val="00872D53"/>
    <w:rsid w:val="008754FD"/>
    <w:rsid w:val="0088287C"/>
    <w:rsid w:val="0088434A"/>
    <w:rsid w:val="00886CD7"/>
    <w:rsid w:val="008905D6"/>
    <w:rsid w:val="00890BC0"/>
    <w:rsid w:val="0089379A"/>
    <w:rsid w:val="008A1A62"/>
    <w:rsid w:val="008B05A8"/>
    <w:rsid w:val="008C6A61"/>
    <w:rsid w:val="008E144A"/>
    <w:rsid w:val="008E2411"/>
    <w:rsid w:val="008E4697"/>
    <w:rsid w:val="008E4B97"/>
    <w:rsid w:val="008F01E1"/>
    <w:rsid w:val="008F278D"/>
    <w:rsid w:val="00900695"/>
    <w:rsid w:val="00900B42"/>
    <w:rsid w:val="009012D4"/>
    <w:rsid w:val="00913B6E"/>
    <w:rsid w:val="009208B5"/>
    <w:rsid w:val="009272FB"/>
    <w:rsid w:val="009273D1"/>
    <w:rsid w:val="00932164"/>
    <w:rsid w:val="00933BA0"/>
    <w:rsid w:val="00934D21"/>
    <w:rsid w:val="00935500"/>
    <w:rsid w:val="009363CF"/>
    <w:rsid w:val="00937101"/>
    <w:rsid w:val="00940668"/>
    <w:rsid w:val="00940D14"/>
    <w:rsid w:val="00942D4D"/>
    <w:rsid w:val="00964F52"/>
    <w:rsid w:val="00967443"/>
    <w:rsid w:val="00970A58"/>
    <w:rsid w:val="00971402"/>
    <w:rsid w:val="00977678"/>
    <w:rsid w:val="00990F61"/>
    <w:rsid w:val="0099187C"/>
    <w:rsid w:val="009975C1"/>
    <w:rsid w:val="009A238F"/>
    <w:rsid w:val="009A448C"/>
    <w:rsid w:val="009A6F9A"/>
    <w:rsid w:val="009B7649"/>
    <w:rsid w:val="009D6D79"/>
    <w:rsid w:val="009E6EA8"/>
    <w:rsid w:val="009E7856"/>
    <w:rsid w:val="009F13F7"/>
    <w:rsid w:val="009F239B"/>
    <w:rsid w:val="009F2859"/>
    <w:rsid w:val="009F2DD0"/>
    <w:rsid w:val="009F2F7E"/>
    <w:rsid w:val="009F4FB7"/>
    <w:rsid w:val="009F5014"/>
    <w:rsid w:val="00A01EEC"/>
    <w:rsid w:val="00A0236C"/>
    <w:rsid w:val="00A0452A"/>
    <w:rsid w:val="00A11A5C"/>
    <w:rsid w:val="00A172AE"/>
    <w:rsid w:val="00A1785A"/>
    <w:rsid w:val="00A17E06"/>
    <w:rsid w:val="00A31968"/>
    <w:rsid w:val="00A32741"/>
    <w:rsid w:val="00A36841"/>
    <w:rsid w:val="00A4130E"/>
    <w:rsid w:val="00A4510F"/>
    <w:rsid w:val="00A462E8"/>
    <w:rsid w:val="00A60037"/>
    <w:rsid w:val="00A6052E"/>
    <w:rsid w:val="00A62499"/>
    <w:rsid w:val="00A650A9"/>
    <w:rsid w:val="00A668AF"/>
    <w:rsid w:val="00A66FFD"/>
    <w:rsid w:val="00A713EB"/>
    <w:rsid w:val="00A81B22"/>
    <w:rsid w:val="00A93980"/>
    <w:rsid w:val="00A93D34"/>
    <w:rsid w:val="00A94B33"/>
    <w:rsid w:val="00A94EFE"/>
    <w:rsid w:val="00AA572F"/>
    <w:rsid w:val="00AA71C8"/>
    <w:rsid w:val="00AB0A91"/>
    <w:rsid w:val="00AB4377"/>
    <w:rsid w:val="00AC4457"/>
    <w:rsid w:val="00AC487B"/>
    <w:rsid w:val="00AC5A39"/>
    <w:rsid w:val="00AC6695"/>
    <w:rsid w:val="00AD0A2F"/>
    <w:rsid w:val="00AE2972"/>
    <w:rsid w:val="00AF0407"/>
    <w:rsid w:val="00AF1723"/>
    <w:rsid w:val="00AF41C4"/>
    <w:rsid w:val="00AF473A"/>
    <w:rsid w:val="00AF51CE"/>
    <w:rsid w:val="00AF7F74"/>
    <w:rsid w:val="00B13960"/>
    <w:rsid w:val="00B13DAA"/>
    <w:rsid w:val="00B15E7D"/>
    <w:rsid w:val="00B23F15"/>
    <w:rsid w:val="00B244AB"/>
    <w:rsid w:val="00B246A4"/>
    <w:rsid w:val="00B25B6D"/>
    <w:rsid w:val="00B26E21"/>
    <w:rsid w:val="00B32644"/>
    <w:rsid w:val="00B34E0E"/>
    <w:rsid w:val="00B35509"/>
    <w:rsid w:val="00B35E6C"/>
    <w:rsid w:val="00B439F9"/>
    <w:rsid w:val="00B47F43"/>
    <w:rsid w:val="00B5034B"/>
    <w:rsid w:val="00B50C97"/>
    <w:rsid w:val="00B52B74"/>
    <w:rsid w:val="00B55E2C"/>
    <w:rsid w:val="00B60845"/>
    <w:rsid w:val="00B728FB"/>
    <w:rsid w:val="00B7405F"/>
    <w:rsid w:val="00B76413"/>
    <w:rsid w:val="00B814ED"/>
    <w:rsid w:val="00B83CB5"/>
    <w:rsid w:val="00B95AAB"/>
    <w:rsid w:val="00BA1AD6"/>
    <w:rsid w:val="00BA2CEB"/>
    <w:rsid w:val="00BB7A22"/>
    <w:rsid w:val="00BC1D36"/>
    <w:rsid w:val="00BC3BAD"/>
    <w:rsid w:val="00BD033E"/>
    <w:rsid w:val="00BD1AEC"/>
    <w:rsid w:val="00BD29F1"/>
    <w:rsid w:val="00BD31E6"/>
    <w:rsid w:val="00BD7A18"/>
    <w:rsid w:val="00BE10E6"/>
    <w:rsid w:val="00BE1FAF"/>
    <w:rsid w:val="00BE1FEA"/>
    <w:rsid w:val="00BE269F"/>
    <w:rsid w:val="00BE45D9"/>
    <w:rsid w:val="00BE617B"/>
    <w:rsid w:val="00BE7F68"/>
    <w:rsid w:val="00BF25D8"/>
    <w:rsid w:val="00BF51EF"/>
    <w:rsid w:val="00BF77CB"/>
    <w:rsid w:val="00C126DB"/>
    <w:rsid w:val="00C1636D"/>
    <w:rsid w:val="00C1690B"/>
    <w:rsid w:val="00C16F11"/>
    <w:rsid w:val="00C24553"/>
    <w:rsid w:val="00C25174"/>
    <w:rsid w:val="00C27034"/>
    <w:rsid w:val="00C27A30"/>
    <w:rsid w:val="00C27E08"/>
    <w:rsid w:val="00C36B13"/>
    <w:rsid w:val="00C4041B"/>
    <w:rsid w:val="00C41DDB"/>
    <w:rsid w:val="00C50C07"/>
    <w:rsid w:val="00C50C4C"/>
    <w:rsid w:val="00C510B0"/>
    <w:rsid w:val="00C546EE"/>
    <w:rsid w:val="00C57ACD"/>
    <w:rsid w:val="00C57BA3"/>
    <w:rsid w:val="00C636F6"/>
    <w:rsid w:val="00C63AD7"/>
    <w:rsid w:val="00C63C31"/>
    <w:rsid w:val="00C82AF9"/>
    <w:rsid w:val="00C91957"/>
    <w:rsid w:val="00C9418C"/>
    <w:rsid w:val="00C95CA7"/>
    <w:rsid w:val="00C95FF0"/>
    <w:rsid w:val="00CA3E75"/>
    <w:rsid w:val="00CA750D"/>
    <w:rsid w:val="00CB0BE9"/>
    <w:rsid w:val="00CB1EEF"/>
    <w:rsid w:val="00CB20E3"/>
    <w:rsid w:val="00CB4D48"/>
    <w:rsid w:val="00CB6AB6"/>
    <w:rsid w:val="00CC0DB2"/>
    <w:rsid w:val="00CC10F2"/>
    <w:rsid w:val="00CD1D29"/>
    <w:rsid w:val="00CD4A9F"/>
    <w:rsid w:val="00CD55B0"/>
    <w:rsid w:val="00CD5939"/>
    <w:rsid w:val="00CE6B8A"/>
    <w:rsid w:val="00CF2171"/>
    <w:rsid w:val="00CF5E20"/>
    <w:rsid w:val="00CF7ACB"/>
    <w:rsid w:val="00D00C12"/>
    <w:rsid w:val="00D01473"/>
    <w:rsid w:val="00D05E0A"/>
    <w:rsid w:val="00D0797A"/>
    <w:rsid w:val="00D10917"/>
    <w:rsid w:val="00D151DE"/>
    <w:rsid w:val="00D214B2"/>
    <w:rsid w:val="00D247B7"/>
    <w:rsid w:val="00D25B89"/>
    <w:rsid w:val="00D263DA"/>
    <w:rsid w:val="00D27950"/>
    <w:rsid w:val="00D353EA"/>
    <w:rsid w:val="00D42A5A"/>
    <w:rsid w:val="00D47CFE"/>
    <w:rsid w:val="00D536D8"/>
    <w:rsid w:val="00D61AF1"/>
    <w:rsid w:val="00D61F18"/>
    <w:rsid w:val="00D633AD"/>
    <w:rsid w:val="00D77598"/>
    <w:rsid w:val="00D845C2"/>
    <w:rsid w:val="00D84B50"/>
    <w:rsid w:val="00D90F05"/>
    <w:rsid w:val="00D915F7"/>
    <w:rsid w:val="00D959BA"/>
    <w:rsid w:val="00DA327B"/>
    <w:rsid w:val="00DA3C3E"/>
    <w:rsid w:val="00DA4F5D"/>
    <w:rsid w:val="00DA7498"/>
    <w:rsid w:val="00DA74D9"/>
    <w:rsid w:val="00DA79B2"/>
    <w:rsid w:val="00DB0534"/>
    <w:rsid w:val="00DB0574"/>
    <w:rsid w:val="00DD0A0A"/>
    <w:rsid w:val="00DD27C3"/>
    <w:rsid w:val="00DE01C7"/>
    <w:rsid w:val="00DE3C64"/>
    <w:rsid w:val="00DE4A6B"/>
    <w:rsid w:val="00DE5FA0"/>
    <w:rsid w:val="00DF4E3F"/>
    <w:rsid w:val="00E00BE9"/>
    <w:rsid w:val="00E01ACF"/>
    <w:rsid w:val="00E0588A"/>
    <w:rsid w:val="00E123AF"/>
    <w:rsid w:val="00E12673"/>
    <w:rsid w:val="00E133D8"/>
    <w:rsid w:val="00E13BA5"/>
    <w:rsid w:val="00E176AA"/>
    <w:rsid w:val="00E20114"/>
    <w:rsid w:val="00E21E72"/>
    <w:rsid w:val="00E24B7D"/>
    <w:rsid w:val="00E33410"/>
    <w:rsid w:val="00E35427"/>
    <w:rsid w:val="00E44611"/>
    <w:rsid w:val="00E47C70"/>
    <w:rsid w:val="00E6471B"/>
    <w:rsid w:val="00E66440"/>
    <w:rsid w:val="00E66450"/>
    <w:rsid w:val="00E6664D"/>
    <w:rsid w:val="00E66EB6"/>
    <w:rsid w:val="00E7607D"/>
    <w:rsid w:val="00E8207A"/>
    <w:rsid w:val="00E84AFA"/>
    <w:rsid w:val="00E8762B"/>
    <w:rsid w:val="00EA627F"/>
    <w:rsid w:val="00EA73DC"/>
    <w:rsid w:val="00EA7583"/>
    <w:rsid w:val="00EA7671"/>
    <w:rsid w:val="00EA7AEF"/>
    <w:rsid w:val="00EA7FDE"/>
    <w:rsid w:val="00EB2100"/>
    <w:rsid w:val="00EB6F63"/>
    <w:rsid w:val="00EB7930"/>
    <w:rsid w:val="00EC493D"/>
    <w:rsid w:val="00EC5400"/>
    <w:rsid w:val="00ED1CEA"/>
    <w:rsid w:val="00ED4970"/>
    <w:rsid w:val="00ED5A10"/>
    <w:rsid w:val="00EE5FF6"/>
    <w:rsid w:val="00EF3058"/>
    <w:rsid w:val="00EF41FF"/>
    <w:rsid w:val="00EF78E3"/>
    <w:rsid w:val="00F02CD8"/>
    <w:rsid w:val="00F0421A"/>
    <w:rsid w:val="00F06676"/>
    <w:rsid w:val="00F10B78"/>
    <w:rsid w:val="00F116E8"/>
    <w:rsid w:val="00F14EDF"/>
    <w:rsid w:val="00F153BF"/>
    <w:rsid w:val="00F15B19"/>
    <w:rsid w:val="00F15BD1"/>
    <w:rsid w:val="00F168CA"/>
    <w:rsid w:val="00F173D2"/>
    <w:rsid w:val="00F33702"/>
    <w:rsid w:val="00F35B5F"/>
    <w:rsid w:val="00F427FF"/>
    <w:rsid w:val="00F454F5"/>
    <w:rsid w:val="00F45B3D"/>
    <w:rsid w:val="00F5106C"/>
    <w:rsid w:val="00F5588C"/>
    <w:rsid w:val="00F60A48"/>
    <w:rsid w:val="00F63779"/>
    <w:rsid w:val="00F71F83"/>
    <w:rsid w:val="00F72BA2"/>
    <w:rsid w:val="00F75C10"/>
    <w:rsid w:val="00F76194"/>
    <w:rsid w:val="00F775CD"/>
    <w:rsid w:val="00F868F8"/>
    <w:rsid w:val="00F95BD1"/>
    <w:rsid w:val="00F96AB5"/>
    <w:rsid w:val="00FA03B5"/>
    <w:rsid w:val="00FA0CA8"/>
    <w:rsid w:val="00FA0E23"/>
    <w:rsid w:val="00FA6B43"/>
    <w:rsid w:val="00FB10AC"/>
    <w:rsid w:val="00FC1D21"/>
    <w:rsid w:val="00FC249A"/>
    <w:rsid w:val="00FC7F7B"/>
    <w:rsid w:val="00FD0A47"/>
    <w:rsid w:val="00FD0B84"/>
    <w:rsid w:val="00FD3C2E"/>
    <w:rsid w:val="00FD7125"/>
    <w:rsid w:val="00FD7194"/>
    <w:rsid w:val="00FE22C2"/>
    <w:rsid w:val="00FF13A8"/>
    <w:rsid w:val="00FF25D8"/>
    <w:rsid w:val="00FF2AC1"/>
    <w:rsid w:val="00FF328A"/>
    <w:rsid w:val="00FF5DAE"/>
    <w:rsid w:val="00FF5E9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527D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D0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osnais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uhtrindade15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Maisa Lemos de Lima</cp:lastModifiedBy>
  <cp:revision>2</cp:revision>
  <cp:lastPrinted>2025-09-07T14:58:00Z</cp:lastPrinted>
  <dcterms:created xsi:type="dcterms:W3CDTF">2025-09-10T21:30:00Z</dcterms:created>
  <dcterms:modified xsi:type="dcterms:W3CDTF">2025-09-10T21:30:00Z</dcterms:modified>
</cp:coreProperties>
</file>