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D4027" w14:textId="77777777" w:rsidR="00854706" w:rsidRPr="00ED4544" w:rsidRDefault="00854706" w:rsidP="00854706">
      <w:pPr>
        <w:pStyle w:val="Ttulo1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pt-BR"/>
        </w:rPr>
      </w:pPr>
      <w:r w:rsidRPr="00854706">
        <w:rPr>
          <w:rFonts w:ascii="Times New Roman" w:hAnsi="Times New Roman" w:cs="Times New Roman"/>
          <w:sz w:val="28"/>
          <w:szCs w:val="28"/>
        </w:rPr>
        <w:t>Resumo:</w:t>
      </w:r>
      <w:r>
        <w:rPr>
          <w:rFonts w:ascii="Times New Roman" w:hAnsi="Times New Roman" w:cs="Times New Roman"/>
          <w:sz w:val="28"/>
          <w:szCs w:val="28"/>
        </w:rPr>
        <w:t xml:space="preserve"> Projeto </w:t>
      </w:r>
      <w:r w:rsidRPr="00ED4544">
        <w:rPr>
          <w:rFonts w:ascii="Times New Roman" w:hAnsi="Times New Roman" w:cs="Times New Roman"/>
          <w:sz w:val="28"/>
          <w:szCs w:val="28"/>
          <w:lang w:eastAsia="pt-BR"/>
        </w:rPr>
        <w:t xml:space="preserve">Pensando no ninho: A educação ambiental como instrumento de conscientização da importância da Baía de Guanabara como </w:t>
      </w:r>
      <w:r>
        <w:rPr>
          <w:rFonts w:ascii="Times New Roman" w:hAnsi="Times New Roman" w:cs="Times New Roman"/>
          <w:sz w:val="28"/>
          <w:szCs w:val="28"/>
          <w:lang w:eastAsia="pt-BR"/>
        </w:rPr>
        <w:t>parte do ciclo de vida de</w:t>
      </w:r>
      <w:r w:rsidRPr="00ED4544">
        <w:rPr>
          <w:rFonts w:ascii="Times New Roman" w:hAnsi="Times New Roman" w:cs="Times New Roman"/>
          <w:sz w:val="28"/>
          <w:szCs w:val="28"/>
          <w:lang w:eastAsia="pt-BR"/>
        </w:rPr>
        <w:t xml:space="preserve"> </w:t>
      </w:r>
      <w:proofErr w:type="spellStart"/>
      <w:r w:rsidRPr="00ED4544">
        <w:rPr>
          <w:rFonts w:ascii="Times New Roman" w:hAnsi="Times New Roman" w:cs="Times New Roman"/>
          <w:i/>
          <w:iCs/>
          <w:sz w:val="28"/>
          <w:szCs w:val="28"/>
          <w:lang w:eastAsia="pt-BR"/>
        </w:rPr>
        <w:t>Gymnura</w:t>
      </w:r>
      <w:proofErr w:type="spellEnd"/>
      <w:r w:rsidRPr="00ED4544">
        <w:rPr>
          <w:rFonts w:ascii="Times New Roman" w:hAnsi="Times New Roman" w:cs="Times New Roman"/>
          <w:i/>
          <w:iCs/>
          <w:sz w:val="28"/>
          <w:szCs w:val="28"/>
          <w:lang w:eastAsia="pt-BR"/>
        </w:rPr>
        <w:t xml:space="preserve"> </w:t>
      </w:r>
      <w:proofErr w:type="spellStart"/>
      <w:r w:rsidRPr="00ED4544">
        <w:rPr>
          <w:rFonts w:ascii="Times New Roman" w:hAnsi="Times New Roman" w:cs="Times New Roman"/>
          <w:i/>
          <w:iCs/>
          <w:sz w:val="28"/>
          <w:szCs w:val="28"/>
          <w:lang w:eastAsia="pt-BR"/>
        </w:rPr>
        <w:t>altavela</w:t>
      </w:r>
      <w:proofErr w:type="spellEnd"/>
    </w:p>
    <w:p w14:paraId="195962EE" w14:textId="4CB2DC6D" w:rsidR="00854706" w:rsidRPr="00854706" w:rsidRDefault="00854706" w:rsidP="008547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7148D5" w14:textId="77777777" w:rsidR="00854706" w:rsidRPr="00854706" w:rsidRDefault="00854706" w:rsidP="00854706">
      <w:pPr>
        <w:spacing w:line="360" w:lineRule="auto"/>
        <w:jc w:val="both"/>
        <w:rPr>
          <w:rFonts w:ascii="Times New Roman" w:hAnsi="Times New Roman" w:cs="Times New Roman"/>
        </w:rPr>
      </w:pPr>
    </w:p>
    <w:p w14:paraId="0CF7D009" w14:textId="7B08F0BE" w:rsidR="00854706" w:rsidRPr="00854706" w:rsidRDefault="006A1DBD" w:rsidP="00854706">
      <w:pPr>
        <w:spacing w:line="360" w:lineRule="auto"/>
        <w:jc w:val="both"/>
        <w:rPr>
          <w:rFonts w:ascii="Times New Roman" w:hAnsi="Times New Roman" w:cs="Times New Roman"/>
        </w:rPr>
      </w:pPr>
      <w:r w:rsidRPr="006A1DBD">
        <w:rPr>
          <w:rFonts w:ascii="Times New Roman" w:hAnsi="Times New Roman" w:cs="Times New Roman"/>
        </w:rPr>
        <w:t>Impactos antrópicos em ecossistemas marinhos como a poluição e o derramamento de resíduos são uma das principais causas que prejudicam a qualidade do estoque pesqueiro. Isso ocorre muitas vezes, pois determinados resíduos como organoclorados, que possuem ligações covalentes entre carbono e cloro, se acumulem nos tecidos de diversas espécies afetando diretamente a saúde do ecossistema, inclusive de espécies ameaçadas. A Baía de Guanabara sofre com a contaminação de resíduos, afetando o ciclo de vida de espécies que usam o estuário como berçário, como a raia </w:t>
      </w:r>
      <w:proofErr w:type="spellStart"/>
      <w:r w:rsidRPr="006A1DBD">
        <w:rPr>
          <w:rFonts w:ascii="Times New Roman" w:hAnsi="Times New Roman" w:cs="Times New Roman"/>
          <w:i/>
          <w:iCs/>
        </w:rPr>
        <w:t>Gymnura</w:t>
      </w:r>
      <w:proofErr w:type="spellEnd"/>
      <w:r w:rsidRPr="006A1DB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A1DBD">
        <w:rPr>
          <w:rFonts w:ascii="Times New Roman" w:hAnsi="Times New Roman" w:cs="Times New Roman"/>
          <w:i/>
          <w:iCs/>
        </w:rPr>
        <w:t>altavela</w:t>
      </w:r>
      <w:proofErr w:type="spellEnd"/>
      <w:r w:rsidRPr="006A1DBD">
        <w:rPr>
          <w:rFonts w:ascii="Times New Roman" w:hAnsi="Times New Roman" w:cs="Times New Roman"/>
          <w:i/>
          <w:iCs/>
        </w:rPr>
        <w:t>. </w:t>
      </w:r>
      <w:r w:rsidRPr="006A1DBD">
        <w:rPr>
          <w:rFonts w:ascii="Times New Roman" w:hAnsi="Times New Roman" w:cs="Times New Roman"/>
        </w:rPr>
        <w:t xml:space="preserve">A espécie utiliza os estuários para desovar e seu ciclo inicial de vida é dentro da Baia de Guanabara, podendo se deslocar para ecossistemas marinhos quando atinge a maturidade sexual. Dessa maneira, torna-se necessário ferramentas que sejam pontes para a conservação, como a educação ambiental. A educação ambiental é uma forma de formação de pensamentos críticos de forma aprofundada, que faz com que os indivíduos formem pensamentos críticos e auxiliem na preservação. Este projeto utilizará mapas feitos no software QGIS, confeccionados, impressos e plastificados a fim de promover conhecimento das diversas regiões da Baia de Guanabara na zona metropolitana no estado do Rio de Janeiro. Além disso, o estudo fará impressões 3D, modelando através do software </w:t>
      </w:r>
      <w:proofErr w:type="spellStart"/>
      <w:r w:rsidRPr="006A1DBD">
        <w:rPr>
          <w:rFonts w:ascii="Times New Roman" w:hAnsi="Times New Roman" w:cs="Times New Roman"/>
        </w:rPr>
        <w:t>Zbrush</w:t>
      </w:r>
      <w:proofErr w:type="spellEnd"/>
      <w:r w:rsidRPr="006A1DBD">
        <w:rPr>
          <w:rFonts w:ascii="Times New Roman" w:hAnsi="Times New Roman" w:cs="Times New Roman"/>
        </w:rPr>
        <w:t xml:space="preserve"> dando dimensões tridimensionais as imagens, após este processo as imagens de ovos, indivíduos juvenis e adultos serão confeccionadas em tamanhos proporcionais. Após a confecção do mapa e das figuras, serão aplicados questionários antes e depois da explicação a respeito do ciclo de vida e da caracterização da Baia de Guanabara e suas principais ameaças e a importância da Baia para a preservação de espécies ameaçadas, a fim de comparar os conhecimentos antes e depois dos indivíduos que estarão presentes, a fim de avaliar o processo de aprendizagem a respeito da espécie e da Baia de Guanabara.</w:t>
      </w:r>
    </w:p>
    <w:sectPr w:rsidR="00854706" w:rsidRPr="008547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706"/>
    <w:rsid w:val="006A1DBD"/>
    <w:rsid w:val="00854706"/>
    <w:rsid w:val="008A03A6"/>
    <w:rsid w:val="00BC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A5C67"/>
  <w15:chartTrackingRefBased/>
  <w15:docId w15:val="{ACF24B63-E95F-47B7-989D-B604866C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547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54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547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547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547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547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547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547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547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547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547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547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5470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5470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5470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5470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5470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5470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547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54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547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547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547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5470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5470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5470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547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5470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547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332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francisco</dc:creator>
  <cp:keywords/>
  <dc:description/>
  <cp:lastModifiedBy>josé francisco</cp:lastModifiedBy>
  <cp:revision>2</cp:revision>
  <dcterms:created xsi:type="dcterms:W3CDTF">2025-07-20T22:31:00Z</dcterms:created>
  <dcterms:modified xsi:type="dcterms:W3CDTF">2025-07-20T22:31:00Z</dcterms:modified>
</cp:coreProperties>
</file>