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4417" w14:textId="77777777" w:rsidR="00516DC8" w:rsidRDefault="00516DC8" w:rsidP="005B1E42">
      <w:pPr>
        <w:rPr>
          <w:rFonts w:ascii="Times New Roman" w:hAnsi="Times New Roman" w:cs="Times New Roman"/>
          <w:b/>
          <w:sz w:val="24"/>
          <w:szCs w:val="24"/>
        </w:rPr>
      </w:pPr>
    </w:p>
    <w:p w14:paraId="5BD70A3C" w14:textId="102C96B6" w:rsidR="00516DC8" w:rsidRPr="007A5D25" w:rsidRDefault="00A7203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Institucional de Estágios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8F5897" w14:textId="77777777" w:rsidR="005B1E42" w:rsidRPr="005B1E42" w:rsidRDefault="005B1E42" w:rsidP="005B1E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5558052"/>
      <w:r w:rsidRPr="005B1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FORMULAÇÃO DE UM INSTRUMENTO FACILITADOR NOS REGISTROS DE PROCEDIMENTOS DE ENFERMAGEM EM UMA UNIDADE BÁSICA DE SAÚDE</w:t>
      </w:r>
    </w:p>
    <w:bookmarkEnd w:id="0"/>
    <w:p w14:paraId="4E0935AD" w14:textId="55BA2153" w:rsidR="005B1E42" w:rsidRPr="005B1E42" w:rsidRDefault="005B1E42" w:rsidP="005B1E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Amanda Rodrigues </w:t>
      </w:r>
      <w:proofErr w:type="spellStart"/>
      <w:r w:rsidRPr="005B1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Alcantâras</w:t>
      </w:r>
      <w:proofErr w:type="spellEnd"/>
    </w:p>
    <w:p w14:paraId="010EE0C3" w14:textId="35E38B2C" w:rsidR="00516DC8" w:rsidRPr="007A5D25" w:rsidRDefault="005B1E4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32D141D4" w14:textId="197DEBE0" w:rsidR="00516DC8" w:rsidRPr="007A5D25" w:rsidRDefault="009B759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amandinhapires@outlook.com.br</w:t>
        </w:r>
      </w:hyperlink>
      <w:r w:rsidR="005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1161F9" w14:textId="77777777" w:rsidR="009B7599" w:rsidRDefault="009B759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 </w:t>
      </w:r>
      <w:proofErr w:type="spellStart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Luisa</w:t>
      </w:r>
      <w:proofErr w:type="spellEnd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Teixeira Lima </w:t>
      </w:r>
    </w:p>
    <w:p w14:paraId="7BA2F79A" w14:textId="77777777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3EA360F2" w14:textId="4D08913F" w:rsidR="00516DC8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E-mail: </w:t>
      </w:r>
      <w:hyperlink r:id="rId8" w:history="1"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analuitlima@gmail.com</w:t>
        </w:r>
      </w:hyperlink>
      <w:r w:rsidR="005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FF5CCE" w14:textId="6DA1587C" w:rsid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Antonia</w:t>
      </w:r>
      <w:proofErr w:type="spellEnd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Tayane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Sousa Alves </w:t>
      </w:r>
      <w:proofErr w:type="spellStart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Avila</w:t>
      </w:r>
      <w:proofErr w:type="spellEnd"/>
    </w:p>
    <w:p w14:paraId="203DF33F" w14:textId="77777777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03A98C8F" w14:textId="2FF3B4D9" w:rsid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tayane.sousaa97@gmail.com</w:t>
        </w:r>
      </w:hyperlink>
      <w:r w:rsidR="005B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5C75B" w14:textId="77777777" w:rsidR="009B7599" w:rsidRP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Brena</w:t>
      </w:r>
      <w:proofErr w:type="spellEnd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Lino Cordeiro </w:t>
      </w:r>
    </w:p>
    <w:p w14:paraId="77BECDE8" w14:textId="77777777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463BF041" w14:textId="6D406BFC" w:rsid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Ceará. E-mail: </w:t>
      </w:r>
      <w:hyperlink r:id="rId10" w:history="1"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</w:t>
        </w:r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renalino15@gmail.com</w:t>
        </w:r>
      </w:hyperlink>
      <w:r w:rsidR="005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BC038B" w14:textId="6C770823" w:rsid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Ligia Castro Freire </w:t>
      </w:r>
      <w:proofErr w:type="spellStart"/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Araujo</w:t>
      </w:r>
      <w:proofErr w:type="spellEnd"/>
    </w:p>
    <w:p w14:paraId="328CB58A" w14:textId="77777777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2D802306" w14:textId="3FE3E2A3" w:rsidR="009B7599" w:rsidRP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E-mail:</w:t>
      </w:r>
      <w:r w:rsidR="000C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EB223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castrofreireligia@gmail.com</w:t>
        </w:r>
      </w:hyperlink>
      <w:r w:rsidR="00EB2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544D38" w14:textId="119A6DE8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Nayara Da Silva Coelho</w:t>
      </w:r>
    </w:p>
    <w:p w14:paraId="0A29D0CD" w14:textId="77777777" w:rsidR="009B7599" w:rsidRPr="007A5D25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Enfermagem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61CC9172" w14:textId="5BA4D4CC" w:rsidR="009B7599" w:rsidRPr="009B7599" w:rsidRDefault="009B7599" w:rsidP="009B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E-mail:</w:t>
      </w:r>
      <w:r w:rsidR="005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5B02FD"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naiaracoelho1999@gmail.com</w:t>
        </w:r>
      </w:hyperlink>
      <w:r w:rsidR="005B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00827" w14:textId="4E2DF4B1" w:rsidR="00516DC8" w:rsidRDefault="00383FB6" w:rsidP="00383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Renan Galdino do Monte</w:t>
      </w:r>
    </w:p>
    <w:bookmarkEnd w:id="1"/>
    <w:p w14:paraId="0DE701D6" w14:textId="64FD0115" w:rsidR="00383FB6" w:rsidRDefault="00383FB6" w:rsidP="00383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B6">
        <w:rPr>
          <w:rFonts w:ascii="Times New Roman" w:eastAsia="Times New Roman" w:hAnsi="Times New Roman" w:cs="Times New Roman"/>
          <w:color w:val="000000"/>
          <w:sz w:val="24"/>
          <w:szCs w:val="24"/>
        </w:rPr>
        <w:t>Bacharel em enfermagem (2016)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83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receptor do curso de Enfermagem do Centro Universitário </w:t>
      </w:r>
      <w:proofErr w:type="spellStart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</w:t>
      </w:r>
      <w:r w:rsidRPr="009B7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5B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FB6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743C1C" w14:textId="39ABC666" w:rsidR="00383FB6" w:rsidRPr="00383FB6" w:rsidRDefault="00383FB6" w:rsidP="00383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E-mail: </w:t>
      </w:r>
      <w:hyperlink r:id="rId13" w:history="1">
        <w:r w:rsidRPr="008329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renangaldino.enf@gmail.com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05E603" w14:textId="77777777" w:rsidR="00383FB6" w:rsidRDefault="00383FB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8D240E" w14:textId="594E0AEC" w:rsidR="00516DC8" w:rsidRPr="0077481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599" w:rsidRP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t>O e-SUS é um sistema utilizado na Atenção Primária a Saúde (APS) para registrar informações a nível nacional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7599" w:rsidRP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t>priorizando a qualificação do gerenciamento da informação e ampliar a qualidade no atendimento à população</w:t>
      </w:r>
      <w:r w:rsid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7599" w:rsidRPr="009B7599">
        <w:rPr>
          <w:rFonts w:ascii="Arial" w:eastAsia="Arial" w:hAnsi="Arial" w:cs="Arial"/>
          <w:sz w:val="24"/>
          <w:szCs w:val="24"/>
        </w:rPr>
        <w:t xml:space="preserve">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B7599" w:rsidRP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ficha de procedimentos no CDS é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feito</w:t>
      </w:r>
      <w:r w:rsidR="009B7599" w:rsidRP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registros de procedimentos realizados na Atenção Básica. Nela </w:t>
      </w:r>
      <w:r w:rsidR="009B7599" w:rsidRPr="009B7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são identificados os procedimentos e o profissional responsável, no ato do atendimento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Criar um instrumento que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facilite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registro dos procedimentos de enfermagem no sistema PEC da Unidade Básica de Saúde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elato de intervenção, realizado na Unidade Básica de Saúde do bairro Violete II e Nova Aldeota, no município de Itapipoca-CE.  A intervenção surgiu a partir da necessidade de um instrumento para realizar o registro dos procedimentos realizados no ambulatório da unidade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568">
        <w:rPr>
          <w:rFonts w:ascii="Arial" w:eastAsia="Arial" w:hAnsi="Arial" w:cs="Arial"/>
          <w:sz w:val="24"/>
          <w:szCs w:val="24"/>
        </w:rPr>
        <w:t xml:space="preserve">A 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falta de um instrumento adequado contribuía para lacunas nos registros, comprometendo e dificultando a organização dos dados no sistema PEC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Após 1 mês de implementa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ção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o instrumento foi observado que havia um controle efetivo em relação ao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registro de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procedimentos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diários</w:t>
      </w:r>
      <w:r w:rsidR="004B356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Com isso, foi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possível melhorar o gerenciamento de dados no sistema PEC</w:t>
      </w:r>
      <w:r w:rsid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instrumento 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facilitador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permitiu 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>um avanço significativo na gestão d</w:t>
      </w:r>
      <w:r w:rsid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registros</w:t>
      </w:r>
      <w:r w:rsidR="004B356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dos procedimentos realizados no ambulatório da unidade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4B35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B3568"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possibilitou</w:t>
      </w:r>
      <w:r w:rsidR="004904F8" w:rsidRP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abordagem prática e efetiva para solucionar o problema identificado</w:t>
      </w:r>
      <w:r w:rsidR="0049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AD1310" w14:textId="0626A599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74814" w:rsidRP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Registros de Enfermagem</w:t>
      </w:r>
      <w:r w:rsid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774814" w:rsidRP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Gerenciamento de Informação</w:t>
      </w:r>
      <w:r w:rsid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814" w:rsidRP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Atenção Primária à Saúde</w:t>
      </w:r>
      <w:r w:rsidR="00774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5435B53" w14:textId="77777777" w:rsidR="00774814" w:rsidRDefault="0077481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13AB7F6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335207B" w14:textId="77777777" w:rsidR="00774814" w:rsidRPr="00774814" w:rsidRDefault="00774814" w:rsidP="0077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164697380"/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BRASIL.</w:t>
      </w:r>
      <w:r w:rsidRPr="00774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Estratégia e-SUS Atenção Primária. </w:t>
      </w:r>
      <w:r w:rsidRPr="00774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busca de um SUS eletrônico</w:t>
      </w:r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Ministério da Saúde/Secretaria de Atenção Primária à Saúde, 2022. Disponível em: </w:t>
      </w:r>
      <w:hyperlink r:id="rId14">
        <w:r w:rsidRPr="00774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https://sisaps.saude.gov.br/esus/</w:t>
        </w:r>
      </w:hyperlink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10 de abr. 2024.</w:t>
      </w:r>
      <w:bookmarkEnd w:id="2"/>
    </w:p>
    <w:p w14:paraId="382C037F" w14:textId="77777777" w:rsidR="00774814" w:rsidRPr="00774814" w:rsidRDefault="00774814" w:rsidP="0077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oc164697381"/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</w:t>
      </w:r>
      <w:r w:rsidRPr="00774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Atenção Primária</w:t>
      </w:r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hyperlink r:id="rId15">
        <w:r w:rsidRPr="00774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https://www.gov.br/saude/pt-br/composicao/saps</w:t>
        </w:r>
      </w:hyperlink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10 de abr. 2024.</w:t>
      </w:r>
      <w:bookmarkEnd w:id="3"/>
    </w:p>
    <w:p w14:paraId="591E019F" w14:textId="0B8EFFCC" w:rsidR="006853BB" w:rsidRPr="00516DC8" w:rsidRDefault="00774814" w:rsidP="0077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bookmarkStart w:id="4" w:name="_Toc164697382"/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>BRASIL. Ministério da Saúde. Secretaria de Atenção Primária à Saúde.</w:t>
      </w:r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e-SUS Atenção Primária à Saúde: Manual do Sistema com Prontuário Eletrônico do Cidadão PEC – capítulo 6, Versão 5.2 [recurso eletrônico] / Ministério da Saúde, Secretaria de Atenção Primária à Saúde, Secretaria Executiva. – Brasília: Ministério da Saúde, 2023. Disponível em: </w:t>
      </w:r>
      <w:hyperlink r:id="rId16">
        <w:r w:rsidRPr="00774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https://saps-ms.github.io/Manual-eSUS_APS/docs/CDS</w:t>
        </w:r>
      </w:hyperlink>
      <w:r w:rsidRPr="007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10  de abr. 2024.</w:t>
      </w:r>
      <w:bookmarkEnd w:id="4"/>
    </w:p>
    <w:sectPr w:rsidR="006853BB" w:rsidRPr="00516DC8" w:rsidSect="00211E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C2F4" w14:textId="77777777" w:rsidR="008E708E" w:rsidRDefault="008E708E" w:rsidP="006853BB">
      <w:pPr>
        <w:spacing w:after="0" w:line="240" w:lineRule="auto"/>
      </w:pPr>
      <w:r>
        <w:separator/>
      </w:r>
    </w:p>
  </w:endnote>
  <w:endnote w:type="continuationSeparator" w:id="0">
    <w:p w14:paraId="6EAD72BA" w14:textId="77777777" w:rsidR="008E708E" w:rsidRDefault="008E708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3382" w14:textId="77777777" w:rsidR="008E708E" w:rsidRDefault="008E708E" w:rsidP="006853BB">
      <w:pPr>
        <w:spacing w:after="0" w:line="240" w:lineRule="auto"/>
      </w:pPr>
      <w:r>
        <w:separator/>
      </w:r>
    </w:p>
  </w:footnote>
  <w:footnote w:type="continuationSeparator" w:id="0">
    <w:p w14:paraId="477B5220" w14:textId="77777777" w:rsidR="008E708E" w:rsidRDefault="008E708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C2D63"/>
    <w:rsid w:val="00211EE2"/>
    <w:rsid w:val="002B3914"/>
    <w:rsid w:val="002E4E61"/>
    <w:rsid w:val="0031484E"/>
    <w:rsid w:val="003320CA"/>
    <w:rsid w:val="0033210D"/>
    <w:rsid w:val="003523C1"/>
    <w:rsid w:val="00383FB6"/>
    <w:rsid w:val="003E4BF5"/>
    <w:rsid w:val="00407599"/>
    <w:rsid w:val="00476044"/>
    <w:rsid w:val="004865C8"/>
    <w:rsid w:val="004904F8"/>
    <w:rsid w:val="004B3568"/>
    <w:rsid w:val="00502D9D"/>
    <w:rsid w:val="00516DC8"/>
    <w:rsid w:val="00534744"/>
    <w:rsid w:val="00595149"/>
    <w:rsid w:val="00597AED"/>
    <w:rsid w:val="005B02FD"/>
    <w:rsid w:val="005B1E42"/>
    <w:rsid w:val="005D7313"/>
    <w:rsid w:val="005E00AA"/>
    <w:rsid w:val="005E17B8"/>
    <w:rsid w:val="00606B9B"/>
    <w:rsid w:val="006853BB"/>
    <w:rsid w:val="006A07D2"/>
    <w:rsid w:val="00774814"/>
    <w:rsid w:val="007E2219"/>
    <w:rsid w:val="00803A5C"/>
    <w:rsid w:val="00806447"/>
    <w:rsid w:val="0089163C"/>
    <w:rsid w:val="00897533"/>
    <w:rsid w:val="008A7587"/>
    <w:rsid w:val="008B06B7"/>
    <w:rsid w:val="008E708E"/>
    <w:rsid w:val="008F02C2"/>
    <w:rsid w:val="00901A9C"/>
    <w:rsid w:val="00964993"/>
    <w:rsid w:val="009B7599"/>
    <w:rsid w:val="00A72034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EB223D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59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B75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tlima@gmail.com" TargetMode="External"/><Relationship Id="rId13" Type="http://schemas.openxmlformats.org/officeDocument/2006/relationships/hyperlink" Target="mailto:renangaldino.enf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amandinhapires@outlook.com.br" TargetMode="External"/><Relationship Id="rId12" Type="http://schemas.openxmlformats.org/officeDocument/2006/relationships/hyperlink" Target="mailto:naiaracoelho1999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aps-ms.github.io/Manual-eSUS_APS/docs/C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strofreireligia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br/saude/pt-br/composicao/sap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enalino15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yane.sousaa97@gmail.com" TargetMode="External"/><Relationship Id="rId14" Type="http://schemas.openxmlformats.org/officeDocument/2006/relationships/hyperlink" Target="https://sisaps.saude.gov.br/esus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7BD6-8E20-4705-B551-1855F94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tayane sousa</cp:lastModifiedBy>
  <cp:revision>4</cp:revision>
  <dcterms:created xsi:type="dcterms:W3CDTF">2024-05-02T18:30:00Z</dcterms:created>
  <dcterms:modified xsi:type="dcterms:W3CDTF">2024-05-02T19:30:00Z</dcterms:modified>
</cp:coreProperties>
</file>