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B7AA7" w14:textId="4AEA91F1" w:rsidR="00062F5C" w:rsidRDefault="00E57C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116C4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 IMPORTÂNCIA DA ATENÇÃO BÁSICA NO ENFRENTAMENTO DO CÂNCER DE COLO UTERINO</w:t>
      </w:r>
    </w:p>
    <w:p w14:paraId="3C3E17B3" w14:textId="77777777" w:rsidR="00630566" w:rsidRDefault="006305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8AFCA7" w14:textId="268E80DE" w:rsidR="00961DED" w:rsidRPr="00961DED" w:rsidRDefault="00961DED" w:rsidP="00961D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61DED">
        <w:rPr>
          <w:rFonts w:ascii="Times New Roman" w:eastAsia="Times New Roman" w:hAnsi="Times New Roman" w:cs="Times New Roman"/>
          <w:sz w:val="20"/>
          <w:szCs w:val="20"/>
        </w:rPr>
        <w:t>Cínthia</w:t>
      </w:r>
      <w:proofErr w:type="spellEnd"/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Pereira Jacomini</w:t>
      </w:r>
      <w:r>
        <w:rPr>
          <w:rFonts w:ascii="Times New Roman" w:eastAsia="Times New Roman" w:hAnsi="Times New Roman" w:cs="Times New Roman"/>
          <w:sz w:val="20"/>
          <w:szCs w:val="20"/>
        </w:rPr>
        <w:t>¹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E863BDE" w14:textId="7EBE83A8" w:rsidR="00961DED" w:rsidRDefault="00961DED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edicina</w:t>
      </w:r>
      <w:r w:rsidR="003647B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 Universidade Municipal de São Caetano do Sul</w:t>
      </w:r>
      <w:r w:rsidR="003647B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São Caetano do Sul </w:t>
      </w:r>
      <w:r w:rsidR="003647B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 w:rsidR="003647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>cinthiapjacomini@gmail.co</w:t>
      </w:r>
      <w:r w:rsidR="003647BE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961D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97F50E" w14:textId="499FA964" w:rsidR="00062F5C" w:rsidRDefault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Ayara Almeida Souza Cabral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 ²</w:t>
      </w:r>
    </w:p>
    <w:p w14:paraId="49A11365" w14:textId="02B94C4C" w:rsidR="00062F5C" w:rsidRDefault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Universidade Federal do Pará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Belém- Pará</w:t>
      </w:r>
      <w:r w:rsidR="000457A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ayaracabral@gmail.com </w:t>
      </w:r>
    </w:p>
    <w:p w14:paraId="24EC2C0C" w14:textId="7D63FDCA" w:rsidR="003647BE" w:rsidRP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Marcela Fragoso de Medeiros</w:t>
      </w:r>
      <w:r w:rsidRPr="003647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</w:p>
    <w:p w14:paraId="44A88D3E" w14:textId="624BE8CA" w:rsidR="003647BE" w:rsidRP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Universidade municipal de São Caetano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São Caetano do Sul - SP</w:t>
      </w:r>
    </w:p>
    <w:p w14:paraId="56B968BE" w14:textId="3CB2F825" w:rsid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marcelafragosomedeiros@gmail.com</w:t>
      </w:r>
    </w:p>
    <w:p w14:paraId="73B834F2" w14:textId="4F08CE00" w:rsidR="003647BE" w:rsidRP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Lilian Duarte Granado Ferreira Marino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750BEFE3" w14:textId="08A9F7A3" w:rsidR="003647BE" w:rsidRP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Universidade Municipal de São Caetano do Sul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São Caetano do Sul - SP</w:t>
      </w:r>
    </w:p>
    <w:p w14:paraId="37E7BAC7" w14:textId="7B48BC97" w:rsid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lilian.marino@uscsonline.com.br</w:t>
      </w:r>
    </w:p>
    <w:p w14:paraId="3687248E" w14:textId="3D33B9EF" w:rsidR="003647BE" w:rsidRP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Carla Rudge Lima Netto</w:t>
      </w:r>
      <w:r w:rsidR="00D1762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22F4CF4E" w14:textId="7986EC36" w:rsid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Universidade do Oeste Paulista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Guarujá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 xml:space="preserve"> SP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carlarudge@gmail.com</w:t>
      </w:r>
    </w:p>
    <w:p w14:paraId="34517E39" w14:textId="79D6C7B4" w:rsid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Nivaldo do Nascimento Junior</w:t>
      </w:r>
      <w:r w:rsidR="00D1762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79C64E57" w14:textId="49033135" w:rsidR="003647BE" w:rsidRDefault="003647BE" w:rsidP="00364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647BE">
        <w:rPr>
          <w:rFonts w:ascii="Times New Roman" w:eastAsia="Times New Roman" w:hAnsi="Times New Roman" w:cs="Times New Roman"/>
          <w:sz w:val="20"/>
          <w:szCs w:val="20"/>
        </w:rPr>
        <w:t>Medicina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D17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Centro Universitário de Várzea Grande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D17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Cuiabá- MT, </w:t>
      </w:r>
      <w:r w:rsidRPr="003647BE">
        <w:rPr>
          <w:rFonts w:ascii="Times New Roman" w:eastAsia="Times New Roman" w:hAnsi="Times New Roman" w:cs="Times New Roman"/>
          <w:sz w:val="20"/>
          <w:szCs w:val="20"/>
        </w:rPr>
        <w:t>nivaldo.njr6@gmail.com</w:t>
      </w:r>
    </w:p>
    <w:p w14:paraId="63626350" w14:textId="74663318" w:rsidR="003647BE" w:rsidRP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Felipe Lucci Veloso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0AFA7C41" w14:textId="7194D9B4" w:rsidR="00D17627" w:rsidRP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Universidade Municipal de São Caetano do </w:t>
      </w:r>
      <w:proofErr w:type="spellStart"/>
      <w:proofErr w:type="gramStart"/>
      <w:r w:rsidRPr="00D17627">
        <w:rPr>
          <w:rFonts w:ascii="Times New Roman" w:eastAsia="Times New Roman" w:hAnsi="Times New Roman" w:cs="Times New Roman"/>
          <w:sz w:val="20"/>
          <w:szCs w:val="20"/>
        </w:rPr>
        <w:t>Sul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São</w:t>
      </w:r>
      <w:proofErr w:type="spellEnd"/>
      <w:proofErr w:type="gramEnd"/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 Caetano do Sul - SP</w:t>
      </w:r>
    </w:p>
    <w:p w14:paraId="30B3DE6A" w14:textId="34C84C40" w:rsid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luccivelosofelipe@gmail.com</w:t>
      </w:r>
    </w:p>
    <w:p w14:paraId="5E6DC916" w14:textId="552630AA" w:rsidR="00D17627" w:rsidRP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7627">
        <w:rPr>
          <w:rFonts w:ascii="Times New Roman" w:eastAsia="Times New Roman" w:hAnsi="Times New Roman" w:cs="Times New Roman"/>
          <w:sz w:val="20"/>
          <w:szCs w:val="20"/>
        </w:rPr>
        <w:t>Enrico Vieira de Medeiros e Figueira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</w:p>
    <w:p w14:paraId="4DF1E019" w14:textId="2E66A958" w:rsidR="00062F5C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Medicina,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Universidade do Oeste Paulista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Guarujá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D17627"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7627">
        <w:rPr>
          <w:rFonts w:ascii="Times New Roman" w:eastAsia="Times New Roman" w:hAnsi="Times New Roman" w:cs="Times New Roman"/>
          <w:sz w:val="20"/>
          <w:szCs w:val="20"/>
        </w:rPr>
        <w:t>enricovmedeirosf@hotmail.com</w:t>
      </w:r>
      <w:proofErr w:type="gramEnd"/>
    </w:p>
    <w:p w14:paraId="20E3D20C" w14:textId="77777777" w:rsid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FA53E27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4672A5" w14:textId="77777777" w:rsidR="00C8176D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RESUMO: </w:t>
      </w:r>
    </w:p>
    <w:p w14:paraId="22E4658E" w14:textId="77777777" w:rsidR="00EA3DFE" w:rsidRDefault="00C8176D" w:rsidP="00C8176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9306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Introdução:</w:t>
      </w:r>
    </w:p>
    <w:p w14:paraId="34A8C7E8" w14:textId="587F17D5" w:rsidR="00C8176D" w:rsidRPr="00CF051B" w:rsidRDefault="00EA3DFE" w:rsidP="00CF051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O câncer de colo de uterino, é uma patologia que se desenvolve a partir de alterações nas células do colo do útero, essas alterações podem ser provocadas pelo vírus do papiloma humano (HPV), sendo a principal causa desse tipo de câncer. A detecção precoce é fundamental para aumentar as chances de cura, e é nesse ponto que a atenção básica desempenha um papel fundamental.</w:t>
      </w:r>
      <w:r w:rsidRPr="00961DED">
        <w:rPr>
          <w:rFonts w:ascii="Times New Roman" w:hAnsi="Times New Roman" w:cs="Times New Roman"/>
          <w:sz w:val="24"/>
          <w:szCs w:val="24"/>
        </w:rPr>
        <w:t xml:space="preserve">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A atenção básica, também conhecida como atenção primária à saúde, é o primeiro nível de assistência em saúde, fornecido pela rede pública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, e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la tem como objetivo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prevenir e tratar doenças, promover a saúde e dar suporte ao paciente em todas as fases do tratamento. 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Sendo assim, n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caso do câncer de colo uterino, a atenção básica desempenha um importante papel na prevenção, por meio da realização de exames de rastreamento, como o Papanicolau, e na orientação sobre práticas de saúde adequadas. </w:t>
      </w:r>
      <w:r w:rsidR="00C8176D" w:rsidRPr="00961D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Objetivo:</w:t>
      </w:r>
      <w:r w:rsidR="00C8176D" w:rsidRPr="00961DED">
        <w:rPr>
          <w:rFonts w:ascii="Times New Roman" w:hAnsi="Times New Roman" w:cs="Times New Roman"/>
          <w:sz w:val="24"/>
          <w:szCs w:val="24"/>
        </w:rPr>
        <w:t xml:space="preserve"> Evidenciar a importância da atenção básica no enfrentamento do câncer de colo uterino. </w:t>
      </w:r>
      <w:r w:rsidR="00C8176D" w:rsidRPr="00961DED">
        <w:rPr>
          <w:rFonts w:ascii="Times New Roman" w:hAnsi="Times New Roman" w:cs="Times New Roman"/>
          <w:b/>
          <w:sz w:val="24"/>
          <w:szCs w:val="24"/>
        </w:rPr>
        <w:t>Metodologia:</w:t>
      </w:r>
      <w:r w:rsidR="00C8176D" w:rsidRPr="00961DED">
        <w:rPr>
          <w:rFonts w:ascii="Times New Roman" w:hAnsi="Times New Roman" w:cs="Times New Roman"/>
          <w:sz w:val="24"/>
          <w:szCs w:val="24"/>
        </w:rPr>
        <w:t xml:space="preserve"> Refere-se a uma revisão integrativa da literatura, com abordagem descritiva e qualitativa, produzida por meio da busca no banco de dados, LILACS, SciELO e Medline através do cruzamento de Descritores em Ciências da Saúde (</w:t>
      </w:r>
      <w:proofErr w:type="spellStart"/>
      <w:r w:rsidR="00C8176D" w:rsidRPr="00961DED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C8176D" w:rsidRPr="00961DED">
        <w:rPr>
          <w:rFonts w:ascii="Times New Roman" w:hAnsi="Times New Roman" w:cs="Times New Roman"/>
          <w:sz w:val="24"/>
          <w:szCs w:val="24"/>
        </w:rPr>
        <w:t>): “Câncer de colo uterino”, “Atenção básica”, “Contribuições”, “Atenção básica” combinados entre si pelo operador booleano AND. Adotados os critérios de inclusão: artigos publicados entre 2018 a 2023, com abordagem do tema, na íntegra e gratuitos, critérios de exclusão: repetidos, monografias e resumos.</w:t>
      </w:r>
      <w:r w:rsidR="00C8176D" w:rsidRPr="00961DED">
        <w:rPr>
          <w:rFonts w:ascii="Times New Roman" w:hAnsi="Times New Roman" w:cs="Times New Roman"/>
          <w:b/>
          <w:sz w:val="24"/>
          <w:szCs w:val="24"/>
        </w:rPr>
        <w:t xml:space="preserve"> Resultados e Discussão:</w:t>
      </w:r>
      <w:r w:rsidR="00C8176D" w:rsidRPr="00961DED">
        <w:rPr>
          <w:rFonts w:ascii="Times New Roman" w:hAnsi="Times New Roman" w:cs="Times New Roman"/>
          <w:sz w:val="24"/>
          <w:szCs w:val="24"/>
        </w:rPr>
        <w:t xml:space="preserve"> Na busca foram selecionados 18 artigos na base de dados </w:t>
      </w:r>
      <w:proofErr w:type="spellStart"/>
      <w:r w:rsidR="00C8176D" w:rsidRPr="00961DED">
        <w:rPr>
          <w:rFonts w:ascii="Times New Roman" w:hAnsi="Times New Roman" w:cs="Times New Roman"/>
          <w:sz w:val="24"/>
          <w:szCs w:val="24"/>
        </w:rPr>
        <w:t>Lilacs</w:t>
      </w:r>
      <w:proofErr w:type="spellEnd"/>
      <w:r w:rsidR="00C8176D" w:rsidRPr="00961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176D" w:rsidRPr="00961DED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C8176D" w:rsidRPr="00961DED">
        <w:rPr>
          <w:rFonts w:ascii="Times New Roman" w:hAnsi="Times New Roman" w:cs="Times New Roman"/>
          <w:sz w:val="24"/>
          <w:szCs w:val="24"/>
        </w:rPr>
        <w:t xml:space="preserve"> 8 e Medline 12 estudos, aplicados os critérios de inclusão e exclusão, estiveram antepostos 16 artigos, e após leitura minuciosa, 11 foram escolhidos. A partir dos estudos analisados, evidenciou-se que</w:t>
      </w:r>
      <w:r w:rsidR="00CF051B" w:rsidRPr="00961DED">
        <w:rPr>
          <w:rFonts w:ascii="Times New Roman" w:hAnsi="Times New Roman" w:cs="Times New Roman"/>
          <w:sz w:val="24"/>
          <w:szCs w:val="24"/>
        </w:rPr>
        <w:t xml:space="preserve"> o câncer de colo uterino é um problema de saúde pública global, afetando milhares de mulheres anualmente e causando um alto impacto na morbimortalidade feminina, os achados constatou que </w:t>
      </w:r>
      <w:r w:rsidR="00C8176D" w:rsidRPr="00961DED">
        <w:rPr>
          <w:rFonts w:ascii="Times New Roman" w:hAnsi="Times New Roman" w:cs="Times New Roman"/>
          <w:sz w:val="24"/>
          <w:szCs w:val="24"/>
        </w:rPr>
        <w:t>a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atenção básica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desempenha um papel crucial na identificação precoce, tratamento eficaz e acompanhamento adequado das mulheres diagnosticadas com o câncer de colo de útero, que infelizmente ainda é uma das principais causas de mor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 entre as mulheres no Brasil.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A prevenção é a chave para o enfrentamento do câncer, através dos exames de rastreamento, é possível identificar lesões pré-cancerosas, que podem ser tratadas antes de se transformarem em câncer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apanicolau</w:t>
      </w:r>
      <w:proofErr w:type="spellEnd"/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um exame simples, indolor e de baixo custo, mas que pode fazer toda a diferença na vida de uma mulher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, isso porque, é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 que permite a detecção de anormalidades nas células do colo do útero, possibilitando o diagnóstico e tratamento precoces.</w:t>
      </w:r>
      <w:r w:rsidR="00C8176D" w:rsidRPr="00961DED">
        <w:rPr>
          <w:rFonts w:ascii="Times New Roman" w:hAnsi="Times New Roman" w:cs="Times New Roman"/>
          <w:sz w:val="24"/>
          <w:szCs w:val="24"/>
        </w:rPr>
        <w:t xml:space="preserve">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Além disso, a atenção básica também é responsável por orientar as mulheres sobre os fatores de risco para o câncer de colo uterino, como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a infecção pelo HPV (Papilomavírus humano), início precoce da atividade sexual, múltiplos parceiros sexuais, tabagismo, entre outros. Ao orientar sobre a importância do uso do preservativo, da vacinação contra o HPV e da realização periódica do exame Papanicolau, a atenção básica contribui para a redução da incidência dessa doença.</w:t>
      </w:r>
      <w:r w:rsidR="00C8176D" w:rsidRPr="00961DED">
        <w:rPr>
          <w:rFonts w:ascii="Times New Roman" w:hAnsi="Times New Roman" w:cs="Times New Roman"/>
          <w:sz w:val="24"/>
          <w:szCs w:val="24"/>
        </w:rPr>
        <w:t xml:space="preserve">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Outro ponto esse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ncial é</w:t>
      </w:r>
      <w:r w:rsidR="00961DE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tratamento adequado, pois u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>ma vez que o câncer de colo uterino é detectado, a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atenção básica é responsável por encaminhar a paciente para o tratamento especializado, 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oncologistas e ginecologistas, dessa forma, as mulheres têm acesso aos tratamentos mais adequados para o câncer de colo uterino 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garantindo que ela tenha acesso aos serviços de saúde necessários. Além disso, é fundamental o acompanhamento dessa paciente ao longo do tratamento, garantindo que ela esteja aderindo ao mesmo, fornecendo suporte emocional e esclarecendo dúvidas que possam surgir. </w:t>
      </w:r>
      <w:r w:rsidR="00C8176D" w:rsidRPr="00961D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Considerações Finais: </w:t>
      </w:r>
      <w:r w:rsidR="00EC2A73" w:rsidRPr="00961DED">
        <w:rPr>
          <w:rFonts w:ascii="Times New Roman" w:hAnsi="Times New Roman" w:cs="Times New Roman"/>
          <w:sz w:val="24"/>
          <w:szCs w:val="24"/>
        </w:rPr>
        <w:t xml:space="preserve">Os resultados deste trabalho contribuem para a </w:t>
      </w:r>
      <w:r w:rsidR="00EC2A73" w:rsidRPr="00961DED">
        <w:rPr>
          <w:rFonts w:ascii="Times New Roman" w:hAnsi="Times New Roman" w:cs="Times New Roman"/>
          <w:sz w:val="24"/>
          <w:szCs w:val="24"/>
        </w:rPr>
        <w:lastRenderedPageBreak/>
        <w:t>identificar que a</w:t>
      </w:r>
      <w:r w:rsidR="00C8176D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atenção básica é peça-chave no enfrentamento do câncer de colo uterino. Através da prevenção, identificação precoce e tratamento adequado, essa forma de assistência primária contribui para a redução da incidência.</w:t>
      </w:r>
      <w:r w:rsidR="00CF051B" w:rsidRPr="0096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importante ressaltar ainda, que o enfrentamento do câncer de colo uterino não é apenas responsabilidade da atenção básica, mas de uma rede de cuidados integrada que envolve profissionais de saúde, associações e organizações governamentais. Esforços conjuntos são necessários para garantir que todas as mulheres tenham acesso à informação, serviços de saúde e tratamento adequados.</w:t>
      </w:r>
      <w:r w:rsidR="00CF051B" w:rsidRPr="00CF051B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19E920AA" w14:textId="77777777" w:rsidR="00116C48" w:rsidRDefault="00045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116C48" w:rsidRPr="00393065">
        <w:rPr>
          <w:rFonts w:ascii="Times New Roman" w:hAnsi="Times New Roman" w:cs="Times New Roman"/>
          <w:color w:val="000000" w:themeColor="text1"/>
          <w:sz w:val="24"/>
          <w:szCs w:val="24"/>
        </w:rPr>
        <w:t>Câncer de colo uterino</w:t>
      </w:r>
      <w:r w:rsidR="00116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6C48" w:rsidRPr="00393065">
        <w:rPr>
          <w:rFonts w:ascii="Times New Roman" w:hAnsi="Times New Roman" w:cs="Times New Roman"/>
          <w:color w:val="000000" w:themeColor="text1"/>
          <w:sz w:val="24"/>
          <w:szCs w:val="24"/>
        </w:rPr>
        <w:t>Atenção básica</w:t>
      </w:r>
      <w:r w:rsidR="00116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6C48" w:rsidRPr="00393065">
        <w:rPr>
          <w:rFonts w:ascii="Times New Roman" w:hAnsi="Times New Roman" w:cs="Times New Roman"/>
          <w:color w:val="000000" w:themeColor="text1"/>
          <w:sz w:val="24"/>
          <w:szCs w:val="24"/>
        </w:rPr>
        <w:t>Contribuições</w:t>
      </w:r>
      <w:r w:rsidR="00116C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26484E" w14:textId="0E6C0CDB" w:rsidR="00062F5C" w:rsidRPr="00045947" w:rsidRDefault="000457A4" w:rsidP="0004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="00045947" w:rsidRPr="00A10948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cinthiapjacomini@gmail.com</w:t>
        </w:r>
      </w:hyperlink>
      <w:r w:rsidR="000459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4F7B128" w14:textId="2E8E3953" w:rsidR="008A430D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0440D030" w14:textId="4688FF16" w:rsidR="008A430D" w:rsidRPr="004F47F4" w:rsidRDefault="008A430D" w:rsidP="00724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AUGUSTO PARO, César; MOURA DE SOUSA, Lívia; KUROKAWA E SILVA, Neide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Emy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. Análise das experiências da Comunidade de Práticas sobre o enfrentamento do câncer de colo de útero. </w:t>
      </w:r>
      <w:r w:rsidRPr="004F47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Educação Popular</w:t>
      </w: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, v. 19, n. 2, 2020.</w:t>
      </w:r>
    </w:p>
    <w:p w14:paraId="10AECAEF" w14:textId="16655571" w:rsidR="008A430D" w:rsidRPr="004F47F4" w:rsidRDefault="008A430D" w:rsidP="00724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OLIVEIRA FERREIRA¹,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Elinelma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Carla; PAES¹,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Kassadra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Magalhães. Rastreamento de câncer de colo de útero na atenção primária: Uma revisão integrativa. </w:t>
      </w:r>
      <w:r w:rsidRPr="004F47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Discutindo Saúde Materno-Infantil Na Universidade Volume</w:t>
      </w: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, p. 61.</w:t>
      </w:r>
    </w:p>
    <w:p w14:paraId="149D9EEA" w14:textId="58FFB95F" w:rsidR="008A430D" w:rsidRPr="004F47F4" w:rsidRDefault="008A430D" w:rsidP="00724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ROSÁRIO, Flávio Jean et al. Controle do câncer de colo uterino na atenção primária à saúde no brasil: uma revisão integrativa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cervical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cancer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primary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care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integrative</w:t>
      </w:r>
      <w:proofErr w:type="spellEnd"/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4F47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Ficha catalográfica elaborada pelos editores-chefes da RECIMA21</w:t>
      </w: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, p. 69.</w:t>
      </w:r>
    </w:p>
    <w:p w14:paraId="65774BB9" w14:textId="680B955F" w:rsidR="008A430D" w:rsidRPr="004F47F4" w:rsidRDefault="008A430D" w:rsidP="00724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GUERRA, Leonardo Cortez et al. Motivos e fatores relacionados à não adesão ao rastreamento do câncer de mama e do colo uterino na atenção primária à saúde em São José do Rio Preto–SP após pandemia de COVID-19. </w:t>
      </w:r>
      <w:r w:rsidRPr="004F47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de Medicina</w:t>
      </w: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, v. 102, n. 5, 2023.</w:t>
      </w:r>
    </w:p>
    <w:p w14:paraId="606A68E7" w14:textId="056F6544" w:rsidR="008A430D" w:rsidRPr="004F47F4" w:rsidRDefault="008A430D" w:rsidP="00724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RIBEIRO FILHO, Moacir Andrade et al. Estratégias utilizadas para a prevenção do câncer de colo uterino na atenção primária em saúde: revisão da literatura. </w:t>
      </w:r>
      <w:r w:rsidRPr="004F47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Pesquisa e Ensino em Ciências Exatas e da Natureza</w:t>
      </w:r>
      <w:r w:rsidRPr="004F47F4">
        <w:rPr>
          <w:rFonts w:ascii="Times New Roman" w:hAnsi="Times New Roman" w:cs="Times New Roman"/>
          <w:sz w:val="24"/>
          <w:szCs w:val="24"/>
          <w:shd w:val="clear" w:color="auto" w:fill="FFFFFF"/>
        </w:rPr>
        <w:t>, v. 5, n. 1, p. 3, 2021.</w:t>
      </w:r>
    </w:p>
    <w:p w14:paraId="3972D558" w14:textId="77777777" w:rsidR="008A430D" w:rsidRDefault="008A4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EBA00BB" w14:textId="77777777" w:rsidR="008A430D" w:rsidRDefault="008A43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B237A4E" w14:textId="6AFCBF6F" w:rsidR="00062F5C" w:rsidRPr="00BA6C60" w:rsidRDefault="00062F5C" w:rsidP="00BA6C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44C3" w14:textId="77777777" w:rsidR="00FB2900" w:rsidRDefault="00FB2900">
      <w:pPr>
        <w:spacing w:after="0" w:line="240" w:lineRule="auto"/>
      </w:pPr>
      <w:r>
        <w:separator/>
      </w:r>
    </w:p>
  </w:endnote>
  <w:endnote w:type="continuationSeparator" w:id="0">
    <w:p w14:paraId="3C5F5FB4" w14:textId="77777777" w:rsidR="00FB2900" w:rsidRDefault="00FB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02B5" w14:textId="77777777" w:rsidR="00FB2900" w:rsidRDefault="00FB2900">
      <w:pPr>
        <w:spacing w:after="0" w:line="240" w:lineRule="auto"/>
      </w:pPr>
      <w:r>
        <w:separator/>
      </w:r>
    </w:p>
  </w:footnote>
  <w:footnote w:type="continuationSeparator" w:id="0">
    <w:p w14:paraId="672B9889" w14:textId="77777777" w:rsidR="00FB2900" w:rsidRDefault="00FB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908B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7200" w14:textId="77777777" w:rsidR="00062F5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45947"/>
    <w:rsid w:val="00062F5C"/>
    <w:rsid w:val="00096420"/>
    <w:rsid w:val="00116C48"/>
    <w:rsid w:val="002972FA"/>
    <w:rsid w:val="003647BE"/>
    <w:rsid w:val="004534FC"/>
    <w:rsid w:val="004F47F4"/>
    <w:rsid w:val="00630566"/>
    <w:rsid w:val="00671D37"/>
    <w:rsid w:val="007243DD"/>
    <w:rsid w:val="007E3FCC"/>
    <w:rsid w:val="008470EA"/>
    <w:rsid w:val="00884A90"/>
    <w:rsid w:val="008A430D"/>
    <w:rsid w:val="00961DED"/>
    <w:rsid w:val="00A92CC5"/>
    <w:rsid w:val="00B912D4"/>
    <w:rsid w:val="00BA6C60"/>
    <w:rsid w:val="00C8176D"/>
    <w:rsid w:val="00CF051B"/>
    <w:rsid w:val="00D17627"/>
    <w:rsid w:val="00E57C35"/>
    <w:rsid w:val="00EA3DFE"/>
    <w:rsid w:val="00EC2A73"/>
    <w:rsid w:val="00F11089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116C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thiapjacomin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1085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Ayara Cabral</dc:creator>
  <cp:lastModifiedBy>Ayara Cabral</cp:lastModifiedBy>
  <cp:revision>4</cp:revision>
  <dcterms:created xsi:type="dcterms:W3CDTF">2023-10-22T02:33:00Z</dcterms:created>
  <dcterms:modified xsi:type="dcterms:W3CDTF">2023-10-22T02:49:00Z</dcterms:modified>
</cp:coreProperties>
</file>