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C12FDD" w14:textId="71ACAEEB" w:rsidR="00EA20BA" w:rsidRDefault="00EA20BA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B9358" w14:textId="418A2556" w:rsidR="00E25EB1" w:rsidRDefault="00543433" w:rsidP="00E25EB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433">
        <w:rPr>
          <w:rFonts w:ascii="Times New Roman" w:hAnsi="Times New Roman" w:cs="Times New Roman"/>
          <w:b/>
          <w:sz w:val="24"/>
        </w:rPr>
        <w:t>SINUSITE MAXILAR ODONTOGÊNICA: UMA REVISÃO DE LITERATURA</w:t>
      </w:r>
    </w:p>
    <w:p w14:paraId="1DC0681E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A2F6D" w14:textId="4F1BB3B7" w:rsidR="004A6F29" w:rsidRPr="009F2B87" w:rsidRDefault="004A6F29" w:rsidP="004A6F29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Renata Carolina de Lima Silva¹, Anna Carolina da Silva Medeiros 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Dayane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Carolyne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 Santana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Eliny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dos Santos Silva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4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Raiany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Larissa da Silva Farias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Marcela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Côrte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Fernandes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Maria Luísa Alves Lins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Ricardo Eugênio Varela Ayres de Melo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8</w:t>
      </w:r>
    </w:p>
    <w:p w14:paraId="22DA51F3" w14:textId="77777777" w:rsidR="004A6F29" w:rsidRPr="009F2B87" w:rsidRDefault="004A6F29" w:rsidP="004A6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869997" w14:textId="13A2A300" w:rsidR="004A6F29" w:rsidRPr="009F2B87" w:rsidRDefault="004A6F29" w:rsidP="004A6F29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1,2,3,4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,5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Graduanda em Odontologia no Centro Universitário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Facol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UNIFACOL, Vitória de Santo Antão, Pernambuco, Brasil.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6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Doutora em Clínica Integrada pela UFPE;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7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Especialista em Harmonização Orofacial; Docente da UNIFACOL.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8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Doutor em Cirurgia e Traumatologia Buco </w:t>
      </w:r>
      <w:proofErr w:type="spellStart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Maxilo</w:t>
      </w:r>
      <w:proofErr w:type="spellEnd"/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Facial pela PUC</w:t>
      </w:r>
      <w:r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RS; Docente da UNIFACOL. </w:t>
      </w:r>
    </w:p>
    <w:p w14:paraId="42BF062E" w14:textId="77777777" w:rsidR="004A6F29" w:rsidRPr="009F2B87" w:rsidRDefault="004A6F29" w:rsidP="004A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5CE1C3" w14:textId="3D7DC9E7" w:rsidR="004A6F29" w:rsidRPr="009F2B87" w:rsidRDefault="00202517" w:rsidP="004A6F29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enatacarolina1402</w:t>
      </w:r>
      <w:r w:rsidR="004A6F29" w:rsidRPr="009F2B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@gmail.com</w:t>
      </w:r>
    </w:p>
    <w:p w14:paraId="1079E1D8" w14:textId="77777777" w:rsidR="00E25EB1" w:rsidRDefault="00E25EB1" w:rsidP="00E25E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300DA8" w14:textId="066828AC" w:rsidR="006C3AAC" w:rsidRPr="006348C9" w:rsidRDefault="00B372DD" w:rsidP="006C3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EFE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E27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7EE" w:rsidRPr="008E27EE">
        <w:rPr>
          <w:rFonts w:ascii="Times New Roman" w:hAnsi="Times New Roman" w:cs="Times New Roman"/>
          <w:sz w:val="24"/>
        </w:rPr>
        <w:t xml:space="preserve">A sinusite maxilar </w:t>
      </w:r>
      <w:proofErr w:type="spellStart"/>
      <w:r w:rsidR="008E27EE" w:rsidRPr="008E27EE">
        <w:rPr>
          <w:rFonts w:ascii="Times New Roman" w:hAnsi="Times New Roman" w:cs="Times New Roman"/>
          <w:sz w:val="24"/>
        </w:rPr>
        <w:t>odontogênica</w:t>
      </w:r>
      <w:proofErr w:type="spellEnd"/>
      <w:r w:rsidR="008E27EE" w:rsidRPr="008E27EE">
        <w:rPr>
          <w:rFonts w:ascii="Times New Roman" w:hAnsi="Times New Roman" w:cs="Times New Roman"/>
          <w:sz w:val="24"/>
        </w:rPr>
        <w:t xml:space="preserve"> é uma condição inflamatória do seio maxilar que se origina de infecções dentárias. Os seios maxilares são cavidades ósseas situadas no </w:t>
      </w:r>
      <w:r w:rsidR="000818D5">
        <w:rPr>
          <w:rFonts w:ascii="Times New Roman" w:hAnsi="Times New Roman" w:cs="Times New Roman"/>
          <w:sz w:val="24"/>
        </w:rPr>
        <w:t xml:space="preserve">osso </w:t>
      </w:r>
      <w:r w:rsidR="005764ED">
        <w:rPr>
          <w:rFonts w:ascii="Times New Roman" w:hAnsi="Times New Roman" w:cs="Times New Roman"/>
          <w:sz w:val="24"/>
        </w:rPr>
        <w:t>maxilar</w:t>
      </w:r>
      <w:r w:rsidR="008E27EE" w:rsidRPr="008E27EE">
        <w:rPr>
          <w:rFonts w:ascii="Times New Roman" w:hAnsi="Times New Roman" w:cs="Times New Roman"/>
          <w:sz w:val="24"/>
        </w:rPr>
        <w:t xml:space="preserve">, e sua proximidade com os dentes posteriores torna-os suscetíveis a infecções dentárias, como cáries profundas ou abscessos. Quando essas infecções não são tratadas adequadamente, podem se espalhar para os seios maxilares, causando sintomas como dor facial, congestão nasal e secreção purulenta. O diagnóstico envolve uma combinação de exame clínico, radiografias e, em alguns casos, tomografia computadorizada, enquanto o tratamento se concentra em resolver a infecção dental subjacente e controlar a inflamação dos seios maxilares. A compreensão e o manejo adequados da sinusite maxilar </w:t>
      </w:r>
      <w:proofErr w:type="spellStart"/>
      <w:r w:rsidR="008E27EE" w:rsidRPr="008E27EE">
        <w:rPr>
          <w:rFonts w:ascii="Times New Roman" w:hAnsi="Times New Roman" w:cs="Times New Roman"/>
          <w:sz w:val="24"/>
        </w:rPr>
        <w:t>odontogênica</w:t>
      </w:r>
      <w:proofErr w:type="spellEnd"/>
      <w:r w:rsidR="008E27EE" w:rsidRPr="008E27EE">
        <w:rPr>
          <w:rFonts w:ascii="Times New Roman" w:hAnsi="Times New Roman" w:cs="Times New Roman"/>
          <w:sz w:val="24"/>
        </w:rPr>
        <w:t xml:space="preserve"> são cruciais para prevenir complicações graves e manter a saúde oral e geral do paciente.</w:t>
      </w:r>
      <w:r w:rsidR="006C3A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7EE" w:rsidRPr="00865D23">
        <w:rPr>
          <w:rFonts w:ascii="Times New Roman" w:hAnsi="Times New Roman" w:cs="Times New Roman"/>
          <w:b/>
          <w:sz w:val="24"/>
          <w:szCs w:val="24"/>
        </w:rPr>
        <w:t>Objetivo</w:t>
      </w:r>
      <w:r w:rsidR="008E27EE">
        <w:rPr>
          <w:rFonts w:ascii="Times New Roman" w:hAnsi="Times New Roman" w:cs="Times New Roman"/>
          <w:sz w:val="24"/>
          <w:szCs w:val="24"/>
        </w:rPr>
        <w:t xml:space="preserve">: Realizar uma busca bibliográfica, para analisar sobre a </w:t>
      </w:r>
      <w:r w:rsidR="008E27EE">
        <w:rPr>
          <w:rFonts w:ascii="Times New Roman" w:hAnsi="Times New Roman" w:cs="Times New Roman"/>
          <w:sz w:val="24"/>
        </w:rPr>
        <w:t xml:space="preserve">Sinusite Maxilar, Seio maxilar e </w:t>
      </w:r>
      <w:r w:rsidR="008E27EE" w:rsidRPr="00B372DD">
        <w:rPr>
          <w:rFonts w:ascii="Times New Roman" w:hAnsi="Times New Roman" w:cs="Times New Roman"/>
          <w:sz w:val="24"/>
        </w:rPr>
        <w:t xml:space="preserve">Sinusite </w:t>
      </w:r>
      <w:proofErr w:type="spellStart"/>
      <w:r w:rsidR="008E27EE" w:rsidRPr="00B372DD">
        <w:rPr>
          <w:rFonts w:ascii="Times New Roman" w:hAnsi="Times New Roman" w:cs="Times New Roman"/>
          <w:sz w:val="24"/>
        </w:rPr>
        <w:t>Odontogênica</w:t>
      </w:r>
      <w:proofErr w:type="spellEnd"/>
      <w:r w:rsidR="008E27EE">
        <w:rPr>
          <w:rFonts w:ascii="Times New Roman" w:hAnsi="Times New Roman" w:cs="Times New Roman"/>
          <w:sz w:val="24"/>
          <w:szCs w:val="24"/>
        </w:rPr>
        <w:t xml:space="preserve">. </w:t>
      </w:r>
      <w:r w:rsidRPr="00865D23"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F38">
        <w:rPr>
          <w:rFonts w:ascii="Times New Roman" w:eastAsia="Times New Roman" w:hAnsi="Times New Roman" w:cs="Times New Roman"/>
          <w:sz w:val="24"/>
          <w:szCs w:val="24"/>
        </w:rPr>
        <w:t xml:space="preserve">Realizou-se uma revisão de literatura narrativa através da busca eletrônica nas bases de dados </w:t>
      </w:r>
      <w:proofErr w:type="spellStart"/>
      <w:r w:rsidRPr="00715F38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Pr="00715F3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15F38"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 w:rsidRPr="00715F38">
        <w:rPr>
          <w:rFonts w:ascii="Times New Roman" w:eastAsia="Times New Roman" w:hAnsi="Times New Roman" w:cs="Times New Roman"/>
          <w:sz w:val="24"/>
          <w:szCs w:val="24"/>
        </w:rPr>
        <w:t xml:space="preserve"> utilizando os descritores:</w:t>
      </w:r>
      <w:r w:rsidR="00576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Sinusite Maxilar, Seio maxilar e</w:t>
      </w:r>
      <w:r w:rsidRPr="00B372DD">
        <w:rPr>
          <w:rFonts w:ascii="Times New Roman" w:hAnsi="Times New Roman" w:cs="Times New Roman"/>
          <w:sz w:val="24"/>
        </w:rPr>
        <w:t xml:space="preserve"> Sinusite </w:t>
      </w:r>
      <w:proofErr w:type="spellStart"/>
      <w:r w:rsidRPr="00B372DD">
        <w:rPr>
          <w:rFonts w:ascii="Times New Roman" w:hAnsi="Times New Roman" w:cs="Times New Roman"/>
          <w:sz w:val="24"/>
        </w:rPr>
        <w:t>Odontogênica</w:t>
      </w:r>
      <w:proofErr w:type="spellEnd"/>
      <w:r w:rsidRPr="002125E3">
        <w:rPr>
          <w:rFonts w:ascii="Times New Roman" w:hAnsi="Times New Roman" w:cs="Times New Roman"/>
          <w:sz w:val="24"/>
          <w:szCs w:val="24"/>
        </w:rPr>
        <w:t xml:space="preserve">. </w:t>
      </w:r>
      <w:r w:rsidRPr="00715F38">
        <w:rPr>
          <w:rFonts w:ascii="Times New Roman" w:eastAsia="Times New Roman" w:hAnsi="Times New Roman" w:cs="Times New Roman"/>
          <w:sz w:val="24"/>
          <w:szCs w:val="24"/>
        </w:rPr>
        <w:t>Foram utilizados como critérios de inclusão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trabalhos publicados entre 2019</w:t>
      </w:r>
      <w:r w:rsidRPr="00715F38">
        <w:rPr>
          <w:rFonts w:ascii="Times New Roman" w:eastAsia="Times New Roman" w:hAnsi="Times New Roman" w:cs="Times New Roman"/>
          <w:sz w:val="24"/>
          <w:szCs w:val="24"/>
        </w:rPr>
        <w:t xml:space="preserve"> à 2024 em inglês e português.</w:t>
      </w:r>
      <w:r w:rsidR="006C3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AAC" w:rsidRPr="00865D2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EB7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901" w:rsidRPr="00EB7901">
        <w:rPr>
          <w:rFonts w:ascii="Times New Roman" w:hAnsi="Times New Roman" w:cs="Times New Roman"/>
          <w:sz w:val="24"/>
        </w:rPr>
        <w:t xml:space="preserve">A sinusite maxilar </w:t>
      </w:r>
      <w:proofErr w:type="spellStart"/>
      <w:r w:rsidR="00EB7901" w:rsidRPr="00EB7901">
        <w:rPr>
          <w:rFonts w:ascii="Times New Roman" w:hAnsi="Times New Roman" w:cs="Times New Roman"/>
          <w:sz w:val="24"/>
        </w:rPr>
        <w:t>odontogênica</w:t>
      </w:r>
      <w:proofErr w:type="spellEnd"/>
      <w:r w:rsidR="00EB7901" w:rsidRPr="00EB7901">
        <w:rPr>
          <w:rFonts w:ascii="Times New Roman" w:hAnsi="Times New Roman" w:cs="Times New Roman"/>
          <w:sz w:val="24"/>
        </w:rPr>
        <w:t xml:space="preserve"> representa uma porcentagem significativa de casos de sinusite crônica, especialmente entre pacientes com problemas dentários. A prevalência varia, mas é reconhecida como uma complicação comum das infecções dentárias</w:t>
      </w:r>
      <w:r w:rsidR="00EB7901" w:rsidRPr="00A36E4E">
        <w:rPr>
          <w:rFonts w:ascii="Times New Roman" w:hAnsi="Times New Roman" w:cs="Times New Roman"/>
          <w:sz w:val="24"/>
          <w:szCs w:val="24"/>
        </w:rPr>
        <w:t>.</w:t>
      </w:r>
      <w:r w:rsidR="00A36E4E" w:rsidRPr="00A36E4E">
        <w:rPr>
          <w:rFonts w:ascii="Times New Roman" w:hAnsi="Times New Roman" w:cs="Times New Roman"/>
          <w:sz w:val="24"/>
          <w:szCs w:val="24"/>
        </w:rPr>
        <w:t xml:space="preserve"> Os pacientes frequentemente apresentam dor facial, congestão nasal e secreção purulenta. A dor pode ser intensa e localizada, refletindo a proximidade da infecção com as estruturas faciais.</w:t>
      </w:r>
      <w:r w:rsidR="00A36E4E">
        <w:rPr>
          <w:rFonts w:ascii="Times New Roman" w:hAnsi="Times New Roman" w:cs="Times New Roman"/>
          <w:sz w:val="24"/>
        </w:rPr>
        <w:t xml:space="preserve"> </w:t>
      </w:r>
      <w:r w:rsidR="00A36E4E" w:rsidRPr="00A36E4E">
        <w:rPr>
          <w:rFonts w:ascii="Times New Roman" w:hAnsi="Times New Roman" w:cs="Times New Roman"/>
          <w:sz w:val="24"/>
        </w:rPr>
        <w:t xml:space="preserve">A identificação da sinusite maxilar </w:t>
      </w:r>
      <w:proofErr w:type="spellStart"/>
      <w:r w:rsidR="00A36E4E" w:rsidRPr="00A36E4E">
        <w:rPr>
          <w:rFonts w:ascii="Times New Roman" w:hAnsi="Times New Roman" w:cs="Times New Roman"/>
          <w:sz w:val="24"/>
        </w:rPr>
        <w:t>odontogênica</w:t>
      </w:r>
      <w:proofErr w:type="spellEnd"/>
      <w:r w:rsidR="00A36E4E" w:rsidRPr="00A36E4E">
        <w:rPr>
          <w:rFonts w:ascii="Times New Roman" w:hAnsi="Times New Roman" w:cs="Times New Roman"/>
          <w:sz w:val="24"/>
        </w:rPr>
        <w:t xml:space="preserve"> muitas vezes depende de uma combinação de sintomas clínicos e exames de imagem. Radiografias dentárias e tomografias computadorizadas são essenciais para visualizar a relação entre as infecções dentárias e a inflamação dos seios maxilares.</w:t>
      </w:r>
      <w:r w:rsidR="006348C9">
        <w:rPr>
          <w:rFonts w:ascii="Times New Roman" w:hAnsi="Times New Roman" w:cs="Times New Roman"/>
          <w:sz w:val="24"/>
        </w:rPr>
        <w:t xml:space="preserve"> </w:t>
      </w:r>
      <w:r w:rsidR="006C3AAC" w:rsidRPr="00865D23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6C3AAC" w:rsidRPr="006348C9">
        <w:rPr>
          <w:rFonts w:ascii="Times New Roman" w:hAnsi="Times New Roman" w:cs="Times New Roman"/>
          <w:b/>
          <w:sz w:val="24"/>
          <w:szCs w:val="24"/>
        </w:rPr>
        <w:t>:</w:t>
      </w:r>
      <w:r w:rsidR="006348C9" w:rsidRPr="00634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8C9" w:rsidRPr="006348C9">
        <w:rPr>
          <w:rFonts w:ascii="Times New Roman" w:hAnsi="Times New Roman" w:cs="Times New Roman"/>
          <w:sz w:val="24"/>
          <w:szCs w:val="24"/>
        </w:rPr>
        <w:t xml:space="preserve">A sinusite maxilar </w:t>
      </w:r>
      <w:proofErr w:type="spellStart"/>
      <w:r w:rsidR="006348C9" w:rsidRPr="006348C9">
        <w:rPr>
          <w:rFonts w:ascii="Times New Roman" w:hAnsi="Times New Roman" w:cs="Times New Roman"/>
          <w:sz w:val="24"/>
          <w:szCs w:val="24"/>
        </w:rPr>
        <w:t>odontogênica</w:t>
      </w:r>
      <w:proofErr w:type="spellEnd"/>
      <w:r w:rsidR="006348C9" w:rsidRPr="006348C9">
        <w:rPr>
          <w:rFonts w:ascii="Times New Roman" w:hAnsi="Times New Roman" w:cs="Times New Roman"/>
          <w:sz w:val="24"/>
          <w:szCs w:val="24"/>
        </w:rPr>
        <w:t xml:space="preserve"> é uma inflamação que tem se tornado cada vez mais comum devido a falhas em tratamentos dentários e infecções relacionadas aos ápices dos molares e pré-molares superiores. Para determinar a causa e sugerir tratamentos adequados, o cirurgião-dentista deve realizar uma anamnese detalhada e uma correta </w:t>
      </w:r>
      <w:r w:rsidR="006348C9">
        <w:rPr>
          <w:rFonts w:ascii="Times New Roman" w:hAnsi="Times New Roman" w:cs="Times New Roman"/>
          <w:sz w:val="24"/>
          <w:szCs w:val="24"/>
        </w:rPr>
        <w:t xml:space="preserve">avaliação dos sinais e sintomas. </w:t>
      </w:r>
    </w:p>
    <w:p w14:paraId="297DD647" w14:textId="77777777" w:rsidR="006C3AAC" w:rsidRDefault="006C3AAC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6FD61" w14:textId="2320BCEA" w:rsidR="00E25EB1" w:rsidRDefault="00E25EB1" w:rsidP="00E25EB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A6F29">
        <w:rPr>
          <w:rFonts w:ascii="Times New Roman" w:hAnsi="Times New Roman" w:cs="Times New Roman"/>
          <w:bCs/>
          <w:sz w:val="24"/>
          <w:szCs w:val="24"/>
        </w:rPr>
        <w:t>Palavras-chave:</w:t>
      </w:r>
      <w:r w:rsidRPr="00CA5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3433" w:rsidRPr="00B372DD">
        <w:rPr>
          <w:rFonts w:ascii="Times New Roman" w:hAnsi="Times New Roman" w:cs="Times New Roman"/>
          <w:sz w:val="24"/>
        </w:rPr>
        <w:t xml:space="preserve">Sinusite Maxilar; Seio maxilar; Sinusite </w:t>
      </w:r>
      <w:proofErr w:type="spellStart"/>
      <w:r w:rsidR="00543433" w:rsidRPr="00B372DD">
        <w:rPr>
          <w:rFonts w:ascii="Times New Roman" w:hAnsi="Times New Roman" w:cs="Times New Roman"/>
          <w:sz w:val="24"/>
        </w:rPr>
        <w:t>Odontogênica</w:t>
      </w:r>
      <w:proofErr w:type="spellEnd"/>
    </w:p>
    <w:p w14:paraId="6153F304" w14:textId="26C4DA14" w:rsidR="004A6F29" w:rsidRPr="00CA5F0E" w:rsidRDefault="004A6F29" w:rsidP="00E25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445">
        <w:rPr>
          <w:rFonts w:ascii="Times New Roman" w:eastAsia="Times New Roman" w:hAnsi="Times New Roman" w:cs="Times New Roman"/>
          <w:color w:val="000000"/>
          <w:sz w:val="24"/>
          <w:lang w:eastAsia="pt-BR"/>
        </w:rPr>
        <w:lastRenderedPageBreak/>
        <w:t>Área Temática:</w:t>
      </w: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  <w:r w:rsidR="00885699"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urgência e emergência em medicina, enfermagem e odontologia </w:t>
      </w:r>
      <w:r>
        <w:rPr>
          <w:rFonts w:ascii="Times New Roman" w:eastAsia="Times New Roman" w:hAnsi="Times New Roman" w:cs="Times New Roman"/>
          <w:color w:val="000000"/>
          <w:sz w:val="24"/>
          <w:lang w:eastAsia="pt-BR"/>
        </w:rPr>
        <w:t xml:space="preserve"> </w:t>
      </w:r>
    </w:p>
    <w:p w14:paraId="05B949E9" w14:textId="30552345" w:rsidR="00E25EB1" w:rsidRDefault="00E25EB1" w:rsidP="00E25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D9852" w14:textId="6B3949D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3BFD0" w14:textId="49725346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16D8F" w14:textId="6604EB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E646E" w14:textId="39EFBDB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E8CBF" w14:textId="097A3EC0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60A8B" w14:textId="158F3238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638E7" w14:textId="0541D65B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90BC4" w14:textId="40D54C93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76C3B" w14:textId="3630028E" w:rsidR="00E25EB1" w:rsidRDefault="00E25EB1" w:rsidP="00EA20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54D93" w14:textId="77777777" w:rsidR="00A94CED" w:rsidRPr="00CA5F0E" w:rsidRDefault="00A94CED" w:rsidP="00CA5F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94CED" w:rsidRPr="00CA5F0E" w:rsidSect="004A6F29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663BE" w14:textId="77777777" w:rsidR="004E0974" w:rsidRDefault="004E0974" w:rsidP="00EA20BA">
      <w:pPr>
        <w:spacing w:after="0" w:line="240" w:lineRule="auto"/>
      </w:pPr>
      <w:r>
        <w:separator/>
      </w:r>
    </w:p>
  </w:endnote>
  <w:endnote w:type="continuationSeparator" w:id="0">
    <w:p w14:paraId="3B6BA8DC" w14:textId="77777777" w:rsidR="004E0974" w:rsidRDefault="004E0974" w:rsidP="00EA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E6D55" w14:textId="77777777" w:rsidR="004E0974" w:rsidRDefault="004E0974" w:rsidP="00EA20BA">
      <w:pPr>
        <w:spacing w:after="0" w:line="240" w:lineRule="auto"/>
      </w:pPr>
      <w:r>
        <w:separator/>
      </w:r>
    </w:p>
  </w:footnote>
  <w:footnote w:type="continuationSeparator" w:id="0">
    <w:p w14:paraId="02CEA739" w14:textId="77777777" w:rsidR="004E0974" w:rsidRDefault="004E0974" w:rsidP="00EA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06F1E" w14:textId="0DEFE5C0" w:rsidR="005D4B89" w:rsidRDefault="005D4B89" w:rsidP="00BB1F5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C7"/>
    <w:rsid w:val="00005030"/>
    <w:rsid w:val="00050A26"/>
    <w:rsid w:val="000818D5"/>
    <w:rsid w:val="001A7194"/>
    <w:rsid w:val="00202517"/>
    <w:rsid w:val="00253B14"/>
    <w:rsid w:val="002F4C4C"/>
    <w:rsid w:val="003027F9"/>
    <w:rsid w:val="003D0823"/>
    <w:rsid w:val="004168EC"/>
    <w:rsid w:val="004A6F29"/>
    <w:rsid w:val="004C75AF"/>
    <w:rsid w:val="004D1B8B"/>
    <w:rsid w:val="004E0974"/>
    <w:rsid w:val="00543433"/>
    <w:rsid w:val="005764ED"/>
    <w:rsid w:val="00594E55"/>
    <w:rsid w:val="005D4B89"/>
    <w:rsid w:val="005E5E1E"/>
    <w:rsid w:val="006348C9"/>
    <w:rsid w:val="006C3AAC"/>
    <w:rsid w:val="007D2258"/>
    <w:rsid w:val="00815993"/>
    <w:rsid w:val="00860085"/>
    <w:rsid w:val="00885699"/>
    <w:rsid w:val="008B2F1F"/>
    <w:rsid w:val="008B6DC7"/>
    <w:rsid w:val="008E27EE"/>
    <w:rsid w:val="00953144"/>
    <w:rsid w:val="00A275A8"/>
    <w:rsid w:val="00A36E4E"/>
    <w:rsid w:val="00A94CED"/>
    <w:rsid w:val="00AB60D5"/>
    <w:rsid w:val="00B372DD"/>
    <w:rsid w:val="00BB1F53"/>
    <w:rsid w:val="00C8574C"/>
    <w:rsid w:val="00CA5F0E"/>
    <w:rsid w:val="00CA7FF6"/>
    <w:rsid w:val="00D9588D"/>
    <w:rsid w:val="00D96A85"/>
    <w:rsid w:val="00DC7BED"/>
    <w:rsid w:val="00E25EB1"/>
    <w:rsid w:val="00EA20BA"/>
    <w:rsid w:val="00EB307A"/>
    <w:rsid w:val="00E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26A4"/>
  <w15:chartTrackingRefBased/>
  <w15:docId w15:val="{E0265969-CD43-4371-8086-BE99D254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0B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20BA"/>
  </w:style>
  <w:style w:type="paragraph" w:styleId="Rodap">
    <w:name w:val="footer"/>
    <w:basedOn w:val="Normal"/>
    <w:link w:val="RodapChar"/>
    <w:uiPriority w:val="99"/>
    <w:unhideWhenUsed/>
    <w:rsid w:val="00EA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20BA"/>
  </w:style>
  <w:style w:type="character" w:styleId="Hyperlink">
    <w:name w:val="Hyperlink"/>
    <w:basedOn w:val="Fontepargpadro"/>
    <w:uiPriority w:val="99"/>
    <w:unhideWhenUsed/>
    <w:rsid w:val="00C857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8574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CA5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Editora Research</dc:creator>
  <cp:keywords/>
  <dc:description/>
  <cp:lastModifiedBy>Renata</cp:lastModifiedBy>
  <cp:revision>7</cp:revision>
  <cp:lastPrinted>2024-04-13T13:16:00Z</cp:lastPrinted>
  <dcterms:created xsi:type="dcterms:W3CDTF">2024-09-07T13:26:00Z</dcterms:created>
  <dcterms:modified xsi:type="dcterms:W3CDTF">2024-09-14T01:37:00Z</dcterms:modified>
</cp:coreProperties>
</file>