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3EF69F" w14:textId="77777777" w:rsidR="00D93AAB" w:rsidRPr="00AE2A00" w:rsidRDefault="00700675" w:rsidP="00AE2A00">
      <w:pPr>
        <w:pStyle w:val="Ttulo1"/>
        <w:keepNext w:val="0"/>
        <w:keepLines w:val="0"/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mzmcs3ees9uc" w:colFirst="0" w:colLast="0"/>
      <w:bookmarkEnd w:id="0"/>
      <w:r w:rsidRPr="00AE2A00">
        <w:rPr>
          <w:rFonts w:ascii="Times New Roman" w:eastAsia="Times New Roman" w:hAnsi="Times New Roman" w:cs="Times New Roman"/>
          <w:sz w:val="28"/>
          <w:szCs w:val="28"/>
        </w:rPr>
        <w:t>MANEJO DA AMAMENTAÇÃO DE MÃES INFECTADAS COM COVID-19: UMA REVISÃO DA LITERATURA</w:t>
      </w:r>
    </w:p>
    <w:p w14:paraId="4387DFD8" w14:textId="77777777" w:rsidR="00D93AAB" w:rsidRDefault="00D93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C977B" w14:textId="77777777" w:rsidR="003364A5" w:rsidRDefault="0070067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00">
        <w:rPr>
          <w:rFonts w:ascii="Times New Roman" w:eastAsia="Times New Roman" w:hAnsi="Times New Roman" w:cs="Times New Roman"/>
          <w:sz w:val="24"/>
          <w:szCs w:val="24"/>
        </w:rPr>
        <w:t>Nery</w:t>
      </w:r>
      <w:r w:rsidRPr="00AE2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2A00">
        <w:rPr>
          <w:rFonts w:ascii="Times New Roman" w:eastAsia="Times New Roman" w:hAnsi="Times New Roman" w:cs="Times New Roman"/>
          <w:sz w:val="24"/>
          <w:szCs w:val="24"/>
        </w:rPr>
        <w:t>Rebeca Ferreira</w:t>
      </w:r>
      <w:r w:rsidRPr="00AE2A00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</w:p>
    <w:p w14:paraId="2B6BD170" w14:textId="38400277" w:rsidR="003364A5" w:rsidRP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Bezerra, </w:t>
      </w:r>
      <w:proofErr w:type="spellStart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Marla</w:t>
      </w:r>
      <w:proofErr w:type="spellEnd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Bruniele</w:t>
      </w:r>
      <w:proofErr w:type="spellEnd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14:paraId="41DE4D76" w14:textId="2ACE55AE" w:rsid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Ferreira, Shirley Lima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</w:p>
    <w:p w14:paraId="084E8B43" w14:textId="5DCC212C" w:rsid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Neves, Jucilene Luz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</w:p>
    <w:p w14:paraId="0C5931FC" w14:textId="728EBC68" w:rsid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Leite, </w:t>
      </w:r>
      <w:proofErr w:type="spellStart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>Therezza</w:t>
      </w:r>
      <w:proofErr w:type="spellEnd"/>
      <w:r w:rsidRPr="00336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Inácia Martins Gomes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proofErr w:type="gramEnd"/>
    </w:p>
    <w:p w14:paraId="54F29811" w14:textId="077A8F8B" w:rsidR="003364A5" w:rsidRP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0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9D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ntos, </w:t>
      </w:r>
      <w:proofErr w:type="spellStart"/>
      <w:r w:rsidR="009D1C05">
        <w:rPr>
          <w:rFonts w:ascii="Times New Roman" w:eastAsia="Times New Roman" w:hAnsi="Times New Roman" w:cs="Times New Roman"/>
          <w:color w:val="000000"/>
          <w:sz w:val="24"/>
          <w:szCs w:val="24"/>
        </w:rPr>
        <w:t>Jadson</w:t>
      </w:r>
      <w:proofErr w:type="spellEnd"/>
      <w:r w:rsidR="009D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Nilo Pereira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1AEB2BF3" w14:textId="49A35B9E" w:rsidR="00D93AAB" w:rsidRDefault="00700675" w:rsidP="0005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AE2A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E2A00" w:rsidRPr="00AE2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A00" w:rsidRPr="00AE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pandemia da </w:t>
      </w:r>
      <w:r w:rsidR="00AE2A00" w:rsidRPr="00AE2A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COVID-19</w:t>
      </w:r>
      <w:r w:rsidR="00AE2A00" w:rsidRPr="00AE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novo coronavírus-19 (</w:t>
      </w:r>
      <w:r w:rsidR="00AE2A00" w:rsidRPr="006B16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SARS-CoV-2</w:t>
      </w:r>
      <w:r w:rsidR="00AE2A00" w:rsidRPr="00AE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tem se apresentado como um dos maiores desafios em escala global deste século.</w:t>
      </w:r>
      <w:r w:rsidR="00AE2A00" w:rsidRPr="00AE2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Em dezembro de 2019, o primeiro caso d</w:t>
      </w:r>
      <w:r w:rsid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 w:rsidRPr="00AE2A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COVID-19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foi relatado na cidade de Wuhan, província de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Hubei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centro da China. A principal forma de contaminação é por gotículas, mas também pode ser transmitida pelo contato direto ou indireto com as mucosas dos olhos, boca ou nariz. Em relação à amamentação, a maioria dos estudos afirma que não foram detectadas partículas virais no leite materno, sendo que a </w:t>
      </w:r>
      <w:r w:rsid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Organização Mundial da Saúde (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OMS</w:t>
      </w:r>
      <w:r w:rsid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recomenda que a amamentação seja mantida, no entanto, o Centers for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Disease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Prevention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(CDC) dos Estados Unidos recomenda que a decisão seja tomada</w:t>
      </w:r>
      <w:r w:rsid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juntamente com a família e profissionais de saúde, pois ainda não foi confirmada a</w:t>
      </w:r>
      <w:r w:rsid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possibilidade de transmissão da infecção pela amamentação.</w:t>
      </w:r>
      <w:r w:rsid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 w:rsidRPr="00AE2A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Analisar o manejo da amamentação em mulheres com </w:t>
      </w:r>
      <w:r w:rsidRPr="00AE2A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COVID -19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AE2A0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AE2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  <w:r w:rsidRPr="00AE2A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E2A00">
        <w:rPr>
          <w:rFonts w:ascii="Times New Roman" w:eastAsia="Times New Roman" w:hAnsi="Times New Roman" w:cs="Times New Roman"/>
          <w:sz w:val="24"/>
          <w:szCs w:val="24"/>
        </w:rPr>
        <w:t>Trata- se de uma revisão integrativa baseada na análise de dados eletrônicos na Biblioteca Virtual em saúde (BVS),</w:t>
      </w:r>
      <w:r w:rsid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Library Online (</w:t>
      </w:r>
      <w:proofErr w:type="spellStart"/>
      <w:r w:rsidRPr="00AE2A00">
        <w:rPr>
          <w:rFonts w:ascii="Times New Roman" w:eastAsia="Times New Roman" w:hAnsi="Times New Roman" w:cs="Times New Roman"/>
          <w:i/>
          <w:iCs/>
          <w:sz w:val="24"/>
          <w:szCs w:val="24"/>
        </w:rPr>
        <w:t>SciELO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) e Medical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E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Retrieval</w:t>
      </w:r>
      <w:proofErr w:type="spellEnd"/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 Online (</w:t>
      </w:r>
      <w:r w:rsidRPr="00AE2A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MEDLINE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através do cruzamento dos Descritores em Ciências da Saúde (</w:t>
      </w:r>
      <w:proofErr w:type="spellStart"/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“Aleitamento Materno"; “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Recém-nascido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’’; “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COVID-19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’’, com o operador booleano AND. Critérios de inclusão:</w:t>
      </w:r>
      <w:r w:rsidR="00AE2A00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artigos em inglês, espanhol e português, disponíveis gratuitamente, publicados nos últimos cinco anos. Foram excluídos os trabalhos duplicados nas bases de dados selecionadas e que não contemplassem a temática do estudo. </w:t>
      </w:r>
      <w:r w:rsid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Totalizando 12 artigos. </w:t>
      </w:r>
      <w:r w:rsidRPr="00AE2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Resultados: </w:t>
      </w:r>
      <w:r w:rsidR="00AE2A00" w:rsidRPr="00AE2A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Segundo evid</w:t>
      </w:r>
      <w:r w:rsidR="00AE2A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ê</w:t>
      </w:r>
      <w:r w:rsidR="00AE2A00" w:rsidRPr="00AE2A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ncias cientificas, até o momento</w:t>
      </w:r>
      <w:r w:rsidR="00AE2A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B16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SARS-CoV-2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não foi detectado no leite materno de mães com </w:t>
      </w:r>
      <w:r w:rsidRPr="00AE2A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COVID-19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dados de um aumento da imunoglobulina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fevereiro de 2020, a </w:t>
      </w:r>
      <w:r w:rsid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OMS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tornou a amamentação precoce e exclusiva para mães com suspeita ou </w:t>
      </w:r>
      <w:r w:rsidR="000552D7"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incentivando-as 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mães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COVID-19 grave a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de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amamentar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sendo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aconselhad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dar leite materno ordenhado. Na ausência de leite doado pasteurizado, recomenda-se um banco de leite materno em vez de leite em pó.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As possíveis formas de infecção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do </w:t>
      </w:r>
      <w:proofErr w:type="gramStart"/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recém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nascido</w:t>
      </w:r>
      <w:proofErr w:type="gramEnd"/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pelo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vírus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são: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transmissão vertical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 da  mãe  para  o  feto,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contato  próximo,  transmissão  de  gotículas  e infecções adquiridas em hospitais.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Levando-se em conta o que foi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observado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durante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estudo, foi constatado que na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hospitalização o resultado do teste para 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2D7" w:rsidRPr="00AE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SARS-CoV-2</w:t>
      </w:r>
      <w:r w:rsidR="0005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negativo no leite materno. Em relação às diretrizes</w:t>
      </w:r>
      <w:r w:rsid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do manejo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existem várias sobre como gerenciar o parto e o cuidado imediato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do </w:t>
      </w:r>
      <w:proofErr w:type="gramStart"/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recém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nascido</w:t>
      </w:r>
      <w:proofErr w:type="gramEnd"/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das mães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0552D7"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com ou suspeitas</w:t>
      </w:r>
      <w:r w:rsidRPr="00AE2A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 de </w:t>
      </w:r>
      <w:r w:rsidR="000552D7" w:rsidRPr="000552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white"/>
        </w:rPr>
        <w:lastRenderedPageBreak/>
        <w:t>COVID - 19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0552D7" w:rsidRPr="00AE2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Entendemos que a amamentação em </w:t>
      </w:r>
      <w:r w:rsidR="000552D7"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recém-nascidos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mães com </w:t>
      </w:r>
      <w:r w:rsidRPr="000552D7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COVID -19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segura desde que sejam adotadas medidas adequadas de controle de infecção para </w:t>
      </w:r>
      <w:r w:rsidR="000552D7"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evitar</w:t>
      </w:r>
      <w:r w:rsidR="000552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contaminação pelo contato direto e não pelo leite.</w:t>
      </w:r>
      <w:r w:rsidR="000552D7"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52D7">
        <w:rPr>
          <w:rFonts w:ascii="Times New Roman" w:eastAsia="Times New Roman" w:hAnsi="Times New Roman" w:cs="Times New Roman"/>
          <w:sz w:val="24"/>
          <w:szCs w:val="24"/>
          <w:highlight w:val="white"/>
        </w:rPr>
        <w:t>Salientando que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amamentação em </w:t>
      </w:r>
      <w:r w:rsidR="000552D7"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>recém-nascidos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mães com </w:t>
      </w:r>
      <w:r w:rsidRPr="000552D7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COVID - 19</w:t>
      </w:r>
      <w:r w:rsidRPr="00AE2A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segura desde que sejam adotadas medidas adequadas de controle de infecção para evitar.</w:t>
      </w:r>
    </w:p>
    <w:p w14:paraId="4B01C658" w14:textId="77777777" w:rsidR="00D93AAB" w:rsidRDefault="007006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Aleitamento Materno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Recém-Nascido;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E22F93C" w14:textId="77777777" w:rsidR="00D93AAB" w:rsidRDefault="00700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rebecafnery@outlook.com</w:t>
      </w:r>
    </w:p>
    <w:p w14:paraId="3EC02F6A" w14:textId="77777777" w:rsidR="00D93AAB" w:rsidRDefault="00D93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E7CD52" w14:textId="77777777" w:rsidR="00D93AAB" w:rsidRDefault="007006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70BCBE7E" w14:textId="0C4BC27A" w:rsidR="00D93AAB" w:rsidRPr="000552D7" w:rsidRDefault="000552D7" w:rsidP="0005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MIRANDA, V. S. G. D., RECH, R. S., MAAHS, M. A. P., BERBERT, M. C. B., &amp; ALMEIDA, S. T. D. </w:t>
      </w:r>
      <w:r w:rsidRPr="000552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Fonoaudiologia, amamentação e COVID-19: informações aos fonoaudiólogos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In </w:t>
      </w:r>
      <w:proofErr w:type="spellStart"/>
      <w:r w:rsidRPr="000552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CoDAS</w:t>
      </w:r>
      <w:proofErr w:type="spellEnd"/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(Vol. 32). Sociedade Brasileira de Fonoaudiologia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2020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13E4E3C8" w14:textId="1F209C0F" w:rsidR="00D93AAB" w:rsidRPr="000552D7" w:rsidRDefault="000552D7" w:rsidP="0005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DANTAS, A. C., DOS SANTOS, W., DE ARAÚJO NASCIMENTO, A. A., &amp; DE OLIVEIRA, L. A. M. Refletindo sobre o contexto da amamentação durante a pandemia do COVID-19. </w:t>
      </w:r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>Enfermagem Em Foco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0552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11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(2. ESP)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2020.</w:t>
      </w:r>
    </w:p>
    <w:p w14:paraId="4F033ACF" w14:textId="6DF6E1BD" w:rsidR="00D93AAB" w:rsidRPr="000552D7" w:rsidRDefault="000552D7" w:rsidP="0005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MELO, L. P. C., DA SILVA DIAS, M. E., SANTANA, M. S., DINIZ, P. R., GALVÃO, P. V. M., &amp; Santana, P. D. M. S. Aleitamento materno em tempos de covid-19: uma revisão integrativa. </w:t>
      </w:r>
      <w:proofErr w:type="spellStart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>Research</w:t>
      </w:r>
      <w:proofErr w:type="spellEnd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>Society</w:t>
      </w:r>
      <w:proofErr w:type="spellEnd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>and</w:t>
      </w:r>
      <w:proofErr w:type="spellEnd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552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  <w:t>Development</w:t>
      </w:r>
      <w:proofErr w:type="spellEnd"/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0552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9</w:t>
      </w:r>
      <w:r w:rsidRPr="000552D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(9),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2020.</w:t>
      </w:r>
    </w:p>
    <w:p w14:paraId="49F3F828" w14:textId="77777777" w:rsidR="00D93AAB" w:rsidRDefault="00D93AAB" w:rsidP="0005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38D0840F" w14:textId="77777777" w:rsidR="00D93AAB" w:rsidRDefault="00D93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709FE" w14:textId="5D2C1DCE" w:rsidR="00D93AAB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</w:t>
      </w:r>
      <w:r w:rsidR="007006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São Francisco da Paraíba, Cajazeiras-Paraíba, rebecafnery@outlook</w:t>
      </w:r>
      <w:r w:rsidR="0070067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AAB65C7" w14:textId="62A51D6D" w:rsidR="003364A5" w:rsidRDefault="00700675" w:rsidP="00336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proofErr w:type="gramEnd"/>
      <w:r w:rsid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Medicina, </w:t>
      </w:r>
      <w:r w:rsidR="003364A5" w:rsidRP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>Ce</w:t>
      </w:r>
      <w:r w:rsid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ntro Universitário </w:t>
      </w:r>
      <w:proofErr w:type="spellStart"/>
      <w:r w:rsid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>Uninovafapi</w:t>
      </w:r>
      <w:proofErr w:type="spellEnd"/>
      <w:r w:rsid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>, Teresina- Piauí,</w:t>
      </w:r>
      <w:r w:rsid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m.</w:t>
      </w:r>
      <w:r w:rsidR="003364A5" w:rsidRP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>brunielly@hotmail.com</w:t>
      </w:r>
      <w:r w:rsid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D5022D2" w14:textId="20DAF740" w:rsidR="003364A5" w:rsidRP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Nutrição, </w:t>
      </w:r>
      <w:r w:rsidRPr="003364A5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Pernambucana de Saúde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Recife-</w:t>
      </w:r>
      <w:r w:rsidRPr="003364A5">
        <w:rPr>
          <w:rFonts w:ascii="Times New Roman" w:hAnsi="Times New Roman" w:cs="Times New Roman"/>
          <w:sz w:val="20"/>
          <w:szCs w:val="20"/>
          <w:shd w:val="clear" w:color="auto" w:fill="FFFFFF"/>
        </w:rPr>
        <w:t>Pernambuco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3364A5">
        <w:rPr>
          <w:rFonts w:ascii="Times New Roman" w:hAnsi="Times New Roman" w:cs="Times New Roman"/>
          <w:sz w:val="20"/>
          <w:szCs w:val="20"/>
          <w:shd w:val="clear" w:color="auto" w:fill="FFFFFF"/>
        </w:rPr>
        <w:t>shirleylima121995@hotmail.com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5293008" w14:textId="0BF0D956" w:rsidR="003364A5" w:rsidRPr="00137E18" w:rsidRDefault="003364A5" w:rsidP="00137E18">
      <w:pPr>
        <w:pStyle w:val="SemEspaamento"/>
        <w:rPr>
          <w:rFonts w:ascii="Times New Roman" w:hAnsi="Times New Roman" w:cs="Times New Roman"/>
          <w:sz w:val="20"/>
          <w:szCs w:val="20"/>
        </w:rPr>
      </w:pPr>
      <w:proofErr w:type="gramStart"/>
      <w:r w:rsidRPr="00137E1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End"/>
      <w:r w:rsidR="00137E1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37E18">
        <w:rPr>
          <w:rFonts w:ascii="Times New Roman" w:hAnsi="Times New Roman" w:cs="Times New Roman"/>
          <w:sz w:val="20"/>
          <w:szCs w:val="20"/>
        </w:rPr>
        <w:t xml:space="preserve">Enfermagem, Centro Universitário Metropolitano da Amazônia (UNIFAMAZ), </w:t>
      </w:r>
      <w:r w:rsidRPr="00137E18">
        <w:rPr>
          <w:rFonts w:ascii="Times New Roman" w:hAnsi="Times New Roman" w:cs="Times New Roman"/>
          <w:sz w:val="20"/>
          <w:szCs w:val="20"/>
          <w:shd w:val="clear" w:color="auto" w:fill="FFFFFF"/>
        </w:rPr>
        <w:t>Belém- Pará, juhneves60@gmail.com.</w:t>
      </w:r>
    </w:p>
    <w:p w14:paraId="46043469" w14:textId="399BC8F7" w:rsidR="003364A5" w:rsidRPr="003364A5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Uninovafapi, Teresina- Piauí, </w:t>
      </w:r>
      <w:r w:rsidR="00137E18" w:rsidRP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>martinstherezza@gmail.com</w:t>
      </w:r>
      <w:r w:rsidR="00137E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5F7273F" w14:textId="122FCC8D" w:rsidR="000552D7" w:rsidRDefault="003364A5" w:rsidP="00336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  <w:r w:rsidR="000552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</w:t>
      </w:r>
      <w:r w:rsidR="0070067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0552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Universidade Federal de Sergipe, Aracaju – Sergipe, jadssonnillo@hotmail.com.</w:t>
      </w:r>
      <w:r w:rsidR="007006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5A96AC9" w14:textId="1EE2C3EF" w:rsidR="00D93AAB" w:rsidRDefault="00D93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93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44C6" w14:textId="77777777" w:rsidR="000A246D" w:rsidRDefault="000A246D">
      <w:pPr>
        <w:spacing w:after="0" w:line="240" w:lineRule="auto"/>
      </w:pPr>
      <w:r>
        <w:separator/>
      </w:r>
    </w:p>
  </w:endnote>
  <w:endnote w:type="continuationSeparator" w:id="0">
    <w:p w14:paraId="7F00401B" w14:textId="77777777" w:rsidR="000A246D" w:rsidRDefault="000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0010" w14:textId="77777777" w:rsidR="00D93AAB" w:rsidRDefault="00D93A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B090D" w14:textId="77777777" w:rsidR="00D93AAB" w:rsidRDefault="00D93A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4D286" w14:textId="77777777" w:rsidR="00D93AAB" w:rsidRDefault="00D93A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A1E6" w14:textId="77777777" w:rsidR="000A246D" w:rsidRDefault="000A246D">
      <w:pPr>
        <w:spacing w:after="0" w:line="240" w:lineRule="auto"/>
      </w:pPr>
      <w:r>
        <w:separator/>
      </w:r>
    </w:p>
  </w:footnote>
  <w:footnote w:type="continuationSeparator" w:id="0">
    <w:p w14:paraId="6D80CD68" w14:textId="77777777" w:rsidR="000A246D" w:rsidRDefault="000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C62D4" w14:textId="77777777" w:rsidR="00D93AAB" w:rsidRDefault="000A2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57B6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9C552" w14:textId="77777777" w:rsidR="00D93AAB" w:rsidRDefault="007006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38BC2FD7" wp14:editId="268427CB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36F764AC" wp14:editId="4BDDF0BA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BC5E" w14:textId="77777777" w:rsidR="00D93AAB" w:rsidRDefault="000A2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7DC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B"/>
    <w:rsid w:val="000552D7"/>
    <w:rsid w:val="000A246D"/>
    <w:rsid w:val="00137E18"/>
    <w:rsid w:val="003364A5"/>
    <w:rsid w:val="006B16B4"/>
    <w:rsid w:val="006C62F9"/>
    <w:rsid w:val="00700675"/>
    <w:rsid w:val="009D1C05"/>
    <w:rsid w:val="00AE2A00"/>
    <w:rsid w:val="00B81D3A"/>
    <w:rsid w:val="00D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738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apple-tab-span">
    <w:name w:val="apple-tab-span"/>
    <w:basedOn w:val="Fontepargpadro"/>
    <w:rsid w:val="00AE2A00"/>
  </w:style>
  <w:style w:type="paragraph" w:styleId="SemEspaamento">
    <w:name w:val="No Spacing"/>
    <w:uiPriority w:val="1"/>
    <w:qFormat/>
    <w:rsid w:val="00137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apple-tab-span">
    <w:name w:val="apple-tab-span"/>
    <w:basedOn w:val="Fontepargpadro"/>
    <w:rsid w:val="00AE2A00"/>
  </w:style>
  <w:style w:type="paragraph" w:styleId="SemEspaamento">
    <w:name w:val="No Spacing"/>
    <w:uiPriority w:val="1"/>
    <w:qFormat/>
    <w:rsid w:val="00137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PN3nJ8TCrkuX2tsZTM5uf65pPQ==">AMUW2mV65NQTDuFPa2RMcGzP+YG306+OtjwGUAOEns52bnsycwivxfUBsg/JA+nPxasO3JGKloSdzVKfiH7xXMrXAFwtq5U17fbH8B62HjTvWJ6vIOxY/iKMNzeDzOyqIQI+euAMYJdT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KH</cp:lastModifiedBy>
  <cp:revision>5</cp:revision>
  <dcterms:created xsi:type="dcterms:W3CDTF">2023-01-03T04:36:00Z</dcterms:created>
  <dcterms:modified xsi:type="dcterms:W3CDTF">2023-02-12T17:35:00Z</dcterms:modified>
</cp:coreProperties>
</file>