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1CC4E" w14:textId="5C7CF894" w:rsidR="00BB171B" w:rsidRDefault="004C4B8D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4B8D">
        <w:t xml:space="preserve"> </w:t>
      </w:r>
      <w:r w:rsidRPr="004C4B8D">
        <w:rPr>
          <w:rFonts w:ascii="Times New Roman" w:eastAsia="Times New Roman" w:hAnsi="Times New Roman" w:cs="Times New Roman"/>
          <w:b/>
          <w:sz w:val="28"/>
          <w:szCs w:val="28"/>
        </w:rPr>
        <w:t>Problemas ambientais no município de João Alfredo-PE</w:t>
      </w:r>
    </w:p>
    <w:p w14:paraId="7D4A0CA1" w14:textId="0D00212A" w:rsidR="00BB171B" w:rsidRDefault="00BB171B" w:rsidP="004C4B8D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CD38190" w14:textId="1618117C" w:rsidR="00BB171B" w:rsidRDefault="004C4B8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Lucas Henrique Oliveira da SILVA</w:t>
      </w:r>
      <w:r w:rsidR="0000000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1</w:t>
      </w:r>
    </w:p>
    <w:p w14:paraId="4E9018B3" w14:textId="406342AF" w:rsidR="004C4B8D" w:rsidRDefault="004C4B8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4B8D">
        <w:rPr>
          <w:rFonts w:ascii="Times New Roman" w:eastAsia="Times New Roman" w:hAnsi="Times New Roman" w:cs="Times New Roman"/>
          <w:b/>
          <w:sz w:val="24"/>
          <w:szCs w:val="24"/>
        </w:rPr>
        <w:t>André Soares da FONSECA ²</w:t>
      </w:r>
    </w:p>
    <w:p w14:paraId="7673777F" w14:textId="27D9C10A" w:rsidR="004C4B8D" w:rsidRDefault="004C4B8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4C4B8D">
        <w:rPr>
          <w:rFonts w:ascii="Times New Roman" w:eastAsia="Times New Roman" w:hAnsi="Times New Roman" w:cs="Times New Roman"/>
          <w:b/>
          <w:sz w:val="24"/>
          <w:szCs w:val="24"/>
        </w:rPr>
        <w:t>Deivison</w:t>
      </w:r>
      <w:proofErr w:type="spellEnd"/>
      <w:r w:rsidRPr="004C4B8D">
        <w:rPr>
          <w:rFonts w:ascii="Times New Roman" w:eastAsia="Times New Roman" w:hAnsi="Times New Roman" w:cs="Times New Roman"/>
          <w:b/>
          <w:sz w:val="24"/>
          <w:szCs w:val="24"/>
        </w:rPr>
        <w:t xml:space="preserve"> de Araújo Silva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³</w:t>
      </w:r>
    </w:p>
    <w:p w14:paraId="5F7FE1F0" w14:textId="32B97E5E" w:rsidR="004C4B8D" w:rsidRDefault="004C4B8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 Orientador: </w:t>
      </w:r>
      <w:r w:rsidRPr="004C4B8D">
        <w:rPr>
          <w:rFonts w:ascii="Times New Roman" w:eastAsia="Times New Roman" w:hAnsi="Times New Roman" w:cs="Times New Roman"/>
          <w:b/>
          <w:sz w:val="24"/>
          <w:szCs w:val="24"/>
        </w:rPr>
        <w:t>Paulo Cesar de Oliveira</w:t>
      </w:r>
    </w:p>
    <w:p w14:paraId="791E3B90" w14:textId="3392FD4F" w:rsidR="00BB171B" w:rsidRDefault="00BB171B" w:rsidP="004C4B8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9F3D34" w14:textId="3A16141D" w:rsidR="00BB171B" w:rsidRDefault="00BB171B" w:rsidP="004C4B8D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AFB9FCC" w14:textId="77777777" w:rsidR="00BB171B" w:rsidRDefault="00BB171B" w:rsidP="005D302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51202B" w14:textId="1B7A99B1" w:rsidR="005D302E" w:rsidRDefault="0086643C" w:rsidP="005D302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1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INTRODUÇÃO</w:t>
      </w:r>
    </w:p>
    <w:p w14:paraId="7A1FFFA8" w14:textId="5F89368A" w:rsidR="0059320D" w:rsidRDefault="005D302E" w:rsidP="005D302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302E">
        <w:rPr>
          <w:rFonts w:ascii="Times New Roman" w:eastAsia="Times New Roman" w:hAnsi="Times New Roman" w:cs="Times New Roman"/>
          <w:sz w:val="24"/>
          <w:szCs w:val="24"/>
        </w:rPr>
        <w:t>Este trabalho tem como objetivo apresentar dois problemas ambientais presentes na cidade de João Alfredo, Pernambuco. O primeiro problema é o esgoto a céu aberto que corta o perímetro urbano da cidade. O segundo problema abordado diz respeito ao descarte inadequado de resíduos produzidos pelas serrarias locais, uma vez que o município não dispõe de uma instalação adequada para o descarte desses materiais. Durante o desenvolvimento deste estudo, serão evidenciadas como essas questões afetam diretamente a população de João Alfredo, especialmente aqueles que residem nas proximidades das áreas afetadas por esses problemas. Além disso, é importante ressaltar que as empresas envolvidas muitas vezes queimam esses resíduos em locais de alto risco, o que resulta em incêndios durante o verão e, consequentemente, contribui para o aumento de doenças entre os residentes próximos a esses locais. Ambos os problemas mencionados têm um impacto significativo nos âmbitos social, econômico, ambiental e, acima de tudo, na saúde da população do município em questão.</w:t>
      </w:r>
    </w:p>
    <w:p w14:paraId="0CF2CA61" w14:textId="1E7F5700" w:rsidR="005D302E" w:rsidRDefault="005D302E" w:rsidP="005D302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43C">
        <w:rPr>
          <w:rStyle w:val="Refdenotadefim"/>
          <w:rFonts w:ascii="Times New Roman" w:eastAsia="Times New Roman" w:hAnsi="Times New Roman" w:cs="Times New Roman"/>
          <w:sz w:val="24"/>
          <w:szCs w:val="24"/>
          <w:vertAlign w:val="subscript"/>
        </w:rPr>
        <w:endnoteReference w:id="1"/>
      </w:r>
    </w:p>
    <w:p w14:paraId="34F8BC29" w14:textId="77777777" w:rsidR="005D302E" w:rsidRPr="0059320D" w:rsidRDefault="005D302E" w:rsidP="0059320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D302E" w:rsidRPr="0059320D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565EA" w14:textId="77777777" w:rsidR="00AB0515" w:rsidRDefault="00AB0515">
      <w:pPr>
        <w:spacing w:line="240" w:lineRule="auto"/>
      </w:pPr>
      <w:r>
        <w:separator/>
      </w:r>
    </w:p>
  </w:endnote>
  <w:endnote w:type="continuationSeparator" w:id="0">
    <w:p w14:paraId="2D73C7C3" w14:textId="77777777" w:rsidR="00AB0515" w:rsidRDefault="00AB0515">
      <w:pPr>
        <w:spacing w:line="240" w:lineRule="auto"/>
      </w:pPr>
      <w:r>
        <w:continuationSeparator/>
      </w:r>
    </w:p>
  </w:endnote>
  <w:endnote w:id="1">
    <w:p w14:paraId="79C39615" w14:textId="264D8585" w:rsidR="005D302E" w:rsidRDefault="005D302E">
      <w:pPr>
        <w:pStyle w:val="Textodenotadefim"/>
        <w:rPr>
          <w:rFonts w:ascii="Times New Roman" w:eastAsia="Times New Roman" w:hAnsi="Times New Roman" w:cs="Times New Roman"/>
        </w:rPr>
      </w:pPr>
      <w:r>
        <w:t xml:space="preserve"> ¹</w:t>
      </w:r>
      <w:r>
        <w:rPr>
          <w:rFonts w:ascii="Times New Roman" w:eastAsia="Times New Roman" w:hAnsi="Times New Roman" w:cs="Times New Roman"/>
        </w:rPr>
        <w:t>Estudante do Curso de Licenciatura em Geografia na Universidade de Pernambuco-UPE., E-mail:</w:t>
      </w:r>
      <w:r>
        <w:rPr>
          <w:rFonts w:ascii="Times New Roman" w:eastAsia="Times New Roman" w:hAnsi="Times New Roman" w:cs="Times New Roman"/>
        </w:rPr>
        <w:t xml:space="preserve"> </w:t>
      </w:r>
      <w:hyperlink r:id="rId1" w:history="1">
        <w:r w:rsidRPr="00B55582">
          <w:rPr>
            <w:rStyle w:val="Hyperlink"/>
            <w:rFonts w:ascii="Times New Roman" w:eastAsia="Times New Roman" w:hAnsi="Times New Roman" w:cs="Times New Roman"/>
          </w:rPr>
          <w:t>lucas.henriques@upe.br</w:t>
        </w:r>
      </w:hyperlink>
    </w:p>
    <w:p w14:paraId="341BFC98" w14:textId="58ABE141" w:rsidR="005D302E" w:rsidRDefault="005D302E">
      <w:pPr>
        <w:pStyle w:val="Textodenotadefim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²</w:t>
      </w:r>
      <w:r>
        <w:rPr>
          <w:rFonts w:ascii="Times New Roman" w:eastAsia="Times New Roman" w:hAnsi="Times New Roman" w:cs="Times New Roman"/>
        </w:rPr>
        <w:t>Estudante do Curso de Licenciatura em Geografia na Universidade de Pernambuco-UPE., E-mail:</w:t>
      </w:r>
    </w:p>
    <w:p w14:paraId="32A21739" w14:textId="30F3E962" w:rsidR="005D302E" w:rsidRDefault="005D302E">
      <w:pPr>
        <w:pStyle w:val="Textodenotadefim"/>
      </w:pPr>
      <w:r>
        <w:t xml:space="preserve"> </w:t>
      </w:r>
      <w:hyperlink r:id="rId2" w:history="1">
        <w:r w:rsidRPr="00B55582">
          <w:rPr>
            <w:rStyle w:val="Hyperlink"/>
          </w:rPr>
          <w:t>andre.soaresf@upe.br</w:t>
        </w:r>
      </w:hyperlink>
    </w:p>
    <w:p w14:paraId="243203C2" w14:textId="7AC3A6F0" w:rsidR="005D302E" w:rsidRDefault="005D302E" w:rsidP="005D302E">
      <w:pPr>
        <w:pStyle w:val="Textodenotadefim"/>
        <w:rPr>
          <w:rFonts w:ascii="Times New Roman" w:eastAsia="Times New Roman" w:hAnsi="Times New Roman" w:cs="Times New Roman"/>
        </w:rPr>
      </w:pPr>
      <w:r>
        <w:t xml:space="preserve"> ³</w:t>
      </w:r>
      <w:r>
        <w:rPr>
          <w:rFonts w:ascii="Times New Roman" w:eastAsia="Times New Roman" w:hAnsi="Times New Roman" w:cs="Times New Roman"/>
        </w:rPr>
        <w:t>Estudante do Curso de Licenciatura em Geografia na Universidade de Pernambuco-UPE., E-mail:</w:t>
      </w:r>
    </w:p>
    <w:p w14:paraId="7A54F66D" w14:textId="0E1C9D1A" w:rsidR="005D302E" w:rsidRDefault="005D302E">
      <w:pPr>
        <w:pStyle w:val="Textodenotadefim"/>
      </w:pPr>
      <w:hyperlink r:id="rId3" w:history="1">
        <w:r w:rsidRPr="00B55582">
          <w:rPr>
            <w:rStyle w:val="Hyperlink"/>
          </w:rPr>
          <w:t>deivison.araujo@upe.br</w:t>
        </w:r>
      </w:hyperlink>
    </w:p>
    <w:p w14:paraId="139291F0" w14:textId="5BC22723" w:rsidR="005D302E" w:rsidRDefault="005D302E">
      <w:pPr>
        <w:pStyle w:val="Textodenotadefim"/>
        <w:rPr>
          <w:rFonts w:ascii="Times New Roman" w:eastAsia="Times New Roman" w:hAnsi="Times New Roman" w:cs="Times New Roman"/>
        </w:rPr>
      </w:pPr>
      <w:r>
        <w:t xml:space="preserve"> ³</w:t>
      </w:r>
      <w:r>
        <w:rPr>
          <w:rFonts w:ascii="Times New Roman" w:eastAsia="Times New Roman" w:hAnsi="Times New Roman" w:cs="Times New Roman"/>
        </w:rPr>
        <w:t>Professor do Curso Licenciatura em Geografia na Universidade de Pernambuco-UPE, E-mail:</w:t>
      </w:r>
    </w:p>
    <w:p w14:paraId="1FF2BD0C" w14:textId="3DCBE6AB" w:rsidR="005D302E" w:rsidRDefault="005D302E">
      <w:pPr>
        <w:pStyle w:val="Textodenotadefim"/>
      </w:pPr>
      <w:hyperlink r:id="rId4" w:history="1">
        <w:r w:rsidRPr="00B55582">
          <w:rPr>
            <w:rStyle w:val="Hyperlink"/>
          </w:rPr>
          <w:t>paulo.cesar@upe.br</w:t>
        </w:r>
      </w:hyperlink>
    </w:p>
    <w:p w14:paraId="43603E6E" w14:textId="77777777" w:rsidR="005D302E" w:rsidRDefault="005D302E">
      <w:pPr>
        <w:pStyle w:val="Textodenotadefim"/>
      </w:pPr>
    </w:p>
    <w:p w14:paraId="10B02383" w14:textId="047D4F1E" w:rsidR="0086643C" w:rsidRDefault="0086643C" w:rsidP="008664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11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MATERIAIS E MÉTODOS</w:t>
      </w:r>
    </w:p>
    <w:p w14:paraId="78E6C0C2" w14:textId="77777777" w:rsidR="0086643C" w:rsidRDefault="0086643C" w:rsidP="0086643C">
      <w:pPr>
        <w:spacing w:line="240" w:lineRule="auto"/>
        <w:jc w:val="both"/>
      </w:pPr>
    </w:p>
    <w:p w14:paraId="60C211CB" w14:textId="77777777" w:rsidR="0086643C" w:rsidRDefault="0086643C" w:rsidP="0086643C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43C">
        <w:rPr>
          <w:rFonts w:ascii="Times New Roman" w:eastAsia="Times New Roman" w:hAnsi="Times New Roman" w:cs="Times New Roman"/>
          <w:color w:val="000000"/>
          <w:sz w:val="24"/>
          <w:szCs w:val="24"/>
        </w:rPr>
        <w:t>Coleta de Dados:</w:t>
      </w:r>
    </w:p>
    <w:p w14:paraId="75EE1277" w14:textId="58C6E167" w:rsidR="0086643C" w:rsidRPr="0086643C" w:rsidRDefault="0086643C" w:rsidP="0086643C">
      <w:pPr>
        <w:pStyle w:val="PargrafodaLista"/>
        <w:spacing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4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643C">
        <w:rPr>
          <w:rFonts w:ascii="Times New Roman" w:eastAsia="Times New Roman" w:hAnsi="Times New Roman" w:cs="Times New Roman"/>
          <w:color w:val="000000"/>
          <w:sz w:val="24"/>
          <w:szCs w:val="24"/>
        </w:rPr>
        <w:t>Para a elaboração deste trabalho, foram realizadas pesquisas e análises em locais afetados pelos problemas ambientais identificados na cidade de João Alfredo, Pernambuco. A coleta de dados se baseia em uma abordagem colaborativa, estabelecendo parcerias com os habitantes locais que enfrentam diretamente as consequências dessas questões ambientais.</w:t>
      </w:r>
    </w:p>
    <w:p w14:paraId="1E96F89D" w14:textId="21371254" w:rsidR="0086643C" w:rsidRPr="0086643C" w:rsidRDefault="0086643C" w:rsidP="0086643C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4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Identificação de Áreas Afetadas:</w:t>
      </w:r>
    </w:p>
    <w:p w14:paraId="2D456C09" w14:textId="07A83BF5" w:rsidR="0086643C" w:rsidRPr="0086643C" w:rsidRDefault="0086643C" w:rsidP="0086643C">
      <w:pPr>
        <w:pStyle w:val="PargrafodaLista"/>
        <w:spacing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4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Inicialmente, foram identificadas as áreas da cidade onde os problemas de esgoto a céu aberto e descarte inadequado de resíduos de serrarias eram mais prevalentes. Isso envolve visitas in loco e observações pertinentes nessas áreas.</w:t>
      </w:r>
    </w:p>
    <w:p w14:paraId="2A69C68F" w14:textId="49474E33" w:rsidR="0086643C" w:rsidRPr="00421568" w:rsidRDefault="0086643C" w:rsidP="0086643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215AD7" w14:textId="69EB9729" w:rsidR="0086643C" w:rsidRDefault="0086643C">
      <w:pPr>
        <w:pStyle w:val="Textodenotadefim"/>
        <w:rPr>
          <w:noProof/>
        </w:rPr>
      </w:pPr>
      <w:r w:rsidRPr="0086643C">
        <w:drawing>
          <wp:inline distT="0" distB="0" distL="0" distR="0" wp14:anchorId="31DF7768" wp14:editId="081FBDCD">
            <wp:extent cx="1647825" cy="2195336"/>
            <wp:effectExtent l="0" t="0" r="0" b="0"/>
            <wp:docPr id="4506257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578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0904" cy="219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43C">
        <w:rPr>
          <w:noProof/>
        </w:rPr>
        <w:t xml:space="preserve"> </w:t>
      </w:r>
      <w:r w:rsidRPr="0086643C">
        <w:drawing>
          <wp:inline distT="0" distB="0" distL="0" distR="0" wp14:anchorId="0E12F11D" wp14:editId="7F16EF8E">
            <wp:extent cx="2628900" cy="1971748"/>
            <wp:effectExtent l="0" t="0" r="0" b="9525"/>
            <wp:docPr id="11216627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627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65656" cy="199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43C">
        <w:drawing>
          <wp:inline distT="0" distB="0" distL="0" distR="0" wp14:anchorId="7E684DC3" wp14:editId="6B094B43">
            <wp:extent cx="2743099" cy="2057400"/>
            <wp:effectExtent l="0" t="0" r="635" b="0"/>
            <wp:docPr id="2061800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800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8852" cy="20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3E3DB" w14:textId="77777777" w:rsidR="0086643C" w:rsidRDefault="0086643C">
      <w:pPr>
        <w:pStyle w:val="Textodenotadefim"/>
        <w:rPr>
          <w:noProof/>
        </w:rPr>
      </w:pPr>
    </w:p>
    <w:p w14:paraId="04E2D56B" w14:textId="77777777" w:rsidR="0086643C" w:rsidRPr="0086643C" w:rsidRDefault="0086643C" w:rsidP="0086643C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43C">
        <w:rPr>
          <w:rFonts w:ascii="Times New Roman" w:eastAsia="Times New Roman" w:hAnsi="Times New Roman" w:cs="Times New Roman"/>
          <w:color w:val="000000"/>
          <w:sz w:val="24"/>
          <w:szCs w:val="24"/>
        </w:rPr>
        <w:t>Entrevistas e Questionários:</w:t>
      </w:r>
    </w:p>
    <w:p w14:paraId="45418768" w14:textId="6CE9FA78" w:rsidR="0086643C" w:rsidRPr="0086643C" w:rsidRDefault="0086643C" w:rsidP="0086643C">
      <w:pPr>
        <w:pStyle w:val="PargrafodaLista"/>
        <w:spacing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4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seguida, foram realizadas entrevistas e questionários aplicados junto aos moradores com áreas afetadas. As entrevistas buscaram captar suas experiências, percepções e preocupações em relação aos problemas ambientais. Os questionários foram elaborados para obter dados quantitativos sobre o impacto dessas questões na qualidade de vida da população local.</w:t>
      </w:r>
    </w:p>
    <w:p w14:paraId="12BACBC1" w14:textId="77777777" w:rsidR="0086643C" w:rsidRDefault="0086643C">
      <w:pPr>
        <w:pStyle w:val="Textodenotadefim"/>
      </w:pPr>
    </w:p>
    <w:p w14:paraId="20DE7E95" w14:textId="77777777" w:rsidR="0086643C" w:rsidRDefault="0086643C" w:rsidP="008664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11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RESULTADOS</w:t>
      </w:r>
    </w:p>
    <w:p w14:paraId="41DFF3F7" w14:textId="77777777" w:rsidR="0086643C" w:rsidRDefault="0086643C" w:rsidP="008664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805B7DF" w14:textId="12AAEA01" w:rsidR="0086643C" w:rsidRDefault="0086643C" w:rsidP="0086643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421568">
        <w:rPr>
          <w:rFonts w:ascii="Times New Roman" w:eastAsia="Times New Roman" w:hAnsi="Times New Roman" w:cs="Times New Roman"/>
          <w:color w:val="000000"/>
          <w:sz w:val="24"/>
          <w:szCs w:val="24"/>
        </w:rPr>
        <w:t>Após concluir o processo de análise e estudos, os resultados obtidos foram de extrema relevância e destacaram várias questões cruciais relacionadas aos problemas ambientais em João Alfredo, PE. Os principais resultados incluem: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E6B9F08" w14:textId="77777777" w:rsidR="0086643C" w:rsidRDefault="0086643C" w:rsidP="0086643C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1568">
        <w:rPr>
          <w:rFonts w:ascii="Times New Roman" w:eastAsia="Times New Roman" w:hAnsi="Times New Roman" w:cs="Times New Roman"/>
          <w:sz w:val="24"/>
          <w:szCs w:val="24"/>
        </w:rPr>
        <w:t>Ficou evidente que muitos residentes das áreas afetadas p</w:t>
      </w:r>
      <w:r>
        <w:rPr>
          <w:rFonts w:ascii="Times New Roman" w:eastAsia="Times New Roman" w:hAnsi="Times New Roman" w:cs="Times New Roman"/>
          <w:sz w:val="24"/>
          <w:szCs w:val="24"/>
        </w:rPr>
        <w:t>elos</w:t>
      </w:r>
      <w:r w:rsidRPr="00421568">
        <w:rPr>
          <w:rFonts w:ascii="Times New Roman" w:eastAsia="Times New Roman" w:hAnsi="Times New Roman" w:cs="Times New Roman"/>
          <w:sz w:val="24"/>
          <w:szCs w:val="24"/>
        </w:rPr>
        <w:t xml:space="preserve"> problemas ambientais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referidos, </w:t>
      </w:r>
      <w:r w:rsidRPr="00421568">
        <w:rPr>
          <w:rFonts w:ascii="Times New Roman" w:eastAsia="Times New Roman" w:hAnsi="Times New Roman" w:cs="Times New Roman"/>
          <w:sz w:val="24"/>
          <w:szCs w:val="24"/>
        </w:rPr>
        <w:t>carece</w:t>
      </w:r>
      <w:r>
        <w:rPr>
          <w:rFonts w:ascii="Times New Roman" w:eastAsia="Times New Roman" w:hAnsi="Times New Roman" w:cs="Times New Roman"/>
          <w:sz w:val="24"/>
          <w:szCs w:val="24"/>
        </w:rPr>
        <w:t>ndo</w:t>
      </w:r>
      <w:r w:rsidRPr="00421568">
        <w:rPr>
          <w:rFonts w:ascii="Times New Roman" w:eastAsia="Times New Roman" w:hAnsi="Times New Roman" w:cs="Times New Roman"/>
          <w:sz w:val="24"/>
          <w:szCs w:val="24"/>
        </w:rPr>
        <w:t xml:space="preserve"> de conscientização sobre as implicações dessas questões em suas vidas e no meio ambiente.</w:t>
      </w:r>
    </w:p>
    <w:p w14:paraId="61C0D883" w14:textId="77777777" w:rsidR="0086643C" w:rsidRDefault="0086643C" w:rsidP="0086643C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1C80">
        <w:rPr>
          <w:rFonts w:ascii="Times New Roman" w:eastAsia="Times New Roman" w:hAnsi="Times New Roman" w:cs="Times New Roman"/>
          <w:sz w:val="24"/>
          <w:szCs w:val="24"/>
        </w:rPr>
        <w:t>Observamos uma falta de iniciativas por parte da gestão pública para abordar e resolver efetivamente os problemas ambientais identificados.</w:t>
      </w:r>
    </w:p>
    <w:p w14:paraId="3E3EF4EE" w14:textId="77777777" w:rsidR="0086643C" w:rsidRDefault="0086643C" w:rsidP="0086643C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1C80">
        <w:rPr>
          <w:rFonts w:ascii="Times New Roman" w:eastAsia="Times New Roman" w:hAnsi="Times New Roman" w:cs="Times New Roman"/>
          <w:sz w:val="24"/>
          <w:szCs w:val="24"/>
        </w:rPr>
        <w:t>A ausência de projetos ou políticas públicas voltadas para a resolução ou mitigação dessas questões foi notável.</w:t>
      </w:r>
    </w:p>
    <w:p w14:paraId="1047120D" w14:textId="77777777" w:rsidR="0086643C" w:rsidRDefault="0086643C" w:rsidP="0086643C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1C80">
        <w:rPr>
          <w:rFonts w:ascii="Times New Roman" w:eastAsia="Times New Roman" w:hAnsi="Times New Roman" w:cs="Times New Roman"/>
          <w:sz w:val="24"/>
          <w:szCs w:val="24"/>
        </w:rPr>
        <w:t>Os impactos sociais incluem o agravamento das condições de vida dos residentes nas áreas afetadas, afetando sua qualidade de vida e bem-estar.</w:t>
      </w:r>
    </w:p>
    <w:p w14:paraId="118C2A0F" w14:textId="77777777" w:rsidR="0086643C" w:rsidRDefault="0086643C" w:rsidP="0086643C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1C80">
        <w:rPr>
          <w:rFonts w:ascii="Times New Roman" w:eastAsia="Times New Roman" w:hAnsi="Times New Roman" w:cs="Times New Roman"/>
          <w:sz w:val="24"/>
          <w:szCs w:val="24"/>
        </w:rPr>
        <w:t>Os impactos na saúde incluem um aumento no número de doenças e condições relacionadas à exposição a ambientes poluídos e insalubres.</w:t>
      </w:r>
    </w:p>
    <w:p w14:paraId="493630CE" w14:textId="77777777" w:rsidR="0086643C" w:rsidRDefault="0086643C" w:rsidP="0086643C">
      <w:pPr>
        <w:pStyle w:val="PargrafodaLista"/>
        <w:spacing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FB20E2" w14:textId="77777777" w:rsidR="0086643C" w:rsidRDefault="0086643C" w:rsidP="0086643C">
      <w:pPr>
        <w:spacing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1C80">
        <w:rPr>
          <w:rFonts w:ascii="Times New Roman" w:eastAsia="Times New Roman" w:hAnsi="Times New Roman" w:cs="Times New Roman"/>
          <w:sz w:val="24"/>
          <w:szCs w:val="24"/>
        </w:rPr>
        <w:t xml:space="preserve"> Em resumo, os resultados da pesquisa refletem a necessidade premente de uma abordagem mais comprometida com a preservação ambiental, tanto por parte da comunidade local quanto das autoridades governamentais</w:t>
      </w:r>
      <w:r>
        <w:rPr>
          <w:rFonts w:ascii="Times New Roman" w:eastAsia="Times New Roman" w:hAnsi="Times New Roman" w:cs="Times New Roman"/>
          <w:sz w:val="24"/>
          <w:szCs w:val="24"/>
        </w:rPr>
        <w:t>, mas principalmente pelas empresas</w:t>
      </w:r>
      <w:r w:rsidRPr="00111C80">
        <w:rPr>
          <w:rFonts w:ascii="Times New Roman" w:eastAsia="Times New Roman" w:hAnsi="Times New Roman" w:cs="Times New Roman"/>
          <w:sz w:val="24"/>
          <w:szCs w:val="24"/>
        </w:rPr>
        <w:t>. A conscientização, a responsabilidade e a implementação de medidas são cruciais para promover um ambiente mais saudável e sustentável em João Alfredo, PE.</w:t>
      </w:r>
    </w:p>
    <w:p w14:paraId="40E0147A" w14:textId="77777777" w:rsidR="0086643C" w:rsidRDefault="0086643C" w:rsidP="0086643C">
      <w:pPr>
        <w:spacing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895D1C" w14:textId="62DCB84B" w:rsidR="0086643C" w:rsidRDefault="0086643C" w:rsidP="008664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11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CONSIDERAÇÕES FINAIS</w:t>
      </w:r>
    </w:p>
    <w:p w14:paraId="6663D6DA" w14:textId="77777777" w:rsidR="0086643C" w:rsidRDefault="0086643C" w:rsidP="008664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EC5C1E8" w14:textId="77777777" w:rsidR="0086643C" w:rsidRDefault="0086643C" w:rsidP="0086643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1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problemas ambientais presente em todo o mundo é resultado de uma sociedade capitalista que visa lucrar e consumir cada dia. Quando falamos desse tema numa escala global podemos perceber que existem alguns movimentos e ativistas que lutam pela defesa do planeta e que acaba sensibilizando as pessoas ao redor do mundo. Porém, quando voltamos o olhar para uma escala local com seus problemas ambientais presentes no seu cotidiano, percebemos que muitas vezes essa sensibilização não chega de forma que vai fazer o cidadão refletir e lutar para que haja uma mudança, como é o caso do município de João Alfredo-PE. </w:t>
      </w:r>
    </w:p>
    <w:p w14:paraId="73ACA6BD" w14:textId="77777777" w:rsidR="0086643C" w:rsidRDefault="0086643C" w:rsidP="0086643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B513B">
        <w:rPr>
          <w:rFonts w:ascii="Times New Roman" w:eastAsia="Times New Roman" w:hAnsi="Times New Roman" w:cs="Times New Roman"/>
          <w:color w:val="000000"/>
          <w:sz w:val="24"/>
          <w:szCs w:val="24"/>
        </w:rPr>
        <w:t>Em conclusão, as análises realizadas neste estudo revelam a urgência de abordar os problemas ambientais em João Alfredo, Pernambuco. A falta de conscientização e sensibilização da população local, juntamente com a inação da gestão pública, tem resultado em impactos sociais, econômicos e de saúde importantes. Para restaurar e preservar a qualidade de vida da comunidade, é essencial que todos os setores da sociedade se comprometam com soluções sustentáveis ​​e ações concretas que promovam um ambiente mais saudável e equilibrado.</w:t>
      </w:r>
    </w:p>
    <w:p w14:paraId="4185891C" w14:textId="77777777" w:rsidR="0086643C" w:rsidRDefault="0086643C" w:rsidP="0086643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B513B">
        <w:rPr>
          <w:rFonts w:ascii="Times New Roman" w:eastAsia="Times New Roman" w:hAnsi="Times New Roman" w:cs="Times New Roman"/>
          <w:color w:val="000000"/>
          <w:sz w:val="24"/>
          <w:szCs w:val="24"/>
        </w:rPr>
        <w:t>Nas considerações finais, é essencial ressaltar que o estudo destaca a urgência de ações concretas e compromisso coletivo. As políticas públicas, os projetos de saneamento, a educação ambiental e a participação ativa dos cidadãos são elementos essenciais para a resolução dos problemas ambientais em João Alfredo. A melhoria da qualidade de vida da comunidade local e a preservação do meio ambiente dependem do esforço conjunto e da responsabilidade compartilhada. É com determinação e cooperação que podemos construir um futuro mais sustentável para a cidade e suas gerações vindouras.</w:t>
      </w:r>
    </w:p>
    <w:p w14:paraId="054B21AC" w14:textId="77777777" w:rsidR="0086643C" w:rsidRDefault="0086643C" w:rsidP="0086643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7884D7" w14:textId="77777777" w:rsidR="0086643C" w:rsidRDefault="0086643C" w:rsidP="0086643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1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Educação Ambiental. Problemas Ambientais. Sensibilização.</w:t>
      </w:r>
    </w:p>
    <w:p w14:paraId="6A2E478C" w14:textId="77777777" w:rsidR="0086643C" w:rsidRDefault="0086643C" w:rsidP="0086643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22851D" w14:textId="77098424" w:rsidR="003B6F7F" w:rsidRDefault="0086643C" w:rsidP="0086643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1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AGRADECIMENTOS: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Agradecemos ao Prof. Dr. Paulo César por nos orientar e instigar a produzir este resumo expandido o qual foi de grande importância para conhecermos a realidade dos problemas ambientais presentes em nossa cidade.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Também gostaríamos de agradecer aos </w:t>
      </w:r>
      <w:r w:rsidR="003B6F7F">
        <w:rPr>
          <w:rFonts w:ascii="Times New Roman" w:eastAsia="Times New Roman" w:hAnsi="Times New Roman" w:cs="Times New Roman"/>
          <w:color w:val="000000"/>
          <w:sz w:val="24"/>
          <w:szCs w:val="24"/>
        </w:rPr>
        <w:t>cidadãos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João-alfredenses pelo apoio e ajuda</w:t>
      </w:r>
      <w:r w:rsidR="003B6F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15C314" w14:textId="2FBC9164" w:rsidR="0086643C" w:rsidRPr="00BC2EFE" w:rsidRDefault="0086643C" w:rsidP="0086643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3344A5E" w14:textId="77777777" w:rsidR="0086643C" w:rsidRDefault="0086643C" w:rsidP="0086643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35C9BE" w14:textId="77777777" w:rsidR="0086643C" w:rsidRPr="00111C80" w:rsidRDefault="0086643C" w:rsidP="0086643C">
      <w:pPr>
        <w:spacing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FAC288" w14:textId="77777777" w:rsidR="0086643C" w:rsidRDefault="0086643C">
      <w:pPr>
        <w:pStyle w:val="Textodenotadefim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508D6" w14:textId="77777777" w:rsidR="00AB0515" w:rsidRDefault="00AB0515">
      <w:pPr>
        <w:spacing w:line="240" w:lineRule="auto"/>
      </w:pPr>
      <w:r>
        <w:separator/>
      </w:r>
    </w:p>
  </w:footnote>
  <w:footnote w:type="continuationSeparator" w:id="0">
    <w:p w14:paraId="63A78C8A" w14:textId="77777777" w:rsidR="00AB0515" w:rsidRDefault="00AB05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7B4E1" w14:textId="06454C34" w:rsidR="00BB171B" w:rsidRDefault="00D213B5" w:rsidP="00D213B5">
    <w:pPr>
      <w:jc w:val="center"/>
    </w:pPr>
    <w:r>
      <w:rPr>
        <w:noProof/>
      </w:rPr>
      <w:drawing>
        <wp:inline distT="0" distB="0" distL="0" distR="0" wp14:anchorId="2BF85F5E" wp14:editId="08A8EF61">
          <wp:extent cx="4582795" cy="2058679"/>
          <wp:effectExtent l="0" t="0" r="8255" b="0"/>
          <wp:docPr id="390046019" name="Imagem 390046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955258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95514" cy="20643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E1276B"/>
    <w:multiLevelType w:val="hybridMultilevel"/>
    <w:tmpl w:val="F7B46FF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680E3971"/>
    <w:multiLevelType w:val="hybridMultilevel"/>
    <w:tmpl w:val="26EC9DE8"/>
    <w:lvl w:ilvl="0" w:tplc="C4E285E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767390162">
    <w:abstractNumId w:val="1"/>
  </w:num>
  <w:num w:numId="2" w16cid:durableId="1137409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71B"/>
    <w:rsid w:val="003B6F7F"/>
    <w:rsid w:val="004C4B8D"/>
    <w:rsid w:val="0059320D"/>
    <w:rsid w:val="005D302E"/>
    <w:rsid w:val="006F0F0F"/>
    <w:rsid w:val="0086643C"/>
    <w:rsid w:val="00AB0515"/>
    <w:rsid w:val="00BB171B"/>
    <w:rsid w:val="00D213B5"/>
    <w:rsid w:val="00E5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5ED1A"/>
  <w15:docId w15:val="{A27450D4-058E-4BA3-9FF4-1905982D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D213B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3B5"/>
  </w:style>
  <w:style w:type="paragraph" w:styleId="Rodap">
    <w:name w:val="footer"/>
    <w:basedOn w:val="Normal"/>
    <w:link w:val="RodapChar"/>
    <w:uiPriority w:val="99"/>
    <w:unhideWhenUsed/>
    <w:rsid w:val="00D213B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3B5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D302E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D302E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5D302E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5D302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D302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8664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deivison.araujo@upe.br" TargetMode="External"/><Relationship Id="rId7" Type="http://schemas.openxmlformats.org/officeDocument/2006/relationships/image" Target="media/image3.png"/><Relationship Id="rId2" Type="http://schemas.openxmlformats.org/officeDocument/2006/relationships/hyperlink" Target="mailto:andre.soaresf@upe.br" TargetMode="External"/><Relationship Id="rId1" Type="http://schemas.openxmlformats.org/officeDocument/2006/relationships/hyperlink" Target="mailto:lucas.henriques@upe.br" TargetMode="Externa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paulo.cesar@upe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3877FD-AE71-4A8B-87CE-9CD35C5D0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Gamer</dc:creator>
  <cp:lastModifiedBy>Gamer</cp:lastModifiedBy>
  <cp:revision>2</cp:revision>
  <dcterms:created xsi:type="dcterms:W3CDTF">2023-11-09T19:48:00Z</dcterms:created>
  <dcterms:modified xsi:type="dcterms:W3CDTF">2023-11-09T19:48:00Z</dcterms:modified>
</cp:coreProperties>
</file>