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9C" w:rsidRPr="00164808" w:rsidRDefault="00E35498" w:rsidP="006B3FCF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IMPORTÂ</w:t>
      </w:r>
      <w:r w:rsidR="005A790F">
        <w:rPr>
          <w:rFonts w:ascii="Times New Roman" w:hAnsi="Times New Roman" w:cs="Times New Roman"/>
          <w:b/>
          <w:sz w:val="28"/>
          <w:szCs w:val="28"/>
        </w:rPr>
        <w:t xml:space="preserve">NCIA </w:t>
      </w:r>
      <w:r w:rsidR="008E1FED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DF3156">
        <w:rPr>
          <w:rFonts w:ascii="Times New Roman" w:hAnsi="Times New Roman" w:cs="Times New Roman"/>
          <w:b/>
          <w:sz w:val="28"/>
          <w:szCs w:val="28"/>
        </w:rPr>
        <w:t>AVALIAÇÃO AUDITIVA EM CRIANÇAS COM DIFICULDADE DE APRENDIZAGEM ESCOLAR</w:t>
      </w:r>
    </w:p>
    <w:p w:rsidR="00164808" w:rsidRDefault="00164808" w:rsidP="006B3FC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808" w:rsidRPr="002D2936" w:rsidRDefault="00164808" w:rsidP="00164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08" w:rsidRDefault="00574DE5" w:rsidP="00164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Renan Pedras Machado</w:t>
      </w:r>
    </w:p>
    <w:p w:rsidR="00164808" w:rsidRPr="007F43D2" w:rsidRDefault="00164808" w:rsidP="00164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3D2">
        <w:rPr>
          <w:rFonts w:ascii="Times New Roman" w:hAnsi="Times New Roman" w:cs="Times New Roman"/>
          <w:sz w:val="24"/>
          <w:szCs w:val="24"/>
        </w:rPr>
        <w:t xml:space="preserve"> </w:t>
      </w:r>
      <w:r w:rsidR="00574DE5">
        <w:rPr>
          <w:rFonts w:ascii="Times New Roman" w:hAnsi="Times New Roman" w:cs="Times New Roman"/>
          <w:sz w:val="24"/>
          <w:szCs w:val="24"/>
        </w:rPr>
        <w:t xml:space="preserve">Acadêmico do Curso de Fonoaudiologia da </w:t>
      </w:r>
      <w:proofErr w:type="spellStart"/>
      <w:r w:rsidR="00574DE5">
        <w:rPr>
          <w:rFonts w:ascii="Times New Roman" w:hAnsi="Times New Roman" w:cs="Times New Roman"/>
          <w:sz w:val="24"/>
          <w:szCs w:val="24"/>
        </w:rPr>
        <w:t>Funorte</w:t>
      </w:r>
      <w:proofErr w:type="spellEnd"/>
      <w:r w:rsidRPr="007F4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08" w:rsidRDefault="00164808" w:rsidP="00164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43D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7F43D2">
        <w:rPr>
          <w:rFonts w:ascii="Times New Roman" w:hAnsi="Times New Roman" w:cs="Times New Roman"/>
          <w:sz w:val="24"/>
          <w:szCs w:val="24"/>
        </w:rPr>
        <w:t xml:space="preserve">: </w:t>
      </w:r>
      <w:r w:rsidR="00574DE5">
        <w:rPr>
          <w:rFonts w:ascii="Times New Roman" w:hAnsi="Times New Roman" w:cs="Times New Roman"/>
          <w:sz w:val="24"/>
          <w:szCs w:val="24"/>
        </w:rPr>
        <w:t>renanpedras.ministeriocristo@gmail.com</w:t>
      </w:r>
    </w:p>
    <w:p w:rsidR="00164808" w:rsidRDefault="00164808" w:rsidP="00164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808" w:rsidRDefault="00574DE5" w:rsidP="00164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Virgínia Gonçalves da Silva Marques</w:t>
      </w:r>
    </w:p>
    <w:p w:rsidR="00164808" w:rsidRPr="007F43D2" w:rsidRDefault="00164808" w:rsidP="00164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3D2">
        <w:rPr>
          <w:rFonts w:ascii="Times New Roman" w:hAnsi="Times New Roman" w:cs="Times New Roman"/>
          <w:sz w:val="24"/>
          <w:szCs w:val="24"/>
        </w:rPr>
        <w:t xml:space="preserve"> </w:t>
      </w:r>
      <w:r w:rsidR="00574DE5">
        <w:rPr>
          <w:rFonts w:ascii="Times New Roman" w:hAnsi="Times New Roman" w:cs="Times New Roman"/>
          <w:sz w:val="24"/>
          <w:szCs w:val="24"/>
        </w:rPr>
        <w:t>Professora</w:t>
      </w:r>
      <w:r w:rsidRPr="007F43D2">
        <w:rPr>
          <w:rFonts w:ascii="Times New Roman" w:hAnsi="Times New Roman" w:cs="Times New Roman"/>
          <w:sz w:val="24"/>
          <w:szCs w:val="24"/>
        </w:rPr>
        <w:t xml:space="preserve"> do Cu</w:t>
      </w:r>
      <w:r w:rsidR="002B492F">
        <w:rPr>
          <w:rFonts w:ascii="Times New Roman" w:hAnsi="Times New Roman" w:cs="Times New Roman"/>
          <w:sz w:val="24"/>
          <w:szCs w:val="24"/>
        </w:rPr>
        <w:t xml:space="preserve">rso de Fonoaudiologia da </w:t>
      </w:r>
      <w:proofErr w:type="spellStart"/>
      <w:r w:rsidR="002B492F">
        <w:rPr>
          <w:rFonts w:ascii="Times New Roman" w:hAnsi="Times New Roman" w:cs="Times New Roman"/>
          <w:sz w:val="24"/>
          <w:szCs w:val="24"/>
        </w:rPr>
        <w:t>Funorte</w:t>
      </w:r>
      <w:proofErr w:type="spellEnd"/>
    </w:p>
    <w:p w:rsidR="00164808" w:rsidRPr="00164808" w:rsidRDefault="00164808" w:rsidP="00164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16480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164808">
        <w:rPr>
          <w:rFonts w:ascii="Times New Roman" w:hAnsi="Times New Roman" w:cs="Times New Roman"/>
          <w:sz w:val="24"/>
          <w:szCs w:val="24"/>
        </w:rPr>
        <w:t>:</w:t>
      </w:r>
      <w:r w:rsidR="00574DE5">
        <w:rPr>
          <w:rFonts w:ascii="Times New Roman" w:hAnsi="Times New Roman" w:cs="Times New Roman"/>
          <w:sz w:val="24"/>
          <w:szCs w:val="24"/>
        </w:rPr>
        <w:t xml:space="preserve"> vivifono2@yahoo.com.br</w:t>
      </w:r>
      <w:r w:rsidRPr="00164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08" w:rsidRDefault="00164808" w:rsidP="00164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3A24" w:rsidRDefault="002A3A24" w:rsidP="002A3A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F2" w:rsidRDefault="00806DBA" w:rsidP="008938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97F0E" w:rsidRPr="00E97F0E" w:rsidRDefault="00275549" w:rsidP="002755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3F29">
        <w:rPr>
          <w:rFonts w:ascii="Times New Roman" w:hAnsi="Times New Roman" w:cs="Times New Roman"/>
          <w:sz w:val="24"/>
          <w:szCs w:val="24"/>
        </w:rPr>
        <w:t>As habilidades auditivas são essenciais para o desenvolvimento da linguagem oral e escrita. O processo de alfabetização está diretamente ligado com a maturação adequada dess</w:t>
      </w:r>
      <w:r>
        <w:rPr>
          <w:rFonts w:ascii="Times New Roman" w:hAnsi="Times New Roman" w:cs="Times New Roman"/>
          <w:sz w:val="24"/>
          <w:szCs w:val="24"/>
        </w:rPr>
        <w:t>as habilidades, referentes ao processamento auditivo c</w:t>
      </w:r>
      <w:r w:rsidR="00663F29">
        <w:rPr>
          <w:rFonts w:ascii="Times New Roman" w:hAnsi="Times New Roman" w:cs="Times New Roman"/>
          <w:sz w:val="24"/>
          <w:szCs w:val="24"/>
        </w:rPr>
        <w:t>entral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070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Distúrbio do Processamento Auditivo Central (DPAC) se caracteriza pela falha do desenvolvimento das habilidades auditivas, mesmo que os limiares auditivos se apresentem dentro da normalidade. De maneira geral, a disfunção está relacionada à falta de estímulos sonoros durante a infância, tendo como principal sintoma a dificuldade em manter a concentração em ambientes com um alto nível de ruídos. A dificuldade de aprendizagem é responsável por vários encaminhamentos para profissionais da saúde e neste percurso ocorrem muitos erros de diagnóstico, ou até diagnósticos corretos mas sem o trabalho adequado. Um distúrbio do processamento auditivo central pode estar associado à dificuldade de aprendizagem, embora a acuidade auditiva esteja preservada. Este fato evidencia a necessidade de uma avaliação auditiva e acompanhamento fonoaudiológico do caso em si.</w:t>
      </w:r>
    </w:p>
    <w:p w:rsidR="00806DBA" w:rsidRPr="00861CFC" w:rsidRDefault="00806DBA" w:rsidP="004A2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224947">
        <w:rPr>
          <w:rFonts w:ascii="Times New Roman" w:hAnsi="Times New Roman" w:cs="Times New Roman"/>
          <w:sz w:val="24"/>
          <w:szCs w:val="24"/>
        </w:rPr>
        <w:t xml:space="preserve">Dificuldade de aprendizagem; </w:t>
      </w:r>
      <w:r w:rsidR="001150AB">
        <w:rPr>
          <w:rFonts w:ascii="Times New Roman" w:hAnsi="Times New Roman" w:cs="Times New Roman"/>
          <w:sz w:val="24"/>
          <w:szCs w:val="24"/>
        </w:rPr>
        <w:t>Distúrbio do Processamento Auditivo Central</w:t>
      </w:r>
      <w:r w:rsidR="00224947">
        <w:rPr>
          <w:rFonts w:ascii="Times New Roman" w:hAnsi="Times New Roman" w:cs="Times New Roman"/>
          <w:sz w:val="24"/>
          <w:szCs w:val="24"/>
        </w:rPr>
        <w:t xml:space="preserve">; </w:t>
      </w:r>
      <w:r w:rsidR="00757E57">
        <w:rPr>
          <w:rFonts w:ascii="Times New Roman" w:hAnsi="Times New Roman" w:cs="Times New Roman"/>
          <w:sz w:val="24"/>
          <w:szCs w:val="24"/>
        </w:rPr>
        <w:t>Avaliação auditiva</w:t>
      </w:r>
      <w:r w:rsidR="00224947">
        <w:rPr>
          <w:rFonts w:ascii="Times New Roman" w:hAnsi="Times New Roman" w:cs="Times New Roman"/>
          <w:sz w:val="24"/>
          <w:szCs w:val="24"/>
        </w:rPr>
        <w:t>.</w:t>
      </w:r>
    </w:p>
    <w:p w:rsidR="00806DBA" w:rsidRDefault="00806DBA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A2BF2" w:rsidRDefault="0020692C" w:rsidP="004A2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2BF2">
        <w:rPr>
          <w:rFonts w:ascii="Times New Roman" w:hAnsi="Times New Roman" w:cs="Times New Roman"/>
          <w:sz w:val="24"/>
          <w:szCs w:val="24"/>
        </w:rPr>
        <w:t xml:space="preserve">Para que haja uma resposta aos estímulos do meio, se faz necessário a integridade do sistema auditivo periférico e central. Sem essa integridade, a capacidade de elaborar uma resposta adequada fica prejudicada (ZAMPIERI, </w:t>
      </w:r>
      <w:r w:rsidR="00FA2BF2">
        <w:rPr>
          <w:rFonts w:ascii="Times New Roman" w:hAnsi="Times New Roman" w:cs="Times New Roman"/>
          <w:i/>
          <w:sz w:val="24"/>
          <w:szCs w:val="24"/>
        </w:rPr>
        <w:t>et. al.</w:t>
      </w:r>
      <w:r w:rsidR="00FA2BF2">
        <w:rPr>
          <w:rFonts w:ascii="Times New Roman" w:hAnsi="Times New Roman" w:cs="Times New Roman"/>
          <w:sz w:val="24"/>
          <w:szCs w:val="24"/>
        </w:rPr>
        <w:t>, 2019).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BF2">
        <w:rPr>
          <w:rFonts w:ascii="Times New Roman" w:hAnsi="Times New Roman" w:cs="Times New Roman"/>
          <w:sz w:val="24"/>
          <w:szCs w:val="24"/>
        </w:rPr>
        <w:t>A integridade do sistema auditivo p</w:t>
      </w:r>
      <w:r w:rsidR="00D44430">
        <w:rPr>
          <w:rFonts w:ascii="Times New Roman" w:hAnsi="Times New Roman" w:cs="Times New Roman"/>
          <w:sz w:val="24"/>
          <w:szCs w:val="24"/>
        </w:rPr>
        <w:t xml:space="preserve">eriférico e central apresenta interferência </w:t>
      </w:r>
      <w:r w:rsidR="00FA2BF2">
        <w:rPr>
          <w:rFonts w:ascii="Times New Roman" w:hAnsi="Times New Roman" w:cs="Times New Roman"/>
          <w:sz w:val="24"/>
          <w:szCs w:val="24"/>
        </w:rPr>
        <w:t xml:space="preserve">direta com o </w:t>
      </w:r>
      <w:r w:rsidR="00D44430">
        <w:rPr>
          <w:rFonts w:ascii="Times New Roman" w:hAnsi="Times New Roman" w:cs="Times New Roman"/>
          <w:sz w:val="24"/>
          <w:szCs w:val="24"/>
        </w:rPr>
        <w:t xml:space="preserve">desenvolvimento da comunicação oral e escrita, levando em conta a relação entre a linguagem e as habilidades </w:t>
      </w:r>
      <w:r w:rsidR="00D44430">
        <w:rPr>
          <w:rFonts w:ascii="Times New Roman" w:hAnsi="Times New Roman" w:cs="Times New Roman"/>
          <w:sz w:val="24"/>
          <w:szCs w:val="24"/>
        </w:rPr>
        <w:lastRenderedPageBreak/>
        <w:t>auditivas. Quadros de alterações</w:t>
      </w:r>
      <w:r w:rsidR="000829D2">
        <w:rPr>
          <w:rFonts w:ascii="Times New Roman" w:hAnsi="Times New Roman" w:cs="Times New Roman"/>
          <w:sz w:val="24"/>
          <w:szCs w:val="24"/>
        </w:rPr>
        <w:t xml:space="preserve"> auditivas na primeira infância</w:t>
      </w:r>
      <w:r w:rsidR="00D44430">
        <w:rPr>
          <w:rFonts w:ascii="Times New Roman" w:hAnsi="Times New Roman" w:cs="Times New Roman"/>
          <w:sz w:val="24"/>
          <w:szCs w:val="24"/>
        </w:rPr>
        <w:t xml:space="preserve"> como otite média secretora e alterações periféricas, interferem no </w:t>
      </w:r>
      <w:r w:rsidR="000829D2">
        <w:rPr>
          <w:rFonts w:ascii="Times New Roman" w:hAnsi="Times New Roman" w:cs="Times New Roman"/>
          <w:sz w:val="24"/>
          <w:szCs w:val="24"/>
        </w:rPr>
        <w:t>desenvolvimento adequado das vias auditivas e consequentemente refletem</w:t>
      </w:r>
      <w:r w:rsidR="00D44430">
        <w:rPr>
          <w:rFonts w:ascii="Times New Roman" w:hAnsi="Times New Roman" w:cs="Times New Roman"/>
          <w:sz w:val="24"/>
          <w:szCs w:val="24"/>
        </w:rPr>
        <w:t xml:space="preserve"> </w:t>
      </w:r>
      <w:r w:rsidR="000829D2">
        <w:rPr>
          <w:rFonts w:ascii="Times New Roman" w:hAnsi="Times New Roman" w:cs="Times New Roman"/>
          <w:sz w:val="24"/>
          <w:szCs w:val="24"/>
        </w:rPr>
        <w:t xml:space="preserve">nas habilidades auditivas, comprometendo o processo de aprendizagem </w:t>
      </w:r>
      <w:r w:rsidR="00D44430">
        <w:rPr>
          <w:rFonts w:ascii="Times New Roman" w:hAnsi="Times New Roman" w:cs="Times New Roman"/>
          <w:sz w:val="24"/>
          <w:szCs w:val="24"/>
        </w:rPr>
        <w:t xml:space="preserve">(SOUZA, </w:t>
      </w:r>
      <w:r w:rsidR="00D44430">
        <w:rPr>
          <w:rFonts w:ascii="Times New Roman" w:hAnsi="Times New Roman" w:cs="Times New Roman"/>
          <w:i/>
          <w:sz w:val="24"/>
          <w:szCs w:val="24"/>
        </w:rPr>
        <w:t>et. al.</w:t>
      </w:r>
      <w:r w:rsidR="00D44430">
        <w:rPr>
          <w:rFonts w:ascii="Times New Roman" w:hAnsi="Times New Roman" w:cs="Times New Roman"/>
          <w:sz w:val="24"/>
          <w:szCs w:val="24"/>
        </w:rPr>
        <w:t>, 2018).</w:t>
      </w:r>
    </w:p>
    <w:p w:rsidR="008327B9" w:rsidRDefault="0020692C" w:rsidP="004A2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29D2">
        <w:rPr>
          <w:rFonts w:ascii="Times New Roman" w:hAnsi="Times New Roman" w:cs="Times New Roman"/>
          <w:sz w:val="24"/>
          <w:szCs w:val="24"/>
        </w:rPr>
        <w:t>A</w:t>
      </w:r>
      <w:r w:rsidR="00E97F0E">
        <w:rPr>
          <w:rFonts w:ascii="Times New Roman" w:hAnsi="Times New Roman" w:cs="Times New Roman"/>
          <w:sz w:val="24"/>
          <w:szCs w:val="24"/>
        </w:rPr>
        <w:t xml:space="preserve"> </w:t>
      </w:r>
      <w:r w:rsidR="000829D2">
        <w:rPr>
          <w:rFonts w:ascii="Times New Roman" w:hAnsi="Times New Roman" w:cs="Times New Roman"/>
          <w:sz w:val="24"/>
          <w:szCs w:val="24"/>
        </w:rPr>
        <w:t xml:space="preserve">detecção, discriminação, localização, compreensão, memória, atenção, são </w:t>
      </w:r>
      <w:r w:rsidR="00E97F0E">
        <w:rPr>
          <w:rFonts w:ascii="Times New Roman" w:hAnsi="Times New Roman" w:cs="Times New Roman"/>
          <w:sz w:val="24"/>
          <w:szCs w:val="24"/>
        </w:rPr>
        <w:t xml:space="preserve">habilidades auditivas </w:t>
      </w:r>
      <w:r w:rsidR="000829D2">
        <w:rPr>
          <w:rFonts w:ascii="Times New Roman" w:hAnsi="Times New Roman" w:cs="Times New Roman"/>
          <w:sz w:val="24"/>
          <w:szCs w:val="24"/>
        </w:rPr>
        <w:t xml:space="preserve">essenciais para o desenvolvimento da linguagem oral e escrita. O processo de alfabetização está diretamente ligado com a maturação adequada </w:t>
      </w:r>
      <w:r w:rsidR="00C70706">
        <w:rPr>
          <w:rFonts w:ascii="Times New Roman" w:hAnsi="Times New Roman" w:cs="Times New Roman"/>
          <w:sz w:val="24"/>
          <w:szCs w:val="24"/>
        </w:rPr>
        <w:t>dessas habilidades</w:t>
      </w:r>
      <w:r w:rsidR="00E97F0E">
        <w:rPr>
          <w:rFonts w:ascii="Times New Roman" w:hAnsi="Times New Roman" w:cs="Times New Roman"/>
          <w:sz w:val="24"/>
          <w:szCs w:val="24"/>
        </w:rPr>
        <w:t xml:space="preserve"> </w:t>
      </w:r>
      <w:r w:rsidR="00275549">
        <w:rPr>
          <w:rFonts w:ascii="Times New Roman" w:hAnsi="Times New Roman" w:cs="Times New Roman"/>
          <w:sz w:val="24"/>
          <w:szCs w:val="24"/>
        </w:rPr>
        <w:t>referentes ao processamento auditivo c</w:t>
      </w:r>
      <w:r w:rsidR="00DF3156">
        <w:rPr>
          <w:rFonts w:ascii="Times New Roman" w:hAnsi="Times New Roman" w:cs="Times New Roman"/>
          <w:sz w:val="24"/>
          <w:szCs w:val="24"/>
        </w:rPr>
        <w:t>entral</w:t>
      </w:r>
      <w:r w:rsidR="00275549">
        <w:rPr>
          <w:rFonts w:ascii="Times New Roman" w:hAnsi="Times New Roman" w:cs="Times New Roman"/>
          <w:sz w:val="24"/>
          <w:szCs w:val="24"/>
        </w:rPr>
        <w:t xml:space="preserve"> </w:t>
      </w:r>
      <w:r w:rsidR="000829D2">
        <w:rPr>
          <w:rFonts w:ascii="Times New Roman" w:hAnsi="Times New Roman" w:cs="Times New Roman"/>
          <w:sz w:val="24"/>
          <w:szCs w:val="24"/>
        </w:rPr>
        <w:t xml:space="preserve">(CAMARGO, </w:t>
      </w:r>
      <w:r w:rsidR="000829D2">
        <w:rPr>
          <w:rFonts w:ascii="Times New Roman" w:hAnsi="Times New Roman" w:cs="Times New Roman"/>
          <w:i/>
          <w:sz w:val="24"/>
          <w:szCs w:val="24"/>
        </w:rPr>
        <w:t>et. al.</w:t>
      </w:r>
      <w:r w:rsidR="000829D2">
        <w:rPr>
          <w:rFonts w:ascii="Times New Roman" w:hAnsi="Times New Roman" w:cs="Times New Roman"/>
          <w:sz w:val="24"/>
          <w:szCs w:val="24"/>
        </w:rPr>
        <w:t>, 2019)</w:t>
      </w:r>
      <w:r w:rsidR="00DF31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239">
        <w:rPr>
          <w:rFonts w:ascii="Times New Roman" w:hAnsi="Times New Roman" w:cs="Times New Roman"/>
          <w:sz w:val="24"/>
          <w:szCs w:val="24"/>
        </w:rPr>
        <w:t xml:space="preserve">O Distúrbio do Processamento Auditivo Central (DPAC) se caracteriza pela falha do desenvolvimento das habilidades </w:t>
      </w:r>
      <w:r w:rsidR="00275549">
        <w:rPr>
          <w:rFonts w:ascii="Times New Roman" w:hAnsi="Times New Roman" w:cs="Times New Roman"/>
          <w:sz w:val="24"/>
          <w:szCs w:val="24"/>
        </w:rPr>
        <w:t>auditivas</w:t>
      </w:r>
      <w:r w:rsidR="00695239">
        <w:rPr>
          <w:rFonts w:ascii="Times New Roman" w:hAnsi="Times New Roman" w:cs="Times New Roman"/>
          <w:sz w:val="24"/>
          <w:szCs w:val="24"/>
        </w:rPr>
        <w:t xml:space="preserve">, mesmo que os limiares auditivos se apresentem dentro da normalidade. De maneira geral, a disfunção está relacionada </w:t>
      </w:r>
      <w:r w:rsidR="004478B0">
        <w:rPr>
          <w:rFonts w:ascii="Times New Roman" w:hAnsi="Times New Roman" w:cs="Times New Roman"/>
          <w:sz w:val="24"/>
          <w:szCs w:val="24"/>
        </w:rPr>
        <w:t>à falta de estímulos sonoros durante a infância, tendo como principal sintoma a dificuldade em manter a concentração em ambientes com um alto nível de ruídos</w:t>
      </w:r>
      <w:r>
        <w:rPr>
          <w:rFonts w:ascii="Times New Roman" w:hAnsi="Times New Roman" w:cs="Times New Roman"/>
          <w:sz w:val="24"/>
          <w:szCs w:val="24"/>
        </w:rPr>
        <w:t xml:space="preserve"> (ARAÚJO; GUIMARÃES, 2018)</w:t>
      </w:r>
      <w:r w:rsidR="004478B0">
        <w:rPr>
          <w:rFonts w:ascii="Times New Roman" w:hAnsi="Times New Roman" w:cs="Times New Roman"/>
          <w:sz w:val="24"/>
          <w:szCs w:val="24"/>
        </w:rPr>
        <w:t>.</w:t>
      </w:r>
      <w:r w:rsidR="00832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30" w:rsidRDefault="00EE7617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</w:t>
      </w:r>
      <w:r w:rsidR="00A47F5E">
        <w:rPr>
          <w:rFonts w:ascii="Times New Roman" w:hAnsi="Times New Roman" w:cs="Times New Roman"/>
          <w:b/>
          <w:sz w:val="24"/>
          <w:szCs w:val="24"/>
        </w:rPr>
        <w:t>ificativa e Problema</w:t>
      </w:r>
    </w:p>
    <w:p w:rsidR="004478B0" w:rsidRDefault="008327B9" w:rsidP="004A2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5998">
        <w:rPr>
          <w:rFonts w:ascii="Times New Roman" w:hAnsi="Times New Roman" w:cs="Times New Roman"/>
          <w:sz w:val="24"/>
          <w:szCs w:val="24"/>
        </w:rPr>
        <w:t>Este trabalho se justifica na importância de descrever a contribuição de uma</w:t>
      </w:r>
      <w:r w:rsidR="00344444">
        <w:rPr>
          <w:rFonts w:ascii="Times New Roman" w:hAnsi="Times New Roman" w:cs="Times New Roman"/>
          <w:sz w:val="24"/>
          <w:szCs w:val="24"/>
        </w:rPr>
        <w:t xml:space="preserve"> av</w:t>
      </w:r>
      <w:r w:rsidR="00A35998">
        <w:rPr>
          <w:rFonts w:ascii="Times New Roman" w:hAnsi="Times New Roman" w:cs="Times New Roman"/>
          <w:sz w:val="24"/>
          <w:szCs w:val="24"/>
        </w:rPr>
        <w:t>aliação auditiva</w:t>
      </w:r>
      <w:r w:rsidR="00344444">
        <w:rPr>
          <w:rFonts w:ascii="Times New Roman" w:hAnsi="Times New Roman" w:cs="Times New Roman"/>
          <w:sz w:val="24"/>
          <w:szCs w:val="24"/>
        </w:rPr>
        <w:t xml:space="preserve"> para </w:t>
      </w:r>
      <w:r w:rsidR="00C70706">
        <w:rPr>
          <w:rFonts w:ascii="Times New Roman" w:hAnsi="Times New Roman" w:cs="Times New Roman"/>
          <w:sz w:val="24"/>
          <w:szCs w:val="24"/>
        </w:rPr>
        <w:t xml:space="preserve">o </w:t>
      </w:r>
      <w:r w:rsidR="00344444">
        <w:rPr>
          <w:rFonts w:ascii="Times New Roman" w:hAnsi="Times New Roman" w:cs="Times New Roman"/>
          <w:sz w:val="24"/>
          <w:szCs w:val="24"/>
        </w:rPr>
        <w:t>levantamento das possíveis causas da dificuldade de aprendizagem escolar.</w:t>
      </w:r>
      <w:r w:rsidR="00224947">
        <w:rPr>
          <w:rFonts w:ascii="Times New Roman" w:hAnsi="Times New Roman" w:cs="Times New Roman"/>
          <w:sz w:val="24"/>
          <w:szCs w:val="24"/>
        </w:rPr>
        <w:t xml:space="preserve"> Tend</w:t>
      </w:r>
      <w:r w:rsidR="004478B0">
        <w:rPr>
          <w:rFonts w:ascii="Times New Roman" w:hAnsi="Times New Roman" w:cs="Times New Roman"/>
          <w:sz w:val="24"/>
          <w:szCs w:val="24"/>
        </w:rPr>
        <w:t>o</w:t>
      </w:r>
      <w:r w:rsidR="00224947">
        <w:rPr>
          <w:rFonts w:ascii="Times New Roman" w:hAnsi="Times New Roman" w:cs="Times New Roman"/>
          <w:sz w:val="24"/>
          <w:szCs w:val="24"/>
        </w:rPr>
        <w:t xml:space="preserve"> em vista que no</w:t>
      </w:r>
      <w:r w:rsidR="004478B0">
        <w:rPr>
          <w:rFonts w:ascii="Times New Roman" w:hAnsi="Times New Roman" w:cs="Times New Roman"/>
          <w:sz w:val="24"/>
          <w:szCs w:val="24"/>
        </w:rPr>
        <w:t xml:space="preserve"> processo de aquisição da linguagem oral e escrita a audição é o principal canal sensorial, sendo explicado o motivo pelo qual as alterações do processamento auditivo se relaciona</w:t>
      </w:r>
      <w:r w:rsidR="00C70706">
        <w:rPr>
          <w:rFonts w:ascii="Times New Roman" w:hAnsi="Times New Roman" w:cs="Times New Roman"/>
          <w:sz w:val="24"/>
          <w:szCs w:val="24"/>
        </w:rPr>
        <w:t>m</w:t>
      </w:r>
      <w:r w:rsidR="004478B0">
        <w:rPr>
          <w:rFonts w:ascii="Times New Roman" w:hAnsi="Times New Roman" w:cs="Times New Roman"/>
          <w:sz w:val="24"/>
          <w:szCs w:val="24"/>
        </w:rPr>
        <w:t xml:space="preserve"> com o desenvolvimento da linguagem (ARAÚJO; GUIMARÃES, 2018).</w:t>
      </w:r>
      <w:r w:rsidR="00224947">
        <w:rPr>
          <w:rFonts w:ascii="Times New Roman" w:hAnsi="Times New Roman" w:cs="Times New Roman"/>
          <w:sz w:val="24"/>
          <w:szCs w:val="24"/>
        </w:rPr>
        <w:t xml:space="preserve"> E tem como problema: Qual a importância de uma avaliação auditiva em crianças com dificuldade de aprendizagem?</w:t>
      </w:r>
    </w:p>
    <w:p w:rsidR="00DB4930" w:rsidRDefault="00806DBA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193E6A" w:rsidRPr="00193E6A" w:rsidRDefault="008327B9" w:rsidP="004A2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7848">
        <w:rPr>
          <w:rFonts w:ascii="Times New Roman" w:hAnsi="Times New Roman" w:cs="Times New Roman"/>
          <w:sz w:val="24"/>
          <w:szCs w:val="24"/>
        </w:rPr>
        <w:t xml:space="preserve">O objetivo desta pesquisa é apontar através de uma revisão de literatura, as contribuições de uma avaliação auditiva e sua importância na elucidação das hipóteses diagnósticas relacionadas ao processo de aprendizagem. </w:t>
      </w:r>
    </w:p>
    <w:p w:rsidR="001F256F" w:rsidRDefault="00A47F5E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:rsidR="008327B9" w:rsidRPr="008327B9" w:rsidRDefault="00F0229D" w:rsidP="004A2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27B9">
        <w:rPr>
          <w:rFonts w:ascii="Times New Roman" w:hAnsi="Times New Roman" w:cs="Times New Roman"/>
          <w:sz w:val="24"/>
          <w:szCs w:val="24"/>
        </w:rPr>
        <w:t>A dificuldade de aprendizagem é re</w:t>
      </w:r>
      <w:r w:rsidR="002A0C8D">
        <w:rPr>
          <w:rFonts w:ascii="Times New Roman" w:hAnsi="Times New Roman" w:cs="Times New Roman"/>
          <w:sz w:val="24"/>
          <w:szCs w:val="24"/>
        </w:rPr>
        <w:t>sponsável por encaminhamentos a</w:t>
      </w:r>
      <w:r w:rsidR="008327B9">
        <w:rPr>
          <w:rFonts w:ascii="Times New Roman" w:hAnsi="Times New Roman" w:cs="Times New Roman"/>
          <w:sz w:val="24"/>
          <w:szCs w:val="24"/>
        </w:rPr>
        <w:t xml:space="preserve"> vários profissionais da saúde</w:t>
      </w:r>
      <w:r>
        <w:rPr>
          <w:rFonts w:ascii="Times New Roman" w:hAnsi="Times New Roman" w:cs="Times New Roman"/>
          <w:sz w:val="24"/>
          <w:szCs w:val="24"/>
        </w:rPr>
        <w:t xml:space="preserve">. Neste percurso ocorrem muitas respostas inconsistentes, erros de diagnóstico ou até diagnósticos corretos sem o trabalho adequado. </w:t>
      </w:r>
      <w:r w:rsidR="00275549">
        <w:rPr>
          <w:rFonts w:ascii="Times New Roman" w:hAnsi="Times New Roman" w:cs="Times New Roman"/>
          <w:sz w:val="24"/>
          <w:szCs w:val="24"/>
        </w:rPr>
        <w:t xml:space="preserve">Um distúrbio do processamento auditivo central pode estar associado à dificuldade de aprendizagem, embora a acuidade auditiva esteja </w:t>
      </w:r>
      <w:r w:rsidR="00275549">
        <w:rPr>
          <w:rFonts w:ascii="Times New Roman" w:hAnsi="Times New Roman" w:cs="Times New Roman"/>
          <w:sz w:val="24"/>
          <w:szCs w:val="24"/>
        </w:rPr>
        <w:lastRenderedPageBreak/>
        <w:t xml:space="preserve">preservada. Este fato evidencia a necessidade de uma avaliação auditiva e acompanhamento fonoaudiológico do caso em si </w:t>
      </w:r>
      <w:r>
        <w:rPr>
          <w:rFonts w:ascii="Times New Roman" w:hAnsi="Times New Roman" w:cs="Times New Roman"/>
          <w:sz w:val="24"/>
          <w:szCs w:val="24"/>
        </w:rPr>
        <w:t>(RIBAS; ROSA; KLAGENBERG, 2007).</w:t>
      </w:r>
    </w:p>
    <w:p w:rsidR="00806DBA" w:rsidRDefault="00806DBA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Procedimentos Metodológicos</w:t>
      </w:r>
      <w:r w:rsidR="003261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29D" w:rsidRPr="00F0229D" w:rsidRDefault="00430186" w:rsidP="004A2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29D">
        <w:rPr>
          <w:rFonts w:ascii="Times New Roman" w:hAnsi="Times New Roman" w:cs="Times New Roman"/>
          <w:sz w:val="24"/>
          <w:szCs w:val="24"/>
        </w:rPr>
        <w:t xml:space="preserve">Os dados apresentados foram coletados à partir de uma pesquisa </w:t>
      </w:r>
      <w:r>
        <w:rPr>
          <w:rFonts w:ascii="Times New Roman" w:hAnsi="Times New Roman" w:cs="Times New Roman"/>
          <w:sz w:val="24"/>
          <w:szCs w:val="24"/>
        </w:rPr>
        <w:t>em artigos cientí</w:t>
      </w:r>
      <w:r w:rsidR="00C70706">
        <w:rPr>
          <w:rFonts w:ascii="Times New Roman" w:hAnsi="Times New Roman" w:cs="Times New Roman"/>
          <w:sz w:val="24"/>
          <w:szCs w:val="24"/>
        </w:rPr>
        <w:t>ficos relacionados ao tema, com</w:t>
      </w:r>
      <w:r>
        <w:rPr>
          <w:rFonts w:ascii="Times New Roman" w:hAnsi="Times New Roman" w:cs="Times New Roman"/>
          <w:sz w:val="24"/>
          <w:szCs w:val="24"/>
        </w:rPr>
        <w:t xml:space="preserve"> o objetivo de apontar a importância da avaliação auditiva fonoaudiológica em estudos sobre dificuldade de aprendizagem.</w:t>
      </w:r>
    </w:p>
    <w:p w:rsidR="00806DBA" w:rsidRDefault="00806DBA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Finais ou Parciais</w:t>
      </w:r>
    </w:p>
    <w:p w:rsidR="001150AB" w:rsidRPr="001150AB" w:rsidRDefault="00B52BB6" w:rsidP="004A2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50AB">
        <w:rPr>
          <w:rFonts w:ascii="Times New Roman" w:hAnsi="Times New Roman" w:cs="Times New Roman"/>
          <w:sz w:val="24"/>
          <w:szCs w:val="24"/>
        </w:rPr>
        <w:t>A participação do Fonoaudiólogo é fundamental na identificação de alterações auditivas que influenciam no</w:t>
      </w:r>
      <w:r w:rsidR="00C70706">
        <w:rPr>
          <w:rFonts w:ascii="Times New Roman" w:hAnsi="Times New Roman" w:cs="Times New Roman"/>
          <w:sz w:val="24"/>
          <w:szCs w:val="24"/>
        </w:rPr>
        <w:t xml:space="preserve"> processo de aprendizagem e refletem</w:t>
      </w:r>
      <w:r w:rsidR="001150AB">
        <w:rPr>
          <w:rFonts w:ascii="Times New Roman" w:hAnsi="Times New Roman" w:cs="Times New Roman"/>
          <w:sz w:val="24"/>
          <w:szCs w:val="24"/>
        </w:rPr>
        <w:t xml:space="preserve"> em dificuldades escolares, pois uma criança desinteressada ou com dificuldade nem sempre é sinal de déficit cognitivo.</w:t>
      </w:r>
      <w:r>
        <w:rPr>
          <w:rFonts w:ascii="Times New Roman" w:hAnsi="Times New Roman" w:cs="Times New Roman"/>
          <w:sz w:val="24"/>
          <w:szCs w:val="24"/>
        </w:rPr>
        <w:t xml:space="preserve"> O seu rendimento está diretamente relacionado com a sua alteração de processamento auditivo que se manifesta em dificuldade de se concentrar em ambientes mais ruidosos, como no caso do ambiente escolar.</w:t>
      </w:r>
    </w:p>
    <w:p w:rsidR="00806DBA" w:rsidRDefault="00806DBA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</w:t>
      </w:r>
    </w:p>
    <w:p w:rsidR="00B52BB6" w:rsidRPr="00E97F0E" w:rsidRDefault="00B52BB6" w:rsidP="004A2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 conscientização de que dificuldade de aprendizagem pode estar relacionada com alterações auditivas contribui para otimizar o processo de avaliação, diagnóstico e terapia. Quanto mais precoce for o diagnóstico, menor será o prejuízo quanto à aprendizagem e tal resultado só é possível com a participação do fonoaudiólogo.</w:t>
      </w:r>
    </w:p>
    <w:p w:rsidR="003A4B7D" w:rsidRDefault="003A4B7D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B7D" w:rsidRDefault="003A4B7D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B7D" w:rsidRDefault="003A4B7D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B7D" w:rsidRDefault="003A4B7D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B7D" w:rsidRDefault="003A4B7D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B7D" w:rsidRDefault="003A4B7D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B7D" w:rsidRDefault="003A4B7D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B7D" w:rsidRDefault="003A4B7D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92F" w:rsidRDefault="00806DBA" w:rsidP="004A2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E97F0E" w:rsidRPr="00430186" w:rsidRDefault="00430186" w:rsidP="0043018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ARAUJO, Elaine Cristina Magalhães; GUIMARÃES, Fabiane </w:t>
      </w:r>
      <w:proofErr w:type="spellStart"/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Fantacholi</w:t>
      </w:r>
      <w:proofErr w:type="spellEnd"/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PROBLEMAS DE APRENDIZAGEM NA LINGUAGEM: DISTÚRBIO DE PROCESSAMENTO AUDITIVO CENTRAL. </w:t>
      </w:r>
      <w:r w:rsidRPr="0043018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de Pós-Graduação do Centro Universitário Cidade Verde</w:t>
      </w:r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4, n. 1, p. 1-15, 2018.</w:t>
      </w:r>
    </w:p>
    <w:p w:rsidR="00430186" w:rsidRPr="00430186" w:rsidRDefault="00430186" w:rsidP="0043018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CAMARGO, Gabrielle Fernanda Garrido et al. HABILIDADES AUDITIVAS POR MEIO DA AVALIAÇÃO SIMPLIFICADA DO PROCESSAMENTO AUDITIVO EM ESCOLARES. </w:t>
      </w:r>
      <w:r w:rsidRPr="0043018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FAG JOURNAL OF HEALTH (FJH)</w:t>
      </w:r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1, n. 2, p. 140-149, 2019.</w:t>
      </w:r>
    </w:p>
    <w:p w:rsidR="00430186" w:rsidRPr="00430186" w:rsidRDefault="00430186" w:rsidP="0043018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RIBAS, </w:t>
      </w:r>
      <w:proofErr w:type="spellStart"/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Angela</w:t>
      </w:r>
      <w:proofErr w:type="spellEnd"/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ROSA, Marine Raquel Diniz da; KLAGENBERG, </w:t>
      </w:r>
      <w:proofErr w:type="spellStart"/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Karlin</w:t>
      </w:r>
      <w:proofErr w:type="spellEnd"/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Avaliação do processamento auditivo em crianças com dificuldades de aprendizagem. </w:t>
      </w:r>
      <w:r w:rsidRPr="0043018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psicopedagogia</w:t>
      </w:r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24, n. 73, p. 2-8, 2007.</w:t>
      </w:r>
    </w:p>
    <w:p w:rsidR="00430186" w:rsidRPr="00430186" w:rsidRDefault="00430186" w:rsidP="0043018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SOUZA, </w:t>
      </w:r>
      <w:proofErr w:type="spellStart"/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Inaie</w:t>
      </w:r>
      <w:proofErr w:type="spellEnd"/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Maria Prado de et al. Triagem do processamento auditivo central: contribuições do uso combinado de questionário e tarefas auditivas. </w:t>
      </w:r>
      <w:proofErr w:type="spellStart"/>
      <w:r w:rsidRPr="0043018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Audiology</w:t>
      </w:r>
      <w:proofErr w:type="spellEnd"/>
      <w:r w:rsidRPr="0043018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-Communication </w:t>
      </w:r>
      <w:proofErr w:type="spellStart"/>
      <w:r w:rsidRPr="0043018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23, 2018.</w:t>
      </w:r>
    </w:p>
    <w:p w:rsidR="002A3A24" w:rsidRPr="002A3A24" w:rsidRDefault="00430186" w:rsidP="00115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SOUZA ZAMPIERI, Mariane et al. Ocorrência de alterações do Processamento Auditivo em crianças com Transtorno de Aprendizagem. </w:t>
      </w:r>
      <w:r w:rsidRPr="0043018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Eletrônica Acervo Saúde</w:t>
      </w:r>
      <w:r w:rsidRPr="004301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11, n. 5, p. e405-e405, 2019.</w:t>
      </w:r>
    </w:p>
    <w:sectPr w:rsidR="002A3A24" w:rsidRPr="002A3A24" w:rsidSect="002A3A24"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24"/>
    <w:rsid w:val="0003589C"/>
    <w:rsid w:val="0005610E"/>
    <w:rsid w:val="000829D2"/>
    <w:rsid w:val="00082A0F"/>
    <w:rsid w:val="000B4D57"/>
    <w:rsid w:val="000E75EE"/>
    <w:rsid w:val="001150AB"/>
    <w:rsid w:val="001436D6"/>
    <w:rsid w:val="00156083"/>
    <w:rsid w:val="00162F81"/>
    <w:rsid w:val="00164808"/>
    <w:rsid w:val="00193E6A"/>
    <w:rsid w:val="001D4142"/>
    <w:rsid w:val="001E4A6C"/>
    <w:rsid w:val="001F256F"/>
    <w:rsid w:val="0020692C"/>
    <w:rsid w:val="00224947"/>
    <w:rsid w:val="00254A1E"/>
    <w:rsid w:val="00275549"/>
    <w:rsid w:val="00292A59"/>
    <w:rsid w:val="002A0C8D"/>
    <w:rsid w:val="002A3A24"/>
    <w:rsid w:val="002B492F"/>
    <w:rsid w:val="002D2936"/>
    <w:rsid w:val="00326163"/>
    <w:rsid w:val="00344444"/>
    <w:rsid w:val="003A4B7D"/>
    <w:rsid w:val="003A55BF"/>
    <w:rsid w:val="00403D03"/>
    <w:rsid w:val="004147A5"/>
    <w:rsid w:val="00430186"/>
    <w:rsid w:val="004301C7"/>
    <w:rsid w:val="0043785A"/>
    <w:rsid w:val="004478B0"/>
    <w:rsid w:val="00495872"/>
    <w:rsid w:val="004A25D9"/>
    <w:rsid w:val="004D63EC"/>
    <w:rsid w:val="004E4521"/>
    <w:rsid w:val="00502582"/>
    <w:rsid w:val="005246CD"/>
    <w:rsid w:val="00574DE5"/>
    <w:rsid w:val="005A790F"/>
    <w:rsid w:val="005D4AE2"/>
    <w:rsid w:val="005E231B"/>
    <w:rsid w:val="00647889"/>
    <w:rsid w:val="00663F29"/>
    <w:rsid w:val="00695239"/>
    <w:rsid w:val="006B3FCF"/>
    <w:rsid w:val="006E61D4"/>
    <w:rsid w:val="00757E57"/>
    <w:rsid w:val="007C4B03"/>
    <w:rsid w:val="007C7848"/>
    <w:rsid w:val="00806DBA"/>
    <w:rsid w:val="008327B9"/>
    <w:rsid w:val="00861CFC"/>
    <w:rsid w:val="008938F2"/>
    <w:rsid w:val="008E1FED"/>
    <w:rsid w:val="00921A55"/>
    <w:rsid w:val="00921D01"/>
    <w:rsid w:val="0092504C"/>
    <w:rsid w:val="0094226D"/>
    <w:rsid w:val="0098465F"/>
    <w:rsid w:val="009A1096"/>
    <w:rsid w:val="009F6B6E"/>
    <w:rsid w:val="00A35998"/>
    <w:rsid w:val="00A47F5E"/>
    <w:rsid w:val="00A51E2D"/>
    <w:rsid w:val="00A73FC1"/>
    <w:rsid w:val="00A865F0"/>
    <w:rsid w:val="00AB0572"/>
    <w:rsid w:val="00AD4462"/>
    <w:rsid w:val="00AD4DD9"/>
    <w:rsid w:val="00AE43E2"/>
    <w:rsid w:val="00AE4D47"/>
    <w:rsid w:val="00B52BB6"/>
    <w:rsid w:val="00B65B72"/>
    <w:rsid w:val="00BC58AD"/>
    <w:rsid w:val="00BD0630"/>
    <w:rsid w:val="00BD1EF3"/>
    <w:rsid w:val="00C17086"/>
    <w:rsid w:val="00C55E1E"/>
    <w:rsid w:val="00C601E7"/>
    <w:rsid w:val="00C70706"/>
    <w:rsid w:val="00CF69CC"/>
    <w:rsid w:val="00D01734"/>
    <w:rsid w:val="00D33EBA"/>
    <w:rsid w:val="00D44430"/>
    <w:rsid w:val="00D75EB8"/>
    <w:rsid w:val="00DB4930"/>
    <w:rsid w:val="00DE7DAF"/>
    <w:rsid w:val="00DF3156"/>
    <w:rsid w:val="00E00CF7"/>
    <w:rsid w:val="00E35498"/>
    <w:rsid w:val="00E76B2A"/>
    <w:rsid w:val="00E97F0E"/>
    <w:rsid w:val="00ED7B45"/>
    <w:rsid w:val="00EE7617"/>
    <w:rsid w:val="00F0229D"/>
    <w:rsid w:val="00F53F54"/>
    <w:rsid w:val="00F667CD"/>
    <w:rsid w:val="00F7194B"/>
    <w:rsid w:val="00F72E0F"/>
    <w:rsid w:val="00FA2BF2"/>
    <w:rsid w:val="00FC379F"/>
    <w:rsid w:val="00FD27B1"/>
    <w:rsid w:val="00FD512A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8045B-6D70-4499-B508-E3224049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B3FC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64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1025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DPAC</vt:lpstr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DPAC</dc:title>
  <dc:subject>Resumo COPED 2020</dc:subject>
  <dc:creator>MACHADO, Renan Pedras</dc:creator>
  <cp:lastModifiedBy>USER</cp:lastModifiedBy>
  <cp:revision>16</cp:revision>
  <dcterms:created xsi:type="dcterms:W3CDTF">2020-03-09T10:07:00Z</dcterms:created>
  <dcterms:modified xsi:type="dcterms:W3CDTF">2020-03-15T15:25:00Z</dcterms:modified>
</cp:coreProperties>
</file>