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92E47" w:rsidRDefault="008E5020">
      <w:pPr>
        <w:spacing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ARTICULAÇÃO ENTRE TEORIA E PRÁTICA NO PIBID: O IMPACTO DO PROGRAMA NA FORMAÇÃO INICIAL DOCENTE</w:t>
      </w:r>
    </w:p>
    <w:p w14:paraId="00000002" w14:textId="77777777" w:rsidR="00E92E47" w:rsidRDefault="00E92E47">
      <w:pPr>
        <w:spacing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E92E47" w:rsidRDefault="008E5020">
      <w:pPr>
        <w:spacing w:line="240" w:lineRule="auto"/>
        <w:ind w:firstLine="8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Profa. Me. Daniela de Azevedo</w:t>
      </w:r>
    </w:p>
    <w:p w14:paraId="00000004" w14:textId="77777777" w:rsidR="00E92E47" w:rsidRDefault="008E5020">
      <w:pPr>
        <w:spacing w:line="240" w:lineRule="auto"/>
        <w:ind w:firstLine="8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Profa.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5" w14:textId="77777777" w:rsidR="00E92E47" w:rsidRDefault="008E5020">
      <w:pPr>
        <w:spacing w:line="240" w:lineRule="auto"/>
        <w:ind w:firstLine="85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dannyazef@gmail.com </w:t>
      </w:r>
    </w:p>
    <w:p w14:paraId="00000006" w14:textId="77777777" w:rsidR="00E92E47" w:rsidRDefault="008E5020">
      <w:pPr>
        <w:spacing w:line="240" w:lineRule="auto"/>
        <w:ind w:firstLine="8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Raquel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Drumond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Figueiredo</w:t>
      </w:r>
    </w:p>
    <w:p w14:paraId="00000007" w14:textId="77777777" w:rsidR="00E92E47" w:rsidRDefault="008E5020">
      <w:pPr>
        <w:spacing w:line="240" w:lineRule="auto"/>
        <w:ind w:firstLine="8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Acadêmica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</w:p>
    <w:p w14:paraId="00000008" w14:textId="77777777" w:rsidR="00E92E47" w:rsidRDefault="008E5020">
      <w:pPr>
        <w:spacing w:line="240" w:lineRule="auto"/>
        <w:ind w:firstLine="8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raqueldrumond17@gmail.com</w:t>
      </w:r>
    </w:p>
    <w:p w14:paraId="00000009" w14:textId="77777777" w:rsidR="00E92E47" w:rsidRDefault="00E92E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1781B858" w:rsidR="00E92E47" w:rsidRDefault="008E502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Esta comunicação tem como finalidade apresentar o projeto de pesqu</w:t>
      </w:r>
      <w:r w:rsidR="00C23EBB">
        <w:rPr>
          <w:rFonts w:ascii="Times New Roman" w:eastAsia="Times New Roman" w:hAnsi="Times New Roman" w:cs="Times New Roman"/>
          <w:sz w:val="24"/>
          <w:szCs w:val="24"/>
        </w:rPr>
        <w:t xml:space="preserve">isa que servirá de base para o Trabalho de Conclusão de Curso – Letras Inglês – </w:t>
      </w:r>
      <w:r>
        <w:rPr>
          <w:rFonts w:ascii="Times New Roman" w:eastAsia="Times New Roman" w:hAnsi="Times New Roman" w:cs="Times New Roman"/>
          <w:sz w:val="24"/>
          <w:szCs w:val="24"/>
        </w:rPr>
        <w:t>cuja proposta é verificar o quanto o Programa Institucional de Bolsas de Iniciação à Docência, popularmente conhecido como PIBID, colabora na articulação entre teoria e</w:t>
      </w:r>
      <w:r w:rsidR="00C23EBB">
        <w:rPr>
          <w:rFonts w:ascii="Times New Roman" w:eastAsia="Times New Roman" w:hAnsi="Times New Roman" w:cs="Times New Roman"/>
          <w:sz w:val="24"/>
          <w:szCs w:val="24"/>
        </w:rPr>
        <w:t xml:space="preserve"> prática, que são fundamentais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processo </w:t>
      </w:r>
      <w:r w:rsidR="00C23EBB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formação de novos professores dos cursos de Letras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cumprindo assim, um de seus objetivos. O programa em si é composto por seis objetivos, os quais devem ser </w:t>
      </w:r>
      <w:r w:rsidR="00C23EBB">
        <w:rPr>
          <w:rFonts w:ascii="Times New Roman" w:eastAsia="Times New Roman" w:hAnsi="Times New Roman" w:cs="Times New Roman"/>
          <w:sz w:val="24"/>
          <w:szCs w:val="24"/>
        </w:rPr>
        <w:t xml:space="preserve">alcançados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durante a sua execução nas escolas da rede de ensino público, sendo um desses objetivos relacionado à articulação entre teoria e prática, foco </w:t>
      </w:r>
      <w:r w:rsidR="00C23EBB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futura pesquisa.</w:t>
      </w:r>
    </w:p>
    <w:p w14:paraId="6689C2B6" w14:textId="77777777" w:rsidR="00D55A2C" w:rsidRDefault="00D55A2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FFA98A" w14:textId="239B7733" w:rsidR="00D55A2C" w:rsidRDefault="00D55A2C" w:rsidP="00D55A2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formação </w:t>
      </w:r>
      <w:r w:rsidRPr="00D55A2C">
        <w:rPr>
          <w:rFonts w:ascii="Times New Roman" w:eastAsia="Times New Roman" w:hAnsi="Times New Roman" w:cs="Times New Roman"/>
          <w:sz w:val="24"/>
          <w:szCs w:val="24"/>
        </w:rPr>
        <w:t>essencialmente disciplinar dos cursos de formação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professores revela questões </w:t>
      </w:r>
      <w:r w:rsidRPr="00D55A2C">
        <w:rPr>
          <w:rFonts w:ascii="Times New Roman" w:eastAsia="Times New Roman" w:hAnsi="Times New Roman" w:cs="Times New Roman"/>
          <w:sz w:val="24"/>
          <w:szCs w:val="24"/>
        </w:rPr>
        <w:t>relacionadas ao distanciamento entre teoria e práti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 que, para o bem maior de uma </w:t>
      </w:r>
      <w:r w:rsidRPr="00D55A2C">
        <w:rPr>
          <w:rFonts w:ascii="Times New Roman" w:eastAsia="Times New Roman" w:hAnsi="Times New Roman" w:cs="Times New Roman"/>
          <w:sz w:val="24"/>
          <w:szCs w:val="24"/>
        </w:rPr>
        <w:t xml:space="preserve">formação em conformidades com as realidades 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atividade docente, precisam ser </w:t>
      </w:r>
      <w:proofErr w:type="gramStart"/>
      <w:r w:rsidRPr="00D55A2C">
        <w:rPr>
          <w:rFonts w:ascii="Times New Roman" w:eastAsia="Times New Roman" w:hAnsi="Times New Roman" w:cs="Times New Roman"/>
          <w:sz w:val="24"/>
          <w:szCs w:val="24"/>
        </w:rPr>
        <w:t>superadas</w:t>
      </w:r>
      <w:proofErr w:type="gramEnd"/>
    </w:p>
    <w:p w14:paraId="0000000B" w14:textId="77777777" w:rsidR="00E92E47" w:rsidRDefault="008E502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É assegurada a pertinência e relevância desta investigação para o meio educacional e acadêmico, uma vez que o PIBID configura-se como uma ponte que liga a escola e a universidade, ou seja, a ponte que liga a teoria e a prática. Há diversos estudos que contemplam este objeto de estudo, justamente por sua importância na vida acadêmica do estudante de licenciatura e também na vida educacional do aluno.</w:t>
      </w:r>
    </w:p>
    <w:p w14:paraId="0000000C" w14:textId="3C65B494" w:rsidR="00E92E47" w:rsidRDefault="008E502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Pretende-se analisar a relação entre teoria e prática na formação inicial docente, além de verificar se o programa PIBID está cumprindo o seu objetivo, contribuindo ou não para </w:t>
      </w:r>
      <w:r w:rsidR="00C23EBB">
        <w:rPr>
          <w:rFonts w:ascii="Times New Roman" w:eastAsia="Times New Roman" w:hAnsi="Times New Roman" w:cs="Times New Roman"/>
          <w:sz w:val="24"/>
          <w:szCs w:val="24"/>
        </w:rPr>
        <w:t>a efetivação 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elo teoria-prática, envolvendo </w:t>
      </w:r>
      <w:r w:rsidR="00C23EBB">
        <w:rPr>
          <w:rFonts w:ascii="Times New Roman" w:eastAsia="Times New Roman" w:hAnsi="Times New Roman" w:cs="Times New Roman"/>
          <w:sz w:val="24"/>
          <w:szCs w:val="24"/>
        </w:rPr>
        <w:t>a universidade e os estudantes de licenciaturas,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EBB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C23EBB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escola</w:t>
      </w:r>
      <w:r w:rsidR="00C23EBB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campo, incluindo alunos, professores e gestores.  </w:t>
      </w:r>
    </w:p>
    <w:p w14:paraId="0000000D" w14:textId="6C4FCE5A" w:rsidR="00E92E47" w:rsidRDefault="008E502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objetivo proposto justifica-se pela importância da relação entre teoria e prática, pois “ambas, teoria e prática, constituem uma unidade, em que a teoria é que irá esclarecer e enriquecer a prática e esta, por sua vez, dá novas significações à teoria” (ANDERI, 2017, p. 108). Por ser uma unidade indissociável, o elo teoria-prática é, consequentemente, uma via de mão dupla em que uma contempla e completa a outra, não sendo totalmente eficazes se fo</w:t>
      </w:r>
      <w:r w:rsidR="00391A98">
        <w:rPr>
          <w:rFonts w:ascii="Times New Roman" w:eastAsia="Times New Roman" w:hAnsi="Times New Roman" w:cs="Times New Roman"/>
          <w:sz w:val="24"/>
          <w:szCs w:val="24"/>
        </w:rPr>
        <w:t>rem desenvolvidas separadamente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acadêmico ter acesso somente à teoria ou somente à prática. É neste contexto que o PIBID se destaca e se torna a ponte necessária para unir os dois lados. Seguindo esta perspectiva, Silva (2015) diz que a imersão na prática não é suficiente para articular a unidade teoria e prática, pois, sem uma base teórica que crie significados e tenha conteúdos significativos, a capacidade de produzir conhecimentos e reflexões é limitada.</w:t>
      </w:r>
    </w:p>
    <w:p w14:paraId="0000000E" w14:textId="2C7DA893" w:rsidR="00E92E47" w:rsidRDefault="008E502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Ao longo da pesquisa </w:t>
      </w:r>
      <w:r w:rsidR="00391A98">
        <w:rPr>
          <w:rFonts w:ascii="Times New Roman" w:eastAsia="Times New Roman" w:hAnsi="Times New Roman" w:cs="Times New Roman"/>
          <w:sz w:val="24"/>
          <w:szCs w:val="24"/>
        </w:rPr>
        <w:t>buscaremos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certificar se o programa PIBID funciona como intermediador entre teoria e prática e</w:t>
      </w:r>
      <w:r w:rsidR="00391A9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também</w:t>
      </w:r>
      <w:r w:rsidR="00391A9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como facilitador de aprendizagem para 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licenciandos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aspiram ingressar na escola campo como futuros professores, dando-lhes a oportunidade de conhecer a realidade escolar em que estarão inseridos (MARRAFON, 2019). Marques (2016) corrobora a afirmação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Marrafon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(2019) e acrescenta que os impactos do PIBID fortalecem e incentivam os cursos de licenciatura com estímulos, união da teoria e prática e com pesquisas desenvolvidas posteriormente pelos acadêmicos bolsistas do programa, como é o caso da pesquisa que aqui apresentamos.</w:t>
      </w:r>
    </w:p>
    <w:p w14:paraId="0000000F" w14:textId="2AA481E4" w:rsidR="00E92E47" w:rsidRDefault="008E502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Diante do exposto, percebemos que</w:t>
      </w:r>
      <w:r w:rsidR="00391A9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além do elo teoria-prática ser bastante importante, </w:t>
      </w:r>
      <w:r w:rsidR="00391A98">
        <w:rPr>
          <w:rFonts w:ascii="Times New Roman" w:eastAsia="Times New Roman" w:hAnsi="Times New Roman" w:cs="Times New Roman"/>
          <w:sz w:val="24"/>
          <w:szCs w:val="24"/>
        </w:rPr>
        <w:t>universidade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escola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devem conversar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entre si para que haja uma conexão no sentido de contribuir para o melhor desempenho de ambas, garantindo uma boa interação e a elaboração de projetos, ações de intervenção, programas de formação docente continuada, parcerias, eventos etc. E, novamente, reforçamos que o PIBID é uma das ferramentas para a integração entre o ensino superior e a educação básica, pois garante que a teoria seja praticada.</w:t>
      </w:r>
    </w:p>
    <w:p w14:paraId="00000010" w14:textId="7830DE38" w:rsidR="00E92E47" w:rsidRDefault="008E502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Segundo Silva (2019), é necessário evitar a ideia altamente difundida de que a relação teoria-prática só se dará pela prática e é importante também conhecer a realidade e o espaço escolar. É perceptível que </w:t>
      </w:r>
      <w:r w:rsidR="00391A98">
        <w:rPr>
          <w:rFonts w:ascii="Times New Roman" w:eastAsia="Times New Roman" w:hAnsi="Times New Roman" w:cs="Times New Roman"/>
          <w:sz w:val="24"/>
          <w:szCs w:val="24"/>
        </w:rPr>
        <w:t>esta relação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é bem mais fo</w:t>
      </w:r>
      <w:r w:rsidR="00391A98">
        <w:rPr>
          <w:rFonts w:ascii="Times New Roman" w:eastAsia="Times New Roman" w:hAnsi="Times New Roman" w:cs="Times New Roman"/>
          <w:sz w:val="24"/>
          <w:szCs w:val="24"/>
        </w:rPr>
        <w:t>rte e eficiente quando associada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diret</w:t>
      </w:r>
      <w:r w:rsidR="00391A98">
        <w:rPr>
          <w:rFonts w:ascii="Times New Roman" w:eastAsia="Times New Roman" w:hAnsi="Times New Roman" w:cs="Times New Roman"/>
          <w:sz w:val="24"/>
          <w:szCs w:val="24"/>
        </w:rPr>
        <w:t>amente, sem ser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instrumentalizados, garantindo, assim, a eficácia e o êxito do ensino aprendizado. Nesse sentido,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(2017) </w:t>
      </w:r>
      <w:r w:rsidR="00391A98">
        <w:rPr>
          <w:rFonts w:ascii="Times New Roman" w:eastAsia="Times New Roman" w:hAnsi="Times New Roman" w:cs="Times New Roman"/>
          <w:sz w:val="24"/>
          <w:szCs w:val="24"/>
        </w:rPr>
        <w:t>pontua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 enquanto a prática se molda na teoria, esta, por sua vez, se modifica, aderindo às necessidades e exigências da realidade. </w:t>
      </w:r>
    </w:p>
    <w:p w14:paraId="00000011" w14:textId="05CA13B1" w:rsidR="00E92E47" w:rsidRDefault="008E502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Sobre a efetividade do programa PIBID nas escolas, outro ponto que merece ser investigado diz respeito às várias funcionalidades da articulação entre teoria e prática, dentre elas o processo de formação continuada do professor orientador, uma vez que ele auxilia e assessora os acadêmicos participantes na reflexão e realização de trabalhos, ações de intervenção, planejamento, relatório</w:t>
      </w:r>
      <w:r w:rsidR="00391A98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etc., além de ser, ele próprio, o agente responsável pela formação continuada dos professores supervisores das escolas campo.  </w:t>
      </w:r>
    </w:p>
    <w:p w14:paraId="00000012" w14:textId="243FB50A" w:rsidR="00E92E47" w:rsidRDefault="008E502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É com base nesse repertório que buscar</w:t>
      </w:r>
      <w:r w:rsidR="00391A98">
        <w:rPr>
          <w:rFonts w:ascii="Times New Roman" w:eastAsia="Times New Roman" w:hAnsi="Times New Roman" w:cs="Times New Roman"/>
          <w:sz w:val="24"/>
          <w:szCs w:val="24"/>
        </w:rPr>
        <w:t>emos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fundamentos para descrever, investigar e analisar o desempenho do programa em questão e a sua relevância na vida acadêmica de futuros professores, buscando, também, trazer novos conhecimentos sem necessariamente solucionar uma questão. Assim, em um primeiro momento serão analisadas as teorias estudadas e</w:t>
      </w:r>
      <w:r w:rsidR="00391A98">
        <w:rPr>
          <w:rFonts w:ascii="Times New Roman" w:eastAsia="Times New Roman" w:hAnsi="Times New Roman" w:cs="Times New Roman"/>
          <w:sz w:val="24"/>
          <w:szCs w:val="24"/>
        </w:rPr>
        <w:t xml:space="preserve"> discutidas para a realização de um </w:t>
      </w:r>
      <w:proofErr w:type="gramStart"/>
      <w:r w:rsidR="00391A98">
        <w:rPr>
          <w:rFonts w:ascii="Times New Roman" w:eastAsia="Times New Roman" w:hAnsi="Times New Roman" w:cs="Times New Roman"/>
          <w:sz w:val="24"/>
          <w:szCs w:val="24"/>
        </w:rPr>
        <w:t>dos subprojeto</w:t>
      </w:r>
      <w:proofErr w:type="gramEnd"/>
      <w:r w:rsidR="00391A98">
        <w:rPr>
          <w:rFonts w:ascii="Times New Roman" w:eastAsia="Times New Roman" w:hAnsi="Times New Roman" w:cs="Times New Roman"/>
          <w:sz w:val="24"/>
          <w:szCs w:val="24"/>
        </w:rPr>
        <w:t xml:space="preserve"> do PIBID, edição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2018, intitulado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Língua Espanhola, Língua Inglesa e Língua Portuguesa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91A98">
        <w:rPr>
          <w:rFonts w:ascii="Times New Roman" w:eastAsia="Times New Roman" w:hAnsi="Times New Roman" w:cs="Times New Roman"/>
          <w:sz w:val="24"/>
          <w:szCs w:val="24"/>
        </w:rPr>
        <w:t xml:space="preserve">cujo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enfoque </w:t>
      </w:r>
      <w:r w:rsidR="00391A98">
        <w:rPr>
          <w:rFonts w:ascii="Times New Roman" w:eastAsia="Times New Roman" w:hAnsi="Times New Roman" w:cs="Times New Roman"/>
          <w:sz w:val="24"/>
          <w:szCs w:val="24"/>
        </w:rPr>
        <w:t>é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leitura literária crítica; por meio dos planos de aula e relatórios será verificada a relação entre teoria e prática na formação inicial dos professores no projeto de Letras do PIBID, além de ser proposto um questionário ou entrevista aos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ex-participantes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averiguar o impacto do programa em sua formação inicial.  </w:t>
      </w:r>
    </w:p>
    <w:p w14:paraId="00000013" w14:textId="48B686F1" w:rsidR="00E92E47" w:rsidRDefault="008E502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Conforme exposto, esta comunicação tem o objetivo de apenas apresentar o projeto de pesquisa que sustenta a futura pesquisa, portanto não apresenta resultados finais. Porém, é possível prever alguns produtos e resultados para esta investigação. Pode ser pressuposto que há</w:t>
      </w:r>
      <w:r w:rsidR="00CD31E7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</w:rPr>
        <w:t>intenção</w:t>
      </w:r>
      <w:r w:rsidR="00CD31E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 parte dos acadêmicos</w:t>
      </w:r>
      <w:r w:rsidR="00CD31E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31E7"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compreender e articular a teoria e prática, elevando assim a efetividade e qualidade do programa PIBID e da formação docente. Isso só é possível quando há diálogo entre a universidade e a escola, oportunizando </w:t>
      </w:r>
      <w:r w:rsidR="00CD31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os novos professores a viv</w:t>
      </w:r>
      <w:r w:rsidR="00CD31E7">
        <w:rPr>
          <w:rFonts w:ascii="Times New Roman" w:eastAsia="Times New Roman" w:hAnsi="Times New Roman" w:cs="Times New Roman"/>
          <w:sz w:val="24"/>
          <w:szCs w:val="24"/>
        </w:rPr>
        <w:t>ência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31E7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realidade escolar. Quando se valoriza o trabalho do professor, seja ele da escola regular, da universidade ou aquele que está em sua formação inicial, mais </w:t>
      </w:r>
      <w:r w:rsidR="00CD31E7">
        <w:rPr>
          <w:rFonts w:ascii="Times New Roman" w:eastAsia="Times New Roman" w:hAnsi="Times New Roman" w:cs="Times New Roman"/>
          <w:sz w:val="24"/>
          <w:szCs w:val="24"/>
        </w:rPr>
        <w:t>consistente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eficaz </w:t>
      </w:r>
      <w:r w:rsidR="00CD31E7">
        <w:rPr>
          <w:rFonts w:ascii="Times New Roman" w:eastAsia="Times New Roman" w:hAnsi="Times New Roman" w:cs="Times New Roman"/>
          <w:sz w:val="24"/>
          <w:szCs w:val="24"/>
        </w:rPr>
        <w:t>serão</w:t>
      </w:r>
      <w:r w:rsidR="00CD31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 ensino e a aprendizagem</w:t>
      </w:r>
      <w:r w:rsidR="00CD31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o PIBID pode </w:t>
      </w:r>
      <w:r w:rsidR="00CD31E7">
        <w:rPr>
          <w:rFonts w:ascii="Times New Roman" w:eastAsia="Times New Roman" w:hAnsi="Times New Roman" w:cs="Times New Roman"/>
          <w:sz w:val="24"/>
          <w:szCs w:val="24"/>
        </w:rPr>
        <w:t>ser um dos diferenciais que garante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31E7">
        <w:rPr>
          <w:rFonts w:ascii="Times New Roman" w:eastAsia="Times New Roman" w:hAnsi="Times New Roman" w:cs="Times New Roman"/>
          <w:sz w:val="24"/>
          <w:szCs w:val="24"/>
        </w:rPr>
        <w:t>esse resultado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4" w14:textId="77777777" w:rsidR="00E92E47" w:rsidRDefault="008E5020">
      <w:pPr>
        <w:spacing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6" w14:textId="4BF6E607" w:rsidR="00E92E47" w:rsidRDefault="008E502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 chave: </w:t>
      </w:r>
      <w:r>
        <w:rPr>
          <w:rFonts w:ascii="Times New Roman" w:eastAsia="Times New Roman" w:hAnsi="Times New Roman" w:cs="Times New Roman"/>
          <w:sz w:val="24"/>
          <w:szCs w:val="24"/>
        </w:rPr>
        <w:t>Educação;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0083C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eoria e prática; PIBID; Formação docente; Formação continuada.</w:t>
      </w:r>
    </w:p>
    <w:p w14:paraId="00000017" w14:textId="77777777" w:rsidR="00E92E47" w:rsidRDefault="00E92E4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9" w14:textId="77777777" w:rsidR="00E92E47" w:rsidRDefault="008E502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REFERÊNCIAS:</w:t>
      </w:r>
    </w:p>
    <w:p w14:paraId="0000001A" w14:textId="77777777" w:rsidR="00E92E47" w:rsidRDefault="00E92E4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B" w14:textId="26D1869C" w:rsidR="00E92E47" w:rsidRPr="0090083C" w:rsidRDefault="008E502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83C">
        <w:rPr>
          <w:rFonts w:ascii="Times New Roman" w:eastAsia="Times New Roman" w:hAnsi="Times New Roman" w:cs="Times New Roman"/>
          <w:sz w:val="24"/>
          <w:szCs w:val="24"/>
        </w:rPr>
        <w:t xml:space="preserve">ANDERI, Eliane Gonçalves Costa. </w:t>
      </w:r>
      <w:r w:rsidRPr="0090083C">
        <w:rPr>
          <w:rFonts w:ascii="Times New Roman" w:eastAsia="Times New Roman" w:hAnsi="Times New Roman" w:cs="Times New Roman"/>
          <w:b/>
          <w:sz w:val="24"/>
          <w:szCs w:val="24"/>
        </w:rPr>
        <w:t xml:space="preserve">A constituição da </w:t>
      </w:r>
      <w:proofErr w:type="spellStart"/>
      <w:r w:rsidRPr="0090083C">
        <w:rPr>
          <w:rFonts w:ascii="Times New Roman" w:eastAsia="Times New Roman" w:hAnsi="Times New Roman" w:cs="Times New Roman"/>
          <w:b/>
          <w:sz w:val="24"/>
          <w:szCs w:val="24"/>
        </w:rPr>
        <w:t>profissionalidade</w:t>
      </w:r>
      <w:proofErr w:type="spellEnd"/>
      <w:r w:rsidRPr="0090083C">
        <w:rPr>
          <w:rFonts w:ascii="Times New Roman" w:eastAsia="Times New Roman" w:hAnsi="Times New Roman" w:cs="Times New Roman"/>
          <w:b/>
          <w:sz w:val="24"/>
          <w:szCs w:val="24"/>
        </w:rPr>
        <w:t xml:space="preserve"> docente na perspectiva dos estudantes do PIBID</w:t>
      </w:r>
      <w:r w:rsidRPr="0090083C">
        <w:rPr>
          <w:rFonts w:ascii="Times New Roman" w:eastAsia="Times New Roman" w:hAnsi="Times New Roman" w:cs="Times New Roman"/>
          <w:sz w:val="24"/>
          <w:szCs w:val="24"/>
        </w:rPr>
        <w:t>. 2017. 177 f. Tese (Doutorado em Educação). Pontifícia Universidade Católica de Goiás,</w:t>
      </w:r>
      <w:r w:rsidR="0090083C" w:rsidRPr="0090083C">
        <w:rPr>
          <w:rFonts w:ascii="Times New Roman" w:eastAsia="Times New Roman" w:hAnsi="Times New Roman" w:cs="Times New Roman"/>
          <w:sz w:val="24"/>
          <w:szCs w:val="24"/>
        </w:rPr>
        <w:t xml:space="preserve"> Goiânia, 2017. Disponível em: </w:t>
      </w:r>
      <w:bookmarkStart w:id="0" w:name="_GoBack"/>
      <w:r w:rsidR="00D55A2C">
        <w:fldChar w:fldCharType="begin"/>
      </w:r>
      <w:r w:rsidR="00D55A2C">
        <w:instrText xml:space="preserve"> HYPERLINK "http://tede2.pucgoias.edu.br:8080/bitstream/tede/3850/2/ELIANE%20GON%c3%87ALVES%20COSTA%20ANDERI.pdf" \h </w:instrText>
      </w:r>
      <w:r w:rsidR="00D55A2C">
        <w:fldChar w:fldCharType="separate"/>
      </w:r>
      <w:r w:rsidRPr="0090083C">
        <w:rPr>
          <w:rFonts w:ascii="Times New Roman" w:eastAsia="Times New Roman" w:hAnsi="Times New Roman" w:cs="Times New Roman"/>
          <w:sz w:val="24"/>
          <w:szCs w:val="24"/>
        </w:rPr>
        <w:t>http://tede2.pucgoias.edu.br:8080/bitstream/tede/3850/2/ELIANE%20GON%c3%87ALVES%20COSTA%20ANDERI.pdf</w:t>
      </w:r>
      <w:r w:rsidR="00D55A2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0"/>
      <w:r w:rsidRPr="0090083C">
        <w:rPr>
          <w:rFonts w:ascii="Times New Roman" w:eastAsia="Times New Roman" w:hAnsi="Times New Roman" w:cs="Times New Roman"/>
          <w:sz w:val="24"/>
          <w:szCs w:val="24"/>
        </w:rPr>
        <w:t>. Acesso em: 07 mar. 2020.</w:t>
      </w:r>
    </w:p>
    <w:p w14:paraId="0000001C" w14:textId="77777777" w:rsidR="00E92E47" w:rsidRPr="0090083C" w:rsidRDefault="00E92E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51D32002" w:rsidR="00E92E47" w:rsidRPr="0090083C" w:rsidRDefault="008E5020" w:rsidP="008E5020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83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MARQUES, Eveline Ignácio da Silva. </w:t>
      </w:r>
      <w:r w:rsidRPr="0090083C">
        <w:rPr>
          <w:rFonts w:ascii="Times New Roman" w:eastAsia="Times New Roman" w:hAnsi="Times New Roman" w:cs="Times New Roman"/>
          <w:b/>
          <w:sz w:val="24"/>
          <w:szCs w:val="24"/>
        </w:rPr>
        <w:t>A construção do trabalho docente na articulação teoria e prática</w:t>
      </w:r>
      <w:r w:rsidRPr="0090083C">
        <w:rPr>
          <w:rFonts w:ascii="Times New Roman" w:eastAsia="Times New Roman" w:hAnsi="Times New Roman" w:cs="Times New Roman"/>
          <w:sz w:val="24"/>
          <w:szCs w:val="24"/>
        </w:rPr>
        <w:t>: a experiência do PIBID. 2016. 162 f. Tese (Doutorado em Educação: Currículo). Pontifícia Universidade Católica de São Paulo, S</w:t>
      </w:r>
      <w:r w:rsidR="0090083C">
        <w:rPr>
          <w:rFonts w:ascii="Times New Roman" w:eastAsia="Times New Roman" w:hAnsi="Times New Roman" w:cs="Times New Roman"/>
          <w:sz w:val="24"/>
          <w:szCs w:val="24"/>
        </w:rPr>
        <w:t xml:space="preserve">ão Paulo, 2016. Disponível em: </w:t>
      </w:r>
      <w:hyperlink r:id="rId6">
        <w:r w:rsidRPr="0090083C">
          <w:rPr>
            <w:rFonts w:ascii="Times New Roman" w:eastAsia="Times New Roman" w:hAnsi="Times New Roman" w:cs="Times New Roman"/>
            <w:sz w:val="24"/>
            <w:szCs w:val="24"/>
          </w:rPr>
          <w:t>https://tede2.pucsp.br/bitstream/handle/19436/2/Eveline%20Ign%c3%a1cio%20da%20Silva%20Marques.pdf</w:t>
        </w:r>
      </w:hyperlink>
      <w:r w:rsidRPr="0090083C">
        <w:rPr>
          <w:rFonts w:ascii="Times New Roman" w:eastAsia="Times New Roman" w:hAnsi="Times New Roman" w:cs="Times New Roman"/>
          <w:sz w:val="24"/>
          <w:szCs w:val="24"/>
        </w:rPr>
        <w:t xml:space="preserve">. Acesso em: </w:t>
      </w:r>
      <w:r w:rsidR="0090083C">
        <w:rPr>
          <w:rFonts w:ascii="Times New Roman" w:eastAsia="Times New Roman" w:hAnsi="Times New Roman" w:cs="Times New Roman"/>
          <w:sz w:val="24"/>
          <w:szCs w:val="24"/>
        </w:rPr>
        <w:t>23 set. 2019</w:t>
      </w:r>
      <w:r w:rsidRPr="0090083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E" w14:textId="77777777" w:rsidR="00E92E47" w:rsidRPr="0090083C" w:rsidRDefault="00E92E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408945FC" w:rsidR="00E92E47" w:rsidRPr="0090083C" w:rsidRDefault="008E50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83C">
        <w:rPr>
          <w:rFonts w:ascii="Times New Roman" w:eastAsia="Times New Roman" w:hAnsi="Times New Roman" w:cs="Times New Roman"/>
          <w:sz w:val="24"/>
          <w:szCs w:val="24"/>
        </w:rPr>
        <w:t xml:space="preserve">MARRAFON, Silvia Helena da Silva. </w:t>
      </w:r>
      <w:r w:rsidRPr="0090083C">
        <w:rPr>
          <w:rFonts w:ascii="Times New Roman" w:eastAsia="Times New Roman" w:hAnsi="Times New Roman" w:cs="Times New Roman"/>
          <w:b/>
          <w:sz w:val="24"/>
          <w:szCs w:val="24"/>
        </w:rPr>
        <w:t>Contribuições e perspectivas do PIBID para a formação docente</w:t>
      </w:r>
      <w:r w:rsidRPr="0090083C">
        <w:rPr>
          <w:rFonts w:ascii="Times New Roman" w:eastAsia="Times New Roman" w:hAnsi="Times New Roman" w:cs="Times New Roman"/>
          <w:sz w:val="24"/>
          <w:szCs w:val="24"/>
        </w:rPr>
        <w:t xml:space="preserve">. 2019. 120 f. Dissertação (Mestrado em Gestão de Políticas Públicas). – Curso de Gestão de Políticas Públicas, Programa de Pós-graduação </w:t>
      </w:r>
      <w:proofErr w:type="spellStart"/>
      <w:r w:rsidRPr="0090083C">
        <w:rPr>
          <w:rFonts w:ascii="Times New Roman" w:eastAsia="Times New Roman" w:hAnsi="Times New Roman" w:cs="Times New Roman"/>
          <w:sz w:val="24"/>
          <w:szCs w:val="24"/>
        </w:rPr>
        <w:t>Strictu</w:t>
      </w:r>
      <w:proofErr w:type="spellEnd"/>
      <w:r w:rsidRPr="0090083C">
        <w:rPr>
          <w:rFonts w:ascii="Times New Roman" w:eastAsia="Times New Roman" w:hAnsi="Times New Roman" w:cs="Times New Roman"/>
          <w:sz w:val="24"/>
          <w:szCs w:val="24"/>
        </w:rPr>
        <w:t xml:space="preserve"> Sensu, Universidade Federal do Tocantins</w:t>
      </w:r>
      <w:r w:rsidR="0090083C">
        <w:rPr>
          <w:rFonts w:ascii="Times New Roman" w:eastAsia="Times New Roman" w:hAnsi="Times New Roman" w:cs="Times New Roman"/>
          <w:sz w:val="24"/>
          <w:szCs w:val="24"/>
        </w:rPr>
        <w:t xml:space="preserve">, Palmas, 2019. Disponível em: </w:t>
      </w:r>
      <w:hyperlink r:id="rId7">
        <w:r w:rsidRPr="0090083C">
          <w:rPr>
            <w:rFonts w:ascii="Times New Roman" w:eastAsia="Times New Roman" w:hAnsi="Times New Roman" w:cs="Times New Roman"/>
            <w:sz w:val="24"/>
            <w:szCs w:val="24"/>
          </w:rPr>
          <w:t>http://repositorio.uft.edu.br/bitstream/11612/1201/1/Silvia%20Helena%20da%20Silva%20Marrafon%20-%20Disserta%c3%a7%c3%a3o.pdf</w:t>
        </w:r>
      </w:hyperlink>
      <w:r w:rsidR="0090083C">
        <w:rPr>
          <w:rFonts w:ascii="Times New Roman" w:eastAsia="Times New Roman" w:hAnsi="Times New Roman" w:cs="Times New Roman"/>
          <w:sz w:val="24"/>
          <w:szCs w:val="24"/>
        </w:rPr>
        <w:t>. Acesso em: 23 set. 2019</w:t>
      </w:r>
      <w:r w:rsidRPr="009008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20" w14:textId="77777777" w:rsidR="00E92E47" w:rsidRPr="0090083C" w:rsidRDefault="00E92E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23D9BA7" w:rsidR="00E92E47" w:rsidRPr="0090083C" w:rsidRDefault="008E50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83C">
        <w:rPr>
          <w:rFonts w:ascii="Times New Roman" w:eastAsia="Times New Roman" w:hAnsi="Times New Roman" w:cs="Times New Roman"/>
          <w:sz w:val="24"/>
          <w:szCs w:val="24"/>
        </w:rPr>
        <w:t xml:space="preserve">SILVA, Andreia Cristina </w:t>
      </w:r>
      <w:proofErr w:type="gramStart"/>
      <w:r w:rsidRPr="0090083C">
        <w:rPr>
          <w:rFonts w:ascii="Times New Roman" w:eastAsia="Times New Roman" w:hAnsi="Times New Roman" w:cs="Times New Roman"/>
          <w:sz w:val="24"/>
          <w:szCs w:val="24"/>
        </w:rPr>
        <w:t>da.</w:t>
      </w:r>
      <w:proofErr w:type="gramEnd"/>
      <w:r w:rsidRPr="00900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083C">
        <w:rPr>
          <w:rFonts w:ascii="Times New Roman" w:eastAsia="Times New Roman" w:hAnsi="Times New Roman" w:cs="Times New Roman"/>
          <w:b/>
          <w:sz w:val="24"/>
          <w:szCs w:val="24"/>
        </w:rPr>
        <w:t>O PIBID e a relação teoria e prática na formação inicial de professores</w:t>
      </w:r>
      <w:r w:rsidRPr="0090083C">
        <w:rPr>
          <w:rFonts w:ascii="Times New Roman" w:eastAsia="Times New Roman" w:hAnsi="Times New Roman" w:cs="Times New Roman"/>
          <w:sz w:val="24"/>
          <w:szCs w:val="24"/>
        </w:rPr>
        <w:t>: UEG (Quirinópolis).  2019. 230f. Tese (Doutorado em Educação). Programa de Pós-graduação em Educação, Universidade Federal de Goiás,</w:t>
      </w:r>
      <w:r w:rsidR="0090083C">
        <w:rPr>
          <w:rFonts w:ascii="Times New Roman" w:eastAsia="Times New Roman" w:hAnsi="Times New Roman" w:cs="Times New Roman"/>
          <w:sz w:val="24"/>
          <w:szCs w:val="24"/>
        </w:rPr>
        <w:t xml:space="preserve"> Goiânia, 2019. Disponível em: </w:t>
      </w:r>
      <w:hyperlink r:id="rId8">
        <w:r w:rsidRPr="0090083C">
          <w:rPr>
            <w:rFonts w:ascii="Times New Roman" w:eastAsia="Times New Roman" w:hAnsi="Times New Roman" w:cs="Times New Roman"/>
            <w:sz w:val="24"/>
            <w:szCs w:val="24"/>
          </w:rPr>
          <w:t>http://repositorio.bc.ufg.br/tede/bitstream/tede/9940/5/Tese%20-%20Andreia%20Cristina%20da%20Silva%20-%202019.pdf</w:t>
        </w:r>
      </w:hyperlink>
      <w:r w:rsidRPr="0090083C">
        <w:rPr>
          <w:rFonts w:ascii="Times New Roman" w:eastAsia="Times New Roman" w:hAnsi="Times New Roman" w:cs="Times New Roman"/>
          <w:sz w:val="24"/>
          <w:szCs w:val="24"/>
        </w:rPr>
        <w:t xml:space="preserve">. Acesso em: </w:t>
      </w:r>
      <w:r w:rsidR="0090083C" w:rsidRPr="0090083C">
        <w:rPr>
          <w:rFonts w:ascii="Times New Roman" w:eastAsia="Times New Roman" w:hAnsi="Times New Roman" w:cs="Times New Roman"/>
          <w:sz w:val="24"/>
          <w:szCs w:val="24"/>
        </w:rPr>
        <w:t>16 out. 2019</w:t>
      </w:r>
      <w:r w:rsidRPr="0090083C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00000022" w14:textId="77777777" w:rsidR="00E92E47" w:rsidRPr="0090083C" w:rsidRDefault="00E92E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CB89D0C" w:rsidR="00E92E47" w:rsidRPr="0090083C" w:rsidRDefault="008E50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83C">
        <w:rPr>
          <w:rFonts w:ascii="Times New Roman" w:eastAsia="Times New Roman" w:hAnsi="Times New Roman" w:cs="Times New Roman"/>
          <w:sz w:val="24"/>
          <w:szCs w:val="24"/>
        </w:rPr>
        <w:t xml:space="preserve">SILVA, Kátia Augusta Curado Pinheiro Cordeiro </w:t>
      </w:r>
      <w:proofErr w:type="gramStart"/>
      <w:r w:rsidRPr="0090083C">
        <w:rPr>
          <w:rFonts w:ascii="Times New Roman" w:eastAsia="Times New Roman" w:hAnsi="Times New Roman" w:cs="Times New Roman"/>
          <w:sz w:val="24"/>
          <w:szCs w:val="24"/>
        </w:rPr>
        <w:t>da.</w:t>
      </w:r>
      <w:proofErr w:type="gramEnd"/>
      <w:r w:rsidRPr="0090083C">
        <w:rPr>
          <w:rFonts w:ascii="Times New Roman" w:eastAsia="Times New Roman" w:hAnsi="Times New Roman" w:cs="Times New Roman"/>
          <w:sz w:val="24"/>
          <w:szCs w:val="24"/>
        </w:rPr>
        <w:t xml:space="preserve"> A perspectiva do professor pesquisador/reflexivo e a figura do Barão de </w:t>
      </w:r>
      <w:proofErr w:type="spellStart"/>
      <w:r w:rsidRPr="0090083C">
        <w:rPr>
          <w:rFonts w:ascii="Times New Roman" w:eastAsia="Times New Roman" w:hAnsi="Times New Roman" w:cs="Times New Roman"/>
          <w:sz w:val="24"/>
          <w:szCs w:val="24"/>
        </w:rPr>
        <w:t>Münchhausen</w:t>
      </w:r>
      <w:proofErr w:type="spellEnd"/>
      <w:r w:rsidRPr="009008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0083C">
        <w:rPr>
          <w:rFonts w:ascii="Times New Roman" w:eastAsia="Times New Roman" w:hAnsi="Times New Roman" w:cs="Times New Roman"/>
          <w:b/>
          <w:sz w:val="24"/>
          <w:szCs w:val="24"/>
        </w:rPr>
        <w:t>Linhas Críticas</w:t>
      </w:r>
      <w:r w:rsidRPr="0090083C">
        <w:rPr>
          <w:rFonts w:ascii="Times New Roman" w:eastAsia="Times New Roman" w:hAnsi="Times New Roman" w:cs="Times New Roman"/>
          <w:sz w:val="24"/>
          <w:szCs w:val="24"/>
        </w:rPr>
        <w:t>, Brasília, ed. 46, p. 565-583</w:t>
      </w:r>
      <w:r w:rsidR="0090083C" w:rsidRPr="0090083C">
        <w:rPr>
          <w:rFonts w:ascii="Times New Roman" w:eastAsia="Times New Roman" w:hAnsi="Times New Roman" w:cs="Times New Roman"/>
          <w:sz w:val="24"/>
          <w:szCs w:val="24"/>
        </w:rPr>
        <w:t xml:space="preserve">, set/dez 2015. Disponível em: </w:t>
      </w:r>
      <w:hyperlink r:id="rId9">
        <w:r w:rsidRPr="0090083C">
          <w:rPr>
            <w:rFonts w:ascii="Times New Roman" w:eastAsia="Times New Roman" w:hAnsi="Times New Roman" w:cs="Times New Roman"/>
            <w:sz w:val="24"/>
            <w:szCs w:val="24"/>
          </w:rPr>
          <w:t>https://periodicos.unb.br/index.php/linhascriticas/article/view/4641/4234</w:t>
        </w:r>
      </w:hyperlink>
      <w:r w:rsidRPr="0090083C">
        <w:rPr>
          <w:rFonts w:ascii="Times New Roman" w:eastAsia="Times New Roman" w:hAnsi="Times New Roman" w:cs="Times New Roman"/>
          <w:sz w:val="24"/>
          <w:szCs w:val="24"/>
        </w:rPr>
        <w:t>. Acesso em: 07 mar. 2020.</w:t>
      </w:r>
    </w:p>
    <w:p w14:paraId="00000024" w14:textId="77777777" w:rsidR="00E92E47" w:rsidRPr="0090083C" w:rsidRDefault="00E92E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</w:p>
    <w:p w14:paraId="00000025" w14:textId="77777777" w:rsidR="00E92E47" w:rsidRPr="0090083C" w:rsidRDefault="00E92E47">
      <w:pPr>
        <w:spacing w:line="240" w:lineRule="auto"/>
        <w:ind w:firstLine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6" w14:textId="77777777" w:rsidR="00E92E47" w:rsidRPr="0090083C" w:rsidRDefault="00E92E47">
      <w:pPr>
        <w:spacing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92E47" w:rsidRPr="0090083C">
      <w:pgSz w:w="11909" w:h="16834"/>
      <w:pgMar w:top="1700" w:right="1144" w:bottom="1118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92E47"/>
    <w:rsid w:val="00045609"/>
    <w:rsid w:val="00391A98"/>
    <w:rsid w:val="008E5020"/>
    <w:rsid w:val="0090083C"/>
    <w:rsid w:val="00C23EBB"/>
    <w:rsid w:val="00CD31E7"/>
    <w:rsid w:val="00D55A2C"/>
    <w:rsid w:val="00E9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ositorio.bc.ufg.br/tede/bitstream/tede/9940/5/Tese%20-%20Andreia%20Cristina%20da%20Silva%20-%202019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epositorio.uft.edu.br/bitstream/11612/1201/1/Silvia%20Helena%20da%20Silva%20Marrafon%20-%20Disserta%c3%a7%c3%a3o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ede2.pucsp.br/bitstream/handle/19436/2/Eveline%20Ign%c3%a1cio%20da%20Silva%20Marques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eriodicos.unb.br/index.php/linhascriticas/article/view/4641/42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Av8LLSMAwLrF1A3V6OhSnVaHrg==">AMUW2mUQwTd5P6WvnjDQGBy0mAaPJwlVidrbc6FM/hry5Td4Zr6wNSlIWzJYa84ZzHMTl8PVtXtRYKKduqvfcTlv8t6JiXLomEOhtOQ1M3qPG8bOt4K1a2o1bNAv40IiX59eKuQciNkw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1472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7</cp:revision>
  <dcterms:created xsi:type="dcterms:W3CDTF">2020-03-10T02:00:00Z</dcterms:created>
  <dcterms:modified xsi:type="dcterms:W3CDTF">2020-03-10T02:52:00Z</dcterms:modified>
</cp:coreProperties>
</file>