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CCD" w:rsidRPr="00F26D61" w:rsidRDefault="008C5415" w:rsidP="00F26D61">
      <w:pPr>
        <w:jc w:val="center"/>
        <w:rPr>
          <w:vertAlign w:val="superscript"/>
        </w:rPr>
      </w:pPr>
      <w:r w:rsidRPr="00F26D61">
        <w:t>Yago José Fagundes de Freitas</w:t>
      </w:r>
      <w:r w:rsidRPr="00F26D61">
        <w:rPr>
          <w:vertAlign w:val="superscript"/>
        </w:rPr>
        <w:t>1</w:t>
      </w:r>
      <w:r w:rsidRPr="00F26D61">
        <w:t xml:space="preserve">, </w:t>
      </w:r>
      <w:proofErr w:type="spellStart"/>
      <w:r w:rsidR="00911CCD" w:rsidRPr="00F26D61">
        <w:t>Valesca</w:t>
      </w:r>
      <w:proofErr w:type="spellEnd"/>
      <w:r w:rsidR="00911CCD" w:rsidRPr="00F26D61">
        <w:t xml:space="preserve"> </w:t>
      </w:r>
      <w:proofErr w:type="spellStart"/>
      <w:r w:rsidR="00911CCD" w:rsidRPr="00F26D61">
        <w:t>Naciff</w:t>
      </w:r>
      <w:proofErr w:type="spellEnd"/>
      <w:r w:rsidR="00911CCD" w:rsidRPr="00F26D61">
        <w:t xml:space="preserve"> Arias</w:t>
      </w:r>
      <w:r w:rsidRPr="00F26D61">
        <w:rPr>
          <w:vertAlign w:val="superscript"/>
        </w:rPr>
        <w:t>1</w:t>
      </w:r>
      <w:r w:rsidRPr="00F26D61">
        <w:t>,</w:t>
      </w:r>
      <w:r w:rsidR="00911CCD" w:rsidRPr="00F26D61">
        <w:t xml:space="preserve"> Wanessa Lemos Araújo</w:t>
      </w:r>
      <w:r w:rsidRPr="00F26D61">
        <w:rPr>
          <w:vertAlign w:val="superscript"/>
        </w:rPr>
        <w:t>1</w:t>
      </w:r>
      <w:r w:rsidRPr="00F26D61">
        <w:t xml:space="preserve">, </w:t>
      </w:r>
      <w:r w:rsidR="00911CCD" w:rsidRPr="00F26D61">
        <w:t xml:space="preserve">Vitória </w:t>
      </w:r>
      <w:proofErr w:type="spellStart"/>
      <w:r w:rsidR="00911CCD" w:rsidRPr="00F26D61">
        <w:t>Carolynna</w:t>
      </w:r>
      <w:proofErr w:type="spellEnd"/>
      <w:r w:rsidR="00911CCD" w:rsidRPr="00F26D61">
        <w:t xml:space="preserve"> Rezende Souza</w:t>
      </w:r>
      <w:r w:rsidRPr="00F26D61">
        <w:rPr>
          <w:vertAlign w:val="superscript"/>
        </w:rPr>
        <w:t>1</w:t>
      </w:r>
      <w:r w:rsidRPr="00F26D61">
        <w:t xml:space="preserve">, </w:t>
      </w:r>
      <w:proofErr w:type="spellStart"/>
      <w:r w:rsidR="00911CCD" w:rsidRPr="00F26D61">
        <w:t>Horrana</w:t>
      </w:r>
      <w:proofErr w:type="spellEnd"/>
      <w:r w:rsidR="00911CCD" w:rsidRPr="00F26D61">
        <w:t xml:space="preserve"> Carolina </w:t>
      </w:r>
      <w:proofErr w:type="spellStart"/>
      <w:r w:rsidR="00911CCD" w:rsidRPr="00F26D61">
        <w:t>Bahmad</w:t>
      </w:r>
      <w:proofErr w:type="spellEnd"/>
      <w:r w:rsidR="00911CCD" w:rsidRPr="00F26D61">
        <w:t xml:space="preserve"> Gonçalves</w:t>
      </w:r>
      <w:r w:rsidRPr="00F26D61">
        <w:rPr>
          <w:vertAlign w:val="superscript"/>
        </w:rPr>
        <w:t>1</w:t>
      </w:r>
      <w:r w:rsidRPr="00F26D61">
        <w:t xml:space="preserve">, </w:t>
      </w:r>
      <w:r w:rsidR="00D9731C" w:rsidRPr="00D9731C">
        <w:t>Vitor Gabriel de Oliveira</w:t>
      </w:r>
      <w:r w:rsidR="00D9731C">
        <w:rPr>
          <w:vertAlign w:val="superscript"/>
        </w:rPr>
        <w:t>2</w:t>
      </w:r>
      <w:r w:rsidR="00D9731C">
        <w:t xml:space="preserve">, </w:t>
      </w:r>
      <w:r w:rsidR="00D9731C" w:rsidRPr="00D9731C">
        <w:t>Bárbara de Magalhães Souza Gomes</w:t>
      </w:r>
      <w:r w:rsidR="00D9731C">
        <w:rPr>
          <w:vertAlign w:val="superscript"/>
        </w:rPr>
        <w:t>3</w:t>
      </w:r>
      <w:r w:rsidR="00D9731C">
        <w:t>,</w:t>
      </w:r>
      <w:r w:rsidR="00D9731C" w:rsidRPr="00D9731C">
        <w:t xml:space="preserve"> Carvalho</w:t>
      </w:r>
      <w:r w:rsidR="00D9731C">
        <w:t xml:space="preserve"> </w:t>
      </w:r>
      <w:proofErr w:type="spellStart"/>
      <w:r w:rsidR="00F26D61" w:rsidRPr="00F26D61">
        <w:t>Jalsi</w:t>
      </w:r>
      <w:proofErr w:type="spellEnd"/>
      <w:r w:rsidR="00F26D61" w:rsidRPr="00F26D61">
        <w:t xml:space="preserve"> </w:t>
      </w:r>
      <w:proofErr w:type="spellStart"/>
      <w:r w:rsidR="00F26D61" w:rsidRPr="00F26D61">
        <w:t>Tacon</w:t>
      </w:r>
      <w:proofErr w:type="spellEnd"/>
      <w:r w:rsidR="00F26D61" w:rsidRPr="00F26D61">
        <w:t xml:space="preserve"> Arruda</w:t>
      </w:r>
      <w:r w:rsidR="00D9731C">
        <w:rPr>
          <w:vertAlign w:val="superscript"/>
        </w:rPr>
        <w:t>4</w:t>
      </w:r>
    </w:p>
    <w:p w:rsidR="00F26D61" w:rsidRDefault="00F26D61" w:rsidP="00F26D61">
      <w:pPr>
        <w:spacing w:after="0"/>
        <w:jc w:val="center"/>
      </w:pPr>
      <w:r w:rsidRPr="00F26D61">
        <w:t xml:space="preserve">1 </w:t>
      </w:r>
      <w:r>
        <w:t xml:space="preserve">- </w:t>
      </w:r>
      <w:r w:rsidRPr="00F26D61">
        <w:t xml:space="preserve">Discente do Centro Universitário Evangélico – </w:t>
      </w:r>
      <w:proofErr w:type="spellStart"/>
      <w:r w:rsidRPr="00F26D61">
        <w:t>UniEvangélica</w:t>
      </w:r>
      <w:proofErr w:type="spellEnd"/>
    </w:p>
    <w:p w:rsidR="00D9731C" w:rsidRDefault="00D9731C" w:rsidP="00F26D61">
      <w:pPr>
        <w:spacing w:after="0"/>
        <w:jc w:val="center"/>
      </w:pPr>
      <w:r>
        <w:t>2 - Discente da Universidade de Rio Verde, campus Aparecida de Goiânia - UNIRV</w:t>
      </w:r>
    </w:p>
    <w:p w:rsidR="00D9731C" w:rsidRPr="00F26D61" w:rsidRDefault="00D9731C" w:rsidP="00F26D61">
      <w:pPr>
        <w:spacing w:after="0"/>
        <w:jc w:val="center"/>
      </w:pPr>
      <w:r>
        <w:t xml:space="preserve">3 -  Discente do Pontifica Universidade Católica – PUC GO </w:t>
      </w:r>
    </w:p>
    <w:p w:rsidR="00F26D61" w:rsidRDefault="00D9731C" w:rsidP="00F26D61">
      <w:pPr>
        <w:spacing w:after="0"/>
        <w:jc w:val="center"/>
      </w:pPr>
      <w:r>
        <w:t>4</w:t>
      </w:r>
      <w:r w:rsidR="00F26D61">
        <w:t xml:space="preserve"> </w:t>
      </w:r>
      <w:r w:rsidR="00F26D61" w:rsidRPr="00F26D61">
        <w:t xml:space="preserve">- Docente do Centro Universitário Evangélico – </w:t>
      </w:r>
      <w:proofErr w:type="spellStart"/>
      <w:r w:rsidR="00F26D61" w:rsidRPr="00F26D61">
        <w:t>UniEvangélica</w:t>
      </w:r>
      <w:proofErr w:type="spellEnd"/>
    </w:p>
    <w:p w:rsidR="00F26D61" w:rsidRPr="00F26D61" w:rsidRDefault="00F26D61" w:rsidP="00F26D61">
      <w:pPr>
        <w:spacing w:after="0"/>
        <w:jc w:val="center"/>
      </w:pPr>
    </w:p>
    <w:p w:rsidR="00C9075E" w:rsidRDefault="00F26D61" w:rsidP="00F26D61">
      <w:pPr>
        <w:jc w:val="center"/>
        <w:rPr>
          <w:b/>
        </w:rPr>
      </w:pPr>
      <w:bookmarkStart w:id="0" w:name="_GoBack"/>
      <w:r>
        <w:rPr>
          <w:b/>
        </w:rPr>
        <w:t>Cirurgia bariátrica e saúde mental</w:t>
      </w:r>
      <w:r w:rsidR="00F865F7">
        <w:rPr>
          <w:b/>
        </w:rPr>
        <w:t>: o que fazer quando</w:t>
      </w:r>
      <w:r w:rsidR="00911B9A">
        <w:rPr>
          <w:b/>
        </w:rPr>
        <w:t xml:space="preserve"> o corpo</w:t>
      </w:r>
      <w:r w:rsidR="00F865F7">
        <w:rPr>
          <w:b/>
        </w:rPr>
        <w:t xml:space="preserve"> e</w:t>
      </w:r>
      <w:r w:rsidR="00911B9A">
        <w:rPr>
          <w:b/>
        </w:rPr>
        <w:t xml:space="preserve"> a mente</w:t>
      </w:r>
      <w:r w:rsidR="00F865F7">
        <w:rPr>
          <w:b/>
        </w:rPr>
        <w:t xml:space="preserve"> estão doentes?</w:t>
      </w:r>
    </w:p>
    <w:bookmarkEnd w:id="0"/>
    <w:p w:rsidR="00ED7B55" w:rsidRDefault="00871606" w:rsidP="00477B32">
      <w:pPr>
        <w:jc w:val="both"/>
      </w:pPr>
      <w:r>
        <w:rPr>
          <w:b/>
        </w:rPr>
        <w:t xml:space="preserve">INTRODUÇÃO: </w:t>
      </w:r>
      <w:r w:rsidR="008539F2" w:rsidRPr="008539F2">
        <w:t>A obesidade é uma doença crônica de origem multifatorial que interfere na qualidade de vida tanto nos domínios físicos como nos e</w:t>
      </w:r>
      <w:r w:rsidR="001F4009">
        <w:t>mocionais de pacientes obesos</w:t>
      </w:r>
      <w:r w:rsidR="008539F2" w:rsidRPr="008539F2">
        <w:t xml:space="preserve">. A cirurgia </w:t>
      </w:r>
      <w:r w:rsidR="00477B32" w:rsidRPr="008539F2">
        <w:t>bariátrica</w:t>
      </w:r>
      <w:r w:rsidR="00C9075E">
        <w:t xml:space="preserve"> (CB)</w:t>
      </w:r>
      <w:r w:rsidR="00477B32">
        <w:t xml:space="preserve"> </w:t>
      </w:r>
      <w:r w:rsidR="00477B32" w:rsidRPr="008539F2">
        <w:t>tem</w:t>
      </w:r>
      <w:r w:rsidR="008539F2" w:rsidRPr="008539F2">
        <w:t>-se mostrado o método mais eficaz no tratamento para a perda de peso, principalmente</w:t>
      </w:r>
      <w:r w:rsidR="00477B32">
        <w:t xml:space="preserve"> para obesos mórbidos</w:t>
      </w:r>
      <w:r w:rsidR="008539F2" w:rsidRPr="008539F2">
        <w:t>.</w:t>
      </w:r>
      <w:r w:rsidR="00C9075E">
        <w:t xml:space="preserve"> A CB</w:t>
      </w:r>
      <w:r w:rsidR="001F4009">
        <w:t xml:space="preserve">, tem sido indicada como tratamento contra a obesidade nos pacientes com IMC ≥ 40kg/m² ou em pacientes com IMC ≥ 35 associado a </w:t>
      </w:r>
      <w:proofErr w:type="spellStart"/>
      <w:r w:rsidR="001F4009">
        <w:t>comorbidad</w:t>
      </w:r>
      <w:r w:rsidR="00477B32">
        <w:t>es</w:t>
      </w:r>
      <w:proofErr w:type="spellEnd"/>
      <w:r w:rsidR="00477B32">
        <w:t xml:space="preserve">. </w:t>
      </w:r>
      <w:r w:rsidR="004D124B">
        <w:t>Com o decorrer do processo o i</w:t>
      </w:r>
      <w:r w:rsidR="001F4009" w:rsidRPr="001F4009">
        <w:t>ndivíduo pode experimentar em maior ou menor grau sentimentos de medo, estresse, ansiedade ou depressão em decorrência da expectati</w:t>
      </w:r>
      <w:r w:rsidR="004D124B">
        <w:t xml:space="preserve">va do contato com o novo corpo pós-cirúrgico. </w:t>
      </w:r>
      <w:r w:rsidR="004D124B" w:rsidRPr="004D124B">
        <w:rPr>
          <w:b/>
        </w:rPr>
        <w:t>Métodos:</w:t>
      </w:r>
      <w:r w:rsidR="004D124B">
        <w:rPr>
          <w:b/>
        </w:rPr>
        <w:t xml:space="preserve"> </w:t>
      </w:r>
      <w:r w:rsidR="004D124B">
        <w:t>trata-se de um</w:t>
      </w:r>
      <w:r w:rsidR="00ED7B55">
        <w:t>a</w:t>
      </w:r>
      <w:r w:rsidR="004D124B">
        <w:t xml:space="preserve"> revisão de literatura integrativa com busca nas bases de dados PUBMED, LILACS e SCIENCE DIRECT. Os</w:t>
      </w:r>
      <w:r w:rsidR="00477B32">
        <w:t xml:space="preserve"> descritores utilizados foram:</w:t>
      </w:r>
      <w:r w:rsidR="00477B32" w:rsidRPr="00477B32">
        <w:t xml:space="preserve"> </w:t>
      </w:r>
      <w:r w:rsidR="00477B32">
        <w:t>Cirurgia Bariátrica</w:t>
      </w:r>
      <w:r w:rsidR="004D124B">
        <w:t>,</w:t>
      </w:r>
      <w:r w:rsidR="00477B32" w:rsidRPr="00477B32">
        <w:t xml:space="preserve"> Obesidade </w:t>
      </w:r>
      <w:r w:rsidR="00477B32">
        <w:t>e Saúde Mental</w:t>
      </w:r>
      <w:r w:rsidR="004D124B">
        <w:t>. Os critérios de inclusão foram: data (2016 a 202</w:t>
      </w:r>
      <w:r w:rsidR="00ED7B55">
        <w:t xml:space="preserve">0) e relevância para o trabalho. A </w:t>
      </w:r>
      <w:r w:rsidR="00477B32">
        <w:t>partir disso foram encontrados 15</w:t>
      </w:r>
      <w:r w:rsidR="00ED7B55">
        <w:t xml:space="preserve"> artigos</w:t>
      </w:r>
      <w:r w:rsidR="00477B32">
        <w:t>, sendo 7</w:t>
      </w:r>
      <w:r w:rsidR="00ED7B55">
        <w:t xml:space="preserve"> adequados para a pesquisa. </w:t>
      </w:r>
      <w:r w:rsidR="00ED7B55" w:rsidRPr="00ED7B55">
        <w:rPr>
          <w:b/>
        </w:rPr>
        <w:t>Desenvolvimento</w:t>
      </w:r>
      <w:r w:rsidR="00ED7B55">
        <w:rPr>
          <w:b/>
        </w:rPr>
        <w:t>:</w:t>
      </w:r>
      <w:r w:rsidR="00ED7B55" w:rsidRPr="00ED7B55">
        <w:t xml:space="preserve"> Pacientes que se submetem à cirurgia bariátrica depositam no procedimento a “cura da obesidade” e falsamente acreditam que a cirurgia irá trazer as mudanças comportamentais necessárias para manter a perda de peso.</w:t>
      </w:r>
      <w:r w:rsidR="00ED7B55">
        <w:t xml:space="preserve"> O</w:t>
      </w:r>
      <w:r w:rsidR="00ED7B55" w:rsidRPr="00ED7B55">
        <w:t xml:space="preserve">s resultados da CB podem ser insatisfatórios em pacientes com histórico anterior de alterações psicológicas, sendo mais prevalentes em mulheres jovens e com o IMC mais elevado. Corroborando com estes achados, </w:t>
      </w:r>
      <w:r w:rsidR="00911CCD">
        <w:t xml:space="preserve">infere-se </w:t>
      </w:r>
      <w:r w:rsidR="00ED7B55" w:rsidRPr="00ED7B55">
        <w:t>também que em menos de um ano após a cirurgia o paciente pode obter uma melhora no transtorno depressivo, mas que pode ser desencadeado novamente em dois a três anos, associado à sua insatisfação da perda de peso</w:t>
      </w:r>
      <w:r w:rsidR="00911CCD">
        <w:t xml:space="preserve">. </w:t>
      </w:r>
      <w:r w:rsidR="00911CCD" w:rsidRPr="00911CCD">
        <w:t>Além disso, CB pode desencadear alguns transtornos alimentares que leva tanto ao excesso, quanto a perda de peso. Após a realização da cirurgia os mais comuns são: compulsão alimentar, bulimia nervosa e anorexia nervosa</w:t>
      </w:r>
      <w:r w:rsidR="00911CCD">
        <w:t xml:space="preserve">. </w:t>
      </w:r>
      <w:r w:rsidR="00911CCD" w:rsidRPr="00911CCD">
        <w:rPr>
          <w:b/>
        </w:rPr>
        <w:t>Conclusão:</w:t>
      </w:r>
      <w:r w:rsidR="00911CCD">
        <w:rPr>
          <w:b/>
        </w:rPr>
        <w:t xml:space="preserve"> </w:t>
      </w:r>
      <w:r w:rsidR="00911CCD">
        <w:t xml:space="preserve">A cirurgia bariátrica tem sido uma das intervenções mais realizadas por obesos em busca de uma melhor qualidade de vida, diante das tentativas frustradas de outras técnicas de emagrecimento. Contudo, ressalta-se a importância de um acompanhamento </w:t>
      </w:r>
      <w:proofErr w:type="spellStart"/>
      <w:r w:rsidR="00911CCD">
        <w:t>pré</w:t>
      </w:r>
      <w:proofErr w:type="spellEnd"/>
      <w:r w:rsidR="00911CCD">
        <w:t>- e pós-operatório psicológico e dependendo do caso, psiquiátrico, visto que há grande chance de desenvolvimento de doenças mentais, ou o agravamento daquelas já existentes.</w:t>
      </w:r>
      <w:r w:rsidR="00911CCD" w:rsidRPr="00911CCD">
        <w:t xml:space="preserve"> Assim, para uma boa evolução do paciente e uma perda de peso sustentada e eficiente ao longo de 02(dois) anos, o acompanhamento com psicólogo antes e após a cirurgia bariátrica é crucial. O corpo perde peso muito rápido, mas a mente, emoções e ideias internas possuem outro tempo de transformação</w:t>
      </w:r>
      <w:r w:rsidR="007A0391">
        <w:t>.</w:t>
      </w:r>
    </w:p>
    <w:p w:rsidR="00F865F7" w:rsidRPr="00F865F7" w:rsidRDefault="00F865F7" w:rsidP="00477B32">
      <w:pPr>
        <w:jc w:val="both"/>
      </w:pPr>
      <w:r w:rsidRPr="00F865F7">
        <w:rPr>
          <w:b/>
        </w:rPr>
        <w:t>Palavras-chaves:</w:t>
      </w:r>
      <w:r>
        <w:rPr>
          <w:b/>
        </w:rPr>
        <w:t xml:space="preserve"> </w:t>
      </w:r>
      <w:r>
        <w:t>cirurgia bariátrica, obesidade, ansiedade, depressão, saúde mental.</w:t>
      </w:r>
    </w:p>
    <w:p w:rsidR="00B4267D" w:rsidRDefault="00B4267D"/>
    <w:p w:rsidR="008A5295" w:rsidRDefault="008A5295">
      <w:pPr>
        <w:rPr>
          <w:b/>
        </w:rPr>
      </w:pPr>
    </w:p>
    <w:p w:rsidR="00A93C5C" w:rsidRPr="00871606" w:rsidRDefault="00A93C5C">
      <w:pPr>
        <w:rPr>
          <w:b/>
        </w:rPr>
      </w:pPr>
    </w:p>
    <w:sectPr w:rsidR="00A93C5C" w:rsidRPr="008716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06"/>
    <w:rsid w:val="001F4009"/>
    <w:rsid w:val="00477B32"/>
    <w:rsid w:val="004D124B"/>
    <w:rsid w:val="007A0391"/>
    <w:rsid w:val="008539F2"/>
    <w:rsid w:val="00871606"/>
    <w:rsid w:val="008A5295"/>
    <w:rsid w:val="008C5415"/>
    <w:rsid w:val="00911B9A"/>
    <w:rsid w:val="00911CCD"/>
    <w:rsid w:val="00A93C5C"/>
    <w:rsid w:val="00B4267D"/>
    <w:rsid w:val="00C9075E"/>
    <w:rsid w:val="00D9731C"/>
    <w:rsid w:val="00ED7B55"/>
    <w:rsid w:val="00F26D61"/>
    <w:rsid w:val="00F8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6A4B"/>
  <w15:chartTrackingRefBased/>
  <w15:docId w15:val="{C30113BC-1210-4619-8038-E2B6ABF6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426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</dc:creator>
  <cp:keywords/>
  <dc:description/>
  <cp:lastModifiedBy>Yago</cp:lastModifiedBy>
  <cp:revision>2</cp:revision>
  <dcterms:created xsi:type="dcterms:W3CDTF">2020-07-01T18:36:00Z</dcterms:created>
  <dcterms:modified xsi:type="dcterms:W3CDTF">2020-07-01T18:36:00Z</dcterms:modified>
</cp:coreProperties>
</file>