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DO USO DE TECNOLOGIA NA COMUNICAÇÃO ENTRE PROFISSIONAIS NA EMERGÊNCIA PEDIÁTRICA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Desirée Patrícia Vicente Frias Rabelo1, Júlia Pessanha Gonçalves de Barros1, Julia Almeida Fonseca1, Ana Cecília de Freitas Amaral1, Lina Nacif Lacerda de Oliveira1, Carmen Cardilo Lima1, Ana Ximenes Alvim1.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Faculdade Metropolitana São Carlos – Campus BJI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(rabellodesi@gmail.com)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participação da tecnologia nos sistemas de saúde entre os profissionais afirma a grande influência da tecnologia no cenário médico e como ela está se transformando a maneira de como os profissionais de saúde se comunicam e colaboram em situações críticas. O uso da tecnologia na comunicação entre profissionais em emergência pediátrica como o telefone celular e outros dispositivos móveis permite uma comunicação rápida e até instantânea durante situações emergências e pode ser decisivo em casos críticos. Existem muitas ferramentas e aplicativos específicos para equipes médicas, como sistemas de mensagens, plataformas para telemedicina e registros virtuais de saúde. Além disso o acesso rápido a ampla informação, auxilia aos profissionais a terem acesso rápido à disponibilidade de medicamentos, especialidades médicas, procedimentos e outros recursos que sejam necessários.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estudo teve como objetivo identificar os benefícios e impacto do uso da tecnologia na comunicação entre profissionais na emergência pediátrica e como os recursos tecnológicos como o aparelho celular, outros dispositivos móveis, teleconsulta e registros eletrônicos remotos podem auxiliar no trabalho e comunicação entre os profissionais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Foi utilizado leitura e estudo de artigos e informações disponíveis no portal Ministério da Saúde (MS) referente ao período de 2017 e SciELO Saúde Pública com dados de 2018 – 2022 sobre o tema Impacto do uso de tecnologia na comunicação entre profissionais da emergência pediátrica e que abordam diretamente ao assunto tendo como base opiniões e experiências da saúde que prestam atendimento.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estudo do impacto do uso da tecnologia na comunicação entre profissionais na emergência pediátrica constatou que o uso de tecnologia, como dispositivos móveis, aplicativos de mensagens instantâneas e sistemas de telemedicina, desempenha um papel fundamental na melhoria da eficiência e progressão da equipe durante situações de emergência pediátrica.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Contudo, podemos concluir a capacidade transformadora do uso de tecnologia na comunicação entre profissionais na emergência pediátrica, que proporciona benefícios consideráveis em termos de eficiência, eficiência da equipe e qualidade do atendimento. Portanto, é necessário pesquisar e desenvolver abordagens inovadoras para continuar os benefícios dessas tecnologias e enfrentar as necessidades associados ao seu uso, garantindo assim o melhor cuidado possível para as crianças em situações de emergência médica.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Tecnologia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Comunicação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Teleconsulta.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Emergências Clínicas.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JuIeEEpqKPANdpwa3qKf8wIWQ==">CgMxLjA4AHIhMV9reEpZeDVOWm5WTFBFdmJXa3FnaFUyTUVhYWpmVzhQ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2024-03-04T22:21:32.3639388Z</dcterms:created>
  <dc:creator>Desirée Rabello</dc:creator>
</cp:coreProperties>
</file>