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96F4B" w:rsidRDefault="00280A63" w14:paraId="6F9BC11C" w14:textId="0D4B31C4">
      <w:pPr>
        <w:pStyle w:val="Ttulo"/>
        <w:spacing w:line="242" w:lineRule="auto"/>
        <w:ind w:firstLine="148"/>
      </w:pPr>
      <w:r w:rsidR="403BF5EA">
        <w:rPr/>
        <w:t>ELABORAÇÃO DE</w:t>
      </w:r>
      <w:r w:rsidR="00A750DE">
        <w:rPr/>
        <w:t xml:space="preserve"> UM CORDEL E</w:t>
      </w:r>
      <w:r w:rsidR="403BF5EA">
        <w:rPr/>
        <w:t xml:space="preserve"> </w:t>
      </w:r>
      <w:r w:rsidR="0E45FB05">
        <w:rPr/>
        <w:t>INSTRUMENTO</w:t>
      </w:r>
      <w:r w:rsidR="403BF5EA">
        <w:rPr/>
        <w:t>S</w:t>
      </w:r>
      <w:r w:rsidR="0E45FB05">
        <w:rPr/>
        <w:t xml:space="preserve"> DIDÁTICO COMO INTERVEN</w:t>
      </w:r>
      <w:r w:rsidR="579A4D93">
        <w:rPr/>
        <w:t>Ç</w:t>
      </w:r>
      <w:r w:rsidR="0E45FB05">
        <w:rPr/>
        <w:t>ÃO SOCIAL</w:t>
      </w:r>
    </w:p>
    <w:p w:rsidR="00847E8F" w:rsidP="124DAC95" w:rsidRDefault="00847E8F" w14:paraId="34C862E9" w14:textId="4D6B6EFE">
      <w:pPr>
        <w:widowControl w:val="0"/>
        <w:spacing w:before="226" w:line="246" w:lineRule="auto"/>
        <w:ind w:left="150" w:right="14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24DAC95" w:rsidR="714913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ANDRADE, T. P.¹; CAMPOS, P. K. A. L.²; SILVA, E. D. S.³; SANTOS, D. M. S.</w:t>
      </w:r>
      <w:r w:rsidRPr="124DAC95" w:rsidR="714913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pt-PT"/>
        </w:rPr>
        <w:t>4</w:t>
      </w:r>
      <w:r w:rsidRPr="124DAC95" w:rsidR="714913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w:rsidR="00847E8F" w:rsidP="124DAC95" w:rsidRDefault="00847E8F" w14:paraId="5D11ED3E" w14:textId="797653AE">
      <w:pPr>
        <w:widowControl w:val="0"/>
        <w:ind w:left="147" w:right="14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hyperlink r:id="R6a4d22d498a34f10">
        <w:r w:rsidRPr="124DAC95" w:rsidR="714913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vertAlign w:val="superscript"/>
            <w:lang w:val="pt-PT"/>
          </w:rPr>
          <w:t>1</w:t>
        </w:r>
        <w:r w:rsidRPr="124DAC95" w:rsidR="714913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PT"/>
          </w:rPr>
          <w:t>tayandrade201.ta@gmail.com</w:t>
        </w:r>
      </w:hyperlink>
      <w:r w:rsidRPr="124DAC95" w:rsidR="71491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UNEB, </w:t>
      </w:r>
      <w:r w:rsidRPr="124DAC95" w:rsidR="714913A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Campus </w:t>
      </w:r>
      <w:r w:rsidRPr="124DAC95" w:rsidR="71491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VIII, Discente</w:t>
      </w:r>
      <w:r w:rsidRPr="124DAC95" w:rsidR="71491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;</w:t>
      </w:r>
    </w:p>
    <w:p w:rsidR="00847E8F" w:rsidP="124DAC95" w:rsidRDefault="00847E8F" w14:paraId="40521311" w14:textId="5E51383A">
      <w:pPr>
        <w:widowControl w:val="0"/>
        <w:ind w:left="147" w:right="14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hyperlink r:id="R4995aff0d78c4d2c">
        <w:r w:rsidRPr="124DAC95" w:rsidR="714913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vertAlign w:val="superscript"/>
            <w:lang w:val="pt-PT"/>
          </w:rPr>
          <w:t>2</w:t>
        </w:r>
        <w:r w:rsidRPr="124DAC95" w:rsidR="714913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PT"/>
          </w:rPr>
          <w:t>palomaandradelins@gmail.com</w:t>
        </w:r>
      </w:hyperlink>
      <w:r w:rsidRPr="124DAC95" w:rsidR="71491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UNEB, </w:t>
      </w:r>
      <w:r w:rsidRPr="124DAC95" w:rsidR="714913A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Campus </w:t>
      </w:r>
      <w:r w:rsidRPr="124DAC95" w:rsidR="71491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VIII, Discente; </w:t>
      </w:r>
      <w:hyperlink r:id="R82edb12b3d5f4cdc">
        <w:r w:rsidRPr="124DAC95" w:rsidR="714913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vertAlign w:val="superscript"/>
            <w:lang w:val="pt-PT"/>
          </w:rPr>
          <w:t>3</w:t>
        </w:r>
        <w:r w:rsidRPr="124DAC95" w:rsidR="714913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PT"/>
          </w:rPr>
          <w:t>dayaneestephany8@gmail.com</w:t>
        </w:r>
      </w:hyperlink>
      <w:r w:rsidRPr="124DAC95" w:rsidR="71491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UNEB, </w:t>
      </w:r>
      <w:r w:rsidRPr="124DAC95" w:rsidR="714913A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Campus </w:t>
      </w:r>
      <w:r w:rsidRPr="124DAC95" w:rsidR="71491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VIII, Bacharela em Eng. Pesca; </w:t>
      </w:r>
    </w:p>
    <w:p w:rsidR="00847E8F" w:rsidP="124DAC95" w:rsidRDefault="00847E8F" w14:paraId="50322CB4" w14:textId="37096218">
      <w:pPr>
        <w:widowControl w:val="0"/>
        <w:ind w:left="147" w:right="147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hyperlink r:id="R4ecbeac1bd154935">
        <w:r w:rsidRPr="124DAC95" w:rsidR="714913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vertAlign w:val="superscript"/>
            <w:lang w:val="pt-PT"/>
          </w:rPr>
          <w:t>4</w:t>
        </w:r>
        <w:r w:rsidRPr="124DAC95" w:rsidR="714913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PT"/>
          </w:rPr>
          <w:t>dan_mamede@yahoo.com.br</w:t>
        </w:r>
      </w:hyperlink>
      <w:r w:rsidRPr="124DAC95" w:rsidR="71491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UNEB, </w:t>
      </w:r>
      <w:r w:rsidRPr="124DAC95" w:rsidR="714913A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Campus </w:t>
      </w:r>
      <w:r w:rsidRPr="124DAC95" w:rsidR="71491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VIII, Prof. Dr. Colegiado de Pesca.</w:t>
      </w:r>
    </w:p>
    <w:p w:rsidR="00847E8F" w:rsidP="124DAC95" w:rsidRDefault="00847E8F" w14:paraId="656413C6" w14:textId="4969508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</w:rPr>
      </w:pPr>
    </w:p>
    <w:p w:rsidR="00396F4B" w:rsidP="00E43B55" w:rsidRDefault="004A0623" w14:paraId="62DD76C1" w14:textId="77777777">
      <w:pPr>
        <w:pStyle w:val="Ttulo1"/>
      </w:pPr>
      <w:r>
        <w:t>Resumo</w:t>
      </w:r>
    </w:p>
    <w:p w:rsidR="00A84A46" w:rsidP="124DAC95" w:rsidRDefault="00E43B55" w14:paraId="7C235196" w14:textId="40D88BB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22" w:right="117" w:firstLine="1"/>
        <w:jc w:val="both"/>
        <w:rPr>
          <w:color w:val="000000"/>
          <w:sz w:val="24"/>
          <w:szCs w:val="24"/>
        </w:rPr>
      </w:pPr>
      <w:r w:rsidR="78A7F1BF">
        <w:rPr>
          <w:sz w:val="24"/>
          <w:szCs w:val="24"/>
        </w:rPr>
        <w:t>As práticas de construção e articulação de saberes são</w:t>
      </w:r>
      <w:r w:rsidRPr="002D7A3F" w:rsidR="78A7F1BF">
        <w:rPr>
          <w:sz w:val="24"/>
          <w:szCs w:val="24"/>
        </w:rPr>
        <w:t xml:space="preserve"> fundamenta</w:t>
      </w:r>
      <w:r w:rsidR="78A7F1BF">
        <w:rPr>
          <w:sz w:val="24"/>
          <w:szCs w:val="24"/>
        </w:rPr>
        <w:t>is</w:t>
      </w:r>
      <w:r w:rsidRPr="002D7A3F" w:rsidR="78A7F1BF">
        <w:rPr>
          <w:sz w:val="24"/>
          <w:szCs w:val="24"/>
        </w:rPr>
        <w:t xml:space="preserve"> para o desenvolvimento </w:t>
      </w:r>
      <w:r w:rsidR="78A7F1BF">
        <w:rPr>
          <w:sz w:val="24"/>
          <w:szCs w:val="24"/>
        </w:rPr>
        <w:t xml:space="preserve">da constituição do sujeito social e crítico. </w:t>
      </w:r>
      <w:r w:rsidR="78A7F1BF">
        <w:rPr>
          <w:color w:val="000000"/>
          <w:sz w:val="24"/>
          <w:szCs w:val="24"/>
        </w:rPr>
        <w:t xml:space="preserve">As articulações entre os saberes acadêmicos e empíricos ainda detêm pouca atenção no município de Paulo-BA e regiões adjacentes. </w:t>
      </w:r>
      <w:r w:rsidR="78A7F1BF">
        <w:rPr>
          <w:sz w:val="24"/>
          <w:szCs w:val="24"/>
        </w:rPr>
        <w:t xml:space="preserve">Assim, a produção de </w:t>
      </w:r>
      <w:r w:rsidRPr="00AF31DA" w:rsidR="78A7F1BF">
        <w:rPr>
          <w:sz w:val="24"/>
          <w:szCs w:val="24"/>
        </w:rPr>
        <w:t>material didático</w:t>
      </w:r>
      <w:r w:rsidR="78A7F1BF">
        <w:rPr>
          <w:sz w:val="24"/>
          <w:szCs w:val="24"/>
        </w:rPr>
        <w:t>, como estratégia de articulação, e</w:t>
      </w:r>
      <w:r w:rsidRPr="00AF31DA" w:rsidR="78A7F1BF">
        <w:rPr>
          <w:sz w:val="24"/>
          <w:szCs w:val="24"/>
          <w:shd w:val="clear" w:color="auto" w:fill="FFFFFF"/>
        </w:rPr>
        <w:t>merge enquanto um campo da linguagem para a construção de saberes</w:t>
      </w:r>
      <w:r w:rsidR="78A7F1BF">
        <w:rPr>
          <w:sz w:val="24"/>
          <w:szCs w:val="24"/>
          <w:shd w:val="clear" w:color="auto" w:fill="FFFFFF"/>
        </w:rPr>
        <w:t xml:space="preserve"> através da</w:t>
      </w:r>
      <w:r w:rsidRPr="00AF31DA" w:rsidR="78A7F1BF">
        <w:rPr>
          <w:sz w:val="24"/>
          <w:szCs w:val="24"/>
          <w:shd w:val="clear" w:color="auto" w:fill="FFFFFF"/>
        </w:rPr>
        <w:t xml:space="preserve"> valorização popular</w:t>
      </w:r>
      <w:r w:rsidR="78A7F1BF">
        <w:rPr>
          <w:sz w:val="24"/>
          <w:szCs w:val="24"/>
          <w:shd w:val="clear" w:color="auto" w:fill="FFFFFF"/>
        </w:rPr>
        <w:t xml:space="preserve"> e articulação da relação ensino e aprendizagem</w:t>
      </w:r>
      <w:r w:rsidRPr="00AF31DA" w:rsidR="78A7F1BF">
        <w:rPr>
          <w:sz w:val="24"/>
          <w:szCs w:val="24"/>
          <w:shd w:val="clear" w:color="auto" w:fill="FFFFFF"/>
        </w:rPr>
        <w:t>.</w:t>
      </w:r>
      <w:r w:rsidR="78A7F1BF">
        <w:rPr>
          <w:sz w:val="24"/>
          <w:szCs w:val="24"/>
          <w:shd w:val="clear" w:color="auto" w:fill="FFFFFF"/>
        </w:rPr>
        <w:t xml:space="preserve"> </w:t>
      </w:r>
      <w:r w:rsidR="7D14D497">
        <w:rPr>
          <w:color w:val="000000"/>
          <w:sz w:val="24"/>
          <w:szCs w:val="24"/>
        </w:rPr>
        <w:t xml:space="preserve">Esse trabalho objetivou produzir </w:t>
      </w:r>
      <w:r w:rsidR="0A06403D">
        <w:rPr>
          <w:color w:val="000000"/>
          <w:sz w:val="24"/>
          <w:szCs w:val="24"/>
        </w:rPr>
        <w:t xml:space="preserve">um </w:t>
      </w:r>
      <w:r w:rsidR="7D14D497">
        <w:rPr>
          <w:color w:val="000000"/>
          <w:sz w:val="24"/>
          <w:szCs w:val="24"/>
        </w:rPr>
        <w:t>cord</w:t>
      </w:r>
      <w:r w:rsidR="0A06403D">
        <w:rPr>
          <w:color w:val="000000"/>
          <w:sz w:val="24"/>
          <w:szCs w:val="24"/>
        </w:rPr>
        <w:t>el</w:t>
      </w:r>
      <w:r w:rsidR="7D14D497">
        <w:rPr>
          <w:color w:val="000000"/>
          <w:sz w:val="24"/>
          <w:szCs w:val="24"/>
        </w:rPr>
        <w:t xml:space="preserve">, </w:t>
      </w:r>
      <w:r w:rsidR="7D14D497">
        <w:rPr>
          <w:color w:val="000000"/>
          <w:sz w:val="24"/>
          <w:szCs w:val="24"/>
        </w:rPr>
        <w:t xml:space="preserve">banners</w:t>
      </w:r>
      <w:r w:rsidR="7D14D497">
        <w:rPr>
          <w:color w:val="000000"/>
          <w:sz w:val="24"/>
          <w:szCs w:val="24"/>
        </w:rPr>
        <w:t xml:space="preserve"> e panfletos, como forma de articulação científica e interação dialógica em territórios em que são instaladas pisciculturas as margens do Rio São Francisco. O cordel e os panfletos foram elaborados com o auxílio dos pogramas </w:t>
      </w:r>
      <w:r w:rsidR="7D14D497">
        <w:rPr/>
        <w:t xml:space="preserve">PowerPoint® e </w:t>
      </w:r>
      <w:r w:rsidR="7D14D497">
        <w:rPr/>
        <w:t>Canva</w:t>
      </w:r>
      <w:r w:rsidR="7D14D497">
        <w:rPr/>
        <w:t>®.</w:t>
      </w:r>
      <w:r w:rsidR="7D14D497">
        <w:rPr>
          <w:color w:val="000000"/>
          <w:sz w:val="24"/>
          <w:szCs w:val="24"/>
        </w:rPr>
        <w:t xml:space="preserve"> O material </w:t>
      </w:r>
      <w:r w:rsidR="7D14D497">
        <w:rPr>
          <w:color w:val="000000"/>
          <w:sz w:val="24"/>
          <w:szCs w:val="24"/>
        </w:rPr>
        <w:t xml:space="preserve">confeccionado</w:t>
      </w:r>
      <w:r w:rsidR="7D14D497">
        <w:rPr>
          <w:color w:val="000000"/>
          <w:sz w:val="24"/>
          <w:szCs w:val="24"/>
        </w:rPr>
        <w:t xml:space="preserve"> está atrelado ao território e aos saberes dos piscicultores, recriando </w:t>
      </w:r>
      <w:r w:rsidR="429B020B">
        <w:rPr>
          <w:color w:val="000000"/>
          <w:sz w:val="24"/>
          <w:szCs w:val="24"/>
        </w:rPr>
        <w:t>um universo mental-</w:t>
      </w:r>
      <w:r w:rsidR="429B020B">
        <w:rPr>
          <w:color w:val="000000"/>
          <w:sz w:val="24"/>
          <w:szCs w:val="24"/>
        </w:rPr>
        <w:t>im</w:t>
      </w:r>
      <w:r w:rsidR="7D14D497">
        <w:rPr>
          <w:color w:val="000000"/>
          <w:sz w:val="24"/>
          <w:szCs w:val="24"/>
        </w:rPr>
        <w:t xml:space="preserve">aginético</w:t>
      </w:r>
      <w:r w:rsidR="7D14D497">
        <w:rPr>
          <w:color w:val="000000"/>
          <w:sz w:val="24"/>
          <w:szCs w:val="24"/>
        </w:rPr>
        <w:t xml:space="preserve">  </w:t>
      </w:r>
      <w:r w:rsidR="429B020B">
        <w:rPr>
          <w:color w:val="000000"/>
          <w:sz w:val="24"/>
          <w:szCs w:val="24"/>
        </w:rPr>
        <w:t xml:space="preserve">através das palavras, criação e narração. </w:t>
      </w:r>
      <w:r w:rsidRPr="00AF31DA" w:rsidR="78A7F1BF">
        <w:rPr>
          <w:sz w:val="24"/>
          <w:szCs w:val="24"/>
        </w:rPr>
        <w:t xml:space="preserve">O </w:t>
      </w:r>
      <w:r w:rsidRPr="00AF31DA" w:rsidR="78A7F1BF">
        <w:rPr>
          <w:sz w:val="24"/>
          <w:szCs w:val="24"/>
          <w:shd w:val="clear" w:color="auto" w:fill="FFFFFF"/>
        </w:rPr>
        <w:t xml:space="preserve">modo de produção </w:t>
      </w:r>
      <w:r w:rsidR="78A7F1BF">
        <w:rPr>
          <w:sz w:val="24"/>
          <w:szCs w:val="24"/>
          <w:shd w:val="clear" w:color="auto" w:fill="FFFFFF"/>
        </w:rPr>
        <w:t xml:space="preserve">de saberes, quando </w:t>
      </w:r>
      <w:r w:rsidRPr="00AF31DA" w:rsidR="78A7F1BF">
        <w:rPr>
          <w:sz w:val="24"/>
          <w:szCs w:val="24"/>
          <w:shd w:val="clear" w:color="auto" w:fill="FFFFFF"/>
        </w:rPr>
        <w:t>atrelado ao território</w:t>
      </w:r>
      <w:r w:rsidR="78A7F1BF">
        <w:rPr>
          <w:sz w:val="24"/>
          <w:szCs w:val="24"/>
        </w:rPr>
        <w:t xml:space="preserve"> e</w:t>
      </w:r>
      <w:r w:rsidRPr="00AF31DA" w:rsidR="78A7F1BF">
        <w:rPr>
          <w:sz w:val="24"/>
          <w:szCs w:val="24"/>
        </w:rPr>
        <w:t xml:space="preserve"> articulado com realidade dos sujeitos, favorece a </w:t>
      </w:r>
      <w:r w:rsidR="78A7F1BF">
        <w:rPr>
          <w:sz w:val="24"/>
          <w:szCs w:val="24"/>
        </w:rPr>
        <w:t>articula</w:t>
      </w:r>
      <w:r w:rsidRPr="00AF31DA" w:rsidR="78A7F1BF">
        <w:rPr>
          <w:sz w:val="24"/>
          <w:szCs w:val="24"/>
        </w:rPr>
        <w:t xml:space="preserve">ção </w:t>
      </w:r>
      <w:r w:rsidR="78A7F1BF">
        <w:rPr>
          <w:sz w:val="24"/>
          <w:szCs w:val="24"/>
        </w:rPr>
        <w:t>entre os</w:t>
      </w:r>
      <w:r w:rsidRPr="00AF31DA" w:rsidR="78A7F1BF">
        <w:rPr>
          <w:sz w:val="24"/>
          <w:szCs w:val="24"/>
        </w:rPr>
        <w:t xml:space="preserve"> </w:t>
      </w:r>
      <w:r w:rsidR="78A7F1BF">
        <w:rPr>
          <w:sz w:val="24"/>
          <w:szCs w:val="24"/>
        </w:rPr>
        <w:t>conhecimento</w:t>
      </w:r>
      <w:r w:rsidRPr="00AF31DA" w:rsidR="78A7F1BF">
        <w:rPr>
          <w:sz w:val="24"/>
          <w:szCs w:val="24"/>
        </w:rPr>
        <w:t>s.</w:t>
      </w:r>
      <w:r w:rsidR="0A06403D">
        <w:rPr>
          <w:sz w:val="24"/>
          <w:szCs w:val="24"/>
        </w:rPr>
        <w:t xml:space="preserve"> </w:t>
      </w:r>
      <w:r w:rsidR="78A7F1BF">
        <w:rPr>
          <w:color w:val="000000"/>
          <w:sz w:val="24"/>
          <w:szCs w:val="24"/>
        </w:rPr>
        <w:t>A</w:t>
      </w:r>
      <w:r w:rsidR="429B020B">
        <w:rPr>
          <w:color w:val="000000"/>
          <w:sz w:val="24"/>
          <w:szCs w:val="24"/>
        </w:rPr>
        <w:t xml:space="preserve"> produç</w:t>
      </w:r>
      <w:r w:rsidR="78A7F1BF">
        <w:rPr>
          <w:color w:val="000000"/>
          <w:sz w:val="24"/>
          <w:szCs w:val="24"/>
        </w:rPr>
        <w:t>ão</w:t>
      </w:r>
      <w:r w:rsidR="429B020B">
        <w:rPr>
          <w:color w:val="000000"/>
          <w:sz w:val="24"/>
          <w:szCs w:val="24"/>
        </w:rPr>
        <w:t xml:space="preserve"> de conteúdo didático como </w:t>
      </w:r>
      <w:r w:rsidR="49058AF2">
        <w:rPr>
          <w:color w:val="000000"/>
          <w:sz w:val="24"/>
          <w:szCs w:val="24"/>
        </w:rPr>
        <w:t xml:space="preserve">interv</w:t>
      </w:r>
      <w:r w:rsidR="49058AF2">
        <w:rPr>
          <w:color w:val="000000"/>
          <w:sz w:val="24"/>
          <w:szCs w:val="24"/>
        </w:rPr>
        <w:t xml:space="preserve">enção</w:t>
      </w:r>
      <w:r w:rsidR="429B020B">
        <w:rPr>
          <w:color w:val="000000"/>
          <w:sz w:val="24"/>
          <w:szCs w:val="24"/>
        </w:rPr>
        <w:t xml:space="preserve"> social emerge enquanto uma articulação </w:t>
      </w:r>
      <w:r w:rsidR="0A06403D">
        <w:rPr>
          <w:sz w:val="24"/>
          <w:szCs w:val="24"/>
        </w:rPr>
        <w:t xml:space="preserve">dialógica </w:t>
      </w:r>
      <w:r w:rsidR="429B020B">
        <w:rPr>
          <w:color w:val="000000"/>
          <w:sz w:val="24"/>
          <w:szCs w:val="24"/>
        </w:rPr>
        <w:t xml:space="preserve">que traduz a interface entre os </w:t>
      </w:r>
      <w:r w:rsidR="0B25D72D">
        <w:rPr>
          <w:color w:val="000000"/>
          <w:sz w:val="24"/>
          <w:szCs w:val="24"/>
        </w:rPr>
        <w:t xml:space="preserve">conhecimentos</w:t>
      </w:r>
      <w:r w:rsidR="429B020B">
        <w:rPr>
          <w:color w:val="000000"/>
          <w:sz w:val="24"/>
          <w:szCs w:val="24"/>
        </w:rPr>
        <w:t xml:space="preserve"> </w:t>
      </w:r>
      <w:r w:rsidR="429B020B">
        <w:rPr>
          <w:color w:val="000000"/>
          <w:sz w:val="24"/>
          <w:szCs w:val="24"/>
        </w:rPr>
        <w:t xml:space="preserve">impíricos</w:t>
      </w:r>
      <w:r w:rsidR="429B020B">
        <w:rPr>
          <w:color w:val="000000"/>
          <w:sz w:val="24"/>
          <w:szCs w:val="24"/>
        </w:rPr>
        <w:t xml:space="preserve"> e acadêmicos </w:t>
      </w:r>
      <w:r w:rsidR="0A06403D">
        <w:rPr>
          <w:color w:val="000000"/>
          <w:sz w:val="24"/>
          <w:szCs w:val="24"/>
        </w:rPr>
        <w:t>c</w:t>
      </w:r>
      <w:r w:rsidR="429B020B">
        <w:rPr>
          <w:color w:val="000000"/>
          <w:sz w:val="24"/>
          <w:szCs w:val="24"/>
        </w:rPr>
        <w:t>omo uma prática d</w:t>
      </w:r>
      <w:r w:rsidR="0A06403D">
        <w:rPr>
          <w:color w:val="000000"/>
          <w:sz w:val="24"/>
          <w:szCs w:val="24"/>
        </w:rPr>
        <w:t>e</w:t>
      </w:r>
      <w:r w:rsidR="429B020B">
        <w:rPr>
          <w:color w:val="000000"/>
          <w:sz w:val="24"/>
          <w:szCs w:val="24"/>
        </w:rPr>
        <w:t xml:space="preserve"> </w:t>
      </w:r>
      <w:r w:rsidR="3AA83D99">
        <w:rPr>
          <w:color w:val="000000"/>
          <w:sz w:val="24"/>
          <w:szCs w:val="24"/>
        </w:rPr>
        <w:t>intervenção</w:t>
      </w:r>
      <w:r w:rsidR="429B020B">
        <w:rPr>
          <w:color w:val="000000"/>
          <w:sz w:val="24"/>
          <w:szCs w:val="24"/>
        </w:rPr>
        <w:t xml:space="preserve"> que contempla a linguagem popular, cultura e saberes</w:t>
      </w:r>
      <w:r w:rsidR="5CA2AA82">
        <w:rPr>
          <w:color w:val="000000"/>
          <w:sz w:val="24"/>
          <w:szCs w:val="24"/>
        </w:rPr>
        <w:t>,</w:t>
      </w:r>
      <w:r w:rsidR="0A06403D">
        <w:rPr>
          <w:color w:val="000000"/>
          <w:sz w:val="24"/>
          <w:szCs w:val="24"/>
        </w:rPr>
        <w:t xml:space="preserve"> pode</w:t>
      </w:r>
      <w:r w:rsidR="22B1B2D0">
        <w:rPr>
          <w:color w:val="000000"/>
          <w:sz w:val="24"/>
          <w:szCs w:val="24"/>
        </w:rPr>
        <w:t>ndo</w:t>
      </w:r>
      <w:r w:rsidR="0A06403D">
        <w:rPr>
          <w:color w:val="000000"/>
          <w:sz w:val="24"/>
          <w:szCs w:val="24"/>
        </w:rPr>
        <w:t xml:space="preserve"> ser </w:t>
      </w:r>
      <w:r w:rsidR="0A06403D">
        <w:rPr>
          <w:color w:val="000000"/>
          <w:sz w:val="24"/>
          <w:szCs w:val="24"/>
        </w:rPr>
        <w:t xml:space="preserve">útil para a articulação </w:t>
      </w:r>
      <w:r w:rsidR="0A06403D">
        <w:rPr>
          <w:color w:val="000000"/>
          <w:sz w:val="24"/>
          <w:szCs w:val="24"/>
        </w:rPr>
        <w:t>indentitária</w:t>
      </w:r>
      <w:r w:rsidR="0A06403D">
        <w:rPr>
          <w:color w:val="000000"/>
          <w:sz w:val="24"/>
          <w:szCs w:val="24"/>
        </w:rPr>
        <w:t xml:space="preserve"> para trabalhos em grupos de piscicultores, estudantes, dentre outros</w:t>
      </w:r>
      <w:r w:rsidR="429B020B">
        <w:rPr>
          <w:color w:val="000000"/>
          <w:sz w:val="24"/>
          <w:szCs w:val="24"/>
        </w:rPr>
        <w:t>.</w:t>
      </w:r>
      <w:r w:rsidR="78A7F1BF">
        <w:rPr>
          <w:color w:val="000000"/>
          <w:sz w:val="24"/>
          <w:szCs w:val="24"/>
        </w:rPr>
        <w:t xml:space="preserve"> </w:t>
      </w:r>
    </w:p>
    <w:p w:rsidR="00A84A46" w:rsidRDefault="00A84A46" w14:paraId="02EB378F" w14:textId="77777777">
      <w:pPr>
        <w:pBdr>
          <w:top w:val="nil"/>
          <w:left w:val="nil"/>
          <w:bottom w:val="nil"/>
          <w:right w:val="nil"/>
          <w:between w:val="nil"/>
        </w:pBdr>
        <w:ind w:left="122" w:right="117" w:firstLine="1"/>
        <w:jc w:val="both"/>
        <w:rPr>
          <w:color w:val="000000"/>
          <w:sz w:val="24"/>
          <w:szCs w:val="24"/>
        </w:rPr>
      </w:pPr>
    </w:p>
    <w:p w:rsidR="00396F4B" w:rsidP="59E9F1A6" w:rsidRDefault="004A0623" w14:paraId="60CFD887" w14:textId="00C3B87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22" w:right="116" w:firstLine="14"/>
        <w:jc w:val="both"/>
        <w:rPr>
          <w:color w:val="000000"/>
          <w:sz w:val="24"/>
          <w:szCs w:val="24"/>
        </w:rPr>
      </w:pPr>
      <w:r w:rsidRPr="59E9F1A6" w:rsidR="004A0623">
        <w:rPr>
          <w:b w:val="1"/>
          <w:bCs w:val="1"/>
          <w:color w:val="000000" w:themeColor="text1" w:themeTint="FF" w:themeShade="FF"/>
          <w:sz w:val="24"/>
          <w:szCs w:val="24"/>
        </w:rPr>
        <w:t>Palavras–chave:</w:t>
      </w:r>
      <w:r w:rsidRPr="59E9F1A6" w:rsidR="002D0D3A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9E9F1A6" w:rsidR="002D0D3A">
        <w:rPr>
          <w:color w:val="000000" w:themeColor="text1" w:themeTint="FF" w:themeShade="FF"/>
          <w:sz w:val="24"/>
          <w:szCs w:val="24"/>
        </w:rPr>
        <w:t>Cultura; Conhecimento</w:t>
      </w:r>
      <w:r w:rsidRPr="59E9F1A6" w:rsidR="6AF3A2A0">
        <w:rPr>
          <w:color w:val="000000" w:themeColor="text1" w:themeTint="FF" w:themeShade="FF"/>
          <w:sz w:val="24"/>
          <w:szCs w:val="24"/>
        </w:rPr>
        <w:t>;</w:t>
      </w:r>
      <w:r w:rsidRPr="59E9F1A6" w:rsidR="002D0D3A">
        <w:rPr>
          <w:color w:val="000000" w:themeColor="text1" w:themeTint="FF" w:themeShade="FF"/>
          <w:sz w:val="24"/>
          <w:szCs w:val="24"/>
        </w:rPr>
        <w:t xml:space="preserve"> Saberes.</w:t>
      </w:r>
    </w:p>
    <w:p w:rsidR="00550B3A" w:rsidRDefault="00550B3A" w14:paraId="2BDC9FC1" w14:textId="77777777">
      <w:pPr>
        <w:pBdr>
          <w:top w:val="nil"/>
          <w:left w:val="nil"/>
          <w:bottom w:val="nil"/>
          <w:right w:val="nil"/>
          <w:between w:val="nil"/>
        </w:pBdr>
        <w:ind w:left="122" w:right="116" w:firstLine="14"/>
        <w:jc w:val="both"/>
        <w:rPr>
          <w:color w:val="000000"/>
          <w:sz w:val="24"/>
          <w:szCs w:val="24"/>
        </w:rPr>
      </w:pPr>
    </w:p>
    <w:p w:rsidR="002D0D3A" w:rsidRDefault="002D0D3A" w14:paraId="6A05A809" w14:textId="77777777">
      <w:pPr>
        <w:pStyle w:val="Ttulo1"/>
        <w:ind w:firstLine="122"/>
      </w:pPr>
    </w:p>
    <w:p w:rsidR="00396F4B" w:rsidRDefault="004A0623" w14:paraId="0AC7A475" w14:textId="77777777">
      <w:pPr>
        <w:pStyle w:val="Ttulo1"/>
        <w:ind w:firstLine="122"/>
      </w:pPr>
      <w:r>
        <w:t>INTRODUÇÃO</w:t>
      </w:r>
    </w:p>
    <w:p w:rsidR="005D1A73" w:rsidP="005D1A73" w:rsidRDefault="005D1A73" w14:paraId="6FF98C1E" w14:textId="247BEB82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O</w:t>
      </w:r>
      <w:r w:rsidRPr="00AF31DA">
        <w:rPr>
          <w:sz w:val="24"/>
          <w:szCs w:val="24"/>
        </w:rPr>
        <w:t xml:space="preserve"> material didático </w:t>
      </w:r>
      <w:r w:rsidRPr="00AF31DA">
        <w:rPr>
          <w:sz w:val="24"/>
          <w:szCs w:val="24"/>
          <w:shd w:val="clear" w:color="auto" w:fill="FFFFFF"/>
        </w:rPr>
        <w:t xml:space="preserve">emerge </w:t>
      </w:r>
      <w:r>
        <w:rPr>
          <w:sz w:val="24"/>
          <w:szCs w:val="24"/>
          <w:shd w:val="clear" w:color="auto" w:fill="FFFFFF"/>
        </w:rPr>
        <w:t>como</w:t>
      </w:r>
      <w:r w:rsidRPr="00AF31DA">
        <w:rPr>
          <w:sz w:val="24"/>
          <w:szCs w:val="24"/>
          <w:shd w:val="clear" w:color="auto" w:fill="FFFFFF"/>
        </w:rPr>
        <w:t xml:space="preserve"> uma articulação que traduz uma interface entre os conhecimentos empíricos e acadêmicos</w:t>
      </w:r>
      <w:r>
        <w:rPr>
          <w:sz w:val="24"/>
          <w:szCs w:val="24"/>
          <w:shd w:val="clear" w:color="auto" w:fill="FFFFFF"/>
        </w:rPr>
        <w:t>,</w:t>
      </w:r>
      <w:r w:rsidRPr="00AF31DA">
        <w:rPr>
          <w:sz w:val="24"/>
          <w:szCs w:val="24"/>
          <w:shd w:val="clear" w:color="auto" w:fill="FFFFFF"/>
        </w:rPr>
        <w:t xml:space="preserve"> que contempla a valorização d</w:t>
      </w:r>
      <w:r>
        <w:rPr>
          <w:sz w:val="24"/>
          <w:szCs w:val="24"/>
          <w:shd w:val="clear" w:color="auto" w:fill="FFFFFF"/>
        </w:rPr>
        <w:t xml:space="preserve">os </w:t>
      </w:r>
      <w:r w:rsidRPr="00AF31DA">
        <w:rPr>
          <w:sz w:val="24"/>
          <w:szCs w:val="24"/>
          <w:shd w:val="clear" w:color="auto" w:fill="FFFFFF"/>
        </w:rPr>
        <w:t xml:space="preserve">saberes e o modo de como </w:t>
      </w:r>
      <w:r>
        <w:rPr>
          <w:sz w:val="24"/>
          <w:szCs w:val="24"/>
          <w:shd w:val="clear" w:color="auto" w:fill="FFFFFF"/>
        </w:rPr>
        <w:t>os falantes</w:t>
      </w:r>
      <w:r w:rsidRPr="00AF31DA">
        <w:rPr>
          <w:sz w:val="24"/>
          <w:szCs w:val="24"/>
          <w:shd w:val="clear" w:color="auto" w:fill="FFFFFF"/>
        </w:rPr>
        <w:t xml:space="preserve"> se comunicam </w:t>
      </w:r>
      <w:r>
        <w:rPr>
          <w:sz w:val="24"/>
          <w:szCs w:val="24"/>
          <w:shd w:val="clear" w:color="auto" w:fill="FFFFFF"/>
        </w:rPr>
        <w:t>e articulam os saberes</w:t>
      </w:r>
      <w:r w:rsidRPr="00AF31DA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550B3A" w:rsidR="00550B3A">
        <w:rPr>
          <w:sz w:val="24"/>
          <w:szCs w:val="24"/>
        </w:rPr>
        <w:t>A educação do campo se configura como território de resistência, materializada por singularidades e especificidades territoriais</w:t>
      </w:r>
      <w:r w:rsidR="00550B3A">
        <w:rPr>
          <w:sz w:val="24"/>
          <w:szCs w:val="24"/>
        </w:rPr>
        <w:t xml:space="preserve">, sendo </w:t>
      </w:r>
      <w:r w:rsidRPr="00550B3A">
        <w:rPr>
          <w:sz w:val="24"/>
          <w:szCs w:val="24"/>
          <w:shd w:val="clear" w:color="auto" w:fill="FFFFFF"/>
        </w:rPr>
        <w:t>campo de possibilidades de ligação entre existências sociais (P</w:t>
      </w:r>
      <w:r>
        <w:rPr>
          <w:sz w:val="24"/>
          <w:szCs w:val="24"/>
          <w:shd w:val="clear" w:color="auto" w:fill="FFFFFF"/>
        </w:rPr>
        <w:t>into</w:t>
      </w:r>
      <w:r w:rsidRPr="00550B3A">
        <w:rPr>
          <w:sz w:val="24"/>
          <w:szCs w:val="24"/>
          <w:shd w:val="clear" w:color="auto" w:fill="FFFFFF"/>
        </w:rPr>
        <w:t>, 2023).</w:t>
      </w:r>
      <w:r w:rsidRPr="00550B3A" w:rsidR="00550B3A">
        <w:rPr>
          <w:sz w:val="24"/>
          <w:szCs w:val="24"/>
          <w:shd w:val="clear" w:color="auto" w:fill="FFFFFF"/>
        </w:rPr>
        <w:t xml:space="preserve"> </w:t>
      </w:r>
    </w:p>
    <w:p w:rsidRPr="00550B3A" w:rsidR="005D1A73" w:rsidP="005D1A73" w:rsidRDefault="005D1A73" w14:paraId="77B090CD" w14:textId="71FADA5E">
      <w:pPr>
        <w:ind w:firstLine="709"/>
        <w:jc w:val="both"/>
        <w:rPr>
          <w:sz w:val="24"/>
          <w:szCs w:val="24"/>
        </w:rPr>
      </w:pPr>
      <w:r w:rsidRPr="00550B3A" w:rsidR="005D1A73">
        <w:rPr>
          <w:sz w:val="24"/>
          <w:szCs w:val="24"/>
        </w:rPr>
        <w:t xml:space="preserve">As tecnologias educativas </w:t>
      </w:r>
      <w:r w:rsidR="005D1A73">
        <w:rPr>
          <w:sz w:val="24"/>
          <w:szCs w:val="24"/>
        </w:rPr>
        <w:t xml:space="preserve">são </w:t>
      </w:r>
      <w:r w:rsidRPr="00550B3A" w:rsidR="005D1A73">
        <w:rPr>
          <w:sz w:val="24"/>
          <w:szCs w:val="24"/>
        </w:rPr>
        <w:t>importantes facilitadores do processo de ensino e aprendizagem, contribuindo para a construção dos conhecimentos, onde a elaboração de recursos didáticos, pode tronar a relação de aprendizagem mais acessível e dinâmico.</w:t>
      </w:r>
      <w:r w:rsidRPr="005D1A73" w:rsidR="005D1A73">
        <w:rPr>
          <w:sz w:val="24"/>
          <w:szCs w:val="24"/>
          <w:shd w:val="clear" w:color="auto" w:fill="FFFFFF"/>
        </w:rPr>
        <w:t xml:space="preserve"> </w:t>
      </w:r>
      <w:r w:rsidR="005D1A73">
        <w:rPr>
          <w:sz w:val="24"/>
          <w:szCs w:val="24"/>
          <w:shd w:val="clear" w:color="auto" w:fill="FFFFFF"/>
        </w:rPr>
        <w:t>Desta forma, f</w:t>
      </w:r>
      <w:r w:rsidRPr="00550B3A" w:rsidR="005D1A73">
        <w:rPr>
          <w:sz w:val="24"/>
          <w:szCs w:val="24"/>
          <w:shd w:val="clear" w:color="auto" w:fill="FFFFFF"/>
        </w:rPr>
        <w:t xml:space="preserve">az-se </w:t>
      </w:r>
      <w:r w:rsidRPr="00550B3A" w:rsidR="795FA56F">
        <w:rPr>
          <w:sz w:val="24"/>
          <w:szCs w:val="24"/>
          <w:shd w:val="clear" w:color="auto" w:fill="FFFFFF"/>
        </w:rPr>
        <w:t>necessário</w:t>
      </w:r>
      <w:r w:rsidR="005D1A73">
        <w:rPr>
          <w:sz w:val="24"/>
          <w:szCs w:val="24"/>
          <w:shd w:val="clear" w:color="auto" w:fill="FFFFFF"/>
        </w:rPr>
        <w:t xml:space="preserve"> </w:t>
      </w:r>
      <w:r w:rsidR="1A81F702">
        <w:rPr>
          <w:sz w:val="24"/>
          <w:szCs w:val="24"/>
          <w:shd w:val="clear" w:color="auto" w:fill="FFFFFF"/>
        </w:rPr>
        <w:t xml:space="preserve">a criação</w:t>
      </w:r>
      <w:r w:rsidRPr="00550B3A" w:rsidR="005D1A73">
        <w:rPr>
          <w:sz w:val="24"/>
          <w:szCs w:val="24"/>
          <w:shd w:val="clear" w:color="auto" w:fill="FFFFFF"/>
        </w:rPr>
        <w:t xml:space="preserve"> de propostas que envolv</w:t>
      </w:r>
      <w:r w:rsidR="005D1A73">
        <w:rPr>
          <w:sz w:val="24"/>
          <w:szCs w:val="24"/>
          <w:shd w:val="clear" w:color="auto" w:fill="FFFFFF"/>
        </w:rPr>
        <w:t>a</w:t>
      </w:r>
      <w:r w:rsidRPr="00550B3A" w:rsidR="005D1A73">
        <w:rPr>
          <w:sz w:val="24"/>
          <w:szCs w:val="24"/>
          <w:shd w:val="clear" w:color="auto" w:fill="FFFFFF"/>
        </w:rPr>
        <w:t xml:space="preserve">m </w:t>
      </w:r>
      <w:r w:rsidR="005D1A73">
        <w:rPr>
          <w:sz w:val="24"/>
          <w:szCs w:val="24"/>
          <w:shd w:val="clear" w:color="auto" w:fill="FFFFFF"/>
        </w:rPr>
        <w:t>a</w:t>
      </w:r>
      <w:r w:rsidRPr="00550B3A" w:rsidR="005D1A73">
        <w:rPr>
          <w:sz w:val="24"/>
          <w:szCs w:val="24"/>
          <w:shd w:val="clear" w:color="auto" w:fill="FFFFFF"/>
        </w:rPr>
        <w:t xml:space="preserve"> comunidade</w:t>
      </w:r>
      <w:r w:rsidR="005D1A73">
        <w:rPr>
          <w:sz w:val="24"/>
          <w:szCs w:val="24"/>
          <w:shd w:val="clear" w:color="auto" w:fill="FFFFFF"/>
        </w:rPr>
        <w:t xml:space="preserve"> </w:t>
      </w:r>
      <w:r w:rsidRPr="00550B3A" w:rsidR="005D1A73">
        <w:rPr>
          <w:sz w:val="24"/>
          <w:szCs w:val="24"/>
          <w:shd w:val="clear" w:color="auto" w:fill="FFFFFF"/>
        </w:rPr>
        <w:t>para promoção do fortalecimento dos sujeitos do campo (</w:t>
      </w:r>
      <w:r w:rsidRPr="00550B3A" w:rsidR="005D1A73">
        <w:rPr>
          <w:sz w:val="24"/>
          <w:szCs w:val="24"/>
        </w:rPr>
        <w:t xml:space="preserve">Carvalho, Barroso </w:t>
      </w:r>
      <w:r w:rsidR="005D1A73">
        <w:rPr>
          <w:sz w:val="24"/>
          <w:szCs w:val="24"/>
        </w:rPr>
        <w:t>e</w:t>
      </w:r>
      <w:r w:rsidRPr="00550B3A" w:rsidR="005D1A73">
        <w:rPr>
          <w:sz w:val="24"/>
          <w:szCs w:val="24"/>
        </w:rPr>
        <w:t xml:space="preserve"> Almeida, 2023</w:t>
      </w:r>
      <w:r w:rsidRPr="00550B3A" w:rsidR="005D1A73">
        <w:rPr>
          <w:sz w:val="24"/>
          <w:szCs w:val="24"/>
          <w:shd w:val="clear" w:color="auto" w:fill="FFFFFF"/>
        </w:rPr>
        <w:t>).</w:t>
      </w:r>
    </w:p>
    <w:p w:rsidR="005D1A73" w:rsidP="005D1A73" w:rsidRDefault="005D1A73" w14:paraId="3871D4C1" w14:textId="3A226E16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</w:t>
      </w:r>
      <w:r w:rsidRPr="0014058B">
        <w:rPr>
          <w:sz w:val="24"/>
          <w:szCs w:val="24"/>
        </w:rPr>
        <w:t xml:space="preserve"> utilização de </w:t>
      </w:r>
      <w:r>
        <w:rPr>
          <w:sz w:val="24"/>
          <w:szCs w:val="24"/>
        </w:rPr>
        <w:t xml:space="preserve">materiais didáticos é uma </w:t>
      </w:r>
      <w:r w:rsidRPr="0014058B">
        <w:rPr>
          <w:sz w:val="24"/>
          <w:szCs w:val="24"/>
        </w:rPr>
        <w:t xml:space="preserve">proposta para </w:t>
      </w:r>
      <w:r>
        <w:rPr>
          <w:sz w:val="24"/>
          <w:szCs w:val="24"/>
        </w:rPr>
        <w:t xml:space="preserve">a </w:t>
      </w:r>
      <w:r w:rsidRPr="0014058B">
        <w:rPr>
          <w:sz w:val="24"/>
          <w:szCs w:val="24"/>
        </w:rPr>
        <w:t>obte</w:t>
      </w:r>
      <w:r>
        <w:rPr>
          <w:sz w:val="24"/>
          <w:szCs w:val="24"/>
        </w:rPr>
        <w:t>nção de</w:t>
      </w:r>
      <w:r w:rsidRPr="0014058B">
        <w:rPr>
          <w:sz w:val="24"/>
          <w:szCs w:val="24"/>
        </w:rPr>
        <w:t xml:space="preserve"> </w:t>
      </w:r>
      <w:r>
        <w:rPr>
          <w:sz w:val="24"/>
          <w:szCs w:val="24"/>
        </w:rPr>
        <w:t>uma interação dialógica e auxílio na relação ensino e aprendizagem</w:t>
      </w:r>
      <w:r>
        <w:rPr>
          <w:sz w:val="24"/>
          <w:szCs w:val="24"/>
        </w:rPr>
        <w:t xml:space="preserve"> que pode ser aplicado aos trabalhadores do campo nas pisciculturas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Assim, e</w:t>
      </w:r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e trabalho </w:t>
      </w:r>
      <w:r>
        <w:rPr>
          <w:color w:val="000000"/>
          <w:sz w:val="24"/>
          <w:szCs w:val="24"/>
        </w:rPr>
        <w:lastRenderedPageBreak/>
        <w:t>objetivou produzir um cordel, banners e panfletos, como forma de articulação científica e interação dialógica em territórios em que são instaladas pisciculturas as margens do Rio São Francisco.</w:t>
      </w:r>
    </w:p>
    <w:p w:rsidR="6C6BB0AE" w:rsidP="6C6BB0AE" w:rsidRDefault="6C6BB0AE" w14:paraId="3C428C5D" w14:textId="1D9AF99F">
      <w:pPr>
        <w:pBdr>
          <w:top w:val="nil"/>
          <w:left w:val="nil"/>
          <w:bottom w:val="nil"/>
          <w:right w:val="nil"/>
          <w:between w:val="nil"/>
        </w:pBdr>
        <w:ind w:left="122" w:right="116" w:firstLine="568"/>
        <w:jc w:val="both"/>
        <w:rPr>
          <w:color w:val="000000" w:themeColor="text1"/>
          <w:sz w:val="24"/>
          <w:szCs w:val="24"/>
        </w:rPr>
      </w:pPr>
    </w:p>
    <w:p w:rsidR="00396F4B" w:rsidRDefault="004A0623" w14:paraId="0B058FAA" w14:textId="77777777">
      <w:pPr>
        <w:pStyle w:val="Ttulo1"/>
        <w:ind w:firstLine="122"/>
      </w:pPr>
      <w:r>
        <w:t>MATERIAIS E MÉTODOS</w:t>
      </w:r>
    </w:p>
    <w:p w:rsidR="003D4B53" w:rsidP="00AD1EAA" w:rsidRDefault="00043C22" w14:paraId="47688F71" w14:textId="55A3E5C4">
      <w:pPr>
        <w:pStyle w:val="Corpodetexto"/>
        <w:ind w:right="116" w:firstLine="571"/>
        <w:rPr>
          <w:rFonts w:ascii="Arial" w:hAnsi="Arial" w:cs="Arial"/>
        </w:rPr>
      </w:pPr>
      <w:r w:rsidRPr="00E43B55">
        <w:rPr>
          <w:rFonts w:ascii="Arial" w:hAnsi="Arial" w:cs="Arial"/>
        </w:rPr>
        <w:t>A elaboração do cordel foi realizada a partir do levantamento de dados, revisão de literatura, leitura e seleção do c</w:t>
      </w:r>
      <w:r w:rsidRPr="00E43B55" w:rsidR="00AD1EAA">
        <w:rPr>
          <w:rFonts w:ascii="Arial" w:hAnsi="Arial" w:cs="Arial"/>
        </w:rPr>
        <w:t xml:space="preserve">onteúdo. O cordel foi confeccionado </w:t>
      </w:r>
      <w:r w:rsidRPr="00E43B55">
        <w:rPr>
          <w:rFonts w:ascii="Arial" w:hAnsi="Arial" w:cs="Arial"/>
        </w:rPr>
        <w:t>a partir do cordel de sextilha, caracterizado por reunir estrofes de seis versos (F</w:t>
      </w:r>
      <w:r w:rsidR="00F44E22">
        <w:rPr>
          <w:rFonts w:ascii="Arial" w:hAnsi="Arial" w:cs="Arial"/>
        </w:rPr>
        <w:t>erreira</w:t>
      </w:r>
      <w:r w:rsidRPr="00E43B55">
        <w:rPr>
          <w:rFonts w:ascii="Arial" w:hAnsi="Arial" w:cs="Arial"/>
        </w:rPr>
        <w:t xml:space="preserve"> et al., 2024; O</w:t>
      </w:r>
      <w:r w:rsidR="00F44E22">
        <w:rPr>
          <w:rFonts w:ascii="Arial" w:hAnsi="Arial" w:cs="Arial"/>
        </w:rPr>
        <w:t xml:space="preserve">liveira e </w:t>
      </w:r>
      <w:r w:rsidRPr="00E43B55">
        <w:rPr>
          <w:rFonts w:ascii="Arial" w:hAnsi="Arial" w:cs="Arial" w:eastAsiaTheme="minorHAnsi"/>
          <w:color w:val="222222"/>
          <w:lang w:val="pt-BR"/>
        </w:rPr>
        <w:t>M</w:t>
      </w:r>
      <w:r w:rsidR="00F44E22">
        <w:rPr>
          <w:rFonts w:ascii="Arial" w:hAnsi="Arial" w:cs="Arial" w:eastAsiaTheme="minorHAnsi"/>
          <w:color w:val="222222"/>
          <w:lang w:val="pt-BR"/>
        </w:rPr>
        <w:t>achado</w:t>
      </w:r>
      <w:r w:rsidRPr="00E43B55">
        <w:rPr>
          <w:rFonts w:ascii="Arial" w:hAnsi="Arial" w:cs="Arial" w:eastAsiaTheme="minorHAnsi"/>
          <w:color w:val="222222"/>
          <w:lang w:val="pt-BR"/>
        </w:rPr>
        <w:t>, 2024). A</w:t>
      </w:r>
      <w:r w:rsidRPr="00E43B55">
        <w:rPr>
          <w:rFonts w:ascii="Arial" w:hAnsi="Arial" w:cs="Arial"/>
        </w:rPr>
        <w:t xml:space="preserve"> estrutura esquemática dos folhetos e do cordel foi elaborada com o auxílio dos programas PowerPoint® e Canva®, que se mostraram ferramentas importantes para a criação e desenvolvimento do material. A elaboração do conteúdo foi fundamentada principalmente em recursos visuais, visando facilitar a compreensão e a assimilação das informações. O design do material foi meticulosamente planejado com foco no público-alvo específico, composto predominantemente por </w:t>
      </w:r>
      <w:r w:rsidRPr="00E43B55" w:rsidR="00AD1EAA">
        <w:rPr>
          <w:rFonts w:ascii="Arial" w:hAnsi="Arial" w:cs="Arial"/>
        </w:rPr>
        <w:t>trabalhadores do campo (Figura 1</w:t>
      </w:r>
      <w:r w:rsidR="003D4B53">
        <w:rPr>
          <w:rFonts w:ascii="Arial" w:hAnsi="Arial" w:cs="Arial"/>
        </w:rPr>
        <w:t xml:space="preserve"> e 2</w:t>
      </w:r>
      <w:r w:rsidRPr="00E43B55" w:rsidR="00AD1EAA">
        <w:rPr>
          <w:rFonts w:ascii="Arial" w:hAnsi="Arial" w:cs="Arial"/>
        </w:rPr>
        <w:t>)</w:t>
      </w:r>
      <w:r w:rsidR="00F44E22">
        <w:rPr>
          <w:rFonts w:ascii="Arial" w:hAnsi="Arial" w:cs="Arial"/>
        </w:rPr>
        <w:t>.</w:t>
      </w:r>
    </w:p>
    <w:p w:rsidRPr="00E43B55" w:rsidR="00AD1EAA" w:rsidP="00AD1EAA" w:rsidRDefault="00043C22" w14:paraId="60E7A68E" w14:textId="775D0A7F">
      <w:pPr>
        <w:pStyle w:val="Corpodetexto"/>
        <w:ind w:right="116" w:firstLine="571"/>
        <w:rPr>
          <w:rFonts w:ascii="Arial" w:hAnsi="Arial" w:cs="Arial"/>
        </w:rPr>
      </w:pPr>
      <w:r w:rsidRPr="00E43B55">
        <w:rPr>
          <w:rFonts w:ascii="Arial" w:hAnsi="Arial" w:cs="Arial"/>
        </w:rPr>
        <w:t>Foram consideradas as características e necessidades desse grupo para garantir que o conteúdo fosse acessível e relevante, adaptando-se ao perfil e às preferências desse público. A utilização dos programas mencionados permitiu criar um material visualmente atraente e funcional, alinhado às expectativas e ao contexto dos trabalhadores rurais.</w:t>
      </w:r>
    </w:p>
    <w:p w:rsidRPr="00E43B55" w:rsidR="00AD1EAA" w:rsidP="00AD1EAA" w:rsidRDefault="00AD1EAA" w14:paraId="5A39BBE3" w14:textId="77777777">
      <w:pPr>
        <w:pStyle w:val="Corpodetexto"/>
        <w:ind w:right="116" w:firstLine="571"/>
        <w:rPr>
          <w:rFonts w:ascii="Arial" w:hAnsi="Arial" w:cs="Arial"/>
          <w:sz w:val="22"/>
          <w:szCs w:val="22"/>
        </w:rPr>
      </w:pPr>
    </w:p>
    <w:p w:rsidR="00AD1EAA" w:rsidP="00AD1EAA" w:rsidRDefault="00AD1EAA" w14:paraId="64A600D7" w14:textId="77777777">
      <w:pPr>
        <w:pStyle w:val="Corpodetexto"/>
        <w:ind w:right="116" w:firstLine="571"/>
      </w:pPr>
      <w:r w:rsidRPr="00C22D9D">
        <w:rPr>
          <w:sz w:val="22"/>
          <w:szCs w:val="22"/>
        </w:rPr>
        <w:t xml:space="preserve">Figura 1. </w:t>
      </w:r>
      <w:r w:rsidRPr="00934A71">
        <w:rPr>
          <w:sz w:val="20"/>
          <w:szCs w:val="20"/>
        </w:rPr>
        <w:t>Fluxograma de confecção do cordel.</w:t>
      </w:r>
    </w:p>
    <w:p w:rsidR="00AD1EAA" w:rsidP="00AD1EAA" w:rsidRDefault="00815739" w14:paraId="1517080E" w14:textId="77777777">
      <w:pPr>
        <w:pStyle w:val="Corpodetexto"/>
        <w:ind w:right="116" w:firstLine="5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29601" wp14:editId="0C4186C0">
                <wp:simplePos x="0" y="0"/>
                <wp:positionH relativeFrom="column">
                  <wp:posOffset>1011058</wp:posOffset>
                </wp:positionH>
                <wp:positionV relativeFrom="paragraph">
                  <wp:posOffset>142047</wp:posOffset>
                </wp:positionV>
                <wp:extent cx="3371215" cy="596348"/>
                <wp:effectExtent l="0" t="0" r="19685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5963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739" w:rsidP="00815739" w:rsidRDefault="00815739" w14:paraId="462BD051" w14:textId="77777777">
                            <w:pPr>
                              <w:jc w:val="center"/>
                            </w:pPr>
                            <w:r>
                              <w:t>A produção do cordel foi realizada a partir da sextilha (estrofe de seis versos)</w:t>
                            </w:r>
                            <w:r w:rsidRPr="00815739">
                              <w:rPr>
                                <w:color w:val="000000" w:themeColor="dark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815739">
                              <w:t>pelo apoio e incentivo acadêmico</w:t>
                            </w:r>
                            <w:r w:rsidR="007814E8"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6029601">
                <v:stroke joinstyle="miter"/>
                <v:path gradientshapeok="t" o:connecttype="rect"/>
              </v:shapetype>
              <v:shape id="Caixa de Texto 2" style="position:absolute;left:0;text-align:left;margin-left:79.6pt;margin-top:11.2pt;width:265.4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">
                <v:textbox>
                  <w:txbxContent>
                    <w:p w:rsidR="00815739" w:rsidP="00815739" w:rsidRDefault="00815739" w14:paraId="462BD051" w14:textId="77777777">
                      <w:pPr>
                        <w:jc w:val="center"/>
                      </w:pPr>
                      <w:r>
                        <w:t>A produção do cordel foi realizada a partir da sextilha (estrofe de seis versos)</w:t>
                      </w:r>
                      <w:r w:rsidRPr="00815739">
                        <w:rPr>
                          <w:color w:val="000000" w:themeColor="dark1"/>
                          <w:sz w:val="64"/>
                          <w:szCs w:val="64"/>
                        </w:rPr>
                        <w:t xml:space="preserve"> </w:t>
                      </w:r>
                      <w:r w:rsidRPr="00815739">
                        <w:t>pelo apoio e incentivo acadêmico</w:t>
                      </w:r>
                      <w:r w:rsidR="007814E8"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AD1EAA" w:rsidP="00AD1EAA" w:rsidRDefault="00AD1EAA" w14:paraId="41C8F396" w14:textId="77777777">
      <w:pPr>
        <w:pStyle w:val="Corpodetexto"/>
        <w:ind w:right="116" w:firstLine="571"/>
      </w:pPr>
    </w:p>
    <w:p w:rsidR="00280A63" w:rsidP="00043C22" w:rsidRDefault="007814E8" w14:paraId="41D802BF" w14:textId="77777777">
      <w:pPr>
        <w:pStyle w:val="Corpodetexto"/>
        <w:ind w:right="116" w:firstLine="57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B1F48" wp14:editId="744C0943">
                <wp:simplePos x="0" y="0"/>
                <wp:positionH relativeFrom="column">
                  <wp:posOffset>901699</wp:posOffset>
                </wp:positionH>
                <wp:positionV relativeFrom="paragraph">
                  <wp:posOffset>41910</wp:posOffset>
                </wp:positionV>
                <wp:extent cx="9525" cy="3762375"/>
                <wp:effectExtent l="57150" t="19050" r="66675" b="8572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62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0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pt" from="71pt,3.3pt" to="71.75pt,299.55pt" w14:anchorId="056D82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">
                <v:shadow on="t" color="black" opacity="24903f" offset="0,.55556mm" origin=",.5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A5301" wp14:editId="284F1A3E">
                <wp:simplePos x="0" y="0"/>
                <wp:positionH relativeFrom="column">
                  <wp:posOffset>899740</wp:posOffset>
                </wp:positionH>
                <wp:positionV relativeFrom="paragraph">
                  <wp:posOffset>45968</wp:posOffset>
                </wp:positionV>
                <wp:extent cx="111318" cy="0"/>
                <wp:effectExtent l="38100" t="38100" r="60325" b="952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3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70.85pt,3.6pt" to="79.6pt,3.6pt" w14:anchorId="3CAFE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">
                <v:shadow on="t" color="black" opacity="24903f" offset="0,.55556mm" origin=",.5"/>
              </v:line>
            </w:pict>
          </mc:Fallback>
        </mc:AlternateContent>
      </w:r>
    </w:p>
    <w:p w:rsidR="00280A63" w:rsidP="00043C22" w:rsidRDefault="00280A63" w14:paraId="72A3D3EC" w14:textId="77777777">
      <w:pPr>
        <w:pStyle w:val="Corpodetexto"/>
        <w:ind w:right="116" w:firstLine="571"/>
        <w:rPr>
          <w:rFonts w:ascii="Arial" w:hAnsi="Arial" w:cs="Arial"/>
        </w:rPr>
      </w:pPr>
    </w:p>
    <w:p w:rsidR="00AD1EAA" w:rsidP="00043C22" w:rsidRDefault="00874A07" w14:paraId="5200AA4B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E7DEF" wp14:editId="2A22299E">
                <wp:simplePos x="0" y="0"/>
                <wp:positionH relativeFrom="column">
                  <wp:posOffset>1011058</wp:posOffset>
                </wp:positionH>
                <wp:positionV relativeFrom="paragraph">
                  <wp:posOffset>164575</wp:posOffset>
                </wp:positionV>
                <wp:extent cx="3371215" cy="1041621"/>
                <wp:effectExtent l="0" t="0" r="19685" b="2540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10416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739" w:rsidP="00815739" w:rsidRDefault="00815739" w14:paraId="34FEE409" w14:textId="77777777">
                            <w:pPr>
                              <w:jc w:val="center"/>
                            </w:pPr>
                            <w:r>
                              <w:t>As rimas métricas levaram em concideração: as águas do rio São Franisco, produção de</w:t>
                            </w:r>
                            <w:r w:rsidR="00874A07">
                              <w:t xml:space="preserve"> alevinos</w:t>
                            </w:r>
                            <w:r>
                              <w:t>, engorda, crescimento dos peixes, infermidades que acometem o pescado, despesca, beneficiamento do pescado, utilização de produtos a base do pescado e relações ambientais</w:t>
                            </w:r>
                            <w:r w:rsidR="00874A07">
                              <w:t>;</w:t>
                            </w:r>
                          </w:p>
                          <w:p w:rsidR="00815739" w:rsidRDefault="00815739" w14:paraId="0D0B940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79.6pt;margin-top:12.95pt;width:265.45pt;height:8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" w14:anchorId="7DAE7DEF">
                <v:textbox>
                  <w:txbxContent>
                    <w:p w:rsidR="00815739" w:rsidP="00815739" w:rsidRDefault="00815739" w14:paraId="34FEE409" w14:textId="77777777">
                      <w:pPr>
                        <w:jc w:val="center"/>
                      </w:pPr>
                      <w:r>
                        <w:t>As rimas métricas levaram em concideração: as águas do rio São Franisco, produção de</w:t>
                      </w:r>
                      <w:r w:rsidR="00874A07">
                        <w:t xml:space="preserve"> alevinos</w:t>
                      </w:r>
                      <w:r>
                        <w:t>, engorda, crescimento dos peixes, infermidades que acometem o pescado, despesca, beneficiamento do pescado, utilização de produtos a base do pescado e relações ambientais</w:t>
                      </w:r>
                      <w:r w:rsidR="00874A07">
                        <w:t>;</w:t>
                      </w:r>
                    </w:p>
                    <w:p w:rsidR="00815739" w:rsidRDefault="00815739" w14:paraId="0D0B940D" w14:textId="77777777"/>
                  </w:txbxContent>
                </v:textbox>
              </v:shape>
            </w:pict>
          </mc:Fallback>
        </mc:AlternateContent>
      </w:r>
    </w:p>
    <w:p w:rsidR="00AD1EAA" w:rsidP="00043C22" w:rsidRDefault="00AD1EAA" w14:paraId="60061E4C" w14:textId="77777777">
      <w:pPr>
        <w:pStyle w:val="Corpodetexto"/>
        <w:ind w:right="116" w:firstLine="571"/>
        <w:rPr>
          <w:rFonts w:ascii="Arial" w:hAnsi="Arial" w:cs="Arial"/>
        </w:rPr>
      </w:pPr>
    </w:p>
    <w:p w:rsidR="00AD1EAA" w:rsidP="00043C22" w:rsidRDefault="00AD1EAA" w14:paraId="44EAFD9C" w14:textId="77777777">
      <w:pPr>
        <w:pStyle w:val="Corpodetexto"/>
        <w:ind w:right="116" w:firstLine="571"/>
        <w:rPr>
          <w:rFonts w:ascii="Arial" w:hAnsi="Arial" w:cs="Arial"/>
        </w:rPr>
      </w:pPr>
    </w:p>
    <w:p w:rsidR="00815739" w:rsidP="00043C22" w:rsidRDefault="007814E8" w14:paraId="166FCB68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8AE59" wp14:editId="684FB137">
                <wp:simplePos x="0" y="0"/>
                <wp:positionH relativeFrom="column">
                  <wp:posOffset>899160</wp:posOffset>
                </wp:positionH>
                <wp:positionV relativeFrom="paragraph">
                  <wp:posOffset>166370</wp:posOffset>
                </wp:positionV>
                <wp:extent cx="111318" cy="0"/>
                <wp:effectExtent l="38100" t="38100" r="60325" b="952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4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2pt" from="70.8pt,13.1pt" to="79.55pt,13.1pt" w14:anchorId="5A08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">
                <v:shadow on="t" color="black" opacity="24903f" offset="0,.55556mm" origin=",.5"/>
              </v:line>
            </w:pict>
          </mc:Fallback>
        </mc:AlternateContent>
      </w:r>
    </w:p>
    <w:p w:rsidR="00815739" w:rsidP="00043C22" w:rsidRDefault="00815739" w14:paraId="4B94D5A5" w14:textId="77777777">
      <w:pPr>
        <w:pStyle w:val="Corpodetexto"/>
        <w:ind w:right="116" w:firstLine="571"/>
        <w:rPr>
          <w:rFonts w:ascii="Arial" w:hAnsi="Arial" w:cs="Arial"/>
        </w:rPr>
      </w:pPr>
    </w:p>
    <w:p w:rsidR="00815739" w:rsidP="00043C22" w:rsidRDefault="00815739" w14:paraId="3DEEC669" w14:textId="77777777">
      <w:pPr>
        <w:pStyle w:val="Corpodetexto"/>
        <w:ind w:right="116" w:firstLine="571"/>
        <w:rPr>
          <w:rFonts w:ascii="Arial" w:hAnsi="Arial" w:cs="Arial"/>
        </w:rPr>
      </w:pPr>
    </w:p>
    <w:p w:rsidR="00815739" w:rsidP="00043C22" w:rsidRDefault="00815739" w14:paraId="3656B9AB" w14:textId="77777777">
      <w:pPr>
        <w:pStyle w:val="Corpodetexto"/>
        <w:ind w:right="116" w:firstLine="571"/>
        <w:rPr>
          <w:rFonts w:ascii="Arial" w:hAnsi="Arial" w:cs="Arial"/>
        </w:rPr>
      </w:pPr>
    </w:p>
    <w:p w:rsidR="00815739" w:rsidP="00043C22" w:rsidRDefault="003D4B53" w14:paraId="3983CDF5" w14:textId="155D4806">
      <w:pPr>
        <w:pStyle w:val="Corpodetexto"/>
        <w:ind w:right="116" w:firstLine="57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27387" wp14:editId="3D4E3C04">
                <wp:simplePos x="0" y="0"/>
                <wp:positionH relativeFrom="column">
                  <wp:posOffset>1006475</wp:posOffset>
                </wp:positionH>
                <wp:positionV relativeFrom="paragraph">
                  <wp:posOffset>93345</wp:posOffset>
                </wp:positionV>
                <wp:extent cx="3371215" cy="771525"/>
                <wp:effectExtent l="0" t="0" r="1968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739" w:rsidP="00815739" w:rsidRDefault="00815739" w14:paraId="380DB2EB" w14:textId="77777777">
                            <w:pPr>
                              <w:jc w:val="center"/>
                            </w:pPr>
                            <w:r>
                              <w:t xml:space="preserve">Modulação da linguagem para adequação ao uso de termos nordestinos que são amplamente utilizados pelos falantes, como: velho chico, opará, </w:t>
                            </w:r>
                            <w:r w:rsidR="00874A07">
                              <w:t>para se referir ao rio São Francisco; entre outros;</w:t>
                            </w:r>
                          </w:p>
                          <w:p w:rsidR="00815739" w:rsidRDefault="00815739" w14:paraId="45FB081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79.25pt;margin-top:7.35pt;width:265.4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" w14:anchorId="46327387">
                <v:textbox>
                  <w:txbxContent>
                    <w:p w:rsidR="00815739" w:rsidP="00815739" w:rsidRDefault="00815739" w14:paraId="380DB2EB" w14:textId="77777777">
                      <w:pPr>
                        <w:jc w:val="center"/>
                      </w:pPr>
                      <w:r>
                        <w:t xml:space="preserve">Modulação da linguagem para adequação ao uso de termos nordestinos que são amplamente utilizados pelos falantes, como: velho chico, opará, </w:t>
                      </w:r>
                      <w:r w:rsidR="00874A07">
                        <w:t>para se referir ao rio São Francisco; entre outros;</w:t>
                      </w:r>
                    </w:p>
                    <w:p w:rsidR="00815739" w:rsidRDefault="00815739" w14:paraId="45FB0818" w14:textId="77777777"/>
                  </w:txbxContent>
                </v:textbox>
              </v:shape>
            </w:pict>
          </mc:Fallback>
        </mc:AlternateContent>
      </w:r>
      <w:r w:rsidR="007814E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5907D" wp14:editId="5BE7EC50">
                <wp:simplePos x="0" y="0"/>
                <wp:positionH relativeFrom="column">
                  <wp:posOffset>724811</wp:posOffset>
                </wp:positionH>
                <wp:positionV relativeFrom="paragraph">
                  <wp:posOffset>154305</wp:posOffset>
                </wp:positionV>
                <wp:extent cx="174929" cy="0"/>
                <wp:effectExtent l="38100" t="38100" r="53975" b="952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7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2pt" from="57.05pt,12.15pt" to="70.8pt,12.15pt" w14:anchorId="348EC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">
                <v:shadow on="t" color="black" opacity="24903f" offset="0,.55556mm" origin=",.5"/>
              </v:line>
            </w:pict>
          </mc:Fallback>
        </mc:AlternateContent>
      </w:r>
    </w:p>
    <w:p w:rsidR="00815739" w:rsidP="00043C22" w:rsidRDefault="007814E8" w14:paraId="1C10CF9E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98986" wp14:editId="04CDC7E7">
                <wp:simplePos x="0" y="0"/>
                <wp:positionH relativeFrom="column">
                  <wp:posOffset>-278130</wp:posOffset>
                </wp:positionH>
                <wp:positionV relativeFrom="paragraph">
                  <wp:posOffset>106790</wp:posOffset>
                </wp:positionV>
                <wp:extent cx="1695450" cy="309024"/>
                <wp:effectExtent l="7620" t="0" r="26670" b="2667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95450" cy="3090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4E8" w:rsidP="007814E8" w:rsidRDefault="007814E8" w14:paraId="1EE12C6E" w14:textId="77777777">
                            <w:pPr>
                              <w:jc w:val="center"/>
                            </w:pPr>
                            <w:r>
                              <w:t>Produção do Cordel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-21.9pt;margin-top:8.4pt;width:133.5pt;height:24.3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" w14:anchorId="6D698986">
                <v:textbox>
                  <w:txbxContent>
                    <w:p w:rsidR="007814E8" w:rsidP="007814E8" w:rsidRDefault="007814E8" w14:paraId="1EE12C6E" w14:textId="77777777">
                      <w:pPr>
                        <w:jc w:val="center"/>
                      </w:pPr>
                      <w:r>
                        <w:t>Produção do Cordel</w:t>
                      </w:r>
                    </w:p>
                  </w:txbxContent>
                </v:textbox>
              </v:shape>
            </w:pict>
          </mc:Fallback>
        </mc:AlternateContent>
      </w:r>
    </w:p>
    <w:p w:rsidR="00815739" w:rsidP="00043C22" w:rsidRDefault="003D4B53" w14:paraId="53128261" w14:textId="7F298301">
      <w:pPr>
        <w:pStyle w:val="Corpodetexto"/>
        <w:ind w:right="116" w:firstLine="571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7AA3E2" wp14:editId="08A04354">
                <wp:simplePos x="0" y="0"/>
                <wp:positionH relativeFrom="column">
                  <wp:posOffset>899160</wp:posOffset>
                </wp:positionH>
                <wp:positionV relativeFrom="paragraph">
                  <wp:posOffset>156845</wp:posOffset>
                </wp:positionV>
                <wp:extent cx="111125" cy="0"/>
                <wp:effectExtent l="38100" t="38100" r="60325" b="952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5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2pt" from="70.8pt,12.35pt" to="79.55pt,12.35pt" w14:anchorId="371DE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">
                <v:shadow on="t" color="black" opacity="24903f" offset="0,.55556mm" origin=",.5"/>
              </v:line>
            </w:pict>
          </mc:Fallback>
        </mc:AlternateContent>
      </w:r>
    </w:p>
    <w:p w:rsidR="00815739" w:rsidP="00043C22" w:rsidRDefault="00815739" w14:paraId="39D7E0AD" w14:textId="24F25166">
      <w:pPr>
        <w:pStyle w:val="Corpodetexto"/>
        <w:ind w:right="116" w:firstLine="571"/>
        <w:rPr>
          <w:rFonts w:ascii="Arial" w:hAnsi="Arial" w:cs="Arial"/>
        </w:rPr>
      </w:pPr>
    </w:p>
    <w:p w:rsidR="00815739" w:rsidP="00043C22" w:rsidRDefault="00815739" w14:paraId="62486C05" w14:textId="77777777">
      <w:pPr>
        <w:pStyle w:val="Corpodetexto"/>
        <w:ind w:right="116" w:firstLine="571"/>
        <w:rPr>
          <w:rFonts w:ascii="Arial" w:hAnsi="Arial" w:cs="Arial"/>
        </w:rPr>
      </w:pPr>
    </w:p>
    <w:p w:rsidR="00815739" w:rsidP="00043C22" w:rsidRDefault="003D4B53" w14:paraId="4101652C" w14:textId="510864B0">
      <w:pPr>
        <w:pStyle w:val="Corpodetexto"/>
        <w:ind w:right="116" w:firstLine="57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C463E" wp14:editId="09C3CD85">
                <wp:simplePos x="0" y="0"/>
                <wp:positionH relativeFrom="column">
                  <wp:posOffset>1006475</wp:posOffset>
                </wp:positionH>
                <wp:positionV relativeFrom="paragraph">
                  <wp:posOffset>93345</wp:posOffset>
                </wp:positionV>
                <wp:extent cx="3371215" cy="933450"/>
                <wp:effectExtent l="0" t="0" r="19685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A07" w:rsidP="00874A07" w:rsidRDefault="00874A07" w14:paraId="35795FCF" w14:textId="77777777">
                            <w:pPr>
                              <w:jc w:val="center"/>
                            </w:pPr>
                            <w:r>
                              <w:t>O cordel foi construído por quinze páginas, onde o modo de produção científica está atrelado ao terriório e as idenidades dos piscicultores, recriando um universo mental-imagético través da palavras, enunciação, criação e narração;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79.25pt;margin-top:7.35pt;width:265.4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" w14:anchorId="446C463E">
                <v:textbox>
                  <w:txbxContent>
                    <w:p w:rsidR="00874A07" w:rsidP="00874A07" w:rsidRDefault="00874A07" w14:paraId="35795FCF" w14:textId="77777777">
                      <w:pPr>
                        <w:jc w:val="center"/>
                      </w:pPr>
                      <w:r>
                        <w:t>O cordel foi construído por quinze páginas, onde o modo de produção científica está atrelado ao terriório e as idenidades dos piscicultores, recriando um universo mental-imagético través da palavras, enunciação, criação e narração;</w:t>
                      </w:r>
                    </w:p>
                  </w:txbxContent>
                </v:textbox>
              </v:shape>
            </w:pict>
          </mc:Fallback>
        </mc:AlternateContent>
      </w:r>
    </w:p>
    <w:p w:rsidR="00815739" w:rsidP="00043C22" w:rsidRDefault="00815739" w14:paraId="2E1046E0" w14:textId="7A600763">
      <w:pPr>
        <w:pStyle w:val="Corpodetexto"/>
        <w:ind w:right="116" w:firstLine="571"/>
        <w:rPr>
          <w:rFonts w:ascii="Arial" w:hAnsi="Arial" w:cs="Arial"/>
        </w:rPr>
      </w:pPr>
    </w:p>
    <w:p w:rsidR="00815739" w:rsidP="00043C22" w:rsidRDefault="00815739" w14:paraId="4B99056E" w14:textId="4C7047D1">
      <w:pPr>
        <w:pStyle w:val="Corpodetexto"/>
        <w:ind w:right="116" w:firstLine="571"/>
        <w:rPr>
          <w:rFonts w:ascii="Arial" w:hAnsi="Arial" w:cs="Arial"/>
        </w:rPr>
      </w:pPr>
    </w:p>
    <w:p w:rsidR="00815739" w:rsidP="00043C22" w:rsidRDefault="003D4B53" w14:paraId="1299C43A" w14:textId="0A80078D">
      <w:pPr>
        <w:pStyle w:val="Corpodetexto"/>
        <w:ind w:right="116" w:firstLine="571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EC10F" wp14:editId="7B54A845">
                <wp:simplePos x="0" y="0"/>
                <wp:positionH relativeFrom="column">
                  <wp:posOffset>899160</wp:posOffset>
                </wp:positionH>
                <wp:positionV relativeFrom="paragraph">
                  <wp:posOffset>6350</wp:posOffset>
                </wp:positionV>
                <wp:extent cx="111125" cy="0"/>
                <wp:effectExtent l="38100" t="38100" r="60325" b="952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pt" from="70.8pt,.5pt" to="79.55pt,.5pt" w14:anchorId="28551D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">
                <v:shadow on="t" color="black" opacity="24903f" offset="0,.55556mm" origin=",.5"/>
              </v:line>
            </w:pict>
          </mc:Fallback>
        </mc:AlternateContent>
      </w:r>
    </w:p>
    <w:p w:rsidR="00815739" w:rsidP="00043C22" w:rsidRDefault="00815739" w14:paraId="4DDBEF00" w14:textId="54F4AA40">
      <w:pPr>
        <w:pStyle w:val="Corpodetexto"/>
        <w:ind w:right="116" w:firstLine="571"/>
        <w:rPr>
          <w:rFonts w:ascii="Arial" w:hAnsi="Arial" w:cs="Arial"/>
        </w:rPr>
      </w:pPr>
    </w:p>
    <w:p w:rsidR="00874A07" w:rsidP="00043C22" w:rsidRDefault="00874A07" w14:paraId="3461D779" w14:textId="014912B3">
      <w:pPr>
        <w:pStyle w:val="Corpodetexto"/>
        <w:ind w:right="116" w:firstLine="571"/>
        <w:rPr>
          <w:rFonts w:ascii="Arial" w:hAnsi="Arial" w:cs="Arial"/>
        </w:rPr>
      </w:pPr>
    </w:p>
    <w:p w:rsidR="00874A07" w:rsidP="00043C22" w:rsidRDefault="003D4B53" w14:paraId="43E769DB" w14:textId="09EB7321">
      <w:pPr>
        <w:pStyle w:val="Corpodetexto"/>
        <w:ind w:right="116" w:firstLine="57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26D8F" wp14:editId="5E6DFB8A">
                <wp:simplePos x="0" y="0"/>
                <wp:positionH relativeFrom="column">
                  <wp:posOffset>1010920</wp:posOffset>
                </wp:positionH>
                <wp:positionV relativeFrom="paragraph">
                  <wp:posOffset>69850</wp:posOffset>
                </wp:positionV>
                <wp:extent cx="3371215" cy="452755"/>
                <wp:effectExtent l="0" t="0" r="19685" b="2349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A07" w:rsidP="00874A07" w:rsidRDefault="00874A07" w14:paraId="665BB260" w14:textId="77777777">
                            <w:pPr>
                              <w:jc w:val="center"/>
                            </w:pPr>
                            <w:r>
                              <w:t>Designer gráfico e diagramação: David Ferreira da Silva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79.6pt;margin-top:5.5pt;width:265.45pt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" w14:anchorId="04726D8F">
                <v:textbox>
                  <w:txbxContent>
                    <w:p w:rsidR="00874A07" w:rsidP="00874A07" w:rsidRDefault="00874A07" w14:paraId="665BB260" w14:textId="77777777">
                      <w:pPr>
                        <w:jc w:val="center"/>
                      </w:pPr>
                      <w:r>
                        <w:t>Designer gráfico e diagramação: David Ferreira da Silva</w:t>
                      </w:r>
                    </w:p>
                  </w:txbxContent>
                </v:textbox>
              </v:shape>
            </w:pict>
          </mc:Fallback>
        </mc:AlternateContent>
      </w:r>
    </w:p>
    <w:p w:rsidR="00874A07" w:rsidP="00043C22" w:rsidRDefault="003D4B53" w14:paraId="3CF2D8B6" w14:textId="6D6D7B30">
      <w:pPr>
        <w:pStyle w:val="Corpodetexto"/>
        <w:ind w:right="116" w:firstLine="571"/>
        <w:rPr>
          <w:rFonts w:ascii="Arial" w:hAnsi="Arial" w:cs="Arial"/>
        </w:rPr>
      </w:pPr>
      <w:r>
        <w:rPr>
          <w:rFonts w:ascii="Arial" w:hAnsi="Arial" w:cs="Arial"/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31BBA" wp14:editId="55B341AD">
                <wp:simplePos x="0" y="0"/>
                <wp:positionH relativeFrom="column">
                  <wp:posOffset>899160</wp:posOffset>
                </wp:positionH>
                <wp:positionV relativeFrom="paragraph">
                  <wp:posOffset>125730</wp:posOffset>
                </wp:positionV>
                <wp:extent cx="111125" cy="0"/>
                <wp:effectExtent l="38100" t="38100" r="60325" b="952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8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70.8pt,9.9pt" to="79.55pt,9.9pt" w14:anchorId="1598EA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">
                <v:shadow on="t" color="black" opacity="24903f" offset="0,.55556mm" origin=",.5"/>
              </v:line>
            </w:pict>
          </mc:Fallback>
        </mc:AlternateContent>
      </w:r>
    </w:p>
    <w:p w:rsidR="00874A07" w:rsidP="00043C22" w:rsidRDefault="00874A07" w14:paraId="102702D2" w14:textId="400DD33C">
      <w:pPr>
        <w:pStyle w:val="Corpodetexto"/>
        <w:ind w:right="116" w:firstLine="571"/>
        <w:rPr>
          <w:rFonts w:ascii="Arial" w:hAnsi="Arial" w:cs="Arial"/>
        </w:rPr>
      </w:pPr>
    </w:p>
    <w:p w:rsidR="008A4968" w:rsidP="003D4B53" w:rsidRDefault="00C22D9D" w14:paraId="0E203C80" w14:textId="77777777">
      <w:pPr>
        <w:pStyle w:val="Corpodetexto"/>
        <w:ind w:right="116" w:firstLine="571"/>
        <w:jc w:val="center"/>
        <w:rPr>
          <w:rFonts w:ascii="Arial" w:hAnsi="Arial" w:cs="Arial"/>
          <w:sz w:val="18"/>
          <w:szCs w:val="18"/>
        </w:rPr>
      </w:pPr>
      <w:r w:rsidRPr="00C22D9D">
        <w:rPr>
          <w:rFonts w:ascii="Arial" w:hAnsi="Arial" w:cs="Arial"/>
          <w:sz w:val="18"/>
          <w:szCs w:val="18"/>
        </w:rPr>
        <w:t xml:space="preserve">Fonte: </w:t>
      </w:r>
      <w:r>
        <w:rPr>
          <w:rFonts w:ascii="Arial" w:hAnsi="Arial" w:cs="Arial"/>
          <w:sz w:val="18"/>
          <w:szCs w:val="18"/>
        </w:rPr>
        <w:t>(</w:t>
      </w:r>
      <w:r w:rsidRPr="00C22D9D">
        <w:rPr>
          <w:rFonts w:ascii="Arial" w:hAnsi="Arial" w:cs="Arial"/>
          <w:sz w:val="18"/>
          <w:szCs w:val="18"/>
        </w:rPr>
        <w:t>ANDRADE,</w:t>
      </w:r>
      <w:r>
        <w:rPr>
          <w:rFonts w:ascii="Arial" w:hAnsi="Arial" w:cs="Arial"/>
          <w:sz w:val="18"/>
          <w:szCs w:val="18"/>
        </w:rPr>
        <w:t xml:space="preserve"> </w:t>
      </w:r>
      <w:r w:rsidRPr="00C22D9D">
        <w:rPr>
          <w:rFonts w:ascii="Arial" w:hAnsi="Arial" w:cs="Arial"/>
          <w:sz w:val="18"/>
          <w:szCs w:val="18"/>
        </w:rPr>
        <w:t>2024</w:t>
      </w:r>
      <w:r>
        <w:rPr>
          <w:rFonts w:ascii="Arial" w:hAnsi="Arial" w:cs="Arial"/>
          <w:sz w:val="18"/>
          <w:szCs w:val="18"/>
        </w:rPr>
        <w:t>)</w:t>
      </w:r>
    </w:p>
    <w:p w:rsidR="00E43B55" w:rsidP="00043C22" w:rsidRDefault="00E43B55" w14:paraId="782B4C53" w14:textId="77777777">
      <w:pPr>
        <w:pStyle w:val="Corpodetexto"/>
        <w:ind w:right="116" w:firstLine="571"/>
        <w:rPr>
          <w:rFonts w:ascii="Arial" w:hAnsi="Arial" w:cs="Arial"/>
          <w:sz w:val="18"/>
          <w:szCs w:val="18"/>
        </w:rPr>
      </w:pPr>
    </w:p>
    <w:p w:rsidR="00E43B55" w:rsidP="00043C22" w:rsidRDefault="00E43B55" w14:paraId="3E43DA1E" w14:textId="77777777">
      <w:pPr>
        <w:pStyle w:val="Corpodetexto"/>
        <w:ind w:right="116" w:firstLine="571"/>
        <w:rPr>
          <w:rFonts w:ascii="Arial" w:hAnsi="Arial" w:cs="Arial"/>
          <w:sz w:val="18"/>
          <w:szCs w:val="18"/>
        </w:rPr>
      </w:pPr>
    </w:p>
    <w:p w:rsidR="00E43B55" w:rsidP="00043C22" w:rsidRDefault="00E43B55" w14:paraId="24316CAC" w14:textId="77777777">
      <w:pPr>
        <w:pStyle w:val="Corpodetexto"/>
        <w:ind w:right="116" w:firstLine="571"/>
        <w:rPr>
          <w:rFonts w:ascii="Arial" w:hAnsi="Arial" w:cs="Arial"/>
          <w:sz w:val="18"/>
          <w:szCs w:val="18"/>
        </w:rPr>
      </w:pPr>
    </w:p>
    <w:p w:rsidRPr="00C22D9D" w:rsidR="00874A07" w:rsidP="00043C22" w:rsidRDefault="007814E8" w14:paraId="1493BD72" w14:textId="77777777">
      <w:pPr>
        <w:pStyle w:val="Corpodetexto"/>
        <w:ind w:right="116" w:firstLine="571"/>
        <w:rPr>
          <w:rFonts w:ascii="Arial" w:hAnsi="Arial" w:cs="Arial"/>
          <w:sz w:val="22"/>
          <w:szCs w:val="22"/>
        </w:rPr>
      </w:pPr>
      <w:r w:rsidRPr="00C22D9D">
        <w:rPr>
          <w:rFonts w:ascii="Arial" w:hAnsi="Arial" w:cs="Arial"/>
          <w:sz w:val="22"/>
          <w:szCs w:val="22"/>
        </w:rPr>
        <w:lastRenderedPageBreak/>
        <w:t>Figura 2.</w:t>
      </w:r>
      <w:r w:rsidRPr="00C22D9D" w:rsidR="00742C0D">
        <w:rPr>
          <w:rFonts w:ascii="Arial" w:hAnsi="Arial" w:cs="Arial"/>
          <w:sz w:val="22"/>
          <w:szCs w:val="22"/>
        </w:rPr>
        <w:t xml:space="preserve"> </w:t>
      </w:r>
      <w:r w:rsidRPr="00934A71" w:rsidR="00742C0D">
        <w:rPr>
          <w:rFonts w:ascii="Arial" w:hAnsi="Arial" w:cs="Arial"/>
          <w:sz w:val="20"/>
          <w:szCs w:val="20"/>
        </w:rPr>
        <w:t>Fluxograma de confecção dos panfletos.</w:t>
      </w:r>
    </w:p>
    <w:p w:rsidR="00742C0D" w:rsidP="00043C22" w:rsidRDefault="003D2A35" w14:paraId="7310A515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2C97F2" wp14:editId="16CDE307">
                <wp:simplePos x="0" y="0"/>
                <wp:positionH relativeFrom="column">
                  <wp:posOffset>1175357</wp:posOffset>
                </wp:positionH>
                <wp:positionV relativeFrom="paragraph">
                  <wp:posOffset>135698</wp:posOffset>
                </wp:positionV>
                <wp:extent cx="3672840" cy="477078"/>
                <wp:effectExtent l="0" t="0" r="22860" b="1841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477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D2A35" w:rsidR="00742C0D" w:rsidP="00742C0D" w:rsidRDefault="003D2A35" w14:paraId="0A4608B5" w14:textId="77777777">
                            <w:pPr>
                              <w:jc w:val="center"/>
                            </w:pPr>
                            <w:r>
                              <w:t>A confecção dos panfletos foi realida de modo que fosse utilizado totalmente o espaço, frente e verso;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92.55pt;margin-top:10.7pt;width:289.2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" w14:anchorId="312C97F2">
                <v:textbox>
                  <w:txbxContent>
                    <w:p w:rsidRPr="003D2A35" w:rsidR="00742C0D" w:rsidP="00742C0D" w:rsidRDefault="003D2A35" w14:paraId="0A4608B5" w14:textId="77777777">
                      <w:pPr>
                        <w:jc w:val="center"/>
                      </w:pPr>
                      <w:r>
                        <w:t>A confecção dos panfletos foi realida de modo que fosse utilizado totalmente o espaço, frente e verso;</w:t>
                      </w:r>
                    </w:p>
                  </w:txbxContent>
                </v:textbox>
              </v:shape>
            </w:pict>
          </mc:Fallback>
        </mc:AlternateContent>
      </w:r>
    </w:p>
    <w:p w:rsidR="00742C0D" w:rsidP="00043C22" w:rsidRDefault="00742C0D" w14:paraId="34CE0A41" w14:textId="77777777">
      <w:pPr>
        <w:pStyle w:val="Corpodetexto"/>
        <w:ind w:right="116" w:firstLine="571"/>
        <w:rPr>
          <w:rFonts w:ascii="Arial" w:hAnsi="Arial" w:cs="Arial"/>
        </w:rPr>
      </w:pPr>
    </w:p>
    <w:p w:rsidR="00742C0D" w:rsidP="00043C22" w:rsidRDefault="002C61EC" w14:paraId="40B42E7F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85CD65" wp14:editId="56255277">
                <wp:simplePos x="0" y="0"/>
                <wp:positionH relativeFrom="column">
                  <wp:posOffset>1016000</wp:posOffset>
                </wp:positionH>
                <wp:positionV relativeFrom="paragraph">
                  <wp:posOffset>62865</wp:posOffset>
                </wp:positionV>
                <wp:extent cx="0" cy="1697355"/>
                <wp:effectExtent l="57150" t="19050" r="76200" b="74295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73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5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pt" from="80pt,4.95pt" to="80pt,138.6pt" w14:anchorId="2C711C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">
                <v:shadow on="t" color="black" opacity="24903f" offset="0,.55556mm" origin=",.5"/>
              </v:line>
            </w:pict>
          </mc:Fallback>
        </mc:AlternateContent>
      </w: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A897D6" wp14:editId="6BD5DCD5">
                <wp:simplePos x="0" y="0"/>
                <wp:positionH relativeFrom="column">
                  <wp:posOffset>1016000</wp:posOffset>
                </wp:positionH>
                <wp:positionV relativeFrom="paragraph">
                  <wp:posOffset>65791</wp:posOffset>
                </wp:positionV>
                <wp:extent cx="159357" cy="0"/>
                <wp:effectExtent l="38100" t="38100" r="50800" b="9525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80pt,5.2pt" to="92.55pt,5.2pt" w14:anchorId="7842A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">
                <v:shadow on="t" color="black" opacity="24903f" offset="0,.55556mm" origin=",.5"/>
              </v:line>
            </w:pict>
          </mc:Fallback>
        </mc:AlternateContent>
      </w:r>
    </w:p>
    <w:p w:rsidR="00742C0D" w:rsidP="00043C22" w:rsidRDefault="00742C0D" w14:paraId="62EBF3C5" w14:textId="77777777">
      <w:pPr>
        <w:pStyle w:val="Corpodetexto"/>
        <w:ind w:right="116" w:firstLine="571"/>
        <w:rPr>
          <w:rFonts w:ascii="Arial" w:hAnsi="Arial" w:cs="Arial"/>
        </w:rPr>
      </w:pPr>
    </w:p>
    <w:p w:rsidR="00742C0D" w:rsidP="00043C22" w:rsidRDefault="002C61EC" w14:paraId="19A0202C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8B3B49" wp14:editId="3F6E651E">
                <wp:simplePos x="0" y="0"/>
                <wp:positionH relativeFrom="column">
                  <wp:posOffset>1175330</wp:posOffset>
                </wp:positionH>
                <wp:positionV relativeFrom="paragraph">
                  <wp:posOffset>30673</wp:posOffset>
                </wp:positionV>
                <wp:extent cx="3672840" cy="572494"/>
                <wp:effectExtent l="0" t="0" r="22860" b="1841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5724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D2A35" w:rsidR="003D2A35" w:rsidP="003D2A35" w:rsidRDefault="003D2A35" w14:paraId="75186119" w14:textId="77777777">
                            <w:pPr>
                              <w:jc w:val="center"/>
                            </w:pPr>
                            <w:r>
                              <w:t>Os temas abordados foram: Boas práticas de m</w:t>
                            </w:r>
                            <w:r w:rsidR="002C61EC">
                              <w:t>anejo, higiêne das mãos e limpeza dos comedouros nas pisciculturas;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left:0;text-align:left;margin-left:92.55pt;margin-top:2.4pt;width:289.2pt;height:4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" w14:anchorId="738B3B49">
                <v:textbox>
                  <w:txbxContent>
                    <w:p w:rsidRPr="003D2A35" w:rsidR="003D2A35" w:rsidP="003D2A35" w:rsidRDefault="003D2A35" w14:paraId="75186119" w14:textId="77777777">
                      <w:pPr>
                        <w:jc w:val="center"/>
                      </w:pPr>
                      <w:r>
                        <w:t>Os temas abordados foram: Boas práticas de m</w:t>
                      </w:r>
                      <w:r w:rsidR="002C61EC">
                        <w:t>anejo, higiêne das mãos e limpeza dos comedouros nas pisciculturas;</w:t>
                      </w:r>
                    </w:p>
                  </w:txbxContent>
                </v:textbox>
              </v:shape>
            </w:pict>
          </mc:Fallback>
        </mc:AlternateContent>
      </w:r>
    </w:p>
    <w:p w:rsidR="00742C0D" w:rsidP="00043C22" w:rsidRDefault="002C61EC" w14:paraId="2ADCB1D2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AC7511" wp14:editId="07777777">
                <wp:simplePos x="0" y="0"/>
                <wp:positionH relativeFrom="column">
                  <wp:posOffset>1008380</wp:posOffset>
                </wp:positionH>
                <wp:positionV relativeFrom="paragraph">
                  <wp:posOffset>165514</wp:posOffset>
                </wp:positionV>
                <wp:extent cx="158750" cy="0"/>
                <wp:effectExtent l="38100" t="38100" r="50800" b="9525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7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2pt" from="79.4pt,13.05pt" to="91.9pt,13.05pt" w14:anchorId="461AC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">
                <v:shadow on="t" color="black" opacity="24903f" offset="0,.55556mm" origin=",.5"/>
              </v:line>
            </w:pict>
          </mc:Fallback>
        </mc:AlternateContent>
      </w:r>
    </w:p>
    <w:p w:rsidR="00742C0D" w:rsidP="00043C22" w:rsidRDefault="002C61EC" w14:paraId="114F17F8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AFAC46" wp14:editId="5170C10F">
                <wp:simplePos x="0" y="0"/>
                <wp:positionH relativeFrom="column">
                  <wp:posOffset>-228186</wp:posOffset>
                </wp:positionH>
                <wp:positionV relativeFrom="paragraph">
                  <wp:posOffset>58807</wp:posOffset>
                </wp:positionV>
                <wp:extent cx="1695450" cy="308610"/>
                <wp:effectExtent l="7620" t="0" r="26670" b="26670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95450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1EC" w:rsidP="002C61EC" w:rsidRDefault="002C61EC" w14:paraId="2ACEAB4C" w14:textId="77777777">
                            <w:pPr>
                              <w:jc w:val="center"/>
                            </w:pPr>
                            <w:r>
                              <w:t>Produção dos Panfletos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left:0;text-align:left;margin-left:-17.95pt;margin-top:4.65pt;width:133.5pt;height:24.3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" w14:anchorId="3FAFAC46">
                <v:textbox>
                  <w:txbxContent>
                    <w:p w:rsidR="002C61EC" w:rsidP="002C61EC" w:rsidRDefault="002C61EC" w14:paraId="2ACEAB4C" w14:textId="77777777">
                      <w:pPr>
                        <w:jc w:val="center"/>
                      </w:pPr>
                      <w:r>
                        <w:t>Produção dos Panfletos</w:t>
                      </w:r>
                    </w:p>
                  </w:txbxContent>
                </v:textbox>
              </v:shape>
            </w:pict>
          </mc:Fallback>
        </mc:AlternateContent>
      </w:r>
    </w:p>
    <w:p w:rsidR="00742C0D" w:rsidP="00043C22" w:rsidRDefault="008A4968" w14:paraId="4572AD50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DD9A95" wp14:editId="07777777">
                <wp:simplePos x="0" y="0"/>
                <wp:positionH relativeFrom="column">
                  <wp:posOffset>777792</wp:posOffset>
                </wp:positionH>
                <wp:positionV relativeFrom="paragraph">
                  <wp:posOffset>77718</wp:posOffset>
                </wp:positionV>
                <wp:extent cx="238539" cy="0"/>
                <wp:effectExtent l="38100" t="38100" r="66675" b="95250"/>
                <wp:wrapNone/>
                <wp:docPr id="288" name="Conector re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88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61.25pt,6.1pt" to="80.05pt,6.1pt" w14:anchorId="633B2E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">
                <v:shadow on="t" color="black" opacity="24903f" offset="0,.55556mm" origin=",.5"/>
              </v:line>
            </w:pict>
          </mc:Fallback>
        </mc:AlternateContent>
      </w:r>
    </w:p>
    <w:p w:rsidR="00742C0D" w:rsidP="00043C22" w:rsidRDefault="002C61EC" w14:paraId="513C0763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2B9F76" wp14:editId="6F915A64">
                <wp:simplePos x="0" y="0"/>
                <wp:positionH relativeFrom="column">
                  <wp:posOffset>1174750</wp:posOffset>
                </wp:positionH>
                <wp:positionV relativeFrom="paragraph">
                  <wp:posOffset>12700</wp:posOffset>
                </wp:positionV>
                <wp:extent cx="3672840" cy="413385"/>
                <wp:effectExtent l="0" t="0" r="22860" b="2476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413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D2A35" w:rsidR="002C61EC" w:rsidP="002C61EC" w:rsidRDefault="002C61EC" w14:paraId="57B46B9E" w14:textId="77777777">
                            <w:r>
                              <w:t>A linguagem foi abordada de forma técnica para facilitar a compreensão;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left:0;text-align:left;margin-left:92.5pt;margin-top:1pt;width:289.2pt;height:3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" w14:anchorId="472B9F76">
                <v:textbox>
                  <w:txbxContent>
                    <w:p w:rsidRPr="003D2A35" w:rsidR="002C61EC" w:rsidP="002C61EC" w:rsidRDefault="002C61EC" w14:paraId="57B46B9E" w14:textId="77777777">
                      <w:r>
                        <w:t>A linguagem foi abordada de forma técnica para facilitar a compreensão;</w:t>
                      </w:r>
                    </w:p>
                  </w:txbxContent>
                </v:textbox>
              </v:shape>
            </w:pict>
          </mc:Fallback>
        </mc:AlternateContent>
      </w:r>
    </w:p>
    <w:p w:rsidR="00742C0D" w:rsidP="00043C22" w:rsidRDefault="002C61EC" w14:paraId="17C1F4A8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C77A5A" wp14:editId="07777777">
                <wp:simplePos x="0" y="0"/>
                <wp:positionH relativeFrom="column">
                  <wp:posOffset>1016331</wp:posOffset>
                </wp:positionH>
                <wp:positionV relativeFrom="paragraph">
                  <wp:posOffset>53202</wp:posOffset>
                </wp:positionV>
                <wp:extent cx="159026" cy="0"/>
                <wp:effectExtent l="38100" t="38100" r="50800" b="952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9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80.05pt,4.2pt" to="92.55pt,4.2pt" w14:anchorId="2477FC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">
                <v:shadow on="t" color="black" opacity="24903f" offset="0,.55556mm" origin=",.5"/>
              </v:line>
            </w:pict>
          </mc:Fallback>
        </mc:AlternateContent>
      </w:r>
    </w:p>
    <w:p w:rsidR="00742C0D" w:rsidP="00043C22" w:rsidRDefault="002C61EC" w14:paraId="600B6D33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C527D9" wp14:editId="729681F3">
                <wp:simplePos x="0" y="0"/>
                <wp:positionH relativeFrom="column">
                  <wp:posOffset>1175357</wp:posOffset>
                </wp:positionH>
                <wp:positionV relativeFrom="paragraph">
                  <wp:posOffset>164189</wp:posOffset>
                </wp:positionV>
                <wp:extent cx="3705225" cy="572494"/>
                <wp:effectExtent l="0" t="0" r="28575" b="1841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5724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D2A35" w:rsidR="002C61EC" w:rsidP="002C61EC" w:rsidRDefault="002C61EC" w14:paraId="2F73AA77" w14:textId="77777777">
                            <w:pPr>
                              <w:jc w:val="center"/>
                            </w:pPr>
                            <w:r>
                              <w:t>O designer gráfico foi elaborado com cores e formas harmônicas utilizanto os programas PowerPoint® e Canva®,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left:0;text-align:left;margin-left:92.55pt;margin-top:12.95pt;width:291.75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" w14:anchorId="3CC527D9">
                <v:textbox>
                  <w:txbxContent>
                    <w:p w:rsidRPr="003D2A35" w:rsidR="002C61EC" w:rsidP="002C61EC" w:rsidRDefault="002C61EC" w14:paraId="2F73AA77" w14:textId="77777777">
                      <w:pPr>
                        <w:jc w:val="center"/>
                      </w:pPr>
                      <w:r>
                        <w:t>O designer gráfico foi elaborado com cores e formas harmônicas utilizanto os programas PowerPoint® e Canva®,</w:t>
                      </w:r>
                    </w:p>
                  </w:txbxContent>
                </v:textbox>
              </v:shape>
            </w:pict>
          </mc:Fallback>
        </mc:AlternateContent>
      </w:r>
    </w:p>
    <w:p w:rsidR="00742C0D" w:rsidP="00043C22" w:rsidRDefault="00742C0D" w14:paraId="6D98A12B" w14:textId="77777777">
      <w:pPr>
        <w:pStyle w:val="Corpodetexto"/>
        <w:ind w:right="116" w:firstLine="571"/>
        <w:rPr>
          <w:rFonts w:ascii="Arial" w:hAnsi="Arial" w:cs="Arial"/>
        </w:rPr>
      </w:pPr>
    </w:p>
    <w:p w:rsidRPr="007814E8" w:rsidR="00742C0D" w:rsidP="00043C22" w:rsidRDefault="002C61EC" w14:paraId="0772DDBC" w14:textId="77777777">
      <w:pPr>
        <w:pStyle w:val="Corpodetexto"/>
        <w:ind w:right="116" w:firstLine="571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8DB0D" wp14:editId="4E585B00">
                <wp:simplePos x="0" y="0"/>
                <wp:positionH relativeFrom="column">
                  <wp:posOffset>1016331</wp:posOffset>
                </wp:positionH>
                <wp:positionV relativeFrom="paragraph">
                  <wp:posOffset>8641</wp:posOffset>
                </wp:positionV>
                <wp:extent cx="159026" cy="0"/>
                <wp:effectExtent l="38100" t="38100" r="50800" b="952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0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80.05pt,.7pt" to="92.55pt,.7pt" w14:anchorId="069A7F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">
                <v:shadow on="t" color="black" opacity="24903f" offset="0,.55556mm" origin=",.5"/>
              </v:line>
            </w:pict>
          </mc:Fallback>
        </mc:AlternateContent>
      </w:r>
    </w:p>
    <w:p w:rsidR="00815739" w:rsidP="00043C22" w:rsidRDefault="00815739" w14:paraId="2946DB82" w14:textId="77777777">
      <w:pPr>
        <w:pStyle w:val="Corpodetexto"/>
        <w:ind w:right="116" w:firstLine="571"/>
        <w:rPr>
          <w:rFonts w:ascii="Arial" w:hAnsi="Arial" w:cs="Arial"/>
        </w:rPr>
      </w:pPr>
    </w:p>
    <w:p w:rsidR="00C22D9D" w:rsidRDefault="00C22D9D" w14:paraId="5997CC1D" w14:textId="77777777">
      <w:pPr>
        <w:pStyle w:val="Ttulo1"/>
        <w:ind w:firstLine="122"/>
      </w:pPr>
    </w:p>
    <w:p w:rsidRPr="00C22D9D" w:rsidR="00C22D9D" w:rsidP="004F4182" w:rsidRDefault="00C22D9D" w14:paraId="58B0FB9C" w14:textId="4BE9BB17">
      <w:pPr>
        <w:pStyle w:val="Ttulo1"/>
        <w:ind w:firstLine="122"/>
        <w:jc w:val="center"/>
        <w:rPr>
          <w:b w:val="0"/>
          <w:sz w:val="18"/>
          <w:szCs w:val="18"/>
        </w:rPr>
      </w:pPr>
      <w:r w:rsidRPr="6C6BB0AE">
        <w:rPr>
          <w:b w:val="0"/>
          <w:sz w:val="18"/>
          <w:szCs w:val="18"/>
        </w:rPr>
        <w:t>Fonte: (ANDRADE, 2024)</w:t>
      </w:r>
    </w:p>
    <w:p w:rsidR="6C6BB0AE" w:rsidP="6C6BB0AE" w:rsidRDefault="6C6BB0AE" w14:paraId="65CDA7D2" w14:textId="7FAC0AD2"/>
    <w:p w:rsidR="00396F4B" w:rsidRDefault="004A0623" w14:paraId="60F63272" w14:textId="77777777">
      <w:pPr>
        <w:pStyle w:val="Ttulo1"/>
        <w:ind w:firstLine="122"/>
      </w:pPr>
      <w:r>
        <w:t>RESULTADOS E DISCUSSÃO</w:t>
      </w:r>
    </w:p>
    <w:p w:rsidR="04D1CD84" w:rsidP="004F4182" w:rsidRDefault="004A0623" w14:paraId="014EBEAB" w14:textId="120F15C6">
      <w:pPr>
        <w:pBdr>
          <w:top w:val="nil"/>
          <w:left w:val="nil"/>
          <w:bottom w:val="nil"/>
          <w:right w:val="nil"/>
          <w:between w:val="nil"/>
        </w:pBdr>
        <w:ind w:left="122" w:right="116" w:firstLine="568"/>
        <w:jc w:val="both"/>
        <w:rPr>
          <w:color w:val="000000" w:themeColor="text1"/>
          <w:sz w:val="24"/>
          <w:szCs w:val="24"/>
        </w:rPr>
      </w:pPr>
      <w:r w:rsidRPr="6C6BB0AE">
        <w:rPr>
          <w:color w:val="000000" w:themeColor="text1"/>
          <w:sz w:val="24"/>
          <w:szCs w:val="24"/>
        </w:rPr>
        <w:t>O</w:t>
      </w:r>
      <w:r w:rsidRPr="6C6BB0AE" w:rsidR="00AD1EAA">
        <w:rPr>
          <w:color w:val="000000" w:themeColor="text1"/>
          <w:sz w:val="24"/>
          <w:szCs w:val="24"/>
        </w:rPr>
        <w:t xml:space="preserve"> cordel</w:t>
      </w:r>
      <w:r w:rsidRPr="6C6BB0AE" w:rsidR="58196D58">
        <w:rPr>
          <w:color w:val="000000" w:themeColor="text1"/>
          <w:sz w:val="24"/>
          <w:szCs w:val="24"/>
        </w:rPr>
        <w:t xml:space="preserve"> </w:t>
      </w:r>
      <w:r w:rsidRPr="6C6BB0AE" w:rsidR="00AD1EAA">
        <w:rPr>
          <w:color w:val="000000" w:themeColor="text1"/>
          <w:sz w:val="24"/>
          <w:szCs w:val="24"/>
        </w:rPr>
        <w:t>con</w:t>
      </w:r>
      <w:r w:rsidRPr="6C6BB0AE" w:rsidR="00CA2271">
        <w:rPr>
          <w:color w:val="000000" w:themeColor="text1"/>
          <w:sz w:val="24"/>
          <w:szCs w:val="24"/>
        </w:rPr>
        <w:t>tru</w:t>
      </w:r>
      <w:r w:rsidRPr="6C6BB0AE" w:rsidR="00AD1EAA">
        <w:rPr>
          <w:color w:val="000000" w:themeColor="text1"/>
          <w:sz w:val="24"/>
          <w:szCs w:val="24"/>
        </w:rPr>
        <w:t>ído est</w:t>
      </w:r>
      <w:r w:rsidRPr="6C6BB0AE" w:rsidR="06F93F92">
        <w:rPr>
          <w:color w:val="000000" w:themeColor="text1"/>
          <w:sz w:val="24"/>
          <w:szCs w:val="24"/>
        </w:rPr>
        <w:t>á</w:t>
      </w:r>
      <w:r w:rsidRPr="6C6BB0AE" w:rsidR="00AD1EAA">
        <w:rPr>
          <w:color w:val="000000" w:themeColor="text1"/>
          <w:sz w:val="24"/>
          <w:szCs w:val="24"/>
        </w:rPr>
        <w:t xml:space="preserve"> entrelaçado</w:t>
      </w:r>
      <w:r w:rsidRPr="6C6BB0AE" w:rsidR="72796EBA">
        <w:rPr>
          <w:color w:val="000000" w:themeColor="text1"/>
          <w:sz w:val="24"/>
          <w:szCs w:val="24"/>
        </w:rPr>
        <w:t xml:space="preserve"> </w:t>
      </w:r>
      <w:r w:rsidRPr="6C6BB0AE" w:rsidR="00AD1EAA">
        <w:rPr>
          <w:color w:val="000000" w:themeColor="text1"/>
          <w:sz w:val="24"/>
          <w:szCs w:val="24"/>
        </w:rPr>
        <w:t>ao território e aos saberes dos piscicultores, recriando um universo mental</w:t>
      </w:r>
      <w:r w:rsidRPr="6C6BB0AE" w:rsidR="008A4968">
        <w:rPr>
          <w:color w:val="000000" w:themeColor="text1"/>
          <w:sz w:val="24"/>
          <w:szCs w:val="24"/>
        </w:rPr>
        <w:t>-imagético através das palavras</w:t>
      </w:r>
      <w:r w:rsidRPr="6C6BB0AE" w:rsidR="00AD1EAA">
        <w:rPr>
          <w:color w:val="000000" w:themeColor="text1"/>
          <w:sz w:val="24"/>
          <w:szCs w:val="24"/>
        </w:rPr>
        <w:t>, enunciação, criação e narração</w:t>
      </w:r>
      <w:r w:rsidRPr="6C6BB0AE" w:rsidR="29845394">
        <w:rPr>
          <w:color w:val="000000" w:themeColor="text1"/>
          <w:sz w:val="24"/>
          <w:szCs w:val="24"/>
        </w:rPr>
        <w:t>.</w:t>
      </w:r>
      <w:r w:rsidR="004F4182">
        <w:rPr>
          <w:color w:val="000000" w:themeColor="text1"/>
          <w:sz w:val="24"/>
          <w:szCs w:val="24"/>
        </w:rPr>
        <w:t xml:space="preserve"> </w:t>
      </w:r>
      <w:r w:rsidRPr="6C6BB0AE" w:rsidR="04D1CD84">
        <w:rPr>
          <w:color w:val="000000" w:themeColor="text1"/>
          <w:sz w:val="24"/>
          <w:szCs w:val="24"/>
        </w:rPr>
        <w:t>Os panfletos foram elaborados com uma linguagem técnica e acessível</w:t>
      </w:r>
      <w:r w:rsidRPr="6C6BB0AE" w:rsidR="34AE657F">
        <w:rPr>
          <w:color w:val="000000" w:themeColor="text1"/>
          <w:sz w:val="24"/>
          <w:szCs w:val="24"/>
        </w:rPr>
        <w:t xml:space="preserve"> (Figura 3)</w:t>
      </w:r>
      <w:r w:rsidRPr="6C6BB0AE" w:rsidR="04D1CD84">
        <w:rPr>
          <w:color w:val="000000" w:themeColor="text1"/>
          <w:sz w:val="24"/>
          <w:szCs w:val="24"/>
        </w:rPr>
        <w:t xml:space="preserve">, visando a melhor compreensão por parte dos piscicultores e de outros interessados no setor. Oferecendo informações detalhadas que possam contribuir significativamente para a melhoria das práticas de manejo e higiene. </w:t>
      </w:r>
    </w:p>
    <w:p w:rsidR="6C6BB0AE" w:rsidP="6C6BB0AE" w:rsidRDefault="6C6BB0AE" w14:paraId="5873D0A8" w14:textId="2C347061">
      <w:pPr>
        <w:pBdr>
          <w:top w:val="nil"/>
          <w:left w:val="nil"/>
          <w:bottom w:val="nil"/>
          <w:right w:val="nil"/>
          <w:between w:val="nil"/>
        </w:pBdr>
        <w:ind w:right="116"/>
        <w:jc w:val="both"/>
        <w:rPr>
          <w:color w:val="000000" w:themeColor="text1"/>
          <w:sz w:val="24"/>
          <w:szCs w:val="24"/>
        </w:rPr>
      </w:pPr>
    </w:p>
    <w:p w:rsidRPr="00934A71" w:rsidR="00CA2271" w:rsidP="004F4182" w:rsidRDefault="00CA2271" w14:paraId="7D110764" w14:textId="79D88480">
      <w:pPr>
        <w:pBdr>
          <w:top w:val="nil"/>
          <w:left w:val="nil"/>
          <w:bottom w:val="nil"/>
          <w:right w:val="nil"/>
          <w:between w:val="nil"/>
        </w:pBdr>
        <w:ind w:right="116" w:firstLine="122"/>
        <w:jc w:val="both"/>
        <w:rPr>
          <w:color w:val="000000"/>
          <w:sz w:val="20"/>
          <w:szCs w:val="20"/>
        </w:rPr>
      </w:pPr>
      <w:r w:rsidRPr="6C6BB0AE">
        <w:rPr>
          <w:color w:val="000000" w:themeColor="text1"/>
        </w:rPr>
        <w:t xml:space="preserve">Figura </w:t>
      </w:r>
      <w:r w:rsidRPr="6C6BB0AE" w:rsidR="421E5E96">
        <w:rPr>
          <w:color w:val="000000" w:themeColor="text1"/>
        </w:rPr>
        <w:t>3</w:t>
      </w:r>
      <w:r w:rsidRPr="6C6BB0AE">
        <w:rPr>
          <w:color w:val="000000" w:themeColor="text1"/>
        </w:rPr>
        <w:t xml:space="preserve">. </w:t>
      </w:r>
      <w:r w:rsidRPr="6C6BB0AE">
        <w:rPr>
          <w:color w:val="000000" w:themeColor="text1"/>
          <w:sz w:val="20"/>
          <w:szCs w:val="20"/>
        </w:rPr>
        <w:t xml:space="preserve">Panfletos </w:t>
      </w:r>
      <w:r w:rsidRPr="6C6BB0AE" w:rsidR="7FCA15EE">
        <w:rPr>
          <w:color w:val="000000" w:themeColor="text1"/>
          <w:sz w:val="20"/>
          <w:szCs w:val="20"/>
        </w:rPr>
        <w:t>confeccionado</w:t>
      </w:r>
      <w:r w:rsidRPr="6C6BB0AE" w:rsidR="67BE103B">
        <w:rPr>
          <w:color w:val="000000" w:themeColor="text1"/>
          <w:sz w:val="20"/>
          <w:szCs w:val="20"/>
        </w:rPr>
        <w:t>s</w:t>
      </w:r>
      <w:r w:rsidRPr="6C6BB0AE" w:rsidR="04147DF7">
        <w:rPr>
          <w:color w:val="000000" w:themeColor="text1"/>
          <w:sz w:val="20"/>
          <w:szCs w:val="20"/>
        </w:rPr>
        <w:t>.</w:t>
      </w:r>
    </w:p>
    <w:p w:rsidR="008A4968" w:rsidP="6C6BB0AE" w:rsidRDefault="008A4968" w14:paraId="6B699379" w14:textId="0776DAD2">
      <w:pPr>
        <w:pBdr>
          <w:top w:val="nil"/>
          <w:left w:val="nil"/>
          <w:bottom w:val="nil"/>
          <w:right w:val="nil"/>
          <w:between w:val="nil"/>
        </w:pBdr>
        <w:ind w:left="122" w:right="116" w:firstLine="568"/>
        <w:jc w:val="both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B6BC6C9" wp14:editId="0D11130B">
            <wp:extent cx="1743744" cy="2398395"/>
            <wp:effectExtent l="0" t="0" r="8890" b="1905"/>
            <wp:docPr id="289" name="Imagem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774" cy="24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88208" wp14:editId="2E5B88D5">
            <wp:extent cx="1764665" cy="2406789"/>
            <wp:effectExtent l="0" t="0" r="6985" b="0"/>
            <wp:docPr id="290" name="Imagem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62" cy="244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2271">
        <w:rPr>
          <w:noProof/>
        </w:rPr>
        <w:drawing>
          <wp:inline distT="0" distB="0" distL="0" distR="0" wp14:anchorId="2051EB71" wp14:editId="2628D451">
            <wp:extent cx="962001" cy="2413929"/>
            <wp:effectExtent l="0" t="0" r="0" b="5715"/>
            <wp:docPr id="292" name="Imagem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304" cy="253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A2271" w:rsidR="00CA2271" w:rsidRDefault="00CA2271" w14:paraId="195D18B7" w14:textId="77777777">
      <w:pPr>
        <w:pBdr>
          <w:top w:val="nil"/>
          <w:left w:val="nil"/>
          <w:bottom w:val="nil"/>
          <w:right w:val="nil"/>
          <w:between w:val="nil"/>
        </w:pBdr>
        <w:ind w:left="122" w:right="116" w:firstLine="568"/>
        <w:jc w:val="both"/>
        <w:rPr>
          <w:color w:val="000000"/>
          <w:sz w:val="18"/>
          <w:szCs w:val="18"/>
        </w:rPr>
      </w:pPr>
      <w:r w:rsidRPr="00CA2271">
        <w:rPr>
          <w:color w:val="000000"/>
          <w:sz w:val="18"/>
          <w:szCs w:val="18"/>
        </w:rPr>
        <w:t>Fonte: (ANDRADE, 2024)</w:t>
      </w:r>
    </w:p>
    <w:p w:rsidR="00AD1EAA" w:rsidRDefault="00AD1EAA" w14:paraId="3FE9F23F" w14:textId="77777777">
      <w:pPr>
        <w:pBdr>
          <w:top w:val="nil"/>
          <w:left w:val="nil"/>
          <w:bottom w:val="nil"/>
          <w:right w:val="nil"/>
          <w:between w:val="nil"/>
        </w:pBdr>
        <w:ind w:left="122" w:right="116" w:firstLine="568"/>
        <w:jc w:val="both"/>
        <w:rPr>
          <w:color w:val="000000"/>
          <w:sz w:val="24"/>
          <w:szCs w:val="24"/>
        </w:rPr>
      </w:pPr>
    </w:p>
    <w:p w:rsidR="00E43B55" w:rsidP="004F4182" w:rsidRDefault="0A4E09D1" w14:paraId="0AD62C9D" w14:textId="149E8CE0">
      <w:pPr>
        <w:pBdr>
          <w:top w:val="nil"/>
          <w:left w:val="nil"/>
          <w:bottom w:val="nil"/>
          <w:right w:val="nil"/>
          <w:between w:val="nil"/>
        </w:pBdr>
        <w:ind w:left="120" w:right="100" w:firstLine="570"/>
        <w:jc w:val="both"/>
        <w:rPr>
          <w:color w:val="000000" w:themeColor="text1"/>
          <w:sz w:val="24"/>
          <w:szCs w:val="24"/>
        </w:rPr>
      </w:pPr>
      <w:r w:rsidRPr="6C6BB0AE">
        <w:rPr>
          <w:color w:val="000000" w:themeColor="text1"/>
          <w:sz w:val="24"/>
          <w:szCs w:val="24"/>
        </w:rPr>
        <w:t>Ao utilizar uma abordagem técnica, os materiais visam não apenas esclarecer os processos, mas também proporcionar orientações práticas que possam ser facilmente implementadas no dia a dia dos profissionais, resultando em um ambiente mais eficiente e saudável para a piscicultur</w:t>
      </w:r>
      <w:r w:rsidR="00E43B55">
        <w:rPr>
          <w:color w:val="000000" w:themeColor="text1"/>
          <w:sz w:val="24"/>
          <w:szCs w:val="24"/>
        </w:rPr>
        <w:t>a.</w:t>
      </w:r>
    </w:p>
    <w:p w:rsidRPr="00E019A5" w:rsidR="00E43B55" w:rsidP="00E43B55" w:rsidRDefault="00E43B55" w14:paraId="24D0F63B" w14:textId="54AF52B0">
      <w:pPr>
        <w:ind w:firstLine="709"/>
        <w:jc w:val="both"/>
        <w:rPr>
          <w:sz w:val="24"/>
          <w:szCs w:val="24"/>
        </w:rPr>
      </w:pPr>
      <w:r w:rsidRPr="00B45380" w:rsidR="78A7F1BF">
        <w:rPr>
          <w:sz w:val="24"/>
          <w:szCs w:val="24"/>
        </w:rPr>
        <w:t>Há</w:t>
      </w:r>
      <w:r w:rsidR="78A7F1BF">
        <w:rPr>
          <w:sz w:val="24"/>
          <w:szCs w:val="24"/>
        </w:rPr>
        <w:t xml:space="preserve"> a</w:t>
      </w:r>
      <w:r w:rsidRPr="00B45380" w:rsidR="78A7F1BF">
        <w:rPr>
          <w:sz w:val="24"/>
          <w:szCs w:val="24"/>
        </w:rPr>
        <w:t xml:space="preserve"> necessidade d</w:t>
      </w:r>
      <w:r w:rsidR="78A7F1BF">
        <w:rPr>
          <w:sz w:val="24"/>
          <w:szCs w:val="24"/>
        </w:rPr>
        <w:t xml:space="preserve">e criação e </w:t>
      </w:r>
      <w:r w:rsidRPr="00B45380" w:rsidR="78A7F1BF">
        <w:rPr>
          <w:sz w:val="24"/>
          <w:szCs w:val="24"/>
        </w:rPr>
        <w:t>implementação</w:t>
      </w:r>
      <w:r w:rsidR="78A7F1BF">
        <w:rPr>
          <w:sz w:val="24"/>
          <w:szCs w:val="24"/>
        </w:rPr>
        <w:t xml:space="preserve"> de recursos </w:t>
      </w:r>
      <w:r w:rsidRPr="00B45380" w:rsidR="78A7F1BF">
        <w:rPr>
          <w:sz w:val="24"/>
          <w:szCs w:val="24"/>
        </w:rPr>
        <w:t xml:space="preserve">didáticos no ensino </w:t>
      </w:r>
      <w:r w:rsidR="78A7F1BF">
        <w:rPr>
          <w:sz w:val="24"/>
          <w:szCs w:val="24"/>
        </w:rPr>
        <w:t xml:space="preserve">para articulação dos conteúdos que envolvem a </w:t>
      </w:r>
      <w:r w:rsidRPr="00B45380" w:rsidR="78A7F1BF">
        <w:rPr>
          <w:sz w:val="24"/>
          <w:szCs w:val="24"/>
        </w:rPr>
        <w:t>área</w:t>
      </w:r>
      <w:r w:rsidR="78A7F1BF">
        <w:rPr>
          <w:sz w:val="24"/>
          <w:szCs w:val="24"/>
        </w:rPr>
        <w:t xml:space="preserve"> de</w:t>
      </w:r>
      <w:r w:rsidRPr="00B45380" w:rsidR="78A7F1BF">
        <w:rPr>
          <w:sz w:val="24"/>
          <w:szCs w:val="24"/>
        </w:rPr>
        <w:t xml:space="preserve"> </w:t>
      </w:r>
      <w:r w:rsidR="78A7F1BF">
        <w:rPr>
          <w:sz w:val="24"/>
          <w:szCs w:val="24"/>
        </w:rPr>
        <w:t>m</w:t>
      </w:r>
      <w:r w:rsidRPr="00B45380" w:rsidR="78A7F1BF">
        <w:rPr>
          <w:sz w:val="24"/>
          <w:szCs w:val="24"/>
        </w:rPr>
        <w:t>icrobiologia</w:t>
      </w:r>
      <w:r w:rsidR="78A7F1BF">
        <w:rPr>
          <w:sz w:val="24"/>
          <w:szCs w:val="24"/>
        </w:rPr>
        <w:t xml:space="preserve"> do pescado e saúde coletiva</w:t>
      </w:r>
      <w:r w:rsidRPr="00AF31DA" w:rsidR="78A7F1BF">
        <w:rPr>
          <w:sz w:val="24"/>
          <w:szCs w:val="24"/>
          <w:shd w:val="clear" w:color="auto" w:fill="FFFFFF"/>
        </w:rPr>
        <w:t xml:space="preserve">. </w:t>
      </w:r>
      <w:r w:rsidR="78A7F1BF">
        <w:rPr>
          <w:sz w:val="24"/>
          <w:szCs w:val="24"/>
          <w:shd w:val="clear" w:color="auto" w:fill="FFFFFF"/>
        </w:rPr>
        <w:t xml:space="preserve">A falta de recursos e equipamento, em várias escolas pública</w:t>
      </w:r>
      <w:r w:rsidR="7FFB2129">
        <w:rPr>
          <w:sz w:val="24"/>
          <w:szCs w:val="24"/>
          <w:shd w:val="clear" w:color="auto" w:fill="FFFFFF"/>
        </w:rPr>
        <w:t xml:space="preserve">s</w:t>
      </w:r>
      <w:r w:rsidR="78A7F1BF">
        <w:rPr>
          <w:sz w:val="24"/>
          <w:szCs w:val="24"/>
          <w:shd w:val="clear" w:color="auto" w:fill="FFFFFF"/>
        </w:rPr>
        <w:t xml:space="preserve">, conduz a um ensino unidirecional, centrado no professor, que resulta em </w:t>
      </w:r>
      <w:r w:rsidR="78A7F1BF">
        <w:rPr>
          <w:sz w:val="24"/>
          <w:szCs w:val="24"/>
          <w:shd w:val="clear" w:color="auto" w:fill="FFFFFF"/>
        </w:rPr>
        <w:lastRenderedPageBreak/>
        <w:t>baixo interesse dos estudantes (O</w:t>
      </w:r>
      <w:r w:rsidR="7979DBD8">
        <w:rPr>
          <w:sz w:val="24"/>
          <w:szCs w:val="24"/>
          <w:shd w:val="clear" w:color="auto" w:fill="FFFFFF"/>
        </w:rPr>
        <w:t>liveira</w:t>
      </w:r>
      <w:r w:rsidR="78A7F1BF">
        <w:rPr>
          <w:sz w:val="24"/>
          <w:szCs w:val="24"/>
          <w:shd w:val="clear" w:color="auto" w:fill="FFFFFF"/>
        </w:rPr>
        <w:t xml:space="preserve"> </w:t>
      </w:r>
      <w:r w:rsidR="78A7F1BF">
        <w:rPr>
          <w:sz w:val="24"/>
          <w:szCs w:val="24"/>
          <w:shd w:val="clear" w:color="auto" w:fill="FFFFFF"/>
        </w:rPr>
        <w:t xml:space="preserve">et</w:t>
      </w:r>
      <w:r w:rsidR="78A7F1BF">
        <w:rPr>
          <w:sz w:val="24"/>
          <w:szCs w:val="24"/>
          <w:shd w:val="clear" w:color="auto" w:fill="FFFFFF"/>
        </w:rPr>
        <w:t xml:space="preserve"> al. 2024).</w:t>
      </w:r>
    </w:p>
    <w:p w:rsidR="004F4182" w:rsidP="004F4182" w:rsidRDefault="00E43B55" w14:paraId="17366735" w14:textId="112DEE92">
      <w:pPr>
        <w:pStyle w:val="Default"/>
        <w:ind w:firstLine="708"/>
        <w:jc w:val="both"/>
        <w:rPr>
          <w:shd w:val="clear" w:color="auto" w:fill="FFFFFF"/>
        </w:rPr>
      </w:pPr>
      <w:r w:rsidR="78A7F1BF">
        <w:rPr/>
        <w:t xml:space="preserve">A universidade participa </w:t>
      </w:r>
      <w:r w:rsidRPr="002D7A3F" w:rsidR="78A7F1BF">
        <w:rPr/>
        <w:t>massivamente</w:t>
      </w:r>
      <w:r w:rsidR="78A7F1BF">
        <w:rPr/>
        <w:t xml:space="preserve"> de ações que desenvolvem e aprimoram práticas educativas e de sensibilização social.</w:t>
      </w:r>
      <w:r w:rsidRPr="002D7A3F" w:rsidR="78A7F1BF">
        <w:rPr/>
        <w:t xml:space="preserve"> Isso contribui, em uma perspectiva mais ampla, para a formação de seres mais conscientes de sua realidade</w:t>
      </w:r>
      <w:r w:rsidR="78A7F1BF">
        <w:rPr/>
        <w:t xml:space="preserve"> e qu</w:t>
      </w:r>
      <w:r w:rsidRPr="002D7A3F" w:rsidR="78A7F1BF">
        <w:rPr/>
        <w:t xml:space="preserve">e aumentem ainda mais a sua </w:t>
      </w:r>
      <w:r w:rsidR="78A7F1BF">
        <w:rPr/>
        <w:t xml:space="preserve">integridade em saúde </w:t>
      </w:r>
      <w:r w:rsidR="7979DBD8">
        <w:rPr/>
        <w:t>(Leite e Valente, 2020)</w:t>
      </w:r>
      <w:r w:rsidRPr="002D7A3F" w:rsidR="78A7F1BF">
        <w:rPr/>
        <w:t>.</w:t>
      </w:r>
      <w:r w:rsidR="78A7F1BF">
        <w:rPr/>
        <w:t xml:space="preserve"> </w:t>
      </w:r>
      <w:r w:rsidR="7979DBD8">
        <w:rPr/>
        <w:t xml:space="preserve">Desta forma, a </w:t>
      </w:r>
      <w:r w:rsidR="7979DBD8">
        <w:rPr/>
        <w:t xml:space="preserve">confec</w:t>
      </w:r>
      <w:r w:rsidR="7979DBD8">
        <w:rPr/>
        <w:t xml:space="preserve">ç</w:t>
      </w:r>
      <w:r w:rsidR="0487CC58">
        <w:rPr/>
        <w:t xml:space="preserve">ão</w:t>
      </w:r>
      <w:r w:rsidR="7979DBD8">
        <w:rPr/>
        <w:t xml:space="preserve"> </w:t>
      </w:r>
      <w:r w:rsidR="601D6FAF">
        <w:rPr/>
        <w:t>destes materiais</w:t>
      </w:r>
      <w:r w:rsidR="7979DBD8">
        <w:rPr/>
        <w:t xml:space="preserve"> é de intensa relevância para possam ser utilizados em perspectivas futuras como </w:t>
      </w:r>
      <w:r w:rsidR="7979DBD8">
        <w:rPr/>
        <w:t xml:space="preserve">materiais didáticos que possam ser aplicados </w:t>
      </w:r>
      <w:r w:rsidR="7979DBD8">
        <w:rPr/>
        <w:t>em campo, com trabalhadores das pisciculturas; em</w:t>
      </w:r>
      <w:r w:rsidR="7979DBD8">
        <w:rPr/>
        <w:t xml:space="preserve"> escolas</w:t>
      </w:r>
      <w:r w:rsidR="7979DBD8">
        <w:rPr/>
        <w:t>;</w:t>
      </w:r>
      <w:r w:rsidR="7979DBD8">
        <w:rPr/>
        <w:t xml:space="preserve"> espaços </w:t>
      </w:r>
      <w:r w:rsidR="7979DBD8">
        <w:rPr>
          <w:shd w:val="clear" w:color="auto" w:fill="FFFFFF"/>
        </w:rPr>
        <w:t xml:space="preserve">acadêmicos e espaços não formais de </w:t>
      </w:r>
      <w:r w:rsidRPr="00AF31DA" w:rsidR="7979DBD8">
        <w:rPr>
          <w:shd w:val="clear" w:color="auto" w:fill="FFFFFF"/>
        </w:rPr>
        <w:t xml:space="preserve">produção </w:t>
      </w:r>
      <w:r w:rsidR="7979DBD8">
        <w:rPr>
          <w:shd w:val="clear" w:color="auto" w:fill="FFFFFF"/>
        </w:rPr>
        <w:t>saberes associados</w:t>
      </w:r>
      <w:r w:rsidRPr="00AF31DA" w:rsidR="7979DBD8">
        <w:rPr>
          <w:shd w:val="clear" w:color="auto" w:fill="FFFFFF"/>
        </w:rPr>
        <w:t xml:space="preserve"> ao</w:t>
      </w:r>
      <w:r w:rsidR="7979DBD8">
        <w:rPr>
          <w:shd w:val="clear" w:color="auto" w:fill="FFFFFF"/>
        </w:rPr>
        <w:t>s</w:t>
      </w:r>
      <w:r w:rsidRPr="00AF31DA" w:rsidR="7979DBD8">
        <w:rPr>
          <w:shd w:val="clear" w:color="auto" w:fill="FFFFFF"/>
        </w:rPr>
        <w:t xml:space="preserve"> território</w:t>
      </w:r>
      <w:r w:rsidR="7979DBD8">
        <w:rPr>
          <w:shd w:val="clear" w:color="auto" w:fill="FFFFFF"/>
        </w:rPr>
        <w:t>s</w:t>
      </w:r>
      <w:r w:rsidRPr="00AF31DA" w:rsidR="7979DBD8">
        <w:rPr>
          <w:shd w:val="clear" w:color="auto" w:fill="FFFFFF"/>
        </w:rPr>
        <w:t xml:space="preserve"> e as práxis </w:t>
      </w:r>
      <w:r w:rsidR="7979DBD8">
        <w:rPr>
          <w:shd w:val="clear" w:color="auto" w:fill="FFFFFF"/>
        </w:rPr>
        <w:t>da comunidade</w:t>
      </w:r>
      <w:r w:rsidR="601D6FAF">
        <w:rPr>
          <w:shd w:val="clear" w:color="auto" w:fill="FFFFFF"/>
        </w:rPr>
        <w:t>.</w:t>
      </w:r>
    </w:p>
    <w:p w:rsidR="00275144" w:rsidP="004F4182" w:rsidRDefault="00275144" w14:paraId="62D326EB" w14:textId="40209AD8">
      <w:pPr>
        <w:pStyle w:val="Default"/>
        <w:ind w:firstLine="708"/>
        <w:jc w:val="both"/>
        <w:rPr>
          <w:shd w:val="clear" w:color="auto" w:fill="FFFFFF"/>
        </w:rPr>
      </w:pPr>
      <w:r w:rsidRPr="00D40C72" w:rsidR="00275144">
        <w:rPr/>
        <w:t xml:space="preserve">Elaboração de materiais didáticos </w:t>
      </w:r>
      <w:r w:rsidR="00275144">
        <w:rPr>
          <w:shd w:val="clear" w:color="auto" w:fill="FFFFFF"/>
        </w:rPr>
        <w:t>representa uma estratégia de</w:t>
      </w:r>
      <w:r w:rsidRPr="00D40C72" w:rsidR="00275144">
        <w:rPr>
          <w:shd w:val="clear" w:color="auto" w:fill="FFFFFF"/>
        </w:rPr>
        <w:t xml:space="preserve"> articulação científica </w:t>
      </w:r>
      <w:r w:rsidR="00275144">
        <w:rPr>
          <w:shd w:val="clear" w:color="auto" w:fill="FFFFFF"/>
        </w:rPr>
        <w:t>para</w:t>
      </w:r>
      <w:r w:rsidRPr="00D40C72" w:rsidR="00275144">
        <w:rPr>
          <w:shd w:val="clear" w:color="auto" w:fill="FFFFFF"/>
        </w:rPr>
        <w:t xml:space="preserve"> interação dialógica </w:t>
      </w:r>
      <w:r w:rsidR="00275144">
        <w:rPr>
          <w:shd w:val="clear" w:color="auto" w:fill="FFFFFF"/>
        </w:rPr>
        <w:t xml:space="preserve">para aplicação futura em atividade de extensão, </w:t>
      </w:r>
      <w:r w:rsidR="11C65B9F">
        <w:rPr>
          <w:shd w:val="clear" w:color="auto" w:fill="FFFFFF"/>
        </w:rPr>
        <w:t>a fim</w:t>
      </w:r>
      <w:r w:rsidR="00275144">
        <w:rPr>
          <w:shd w:val="clear" w:color="auto" w:fill="FFFFFF"/>
        </w:rPr>
        <w:t xml:space="preserve"> de</w:t>
      </w:r>
      <w:r w:rsidRPr="00D40C72" w:rsidR="00275144">
        <w:rPr>
          <w:shd w:val="clear" w:color="auto" w:fill="FFFFFF"/>
        </w:rPr>
        <w:t xml:space="preserve"> </w:t>
      </w:r>
      <w:r w:rsidR="000D72C4">
        <w:rPr>
          <w:shd w:val="clear" w:color="auto" w:fill="FFFFFF"/>
        </w:rPr>
        <w:t>promover melhorias na práxis profissional, ensino</w:t>
      </w:r>
      <w:r w:rsidRPr="00D40C72" w:rsidR="00275144">
        <w:rPr>
          <w:shd w:val="clear" w:color="auto" w:fill="FFFFFF"/>
        </w:rPr>
        <w:t xml:space="preserve">, qualidade de vida e </w:t>
      </w:r>
      <w:r w:rsidR="000D72C4">
        <w:rPr>
          <w:shd w:val="clear" w:color="auto" w:fill="FFFFFF"/>
        </w:rPr>
        <w:t xml:space="preserve">promoção de </w:t>
      </w:r>
      <w:r w:rsidRPr="00D40C72" w:rsidR="00275144">
        <w:rPr>
          <w:shd w:val="clear" w:color="auto" w:fill="FFFFFF"/>
        </w:rPr>
        <w:t>saúde</w:t>
      </w:r>
      <w:r w:rsidR="000D72C4">
        <w:rPr>
          <w:shd w:val="clear" w:color="auto" w:fill="FFFFFF"/>
        </w:rPr>
        <w:t>, ambientalismo e segurança no trabalho.</w:t>
      </w:r>
    </w:p>
    <w:p w:rsidR="000D72C4" w:rsidP="00E43B55" w:rsidRDefault="000D72C4" w14:paraId="39254181" w14:textId="77777777">
      <w:pPr>
        <w:pStyle w:val="Ttulo1"/>
      </w:pPr>
    </w:p>
    <w:p w:rsidR="00E43B55" w:rsidP="00E43B55" w:rsidRDefault="00E43B55" w14:paraId="7C566DC4" w14:textId="4BCAAB95">
      <w:pPr>
        <w:pStyle w:val="Ttulo1"/>
      </w:pPr>
      <w:r>
        <w:t>CONCLUSÕES</w:t>
      </w:r>
    </w:p>
    <w:p w:rsidR="00396F4B" w:rsidP="00280A63" w:rsidRDefault="00280A63" w14:paraId="6379FED0" w14:textId="2AADB4F6">
      <w:pPr>
        <w:pBdr>
          <w:top w:val="nil"/>
          <w:left w:val="nil"/>
          <w:bottom w:val="nil"/>
          <w:right w:val="nil"/>
          <w:between w:val="nil"/>
        </w:pBdr>
        <w:ind w:left="122" w:right="116" w:firstLine="568"/>
        <w:jc w:val="both"/>
        <w:rPr>
          <w:color w:val="000099"/>
          <w:sz w:val="24"/>
          <w:szCs w:val="24"/>
        </w:rPr>
      </w:pPr>
      <w:r>
        <w:rPr>
          <w:color w:val="000000"/>
          <w:sz w:val="24"/>
          <w:szCs w:val="24"/>
        </w:rPr>
        <w:t>O material elaborado emer</w:t>
      </w:r>
      <w:r w:rsidR="000D72C4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e enquanto “uma ponte”, uma articulação que traduz uma interface entre os conhecimentos impíricos e acadêmicos</w:t>
      </w:r>
      <w:r w:rsidR="000D72C4">
        <w:rPr>
          <w:color w:val="000000"/>
          <w:sz w:val="24"/>
          <w:szCs w:val="24"/>
        </w:rPr>
        <w:t>. U</w:t>
      </w:r>
      <w:r>
        <w:rPr>
          <w:color w:val="000000"/>
          <w:sz w:val="24"/>
          <w:szCs w:val="24"/>
        </w:rPr>
        <w:t xml:space="preserve">ma </w:t>
      </w:r>
      <w:r w:rsidR="000D72C4">
        <w:rPr>
          <w:color w:val="000000"/>
          <w:sz w:val="24"/>
          <w:szCs w:val="24"/>
        </w:rPr>
        <w:t xml:space="preserve">ferramenta </w:t>
      </w:r>
      <w:r>
        <w:rPr>
          <w:color w:val="000000"/>
          <w:sz w:val="24"/>
          <w:szCs w:val="24"/>
        </w:rPr>
        <w:t xml:space="preserve">prática </w:t>
      </w:r>
      <w:r w:rsidR="000D72C4">
        <w:rPr>
          <w:color w:val="000000"/>
          <w:sz w:val="24"/>
          <w:szCs w:val="24"/>
        </w:rPr>
        <w:t>para aplicação em ações de</w:t>
      </w:r>
      <w:r>
        <w:rPr>
          <w:color w:val="000000"/>
          <w:sz w:val="24"/>
          <w:szCs w:val="24"/>
        </w:rPr>
        <w:t xml:space="preserve"> extensão que contempl</w:t>
      </w:r>
      <w:r w:rsidR="000D72C4">
        <w:rPr>
          <w:color w:val="000000"/>
          <w:sz w:val="24"/>
          <w:szCs w:val="24"/>
        </w:rPr>
        <w:t>am</w:t>
      </w:r>
      <w:r>
        <w:rPr>
          <w:color w:val="000000"/>
          <w:sz w:val="24"/>
          <w:szCs w:val="24"/>
        </w:rPr>
        <w:t xml:space="preserve"> a limguagem popular, valorização da cultura, saberes e modo como os pisciultores</w:t>
      </w:r>
      <w:r w:rsidR="000D72C4">
        <w:rPr>
          <w:color w:val="000000"/>
          <w:sz w:val="24"/>
          <w:szCs w:val="24"/>
        </w:rPr>
        <w:t>, estudantes e demais atores sociais</w:t>
      </w:r>
      <w:r>
        <w:rPr>
          <w:color w:val="000000"/>
          <w:sz w:val="24"/>
          <w:szCs w:val="24"/>
        </w:rPr>
        <w:t xml:space="preserve"> </w:t>
      </w:r>
      <w:r w:rsidR="000D72C4">
        <w:rPr>
          <w:color w:val="000000"/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>se comunicam no território das pisciculturas.</w:t>
      </w:r>
    </w:p>
    <w:p w:rsidR="00280A63" w:rsidP="00280A63" w:rsidRDefault="00280A63" w14:paraId="61CDCEAD" w14:textId="77777777">
      <w:pPr>
        <w:pBdr>
          <w:top w:val="nil"/>
          <w:left w:val="nil"/>
          <w:bottom w:val="nil"/>
          <w:right w:val="nil"/>
          <w:between w:val="nil"/>
        </w:pBdr>
        <w:ind w:left="122" w:right="116" w:firstLine="568"/>
        <w:jc w:val="both"/>
        <w:rPr>
          <w:color w:val="000000"/>
          <w:sz w:val="24"/>
          <w:szCs w:val="24"/>
        </w:rPr>
      </w:pPr>
    </w:p>
    <w:p w:rsidR="00396F4B" w:rsidRDefault="004A0623" w14:paraId="28F087C6" w14:textId="77777777">
      <w:pPr>
        <w:pStyle w:val="Ttulo1"/>
        <w:ind w:firstLine="122"/>
      </w:pPr>
      <w:r>
        <w:t>AGRADECIMENTOS</w:t>
      </w:r>
    </w:p>
    <w:p w:rsidR="00396F4B" w:rsidP="00280A63" w:rsidRDefault="00280A63" w14:paraId="063AA485" w14:textId="77777777">
      <w:pPr>
        <w:pBdr>
          <w:top w:val="nil"/>
          <w:left w:val="nil"/>
          <w:bottom w:val="nil"/>
          <w:right w:val="nil"/>
          <w:between w:val="nil"/>
        </w:pBdr>
        <w:spacing w:before="1"/>
        <w:ind w:left="122" w:right="115" w:firstLine="707"/>
        <w:jc w:val="both"/>
        <w:rPr>
          <w:color w:val="000000"/>
          <w:sz w:val="24"/>
          <w:szCs w:val="24"/>
        </w:rPr>
      </w:pPr>
      <w:r w:rsidRPr="00280A63">
        <w:rPr>
          <w:color w:val="000000"/>
          <w:sz w:val="24"/>
          <w:szCs w:val="24"/>
        </w:rPr>
        <w:t>À Universidade do Estado da Bahia pela concessão das bolsas de Iniciação Cientíifica, PICIN/UNEB, ao Núcleo de Pesquisa em Ecossistemas Aquáticos</w:t>
      </w:r>
      <w:r>
        <w:rPr>
          <w:color w:val="000000"/>
          <w:sz w:val="24"/>
          <w:szCs w:val="24"/>
        </w:rPr>
        <w:t xml:space="preserve"> (NUPEA) pelo apoio e incentivo.</w:t>
      </w:r>
    </w:p>
    <w:p w:rsidR="00280A63" w:rsidP="00280A63" w:rsidRDefault="00280A63" w14:paraId="6BB9E253" w14:textId="77777777">
      <w:pPr>
        <w:pBdr>
          <w:top w:val="nil"/>
          <w:left w:val="nil"/>
          <w:bottom w:val="nil"/>
          <w:right w:val="nil"/>
          <w:between w:val="nil"/>
        </w:pBdr>
        <w:spacing w:before="1"/>
        <w:ind w:left="122" w:right="115" w:firstLine="707"/>
        <w:jc w:val="both"/>
        <w:rPr>
          <w:color w:val="000000"/>
          <w:sz w:val="24"/>
          <w:szCs w:val="24"/>
        </w:rPr>
      </w:pPr>
    </w:p>
    <w:p w:rsidR="00396F4B" w:rsidRDefault="004A0623" w14:paraId="7508AC33" w14:textId="77777777">
      <w:pPr>
        <w:pStyle w:val="Ttulo1"/>
        <w:ind w:firstLine="122"/>
      </w:pPr>
      <w:r>
        <w:t>REFERÊNCIAS</w:t>
      </w:r>
    </w:p>
    <w:p w:rsidR="007531CC" w:rsidP="007531CC" w:rsidRDefault="007531CC" w14:paraId="484DC70A" w14:textId="13ABEB6C">
      <w:pPr>
        <w:ind w:firstLine="720"/>
        <w:jc w:val="both"/>
        <w:rPr>
          <w:sz w:val="24"/>
          <w:szCs w:val="24"/>
        </w:rPr>
      </w:pPr>
      <w:r w:rsidRPr="00F37B39">
        <w:rPr>
          <w:caps/>
          <w:sz w:val="24"/>
          <w:szCs w:val="24"/>
        </w:rPr>
        <w:t>Carvalho</w:t>
      </w:r>
      <w:r w:rsidRPr="008D4DF2">
        <w:rPr>
          <w:caps/>
          <w:sz w:val="24"/>
          <w:szCs w:val="24"/>
        </w:rPr>
        <w:t>, W. R. L.; Barroso, D. R. &amp; Almeida, K. R. M</w:t>
      </w:r>
      <w:r w:rsidRPr="00BC05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C0530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trabalho educativo com projetos na educação do campo. </w:t>
      </w:r>
      <w:r w:rsidRPr="007531CC">
        <w:rPr>
          <w:b/>
          <w:bCs/>
          <w:sz w:val="24"/>
          <w:szCs w:val="24"/>
        </w:rPr>
        <w:t xml:space="preserve">Linguagens, Educação </w:t>
      </w:r>
      <w:r>
        <w:rPr>
          <w:b/>
          <w:bCs/>
          <w:sz w:val="24"/>
          <w:szCs w:val="24"/>
        </w:rPr>
        <w:t>e</w:t>
      </w:r>
      <w:r w:rsidRPr="007531CC">
        <w:rPr>
          <w:b/>
          <w:bCs/>
          <w:sz w:val="24"/>
          <w:szCs w:val="24"/>
        </w:rPr>
        <w:t xml:space="preserve"> Sociedade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Pr="00BC0530">
        <w:rPr>
          <w:sz w:val="24"/>
          <w:szCs w:val="24"/>
        </w:rPr>
        <w:t> 27</w:t>
      </w:r>
      <w:r>
        <w:rPr>
          <w:sz w:val="24"/>
          <w:szCs w:val="24"/>
        </w:rPr>
        <w:t xml:space="preserve"> </w:t>
      </w:r>
      <w:r w:rsidRPr="00BC0530">
        <w:rPr>
          <w:sz w:val="24"/>
          <w:szCs w:val="24"/>
        </w:rPr>
        <w:t xml:space="preserve">(54), </w:t>
      </w:r>
      <w:r>
        <w:rPr>
          <w:sz w:val="24"/>
          <w:szCs w:val="24"/>
        </w:rPr>
        <w:t>p.</w:t>
      </w:r>
      <w:r w:rsidRPr="00BC0530">
        <w:rPr>
          <w:sz w:val="24"/>
          <w:szCs w:val="24"/>
        </w:rPr>
        <w:t>79-108</w:t>
      </w:r>
      <w:r>
        <w:rPr>
          <w:sz w:val="24"/>
          <w:szCs w:val="24"/>
        </w:rPr>
        <w:t xml:space="preserve">, </w:t>
      </w:r>
      <w:r w:rsidRPr="00BC0530">
        <w:rPr>
          <w:sz w:val="24"/>
          <w:szCs w:val="24"/>
        </w:rPr>
        <w:t>2023.</w:t>
      </w:r>
    </w:p>
    <w:p w:rsidRPr="002877CA" w:rsidR="007169BC" w:rsidP="00C8291A" w:rsidRDefault="007169BC" w14:paraId="2BBF8866" w14:textId="45C1D88B">
      <w:pPr>
        <w:ind w:firstLine="720"/>
        <w:jc w:val="both"/>
        <w:rPr>
          <w:sz w:val="24"/>
          <w:szCs w:val="24"/>
          <w:shd w:val="clear" w:color="auto" w:fill="FFFFFF"/>
        </w:rPr>
      </w:pPr>
      <w:r w:rsidRPr="002877CA">
        <w:rPr>
          <w:caps/>
          <w:sz w:val="24"/>
          <w:szCs w:val="24"/>
          <w:shd w:val="clear" w:color="auto" w:fill="FFFFFF"/>
        </w:rPr>
        <w:t>Ferreira, S. H. F.; Sousa, S. I.; Ariclene, O. F.; Freitas, O. L. A.; Castro, S. R.; Oliveira, R. S. J. F.; Silva, A. C.; Reis, F. U.</w:t>
      </w:r>
      <w:r w:rsidRPr="002877CA">
        <w:rPr>
          <w:sz w:val="24"/>
          <w:szCs w:val="24"/>
          <w:shd w:val="clear" w:color="auto" w:fill="FFFFFF"/>
        </w:rPr>
        <w:t xml:space="preserve"> C</w:t>
      </w:r>
      <w:r>
        <w:rPr>
          <w:sz w:val="24"/>
          <w:szCs w:val="24"/>
          <w:shd w:val="clear" w:color="auto" w:fill="FFFFFF"/>
        </w:rPr>
        <w:t xml:space="preserve">ordel sobre sobre violência obstétrica: Orientações para a gestante e sua rede de apoio.  </w:t>
      </w:r>
      <w:r w:rsidRPr="007531CC">
        <w:rPr>
          <w:b/>
          <w:bCs/>
          <w:sz w:val="24"/>
          <w:szCs w:val="24"/>
          <w:shd w:val="clear" w:color="auto" w:fill="FFFFFF"/>
        </w:rPr>
        <w:t>Revista de Enfermagem In Derme</w:t>
      </w:r>
      <w:r w:rsidRPr="002877CA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V. 98, n.1, p. 1-12,</w:t>
      </w:r>
      <w:r w:rsidRPr="002877CA">
        <w:rPr>
          <w:sz w:val="24"/>
          <w:szCs w:val="24"/>
          <w:shd w:val="clear" w:color="auto" w:fill="FFFFFF"/>
        </w:rPr>
        <w:t xml:space="preserve"> 2024</w:t>
      </w:r>
      <w:r>
        <w:rPr>
          <w:sz w:val="24"/>
          <w:szCs w:val="24"/>
          <w:shd w:val="clear" w:color="auto" w:fill="FFFFFF"/>
        </w:rPr>
        <w:t>.</w:t>
      </w:r>
    </w:p>
    <w:p w:rsidRPr="00E20052" w:rsidR="007169BC" w:rsidP="00C8291A" w:rsidRDefault="007169BC" w14:paraId="40236D6D" w14:textId="77777777">
      <w:pPr>
        <w:ind w:firstLine="720"/>
        <w:jc w:val="both"/>
        <w:rPr>
          <w:color w:val="000000"/>
          <w:sz w:val="24"/>
          <w:szCs w:val="24"/>
        </w:rPr>
      </w:pPr>
      <w:r w:rsidRPr="00F76A90">
        <w:rPr>
          <w:caps/>
          <w:sz w:val="24"/>
          <w:szCs w:val="24"/>
        </w:rPr>
        <w:t>Leite, B. R.; Valente,</w:t>
      </w:r>
      <w:r w:rsidRPr="00FB39F0">
        <w:rPr>
          <w:sz w:val="24"/>
          <w:szCs w:val="24"/>
        </w:rPr>
        <w:t xml:space="preserve"> P.  </w:t>
      </w:r>
      <w:r w:rsidRPr="00FB39F0">
        <w:rPr>
          <w:color w:val="000000"/>
          <w:sz w:val="24"/>
          <w:szCs w:val="24"/>
        </w:rPr>
        <w:t>A microbiologia e a extensão universitária</w:t>
      </w:r>
      <w:r>
        <w:rPr>
          <w:color w:val="000000"/>
          <w:sz w:val="24"/>
          <w:szCs w:val="24"/>
        </w:rPr>
        <w:t xml:space="preserve">. Revista </w:t>
      </w:r>
      <w:r w:rsidRPr="00E20052">
        <w:rPr>
          <w:color w:val="000000"/>
          <w:sz w:val="24"/>
          <w:szCs w:val="24"/>
        </w:rPr>
        <w:t>Brasileira de Extensão Universitária. V. 11, n. 1, p. 61-71, 2020.</w:t>
      </w:r>
    </w:p>
    <w:p w:rsidR="63610B63" w:rsidP="00C8291A" w:rsidRDefault="63610B63" w14:paraId="24069632" w14:textId="32D43057">
      <w:pPr>
        <w:pBdr>
          <w:top w:val="nil"/>
          <w:left w:val="nil"/>
          <w:bottom w:val="nil"/>
          <w:right w:val="nil"/>
          <w:between w:val="nil"/>
        </w:pBdr>
        <w:ind w:right="94" w:firstLine="720"/>
        <w:rPr>
          <w:color w:val="222222"/>
          <w:sz w:val="24"/>
          <w:szCs w:val="24"/>
        </w:rPr>
      </w:pPr>
      <w:r w:rsidRPr="6C6BB0AE">
        <w:rPr>
          <w:color w:val="222222"/>
          <w:sz w:val="24"/>
          <w:szCs w:val="24"/>
        </w:rPr>
        <w:t xml:space="preserve">MENESES, Ulpiano T. A literatura de cordel como patrimônio cultural. </w:t>
      </w:r>
      <w:r w:rsidRPr="6C6BB0AE">
        <w:rPr>
          <w:b/>
          <w:bCs/>
          <w:color w:val="222222"/>
          <w:sz w:val="24"/>
          <w:szCs w:val="24"/>
        </w:rPr>
        <w:t>Revista do Instituto de Estudos Brasileiros</w:t>
      </w:r>
      <w:r w:rsidRPr="6C6BB0AE">
        <w:rPr>
          <w:color w:val="222222"/>
          <w:sz w:val="24"/>
          <w:szCs w:val="24"/>
        </w:rPr>
        <w:t>, p. 225-244, 2019.</w:t>
      </w:r>
    </w:p>
    <w:p w:rsidRPr="00134B05" w:rsidR="007169BC" w:rsidP="00C8291A" w:rsidRDefault="007169BC" w14:paraId="58BF1034" w14:textId="77777777">
      <w:pPr>
        <w:ind w:firstLine="720"/>
        <w:jc w:val="both"/>
        <w:rPr>
          <w:color w:val="000000"/>
          <w:sz w:val="24"/>
          <w:szCs w:val="24"/>
        </w:rPr>
      </w:pPr>
      <w:r w:rsidRPr="00134B05">
        <w:rPr>
          <w:sz w:val="24"/>
          <w:szCs w:val="24"/>
        </w:rPr>
        <w:t>OLIVEIRA,</w:t>
      </w:r>
      <w:r>
        <w:rPr>
          <w:sz w:val="24"/>
          <w:szCs w:val="24"/>
        </w:rPr>
        <w:t xml:space="preserve"> </w:t>
      </w:r>
      <w:r w:rsidRPr="00134B05">
        <w:rPr>
          <w:sz w:val="24"/>
          <w:szCs w:val="24"/>
        </w:rPr>
        <w:t>L. S.; RODRIGUES, L. S.; CERQUEIRA, T. A. P. M.; OLIVEIRA, Á</w:t>
      </w:r>
      <w:r>
        <w:rPr>
          <w:sz w:val="24"/>
          <w:szCs w:val="24"/>
        </w:rPr>
        <w:t>GUIDA</w:t>
      </w:r>
      <w:r w:rsidRPr="00134B05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</w:t>
      </w:r>
      <w:r w:rsidRPr="00134B05">
        <w:rPr>
          <w:sz w:val="24"/>
          <w:szCs w:val="24"/>
        </w:rPr>
        <w:t>Didactic sequence based on research-based teaching for microbiology classes in High School. </w:t>
      </w:r>
      <w:r w:rsidRPr="004F4182">
        <w:rPr>
          <w:b/>
          <w:bCs/>
          <w:sz w:val="24"/>
          <w:szCs w:val="24"/>
        </w:rPr>
        <w:t>Research, Society and Development</w:t>
      </w:r>
      <w:r>
        <w:rPr>
          <w:sz w:val="24"/>
          <w:szCs w:val="24"/>
        </w:rPr>
        <w:t>.</w:t>
      </w:r>
      <w:r w:rsidRPr="00134B05">
        <w:rPr>
          <w:sz w:val="24"/>
          <w:szCs w:val="24"/>
        </w:rPr>
        <w:t> v. 13, n. 1, p. e5913144674, 2024.</w:t>
      </w:r>
    </w:p>
    <w:p w:rsidR="009A0A28" w:rsidP="007531CC" w:rsidRDefault="00532D77" w14:paraId="52E56223" w14:textId="114D6C71">
      <w:pPr>
        <w:ind w:firstLine="720"/>
        <w:jc w:val="both"/>
        <w:rPr>
          <w:color w:val="000000" w:themeColor="text1"/>
          <w:sz w:val="21"/>
          <w:szCs w:val="21"/>
          <w:shd w:val="clear" w:color="auto" w:fill="FFFFFF"/>
        </w:rPr>
      </w:pPr>
      <w:r w:rsidRPr="008D4DF2">
        <w:rPr>
          <w:caps/>
          <w:sz w:val="24"/>
          <w:szCs w:val="24"/>
          <w:shd w:val="clear" w:color="auto" w:fill="FFFFFF"/>
        </w:rPr>
        <w:t>Pinto,</w:t>
      </w:r>
      <w:r w:rsidRPr="00914D0A">
        <w:rPr>
          <w:sz w:val="24"/>
          <w:szCs w:val="24"/>
          <w:shd w:val="clear" w:color="auto" w:fill="FFFFFF"/>
        </w:rPr>
        <w:t xml:space="preserve"> J. C. O desenvolvimento urbano tornando-se fundamento legal para a educação do campo em assentamentos no Estado do Amapá. </w:t>
      </w:r>
      <w:r w:rsidRPr="00532D77">
        <w:rPr>
          <w:b/>
          <w:bCs/>
          <w:sz w:val="24"/>
          <w:szCs w:val="24"/>
          <w:shd w:val="clear" w:color="auto" w:fill="FFFFFF"/>
        </w:rPr>
        <w:t>Rebena -</w:t>
      </w:r>
      <w:r w:rsidRPr="00914D0A">
        <w:rPr>
          <w:sz w:val="24"/>
          <w:szCs w:val="24"/>
          <w:shd w:val="clear" w:color="auto" w:fill="FFFFFF"/>
        </w:rPr>
        <w:t xml:space="preserve"> </w:t>
      </w:r>
      <w:r w:rsidRPr="00532D77">
        <w:rPr>
          <w:b/>
          <w:bCs/>
          <w:sz w:val="24"/>
          <w:szCs w:val="24"/>
          <w:shd w:val="clear" w:color="auto" w:fill="FFFFFF"/>
        </w:rPr>
        <w:t>Revista Brasileira de Ensino e Aprendizagem</w:t>
      </w:r>
      <w:r>
        <w:rPr>
          <w:sz w:val="24"/>
          <w:szCs w:val="24"/>
          <w:shd w:val="clear" w:color="auto" w:fill="FFFFFF"/>
        </w:rPr>
        <w:t>. V,</w:t>
      </w:r>
      <w:r w:rsidRPr="00914D0A">
        <w:rPr>
          <w:sz w:val="24"/>
          <w:szCs w:val="24"/>
          <w:shd w:val="clear" w:color="auto" w:fill="FFFFFF"/>
        </w:rPr>
        <w:t xml:space="preserve"> 5, </w:t>
      </w:r>
      <w:r>
        <w:rPr>
          <w:sz w:val="24"/>
          <w:szCs w:val="24"/>
          <w:shd w:val="clear" w:color="auto" w:fill="FFFFFF"/>
        </w:rPr>
        <w:t xml:space="preserve">p. </w:t>
      </w:r>
      <w:r w:rsidRPr="00914D0A">
        <w:rPr>
          <w:sz w:val="24"/>
          <w:szCs w:val="24"/>
          <w:shd w:val="clear" w:color="auto" w:fill="FFFFFF"/>
        </w:rPr>
        <w:t>242–253</w:t>
      </w:r>
      <w:r>
        <w:rPr>
          <w:sz w:val="24"/>
          <w:szCs w:val="24"/>
          <w:shd w:val="clear" w:color="auto" w:fill="FFFFFF"/>
        </w:rPr>
        <w:t xml:space="preserve">, </w:t>
      </w:r>
      <w:r w:rsidRPr="00914D0A">
        <w:rPr>
          <w:sz w:val="24"/>
          <w:szCs w:val="24"/>
          <w:shd w:val="clear" w:color="auto" w:fill="FFFFFF"/>
        </w:rPr>
        <w:t>2023.</w:t>
      </w:r>
    </w:p>
    <w:p w:rsidRPr="009A0A28" w:rsidR="00F26604" w:rsidP="6C6BB0AE" w:rsidRDefault="00F26604" w14:paraId="04DA2CDA" w14:textId="77777777">
      <w:pPr>
        <w:jc w:val="both"/>
        <w:rPr>
          <w:color w:val="000000" w:themeColor="text1"/>
          <w:sz w:val="24"/>
          <w:szCs w:val="24"/>
        </w:rPr>
      </w:pPr>
    </w:p>
    <w:sectPr w:rsidRPr="009A0A28" w:rsidR="00F26604">
      <w:headerReference w:type="default" r:id="rId10"/>
      <w:pgSz w:w="11910" w:h="16840" w:orient="portrait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0F3F" w:rsidRDefault="002B0F3F" w14:paraId="7175F7F5" w14:textId="77777777">
      <w:r>
        <w:separator/>
      </w:r>
    </w:p>
  </w:endnote>
  <w:endnote w:type="continuationSeparator" w:id="0">
    <w:p w:rsidR="002B0F3F" w:rsidRDefault="002B0F3F" w14:paraId="531A2F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0F3F" w:rsidRDefault="002B0F3F" w14:paraId="0D9E3120" w14:textId="77777777">
      <w:r>
        <w:separator/>
      </w:r>
    </w:p>
  </w:footnote>
  <w:footnote w:type="continuationSeparator" w:id="0">
    <w:p w:rsidR="002B0F3F" w:rsidRDefault="002B0F3F" w14:paraId="164DB4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96F4B" w:rsidRDefault="004A0623" w14:paraId="78A8CE32" w14:textId="7777777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 wp14:anchorId="36AB8F5F" wp14:editId="6EA7F651">
          <wp:simplePos x="0" y="0"/>
          <wp:positionH relativeFrom="page">
            <wp:posOffset>85725</wp:posOffset>
          </wp:positionH>
          <wp:positionV relativeFrom="page">
            <wp:posOffset>91957</wp:posOffset>
          </wp:positionV>
          <wp:extent cx="7381240" cy="1406126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1240" cy="14061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jFju9jWUQZR0L" int2:id="x0mjHmyn">
      <int2:state int2:value="Rejected" int2:type="AugLoop_Text_Critique"/>
    </int2:textHash>
    <int2:textHash int2:hashCode="XIAf1/is9nJRST" int2:id="ivSa44OB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B"/>
    <w:rsid w:val="00043C22"/>
    <w:rsid w:val="000D72C4"/>
    <w:rsid w:val="00175C26"/>
    <w:rsid w:val="001F3117"/>
    <w:rsid w:val="00275144"/>
    <w:rsid w:val="00280A63"/>
    <w:rsid w:val="00281DE0"/>
    <w:rsid w:val="002B0F3F"/>
    <w:rsid w:val="002C61EC"/>
    <w:rsid w:val="002D0D3A"/>
    <w:rsid w:val="003641EB"/>
    <w:rsid w:val="00396F4B"/>
    <w:rsid w:val="003D2A35"/>
    <w:rsid w:val="003D4B53"/>
    <w:rsid w:val="004A0623"/>
    <w:rsid w:val="004F4182"/>
    <w:rsid w:val="00532D77"/>
    <w:rsid w:val="00550B3A"/>
    <w:rsid w:val="005568C5"/>
    <w:rsid w:val="005D1A73"/>
    <w:rsid w:val="007169BC"/>
    <w:rsid w:val="00742C0D"/>
    <w:rsid w:val="007531CC"/>
    <w:rsid w:val="007814E8"/>
    <w:rsid w:val="00815739"/>
    <w:rsid w:val="00847E8F"/>
    <w:rsid w:val="00874A07"/>
    <w:rsid w:val="008A4968"/>
    <w:rsid w:val="00934A71"/>
    <w:rsid w:val="009A0A28"/>
    <w:rsid w:val="00A750DE"/>
    <w:rsid w:val="00A84A46"/>
    <w:rsid w:val="00AD1EAA"/>
    <w:rsid w:val="00BC1B0F"/>
    <w:rsid w:val="00C22D9D"/>
    <w:rsid w:val="00C8291A"/>
    <w:rsid w:val="00CA2271"/>
    <w:rsid w:val="00E43B55"/>
    <w:rsid w:val="00F26604"/>
    <w:rsid w:val="00F44E22"/>
    <w:rsid w:val="03896734"/>
    <w:rsid w:val="04147DF7"/>
    <w:rsid w:val="0487CC58"/>
    <w:rsid w:val="04D1CD84"/>
    <w:rsid w:val="05898E49"/>
    <w:rsid w:val="064EA757"/>
    <w:rsid w:val="06A5BBC5"/>
    <w:rsid w:val="06F93F92"/>
    <w:rsid w:val="0717E9D5"/>
    <w:rsid w:val="088D3BB7"/>
    <w:rsid w:val="0A06403D"/>
    <w:rsid w:val="0A4E09D1"/>
    <w:rsid w:val="0B25D72D"/>
    <w:rsid w:val="0D59EEB4"/>
    <w:rsid w:val="0E45FB05"/>
    <w:rsid w:val="11B937D7"/>
    <w:rsid w:val="11C65B9F"/>
    <w:rsid w:val="124DAC95"/>
    <w:rsid w:val="12730132"/>
    <w:rsid w:val="12C3A18A"/>
    <w:rsid w:val="144876DD"/>
    <w:rsid w:val="177D14C1"/>
    <w:rsid w:val="1813E06B"/>
    <w:rsid w:val="18AC692B"/>
    <w:rsid w:val="193DB4A5"/>
    <w:rsid w:val="1A755B0F"/>
    <w:rsid w:val="1A81F702"/>
    <w:rsid w:val="1B47B81D"/>
    <w:rsid w:val="1C47D3A9"/>
    <w:rsid w:val="2061D8FF"/>
    <w:rsid w:val="20B1E192"/>
    <w:rsid w:val="21BA7A51"/>
    <w:rsid w:val="22B1B2D0"/>
    <w:rsid w:val="250C650A"/>
    <w:rsid w:val="26692240"/>
    <w:rsid w:val="28F60283"/>
    <w:rsid w:val="29845394"/>
    <w:rsid w:val="2A967257"/>
    <w:rsid w:val="2BD76CB5"/>
    <w:rsid w:val="2EDA23F4"/>
    <w:rsid w:val="2EFDB9E3"/>
    <w:rsid w:val="30B7458A"/>
    <w:rsid w:val="333AB008"/>
    <w:rsid w:val="34AE657F"/>
    <w:rsid w:val="3763970E"/>
    <w:rsid w:val="3931FA4B"/>
    <w:rsid w:val="393B73CB"/>
    <w:rsid w:val="3AA83D99"/>
    <w:rsid w:val="3CBB3B1C"/>
    <w:rsid w:val="3D13090F"/>
    <w:rsid w:val="3DED7276"/>
    <w:rsid w:val="3DF07A71"/>
    <w:rsid w:val="403BF5EA"/>
    <w:rsid w:val="409036E4"/>
    <w:rsid w:val="421E5E96"/>
    <w:rsid w:val="4222A961"/>
    <w:rsid w:val="429B020B"/>
    <w:rsid w:val="443425EF"/>
    <w:rsid w:val="45F41F67"/>
    <w:rsid w:val="461AD35A"/>
    <w:rsid w:val="46FDA578"/>
    <w:rsid w:val="486BB736"/>
    <w:rsid w:val="49058AF2"/>
    <w:rsid w:val="4976EF24"/>
    <w:rsid w:val="4BA475A0"/>
    <w:rsid w:val="4BB19238"/>
    <w:rsid w:val="4E920787"/>
    <w:rsid w:val="4F499506"/>
    <w:rsid w:val="4F501900"/>
    <w:rsid w:val="507901D7"/>
    <w:rsid w:val="50C4A5D9"/>
    <w:rsid w:val="51D43FE7"/>
    <w:rsid w:val="520DA81A"/>
    <w:rsid w:val="54E7F905"/>
    <w:rsid w:val="5510FC19"/>
    <w:rsid w:val="5601E509"/>
    <w:rsid w:val="575668D0"/>
    <w:rsid w:val="579A4D93"/>
    <w:rsid w:val="57CD1E93"/>
    <w:rsid w:val="58196D58"/>
    <w:rsid w:val="58DAE492"/>
    <w:rsid w:val="590457B7"/>
    <w:rsid w:val="59BEBE36"/>
    <w:rsid w:val="59E9F1A6"/>
    <w:rsid w:val="5AFA6D28"/>
    <w:rsid w:val="5B34B5A9"/>
    <w:rsid w:val="5CA2AA82"/>
    <w:rsid w:val="5F6659AF"/>
    <w:rsid w:val="601D6FAF"/>
    <w:rsid w:val="6202F302"/>
    <w:rsid w:val="63610B63"/>
    <w:rsid w:val="67BE103B"/>
    <w:rsid w:val="6A4ED884"/>
    <w:rsid w:val="6AF3A2A0"/>
    <w:rsid w:val="6BE4DFF3"/>
    <w:rsid w:val="6C6BB0AE"/>
    <w:rsid w:val="6CFDF7EE"/>
    <w:rsid w:val="6DD9F575"/>
    <w:rsid w:val="707CFA22"/>
    <w:rsid w:val="714913AD"/>
    <w:rsid w:val="717C4101"/>
    <w:rsid w:val="722989CD"/>
    <w:rsid w:val="72796EBA"/>
    <w:rsid w:val="75E53A43"/>
    <w:rsid w:val="781A85E7"/>
    <w:rsid w:val="78A7F1BF"/>
    <w:rsid w:val="78B830D1"/>
    <w:rsid w:val="795A2CB8"/>
    <w:rsid w:val="795FA56F"/>
    <w:rsid w:val="7979DBD8"/>
    <w:rsid w:val="7A97E35D"/>
    <w:rsid w:val="7AB39A32"/>
    <w:rsid w:val="7B19279F"/>
    <w:rsid w:val="7D0290E7"/>
    <w:rsid w:val="7D14D497"/>
    <w:rsid w:val="7EC4EED4"/>
    <w:rsid w:val="7F3527A0"/>
    <w:rsid w:val="7F95AB75"/>
    <w:rsid w:val="7FA3FFE7"/>
    <w:rsid w:val="7FCA15EE"/>
    <w:rsid w:val="7FF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9B34"/>
  <w15:docId w15:val="{899F7B27-7B37-4C1B-83FF-88341FA0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ind w:left="12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92"/>
      <w:ind w:left="148" w:right="148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C26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175C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75C2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43C22"/>
    <w:pPr>
      <w:autoSpaceDE w:val="0"/>
      <w:autoSpaceDN w:val="0"/>
      <w:ind w:left="122"/>
      <w:jc w:val="both"/>
    </w:pPr>
    <w:rPr>
      <w:rFonts w:ascii="Arial MT" w:hAnsi="Arial MT" w:eastAsia="Arial MT" w:cs="Arial MT"/>
      <w:sz w:val="24"/>
      <w:szCs w:val="24"/>
      <w:lang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semiHidden/>
    <w:rsid w:val="00043C22"/>
    <w:rPr>
      <w:rFonts w:ascii="Arial MT" w:hAnsi="Arial MT" w:eastAsia="Arial MT" w:cs="Arial MT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F26604"/>
    <w:rPr>
      <w:b/>
      <w:bCs/>
    </w:rPr>
  </w:style>
  <w:style w:type="paragraph" w:styleId="Default" w:customStyle="1">
    <w:name w:val="Default"/>
    <w:rsid w:val="004F4182"/>
    <w:pPr>
      <w:widowControl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microsoft.com/office/2020/10/relationships/intelligence" Target="intelligence2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hyperlink" Target="mailto:1tayandrade201.ta@gmail.com" TargetMode="External" Id="R6a4d22d498a34f10" /><Relationship Type="http://schemas.openxmlformats.org/officeDocument/2006/relationships/hyperlink" Target="mailto:2palomaandradelins@gmail.com" TargetMode="External" Id="R4995aff0d78c4d2c" /><Relationship Type="http://schemas.openxmlformats.org/officeDocument/2006/relationships/hyperlink" Target="mailto:3dayaneestephany8@gmail.com" TargetMode="External" Id="R82edb12b3d5f4cdc" /><Relationship Type="http://schemas.openxmlformats.org/officeDocument/2006/relationships/hyperlink" Target="mailto:4dan_mamede@yahoo.com.br" TargetMode="External" Id="R4ecbeac1bd15493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AF0A-F6C1-43F8-954A-9C30B6E21F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Rede Lages</dc:creator>
  <lastModifiedBy>THAILA PEREIRA ANDRADE</lastModifiedBy>
  <revision>13</revision>
  <dcterms:created xsi:type="dcterms:W3CDTF">2024-09-18T02:50:00.0000000Z</dcterms:created>
  <dcterms:modified xsi:type="dcterms:W3CDTF">2024-09-20T19:29:00.9262618Z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2022-06-15T00:00:00Z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2024-06-10T00:00:00Z</vt:lpwstr>
  </property>
</Properties>
</file>