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54CF8" w14:textId="77777777" w:rsidR="00630EF1" w:rsidRPr="00392039" w:rsidRDefault="00630EF1" w:rsidP="0039203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92039">
        <w:rPr>
          <w:rFonts w:ascii="Arial" w:hAnsi="Arial" w:cs="Arial"/>
          <w:b/>
          <w:bCs/>
          <w:sz w:val="32"/>
          <w:szCs w:val="32"/>
        </w:rPr>
        <w:t>Experiência Didática da Feira Social na Escola José de Melo Sobrinho</w:t>
      </w:r>
    </w:p>
    <w:p w14:paraId="1BF675AD" w14:textId="2FDD8A6F" w:rsidR="00630EF1" w:rsidRDefault="00630EF1" w:rsidP="00D216A4">
      <w:pPr>
        <w:jc w:val="both"/>
        <w:rPr>
          <w:rFonts w:ascii="Arial" w:hAnsi="Arial" w:cs="Arial"/>
        </w:rPr>
      </w:pPr>
      <w:r w:rsidRPr="00F874D3">
        <w:rPr>
          <w:rFonts w:ascii="Arial" w:hAnsi="Arial" w:cs="Arial"/>
          <w:b/>
          <w:bCs/>
        </w:rPr>
        <w:t>Título do Trabalho:</w:t>
      </w:r>
      <w:r w:rsidRPr="00D216A4">
        <w:rPr>
          <w:rFonts w:ascii="Arial" w:hAnsi="Arial" w:cs="Arial"/>
        </w:rPr>
        <w:t xml:space="preserve"> Matemática Solidária: Uma Proposta Inovadora de Ensino-Aprendizagem no Contexto Escolar Amazônico</w:t>
      </w:r>
      <w:r w:rsidR="00055F24">
        <w:rPr>
          <w:rFonts w:ascii="Arial" w:hAnsi="Arial" w:cs="Arial"/>
        </w:rPr>
        <w:t>.</w:t>
      </w:r>
    </w:p>
    <w:p w14:paraId="42BE0985" w14:textId="77777777" w:rsidR="00055F24" w:rsidRPr="00D216A4" w:rsidRDefault="00055F24" w:rsidP="00524AEB">
      <w:pPr>
        <w:jc w:val="both"/>
        <w:rPr>
          <w:rFonts w:ascii="Arial" w:hAnsi="Arial" w:cs="Arial"/>
        </w:rPr>
      </w:pPr>
      <w:r w:rsidRPr="002500E0">
        <w:rPr>
          <w:rFonts w:ascii="Arial" w:hAnsi="Arial" w:cs="Arial"/>
          <w:b/>
          <w:bCs/>
        </w:rPr>
        <w:t>Eixo: 01 - Inovação, educação especial e inclusão em contexto amazônico:</w:t>
      </w:r>
      <w:r w:rsidRPr="00D216A4">
        <w:rPr>
          <w:rFonts w:ascii="Arial" w:hAnsi="Arial" w:cs="Arial"/>
        </w:rPr>
        <w:t xml:space="preserve"> explorar metodologias; processos educativos inovadores; experiências, práticas; tecnologia em espaços educacionais amazônicos.</w:t>
      </w:r>
    </w:p>
    <w:p w14:paraId="6D9D3318" w14:textId="161687A2" w:rsidR="00055F24" w:rsidRPr="00D216A4" w:rsidRDefault="00055F24" w:rsidP="00D216A4">
      <w:pPr>
        <w:jc w:val="both"/>
        <w:rPr>
          <w:rFonts w:ascii="Arial" w:hAnsi="Arial" w:cs="Arial"/>
        </w:rPr>
      </w:pPr>
      <w:r w:rsidRPr="000D4C2F">
        <w:rPr>
          <w:rFonts w:ascii="Arial" w:hAnsi="Arial" w:cs="Arial"/>
          <w:b/>
          <w:bCs/>
        </w:rPr>
        <w:t>Palavras-Chave:</w:t>
      </w:r>
      <w:r w:rsidRPr="00D216A4">
        <w:rPr>
          <w:rFonts w:ascii="Arial" w:hAnsi="Arial" w:cs="Arial"/>
        </w:rPr>
        <w:t xml:space="preserve"> Educação Financeira, Matemática Solidária, Empreendedorismo Social, Inovação Pedagógica, Moeda Social.</w:t>
      </w:r>
    </w:p>
    <w:p w14:paraId="590D2E6F" w14:textId="668045C4" w:rsidR="00630EF1" w:rsidRPr="00F507DE" w:rsidRDefault="00630EF1" w:rsidP="00D216A4">
      <w:pPr>
        <w:jc w:val="both"/>
        <w:rPr>
          <w:rFonts w:ascii="Arial" w:hAnsi="Arial" w:cs="Arial"/>
          <w:b/>
          <w:bCs/>
        </w:rPr>
      </w:pPr>
      <w:r w:rsidRPr="00F507DE">
        <w:rPr>
          <w:rFonts w:ascii="Arial" w:hAnsi="Arial" w:cs="Arial"/>
          <w:b/>
          <w:bCs/>
        </w:rPr>
        <w:t>Autores:</w:t>
      </w:r>
    </w:p>
    <w:p w14:paraId="69BB4831" w14:textId="24DAF5B6" w:rsidR="00630EF1" w:rsidRPr="00D216A4" w:rsidRDefault="00531161" w:rsidP="00C20AD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630EF1" w:rsidRPr="00D216A4">
        <w:rPr>
          <w:rFonts w:ascii="Arial" w:hAnsi="Arial" w:cs="Arial"/>
        </w:rPr>
        <w:t xml:space="preserve">Prof. Valdir Coimbra de Carvalho </w:t>
      </w:r>
      <w:r w:rsidR="00AF627F">
        <w:rPr>
          <w:rFonts w:ascii="Arial" w:hAnsi="Arial" w:cs="Arial"/>
          <w:b/>
          <w:bCs/>
        </w:rPr>
        <w:t>1</w:t>
      </w:r>
      <w:r w:rsidR="00702319">
        <w:rPr>
          <w:rFonts w:ascii="Arial" w:hAnsi="Arial" w:cs="Arial"/>
        </w:rPr>
        <w:t xml:space="preserve"> – </w:t>
      </w:r>
      <w:r w:rsidR="00630EF1" w:rsidRPr="00D216A4">
        <w:rPr>
          <w:rFonts w:ascii="Arial" w:hAnsi="Arial" w:cs="Arial"/>
        </w:rPr>
        <w:t>E</w:t>
      </w:r>
      <w:r w:rsidR="00C621FB">
        <w:rPr>
          <w:rFonts w:ascii="Arial" w:hAnsi="Arial" w:cs="Arial"/>
        </w:rPr>
        <w:t xml:space="preserve">MEF </w:t>
      </w:r>
      <w:r w:rsidR="00630EF1" w:rsidRPr="00D216A4">
        <w:rPr>
          <w:rFonts w:ascii="Arial" w:hAnsi="Arial" w:cs="Arial"/>
        </w:rPr>
        <w:t>José de Melo Sobrinho</w:t>
      </w:r>
      <w:r w:rsidR="00EC0EC4">
        <w:rPr>
          <w:rFonts w:ascii="Arial" w:hAnsi="Arial" w:cs="Arial"/>
        </w:rPr>
        <w:t xml:space="preserve"> </w:t>
      </w:r>
      <w:r w:rsidR="003D0852">
        <w:rPr>
          <w:rFonts w:ascii="Arial" w:hAnsi="Arial" w:cs="Arial"/>
        </w:rPr>
        <w:t>– vcoimbracarvalho@gmail.com</w:t>
      </w:r>
    </w:p>
    <w:p w14:paraId="50CD60E8" w14:textId="52749D56" w:rsidR="00630EF1" w:rsidRDefault="000E67FC" w:rsidP="00C20AD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43E37">
        <w:rPr>
          <w:rFonts w:ascii="Arial" w:hAnsi="Arial" w:cs="Arial"/>
        </w:rPr>
        <w:t xml:space="preserve">Amanda </w:t>
      </w:r>
      <w:r w:rsidR="000F7809">
        <w:rPr>
          <w:rFonts w:ascii="Arial" w:hAnsi="Arial" w:cs="Arial"/>
        </w:rPr>
        <w:t xml:space="preserve">Santos da </w:t>
      </w:r>
      <w:r w:rsidR="00D76D3D">
        <w:rPr>
          <w:rFonts w:ascii="Arial" w:hAnsi="Arial" w:cs="Arial"/>
        </w:rPr>
        <w:t>Silva</w:t>
      </w:r>
      <w:r w:rsidR="006C59F6">
        <w:rPr>
          <w:rFonts w:ascii="Arial" w:hAnsi="Arial" w:cs="Arial"/>
        </w:rPr>
        <w:t xml:space="preserve"> </w:t>
      </w:r>
      <w:r w:rsidR="006C59F6">
        <w:rPr>
          <w:rFonts w:ascii="Arial" w:hAnsi="Arial" w:cs="Arial"/>
          <w:b/>
          <w:bCs/>
        </w:rPr>
        <w:t>2</w:t>
      </w:r>
      <w:r w:rsidR="00D76D3D">
        <w:rPr>
          <w:rFonts w:ascii="Arial" w:hAnsi="Arial" w:cs="Arial"/>
        </w:rPr>
        <w:t xml:space="preserve"> </w:t>
      </w:r>
      <w:r w:rsidR="00360D9E">
        <w:rPr>
          <w:rFonts w:ascii="Arial" w:hAnsi="Arial" w:cs="Arial"/>
        </w:rPr>
        <w:t xml:space="preserve">– EMEF </w:t>
      </w:r>
      <w:r w:rsidR="00630EF1" w:rsidRPr="00D216A4">
        <w:rPr>
          <w:rFonts w:ascii="Arial" w:hAnsi="Arial" w:cs="Arial"/>
        </w:rPr>
        <w:t>José de Melo Sobrinho</w:t>
      </w:r>
      <w:r w:rsidR="000D0CAF">
        <w:rPr>
          <w:rFonts w:ascii="Arial" w:hAnsi="Arial" w:cs="Arial"/>
        </w:rPr>
        <w:t xml:space="preserve"> – 6⁰</w:t>
      </w:r>
      <w:r w:rsidR="00A33761">
        <w:rPr>
          <w:rFonts w:ascii="Arial" w:hAnsi="Arial" w:cs="Arial"/>
        </w:rPr>
        <w:t>Ano</w:t>
      </w:r>
    </w:p>
    <w:p w14:paraId="76BAFD1C" w14:textId="74D30E1F" w:rsidR="00A33761" w:rsidRDefault="00A33761" w:rsidP="00C20AD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E2212">
        <w:rPr>
          <w:rFonts w:ascii="Arial" w:hAnsi="Arial" w:cs="Arial"/>
        </w:rPr>
        <w:t xml:space="preserve">Luana Afonso de Souza </w:t>
      </w:r>
      <w:r w:rsidR="00C47E4B">
        <w:rPr>
          <w:rFonts w:ascii="Arial" w:hAnsi="Arial" w:cs="Arial"/>
          <w:b/>
          <w:bCs/>
        </w:rPr>
        <w:t xml:space="preserve">3 </w:t>
      </w:r>
      <w:r w:rsidR="00B66603">
        <w:rPr>
          <w:rFonts w:ascii="Arial" w:hAnsi="Arial" w:cs="Arial"/>
        </w:rPr>
        <w:t xml:space="preserve">– EMEF José de Melo Sobrinho </w:t>
      </w:r>
      <w:r w:rsidR="009378E1">
        <w:rPr>
          <w:rFonts w:ascii="Arial" w:hAnsi="Arial" w:cs="Arial"/>
        </w:rPr>
        <w:t>–</w:t>
      </w:r>
      <w:r w:rsidR="00B66603">
        <w:rPr>
          <w:rFonts w:ascii="Arial" w:hAnsi="Arial" w:cs="Arial"/>
        </w:rPr>
        <w:t xml:space="preserve"> </w:t>
      </w:r>
      <w:r w:rsidR="009378E1">
        <w:rPr>
          <w:rFonts w:ascii="Arial" w:hAnsi="Arial" w:cs="Arial"/>
        </w:rPr>
        <w:t xml:space="preserve">7⁰Ano </w:t>
      </w:r>
    </w:p>
    <w:p w14:paraId="7780AE14" w14:textId="7BF69B7F" w:rsidR="009378E1" w:rsidRDefault="00233CE7" w:rsidP="00C20AD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G</w:t>
      </w:r>
      <w:r w:rsidR="00405D5A">
        <w:rPr>
          <w:rFonts w:ascii="Arial" w:hAnsi="Arial" w:cs="Arial"/>
        </w:rPr>
        <w:t>eana</w:t>
      </w:r>
      <w:proofErr w:type="spellEnd"/>
      <w:r w:rsidR="00405D5A">
        <w:rPr>
          <w:rFonts w:ascii="Arial" w:hAnsi="Arial" w:cs="Arial"/>
        </w:rPr>
        <w:t xml:space="preserve"> G</w:t>
      </w:r>
      <w:r w:rsidR="007D283C">
        <w:rPr>
          <w:rFonts w:ascii="Arial" w:hAnsi="Arial" w:cs="Arial"/>
        </w:rPr>
        <w:t>abriela Alves das Chagas</w:t>
      </w:r>
      <w:r w:rsidR="003E4F99">
        <w:rPr>
          <w:rFonts w:ascii="Arial" w:hAnsi="Arial" w:cs="Arial"/>
        </w:rPr>
        <w:t xml:space="preserve"> </w:t>
      </w:r>
      <w:r w:rsidR="006F2DF6">
        <w:rPr>
          <w:rFonts w:ascii="Arial" w:hAnsi="Arial" w:cs="Arial"/>
          <w:b/>
          <w:bCs/>
        </w:rPr>
        <w:t>4</w:t>
      </w:r>
      <w:r w:rsidR="007D283C">
        <w:rPr>
          <w:rFonts w:ascii="Arial" w:hAnsi="Arial" w:cs="Arial"/>
        </w:rPr>
        <w:t xml:space="preserve"> </w:t>
      </w:r>
      <w:r w:rsidR="00113FF0">
        <w:rPr>
          <w:rFonts w:ascii="Arial" w:hAnsi="Arial" w:cs="Arial"/>
        </w:rPr>
        <w:t>–</w:t>
      </w:r>
      <w:r w:rsidR="007D283C">
        <w:rPr>
          <w:rFonts w:ascii="Arial" w:hAnsi="Arial" w:cs="Arial"/>
        </w:rPr>
        <w:t xml:space="preserve"> </w:t>
      </w:r>
      <w:r w:rsidR="00113FF0">
        <w:rPr>
          <w:rFonts w:ascii="Arial" w:hAnsi="Arial" w:cs="Arial"/>
        </w:rPr>
        <w:t xml:space="preserve">EMEF José de Melo Sobrinho </w:t>
      </w:r>
      <w:r w:rsidR="002747BB">
        <w:rPr>
          <w:rFonts w:ascii="Arial" w:hAnsi="Arial" w:cs="Arial"/>
        </w:rPr>
        <w:t>– 8⁰Ano</w:t>
      </w:r>
    </w:p>
    <w:p w14:paraId="3F8F3AE4" w14:textId="1FC326A4" w:rsidR="002747BB" w:rsidRPr="00C47E4B" w:rsidRDefault="00081F1D" w:rsidP="00C20ADE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61F97">
        <w:rPr>
          <w:rFonts w:ascii="Arial" w:hAnsi="Arial" w:cs="Arial"/>
        </w:rPr>
        <w:t>I</w:t>
      </w:r>
      <w:r w:rsidR="004B6018">
        <w:rPr>
          <w:rFonts w:ascii="Arial" w:hAnsi="Arial" w:cs="Arial"/>
        </w:rPr>
        <w:t xml:space="preserve">sabelle dos Santos </w:t>
      </w:r>
      <w:r w:rsidR="00B9794D">
        <w:rPr>
          <w:rFonts w:ascii="Arial" w:hAnsi="Arial" w:cs="Arial"/>
        </w:rPr>
        <w:t>Paz</w:t>
      </w:r>
      <w:r w:rsidR="006F2DF6">
        <w:rPr>
          <w:rFonts w:ascii="Arial" w:hAnsi="Arial" w:cs="Arial"/>
        </w:rPr>
        <w:t xml:space="preserve"> </w:t>
      </w:r>
      <w:r w:rsidR="00430675">
        <w:rPr>
          <w:rFonts w:ascii="Arial" w:hAnsi="Arial" w:cs="Arial"/>
          <w:b/>
          <w:bCs/>
        </w:rPr>
        <w:t>5</w:t>
      </w:r>
      <w:r w:rsidR="00B9794D">
        <w:rPr>
          <w:rFonts w:ascii="Arial" w:hAnsi="Arial" w:cs="Arial"/>
        </w:rPr>
        <w:t xml:space="preserve"> </w:t>
      </w:r>
      <w:r w:rsidR="00430675">
        <w:rPr>
          <w:rFonts w:ascii="Arial" w:hAnsi="Arial" w:cs="Arial"/>
        </w:rPr>
        <w:t>–</w:t>
      </w:r>
      <w:r w:rsidR="00B9794D">
        <w:rPr>
          <w:rFonts w:ascii="Arial" w:hAnsi="Arial" w:cs="Arial"/>
        </w:rPr>
        <w:t xml:space="preserve"> EMEF</w:t>
      </w:r>
      <w:r w:rsidR="00430675">
        <w:rPr>
          <w:rFonts w:ascii="Arial" w:hAnsi="Arial" w:cs="Arial"/>
        </w:rPr>
        <w:t xml:space="preserve"> José de Melo Sobrinho </w:t>
      </w:r>
      <w:r w:rsidR="00DE4DE7">
        <w:rPr>
          <w:rFonts w:ascii="Arial" w:hAnsi="Arial" w:cs="Arial"/>
        </w:rPr>
        <w:t>–</w:t>
      </w:r>
      <w:r w:rsidR="00430675">
        <w:rPr>
          <w:rFonts w:ascii="Arial" w:hAnsi="Arial" w:cs="Arial"/>
        </w:rPr>
        <w:t xml:space="preserve"> </w:t>
      </w:r>
      <w:r w:rsidR="00DE4DE7">
        <w:rPr>
          <w:rFonts w:ascii="Arial" w:hAnsi="Arial" w:cs="Arial"/>
        </w:rPr>
        <w:t>9⁰</w:t>
      </w:r>
      <w:r w:rsidR="00A2625B">
        <w:rPr>
          <w:rFonts w:ascii="Arial" w:hAnsi="Arial" w:cs="Arial"/>
        </w:rPr>
        <w:t>Ano</w:t>
      </w:r>
    </w:p>
    <w:p w14:paraId="15957181" w14:textId="77777777" w:rsidR="006E7BD8" w:rsidRPr="00D216A4" w:rsidRDefault="006E7BD8" w:rsidP="00D216A4">
      <w:pPr>
        <w:jc w:val="both"/>
        <w:rPr>
          <w:rFonts w:ascii="Arial" w:hAnsi="Arial" w:cs="Arial"/>
        </w:rPr>
      </w:pPr>
    </w:p>
    <w:p w14:paraId="2A4E7F79" w14:textId="77777777" w:rsidR="00630EF1" w:rsidRPr="006E7BD8" w:rsidRDefault="00630EF1" w:rsidP="00D216A4">
      <w:pPr>
        <w:jc w:val="both"/>
        <w:rPr>
          <w:rFonts w:ascii="Arial" w:hAnsi="Arial" w:cs="Arial"/>
          <w:b/>
          <w:bCs/>
        </w:rPr>
      </w:pPr>
      <w:r w:rsidRPr="006E7BD8">
        <w:rPr>
          <w:rFonts w:ascii="Arial" w:hAnsi="Arial" w:cs="Arial"/>
          <w:b/>
          <w:bCs/>
        </w:rPr>
        <w:t>Introdução</w:t>
      </w:r>
    </w:p>
    <w:p w14:paraId="207D1462" w14:textId="63845185" w:rsidR="00630EF1" w:rsidRPr="00D216A4" w:rsidRDefault="00630EF1" w:rsidP="00D216A4">
      <w:pPr>
        <w:jc w:val="both"/>
        <w:rPr>
          <w:rFonts w:ascii="Arial" w:hAnsi="Arial" w:cs="Arial"/>
        </w:rPr>
      </w:pPr>
      <w:r w:rsidRPr="00D216A4">
        <w:rPr>
          <w:rFonts w:ascii="Arial" w:hAnsi="Arial" w:cs="Arial"/>
        </w:rPr>
        <w:t>O projeto "</w:t>
      </w:r>
      <w:r w:rsidR="00FE51A7">
        <w:rPr>
          <w:rFonts w:ascii="Arial" w:hAnsi="Arial" w:cs="Arial"/>
        </w:rPr>
        <w:t>Matemática Solidária</w:t>
      </w:r>
      <w:r w:rsidRPr="00D216A4">
        <w:rPr>
          <w:rFonts w:ascii="Arial" w:hAnsi="Arial" w:cs="Arial"/>
        </w:rPr>
        <w:t>" foi uma iniciativa pedagógica da E</w:t>
      </w:r>
      <w:r w:rsidR="000F4573">
        <w:rPr>
          <w:rFonts w:ascii="Arial" w:hAnsi="Arial" w:cs="Arial"/>
        </w:rPr>
        <w:t>MEF</w:t>
      </w:r>
      <w:r w:rsidRPr="00D216A4">
        <w:rPr>
          <w:rFonts w:ascii="Arial" w:hAnsi="Arial" w:cs="Arial"/>
        </w:rPr>
        <w:t xml:space="preserve"> José d</w:t>
      </w:r>
      <w:r w:rsidR="000F4573">
        <w:rPr>
          <w:rFonts w:ascii="Arial" w:hAnsi="Arial" w:cs="Arial"/>
        </w:rPr>
        <w:t>e</w:t>
      </w:r>
      <w:r w:rsidRPr="00D216A4">
        <w:rPr>
          <w:rFonts w:ascii="Arial" w:hAnsi="Arial" w:cs="Arial"/>
        </w:rPr>
        <w:t xml:space="preserve"> Melo Sobrinho, em Manacapuru, Amaz</w:t>
      </w:r>
      <w:r w:rsidR="008E09E0">
        <w:rPr>
          <w:rFonts w:ascii="Arial" w:hAnsi="Arial" w:cs="Arial"/>
        </w:rPr>
        <w:t>onas</w:t>
      </w:r>
      <w:r w:rsidRPr="00D216A4">
        <w:rPr>
          <w:rFonts w:ascii="Arial" w:hAnsi="Arial" w:cs="Arial"/>
        </w:rPr>
        <w:t xml:space="preserve">. Desenvolvido para conectar a matemática à realidade social dos alunos, o projeto buscou ir além do ensino tradicional, que muitas vezes é abstrato e descontextualizado. A proposta central era criar uma feira de troca e venda de itens doados, utilizando uma moeda social própria, a "Moeda Melo", como ferramenta de aprendizado. O esforço </w:t>
      </w:r>
      <w:r w:rsidR="00E66E82">
        <w:rPr>
          <w:rFonts w:ascii="Arial" w:hAnsi="Arial" w:cs="Arial"/>
        </w:rPr>
        <w:t>se</w:t>
      </w:r>
      <w:r w:rsidRPr="00D216A4">
        <w:rPr>
          <w:rFonts w:ascii="Arial" w:hAnsi="Arial" w:cs="Arial"/>
        </w:rPr>
        <w:t xml:space="preserve"> integr</w:t>
      </w:r>
      <w:r w:rsidR="00E66E82">
        <w:rPr>
          <w:rFonts w:ascii="Arial" w:hAnsi="Arial" w:cs="Arial"/>
        </w:rPr>
        <w:t xml:space="preserve">ou </w:t>
      </w:r>
      <w:r w:rsidRPr="00D216A4">
        <w:rPr>
          <w:rFonts w:ascii="Arial" w:hAnsi="Arial" w:cs="Arial"/>
        </w:rPr>
        <w:t>à grade curricular e à realidade local.</w:t>
      </w:r>
    </w:p>
    <w:p w14:paraId="6E0824D6" w14:textId="77777777" w:rsidR="00322710" w:rsidRDefault="00322710" w:rsidP="00D216A4">
      <w:pPr>
        <w:jc w:val="both"/>
        <w:rPr>
          <w:rFonts w:ascii="Arial" w:hAnsi="Arial" w:cs="Arial"/>
        </w:rPr>
      </w:pPr>
    </w:p>
    <w:p w14:paraId="7983BBC1" w14:textId="4555220D" w:rsidR="00630EF1" w:rsidRPr="00322710" w:rsidRDefault="00630EF1" w:rsidP="00D216A4">
      <w:pPr>
        <w:jc w:val="both"/>
        <w:rPr>
          <w:rFonts w:ascii="Arial" w:hAnsi="Arial" w:cs="Arial"/>
          <w:b/>
          <w:bCs/>
        </w:rPr>
      </w:pPr>
      <w:r w:rsidRPr="00322710">
        <w:rPr>
          <w:rFonts w:ascii="Arial" w:hAnsi="Arial" w:cs="Arial"/>
          <w:b/>
          <w:bCs/>
        </w:rPr>
        <w:t>Objetivo</w:t>
      </w:r>
    </w:p>
    <w:p w14:paraId="4DC6D83E" w14:textId="2D189876" w:rsidR="00630EF1" w:rsidRDefault="00773AEF" w:rsidP="00D216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30EF1" w:rsidRPr="00D216A4">
        <w:rPr>
          <w:rFonts w:ascii="Arial" w:hAnsi="Arial" w:cs="Arial"/>
        </w:rPr>
        <w:t>ra promover a aprendizagem de conceitos de educação financeira de forma prática e lúdica, mobilizando a comunidade escolar para uma ação de solidariedade. Através da feira, pretendíamos que os alunos aplicassem conceitos como operações básicas, porcentagem e câmbio, além de desenvolverem noções de cidadania, consumo consciente e responsabilidade social, enquanto a escola se aproximava das famílias e da comunidade.</w:t>
      </w:r>
    </w:p>
    <w:p w14:paraId="440B6286" w14:textId="77777777" w:rsidR="00991B65" w:rsidRPr="00D216A4" w:rsidRDefault="00991B65" w:rsidP="00D216A4">
      <w:pPr>
        <w:jc w:val="both"/>
        <w:rPr>
          <w:rFonts w:ascii="Arial" w:hAnsi="Arial" w:cs="Arial"/>
        </w:rPr>
      </w:pPr>
    </w:p>
    <w:p w14:paraId="6062A966" w14:textId="77777777" w:rsidR="00630EF1" w:rsidRPr="00991B65" w:rsidRDefault="00630EF1" w:rsidP="00D216A4">
      <w:pPr>
        <w:jc w:val="both"/>
        <w:rPr>
          <w:rFonts w:ascii="Arial" w:hAnsi="Arial" w:cs="Arial"/>
          <w:b/>
          <w:bCs/>
        </w:rPr>
      </w:pPr>
      <w:r w:rsidRPr="00991B65">
        <w:rPr>
          <w:rFonts w:ascii="Arial" w:hAnsi="Arial" w:cs="Arial"/>
          <w:b/>
          <w:bCs/>
        </w:rPr>
        <w:t>Método</w:t>
      </w:r>
    </w:p>
    <w:p w14:paraId="440996F4" w14:textId="391D1B93" w:rsidR="00630EF1" w:rsidRDefault="00CB4C4B" w:rsidP="00D216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630EF1" w:rsidRPr="00D216A4">
        <w:rPr>
          <w:rFonts w:ascii="Arial" w:hAnsi="Arial" w:cs="Arial"/>
        </w:rPr>
        <w:t>oi estruturada em três fases. A primeira, mobilização e coleta, envolveu a comunidade escolar na doação de roupas, alimentos, brinquedos e outros itens em bom estado. A segunda</w:t>
      </w:r>
      <w:r w:rsidR="000D4B37">
        <w:rPr>
          <w:rFonts w:ascii="Arial" w:hAnsi="Arial" w:cs="Arial"/>
        </w:rPr>
        <w:t>,</w:t>
      </w:r>
      <w:r w:rsidR="00630EF1" w:rsidRPr="00D216A4">
        <w:rPr>
          <w:rFonts w:ascii="Arial" w:hAnsi="Arial" w:cs="Arial"/>
        </w:rPr>
        <w:t xml:space="preserve"> preparação e aprendizado, onde os alunos organizaram os itens, etiquetaram-nos com preços em "Moeda Melo" e participaram de oficinas de matemática para entender os conceitos que seriam aplicados no dia da feira. A terceira</w:t>
      </w:r>
      <w:r w:rsidR="00C938B5">
        <w:rPr>
          <w:rFonts w:ascii="Arial" w:hAnsi="Arial" w:cs="Arial"/>
        </w:rPr>
        <w:t>,</w:t>
      </w:r>
      <w:r w:rsidR="00630EF1" w:rsidRPr="00D216A4">
        <w:rPr>
          <w:rFonts w:ascii="Arial" w:hAnsi="Arial" w:cs="Arial"/>
        </w:rPr>
        <w:t xml:space="preserve"> foi a realização da feira. A quadra da escola foi transformada em um bazar, onde os próprios alunos atuaram como vendedores e caixas, fazendo cálculos em tempo real. A participação dos alunos no projeto foi vinculada ao seu desempenho acadêmico, incentivando os estudos. Pais e a comunidade também puderam adquirir a "Moeda Melo" com um valor simbólico, e o dinheiro arrecadado direcionado </w:t>
      </w:r>
      <w:r w:rsidR="00B66973">
        <w:rPr>
          <w:rFonts w:ascii="Arial" w:hAnsi="Arial" w:cs="Arial"/>
        </w:rPr>
        <w:t>a melh</w:t>
      </w:r>
      <w:r w:rsidR="00483A5C">
        <w:rPr>
          <w:rFonts w:ascii="Arial" w:hAnsi="Arial" w:cs="Arial"/>
        </w:rPr>
        <w:t>orias na escola</w:t>
      </w:r>
      <w:r w:rsidR="00630EF1" w:rsidRPr="00D216A4">
        <w:rPr>
          <w:rFonts w:ascii="Arial" w:hAnsi="Arial" w:cs="Arial"/>
        </w:rPr>
        <w:t>.</w:t>
      </w:r>
    </w:p>
    <w:p w14:paraId="1B1F8CA9" w14:textId="77777777" w:rsidR="00483A5C" w:rsidRPr="00D216A4" w:rsidRDefault="00483A5C" w:rsidP="00D216A4">
      <w:pPr>
        <w:jc w:val="both"/>
        <w:rPr>
          <w:rFonts w:ascii="Arial" w:hAnsi="Arial" w:cs="Arial"/>
        </w:rPr>
      </w:pPr>
    </w:p>
    <w:p w14:paraId="3EF0F3DE" w14:textId="77777777" w:rsidR="00630EF1" w:rsidRPr="00B713D3" w:rsidRDefault="00630EF1" w:rsidP="00D216A4">
      <w:pPr>
        <w:jc w:val="both"/>
        <w:rPr>
          <w:rFonts w:ascii="Arial" w:hAnsi="Arial" w:cs="Arial"/>
          <w:b/>
          <w:bCs/>
        </w:rPr>
      </w:pPr>
      <w:r w:rsidRPr="00B713D3">
        <w:rPr>
          <w:rFonts w:ascii="Arial" w:hAnsi="Arial" w:cs="Arial"/>
          <w:b/>
          <w:bCs/>
        </w:rPr>
        <w:t>Impacto na Escola e na Comunidade</w:t>
      </w:r>
    </w:p>
    <w:p w14:paraId="3CC874B3" w14:textId="0D4D0EBF" w:rsidR="00630EF1" w:rsidRDefault="00630EF1" w:rsidP="00D216A4">
      <w:pPr>
        <w:jc w:val="both"/>
        <w:rPr>
          <w:rFonts w:ascii="Arial" w:hAnsi="Arial" w:cs="Arial"/>
        </w:rPr>
      </w:pPr>
      <w:r w:rsidRPr="00D216A4">
        <w:rPr>
          <w:rFonts w:ascii="Arial" w:hAnsi="Arial" w:cs="Arial"/>
        </w:rPr>
        <w:t>Na perspectiva docente, foi gratificante ver a matemática ganhar vida. Conceitos abstratos se tornaram ferramentas práticas. Os alunos, antes passivos, se tornaram agentes ativos do aprendizado. A feira fortaleceu o sentimento de pertencimento e união na escola. Na visão discente, o projeto foi uma experiência transformadora. A chance de atuar como "caixa" ou "vendedor" foi empolgante, e a moeda social criou um jogo real, onde a recompensa era a autonomia de fazer escolhas. O projeto evidenciou que aprender pode ser divertido e útil, e a matemática pode ser um instrumento de solidariedade. O impacto se estendeu à comunidade, que se sentiu mais próxima da escola. A feira foi um evento</w:t>
      </w:r>
      <w:r w:rsidR="00226109">
        <w:rPr>
          <w:rFonts w:ascii="Arial" w:hAnsi="Arial" w:cs="Arial"/>
        </w:rPr>
        <w:t xml:space="preserve"> que </w:t>
      </w:r>
      <w:r w:rsidRPr="00D216A4">
        <w:rPr>
          <w:rFonts w:ascii="Arial" w:hAnsi="Arial" w:cs="Arial"/>
        </w:rPr>
        <w:t>refle</w:t>
      </w:r>
      <w:r w:rsidR="00420C22">
        <w:rPr>
          <w:rFonts w:ascii="Arial" w:hAnsi="Arial" w:cs="Arial"/>
        </w:rPr>
        <w:t xml:space="preserve">tiu </w:t>
      </w:r>
      <w:r w:rsidRPr="00D216A4">
        <w:rPr>
          <w:rFonts w:ascii="Arial" w:hAnsi="Arial" w:cs="Arial"/>
        </w:rPr>
        <w:t>a solidariedade e força da educação como agente de transformação social.</w:t>
      </w:r>
    </w:p>
    <w:p w14:paraId="63F8E386" w14:textId="77777777" w:rsidR="001D02BD" w:rsidRPr="00D216A4" w:rsidRDefault="001D02BD" w:rsidP="00D216A4">
      <w:pPr>
        <w:jc w:val="both"/>
        <w:rPr>
          <w:rFonts w:ascii="Arial" w:hAnsi="Arial" w:cs="Arial"/>
        </w:rPr>
      </w:pPr>
    </w:p>
    <w:p w14:paraId="7131C3D3" w14:textId="77777777" w:rsidR="00630EF1" w:rsidRPr="001D02BD" w:rsidRDefault="00630EF1" w:rsidP="00D216A4">
      <w:pPr>
        <w:jc w:val="both"/>
        <w:rPr>
          <w:rFonts w:ascii="Arial" w:hAnsi="Arial" w:cs="Arial"/>
          <w:b/>
          <w:bCs/>
        </w:rPr>
      </w:pPr>
      <w:r w:rsidRPr="001D02BD">
        <w:rPr>
          <w:rFonts w:ascii="Arial" w:hAnsi="Arial" w:cs="Arial"/>
          <w:b/>
          <w:bCs/>
        </w:rPr>
        <w:t>Conclusão</w:t>
      </w:r>
    </w:p>
    <w:p w14:paraId="78659282" w14:textId="328B9520" w:rsidR="00A65B6B" w:rsidRPr="00A65B6B" w:rsidRDefault="00630EF1" w:rsidP="00D216A4">
      <w:pPr>
        <w:jc w:val="both"/>
        <w:rPr>
          <w:rFonts w:ascii="Arial" w:hAnsi="Arial" w:cs="Arial"/>
        </w:rPr>
      </w:pPr>
      <w:r w:rsidRPr="00D216A4">
        <w:rPr>
          <w:rFonts w:ascii="Arial" w:hAnsi="Arial" w:cs="Arial"/>
        </w:rPr>
        <w:t>O projeto "Matemática Solidária" mostrou que é possível inovar na educação, mesmo em contextos desafiadores como o amazônico. Ele demonstrou que a educação pode ser mais do que a transmissão de conteúdo; pode ser a criação de pontes entre o conhecimento e a vida, entre a escola e a comunidade. A feira social foi uma prova de que a matemática, quando ensinada com propósito, pode ajudar a construir uma sociedade mais justa e solidária.</w:t>
      </w:r>
    </w:p>
    <w:sectPr w:rsidR="00A65B6B" w:rsidRPr="00A65B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F1"/>
    <w:rsid w:val="00010F0C"/>
    <w:rsid w:val="00055F24"/>
    <w:rsid w:val="00081F1D"/>
    <w:rsid w:val="000D0CAF"/>
    <w:rsid w:val="000D4B37"/>
    <w:rsid w:val="000D4C2F"/>
    <w:rsid w:val="000E67FC"/>
    <w:rsid w:val="000F4573"/>
    <w:rsid w:val="000F7809"/>
    <w:rsid w:val="00113FF0"/>
    <w:rsid w:val="00160DBE"/>
    <w:rsid w:val="001A6771"/>
    <w:rsid w:val="001D02BD"/>
    <w:rsid w:val="001F7B59"/>
    <w:rsid w:val="00226109"/>
    <w:rsid w:val="00233CE7"/>
    <w:rsid w:val="002500E0"/>
    <w:rsid w:val="002747BB"/>
    <w:rsid w:val="00322710"/>
    <w:rsid w:val="00360D9E"/>
    <w:rsid w:val="00361F97"/>
    <w:rsid w:val="0037445D"/>
    <w:rsid w:val="00392039"/>
    <w:rsid w:val="003D0852"/>
    <w:rsid w:val="003E4F99"/>
    <w:rsid w:val="00405D5A"/>
    <w:rsid w:val="00420C22"/>
    <w:rsid w:val="00430675"/>
    <w:rsid w:val="00483A5C"/>
    <w:rsid w:val="004B6018"/>
    <w:rsid w:val="00527F34"/>
    <w:rsid w:val="00531161"/>
    <w:rsid w:val="005B2E2E"/>
    <w:rsid w:val="005C44D3"/>
    <w:rsid w:val="00630EF1"/>
    <w:rsid w:val="006C59F6"/>
    <w:rsid w:val="006E7BD8"/>
    <w:rsid w:val="006F2DF6"/>
    <w:rsid w:val="00702319"/>
    <w:rsid w:val="00707507"/>
    <w:rsid w:val="0075391F"/>
    <w:rsid w:val="00773AEF"/>
    <w:rsid w:val="007D283C"/>
    <w:rsid w:val="008C2AB6"/>
    <w:rsid w:val="008E09E0"/>
    <w:rsid w:val="009378E1"/>
    <w:rsid w:val="00991B65"/>
    <w:rsid w:val="009E27C7"/>
    <w:rsid w:val="00A147AB"/>
    <w:rsid w:val="00A25A5C"/>
    <w:rsid w:val="00A2625B"/>
    <w:rsid w:val="00A33761"/>
    <w:rsid w:val="00A65B6B"/>
    <w:rsid w:val="00AB139D"/>
    <w:rsid w:val="00AF627F"/>
    <w:rsid w:val="00B16475"/>
    <w:rsid w:val="00B51B35"/>
    <w:rsid w:val="00B64B37"/>
    <w:rsid w:val="00B66603"/>
    <w:rsid w:val="00B66973"/>
    <w:rsid w:val="00B713D3"/>
    <w:rsid w:val="00B9794D"/>
    <w:rsid w:val="00C20ADE"/>
    <w:rsid w:val="00C47E4B"/>
    <w:rsid w:val="00C621FB"/>
    <w:rsid w:val="00C938B5"/>
    <w:rsid w:val="00CB3CB5"/>
    <w:rsid w:val="00CB4C4B"/>
    <w:rsid w:val="00D216A4"/>
    <w:rsid w:val="00D32ED7"/>
    <w:rsid w:val="00D55F79"/>
    <w:rsid w:val="00D76D3D"/>
    <w:rsid w:val="00DE2212"/>
    <w:rsid w:val="00DE4DE7"/>
    <w:rsid w:val="00E258D9"/>
    <w:rsid w:val="00E43E37"/>
    <w:rsid w:val="00E66E82"/>
    <w:rsid w:val="00EB0C91"/>
    <w:rsid w:val="00EC0EC4"/>
    <w:rsid w:val="00F507DE"/>
    <w:rsid w:val="00F76B12"/>
    <w:rsid w:val="00F874D3"/>
    <w:rsid w:val="00FB089C"/>
    <w:rsid w:val="00FE4865"/>
    <w:rsid w:val="00FE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45EAA9"/>
  <w15:chartTrackingRefBased/>
  <w15:docId w15:val="{EA58D3A4-E26B-3849-85F9-5162554C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E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E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E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E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E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E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E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E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E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E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Valdir Carvalho</dc:creator>
  <cp:keywords/>
  <dc:description/>
  <cp:lastModifiedBy>Valdir Carvalho</cp:lastModifiedBy>
  <cp:revision>4</cp:revision>
  <dcterms:created xsi:type="dcterms:W3CDTF">2025-09-07T22:01:00Z</dcterms:created>
  <dcterms:modified xsi:type="dcterms:W3CDTF">2025-09-07T22:03:00Z</dcterms:modified>
</cp:coreProperties>
</file>