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042C" w14:textId="35464727" w:rsidR="0092782F" w:rsidRDefault="006F03A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USO DE CAIXA ENTOMOLÓGICA EM PRÁTICAS EXPERIMENTAIS NO ENSINO DE BIOLOGIA</w:t>
      </w:r>
    </w:p>
    <w:p w14:paraId="7BEAAF6F" w14:textId="7E9ACC98" w:rsidR="0092782F" w:rsidRDefault="0042220D" w:rsidP="00422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Syandra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Baiatones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Castro </w:t>
      </w:r>
    </w:p>
    <w:p w14:paraId="0132B063" w14:textId="5BCA653D" w:rsidR="0042220D" w:rsidRDefault="0042220D" w:rsidP="00422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Lucas Guedes da Silva</w:t>
      </w:r>
    </w:p>
    <w:p w14:paraId="1CC2109B" w14:textId="67F5CD1B" w:rsidR="0042220D" w:rsidRDefault="0042220D" w:rsidP="00422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Paula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Romenya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dos Santos Gouvea</w:t>
      </w:r>
    </w:p>
    <w:p w14:paraId="009D8368" w14:textId="73B0FD64" w:rsidR="0042220D" w:rsidRDefault="0042220D" w:rsidP="00422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 w:rsidRPr="0042220D">
        <w:rPr>
          <w:rFonts w:ascii="Arial" w:eastAsia="Arial" w:hAnsi="Arial" w:cs="Arial"/>
          <w:b/>
          <w:color w:val="000000"/>
          <w:sz w:val="24"/>
          <w:szCs w:val="24"/>
        </w:rPr>
        <w:t xml:space="preserve">Saulo Cézar </w:t>
      </w:r>
      <w:proofErr w:type="spellStart"/>
      <w:r w:rsidRPr="0042220D">
        <w:rPr>
          <w:rFonts w:ascii="Arial" w:eastAsia="Arial" w:hAnsi="Arial" w:cs="Arial"/>
          <w:b/>
          <w:color w:val="000000"/>
          <w:sz w:val="24"/>
          <w:szCs w:val="24"/>
        </w:rPr>
        <w:t>Seiffert</w:t>
      </w:r>
      <w:proofErr w:type="spellEnd"/>
      <w:r w:rsidRPr="0042220D">
        <w:rPr>
          <w:rFonts w:ascii="Arial" w:eastAsia="Arial" w:hAnsi="Arial" w:cs="Arial"/>
          <w:b/>
          <w:color w:val="000000"/>
          <w:sz w:val="24"/>
          <w:szCs w:val="24"/>
        </w:rPr>
        <w:t xml:space="preserve"> Santos</w:t>
      </w:r>
    </w:p>
    <w:p w14:paraId="10FA770E" w14:textId="22ECA4EB" w:rsidR="0042220D" w:rsidRDefault="0042220D" w:rsidP="00422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7"/>
        <w:gridCol w:w="4399"/>
      </w:tblGrid>
      <w:tr w:rsidR="0092782F" w14:paraId="0178250E" w14:textId="77777777">
        <w:tc>
          <w:tcPr>
            <w:tcW w:w="8926" w:type="dxa"/>
            <w:gridSpan w:val="2"/>
          </w:tcPr>
          <w:p w14:paraId="7559403D" w14:textId="3D3908A2" w:rsidR="009278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 DA ESCOLA:</w:t>
            </w:r>
            <w:r w:rsidR="006F03A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6F03A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Instituto </w:t>
            </w:r>
            <w:r w:rsidR="006F03AC">
              <w:rPr>
                <w:rFonts w:ascii="Arial" w:eastAsia="Arial" w:hAnsi="Arial" w:cs="Arial"/>
                <w:b/>
                <w:sz w:val="24"/>
                <w:szCs w:val="24"/>
              </w:rPr>
              <w:t xml:space="preserve">de Educação do Amazonas </w:t>
            </w:r>
          </w:p>
          <w:p w14:paraId="7C025B5E" w14:textId="15476E8C" w:rsidR="0092782F" w:rsidRDefault="0092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2782F" w14:paraId="6D94203A" w14:textId="77777777">
        <w:tc>
          <w:tcPr>
            <w:tcW w:w="4527" w:type="dxa"/>
          </w:tcPr>
          <w:p w14:paraId="79323FF5" w14:textId="77777777" w:rsidR="009278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ANO ESCOLAR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17CC8ADA" w14:textId="6E378132" w:rsidR="0092782F" w:rsidRDefault="00C0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399" w:type="dxa"/>
          </w:tcPr>
          <w:p w14:paraId="1CF77AFB" w14:textId="77777777" w:rsidR="009278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Nº DE DISCENTES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5D35A1FC" w14:textId="022824F9" w:rsidR="0092782F" w:rsidRDefault="00C0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92782F" w14:paraId="1388875A" w14:textId="77777777">
        <w:tc>
          <w:tcPr>
            <w:tcW w:w="8926" w:type="dxa"/>
            <w:gridSpan w:val="2"/>
          </w:tcPr>
          <w:p w14:paraId="66A54F8C" w14:textId="5CC7829F" w:rsidR="009278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CARACTERÍSTICAS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DA TURMA:</w:t>
            </w:r>
            <w:r w:rsidR="00C000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C000EF">
              <w:rPr>
                <w:rFonts w:ascii="Arial" w:eastAsia="Arial" w:hAnsi="Arial" w:cs="Arial"/>
                <w:sz w:val="24"/>
                <w:szCs w:val="24"/>
              </w:rPr>
              <w:t>Alunos entre 16 e 18 anos de idade.</w:t>
            </w:r>
          </w:p>
          <w:p w14:paraId="6EE99F13" w14:textId="77777777" w:rsidR="0092782F" w:rsidRDefault="0092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2782F" w14:paraId="4DFA6B6F" w14:textId="77777777">
        <w:tc>
          <w:tcPr>
            <w:tcW w:w="4527" w:type="dxa"/>
          </w:tcPr>
          <w:p w14:paraId="77BD4D73" w14:textId="77777777" w:rsidR="009278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3451391A" w14:textId="7CA6ECD3" w:rsidR="0092782F" w:rsidRDefault="00C0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Biologia</w:t>
            </w:r>
          </w:p>
        </w:tc>
        <w:tc>
          <w:tcPr>
            <w:tcW w:w="4399" w:type="dxa"/>
          </w:tcPr>
          <w:p w14:paraId="2B086BE5" w14:textId="77777777" w:rsidR="009278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Nº DE AULAS MINISTRADAS</w:t>
            </w:r>
          </w:p>
          <w:p w14:paraId="7D1FF4AC" w14:textId="0E81A2E0" w:rsidR="0092782F" w:rsidRDefault="00C0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92782F" w14:paraId="3DBC5CF5" w14:textId="77777777">
        <w:tc>
          <w:tcPr>
            <w:tcW w:w="8926" w:type="dxa"/>
            <w:gridSpan w:val="2"/>
          </w:tcPr>
          <w:p w14:paraId="484943D7" w14:textId="0E7C280F" w:rsidR="0092782F" w:rsidRDefault="00000000" w:rsidP="00C0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HABILIDADE BNCC/RCA:</w:t>
            </w:r>
            <w:r w:rsidR="00C000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C000EF">
              <w:rPr>
                <w:rFonts w:ascii="Arial" w:eastAsia="Arial" w:hAnsi="Arial" w:cs="Arial"/>
                <w:color w:val="000000"/>
                <w:sz w:val="24"/>
                <w:szCs w:val="24"/>
              </w:rPr>
              <w:t>(EM</w:t>
            </w:r>
            <w:r w:rsidR="00C000EF">
              <w:rPr>
                <w:rFonts w:ascii="Arial" w:eastAsia="Arial" w:hAnsi="Arial" w:cs="Arial"/>
                <w:sz w:val="24"/>
                <w:szCs w:val="24"/>
              </w:rPr>
              <w:t>13CNT202) Analisar as diversas formas de manifestação de vida em seus diferentes níveis de organização.</w:t>
            </w:r>
          </w:p>
        </w:tc>
      </w:tr>
      <w:tr w:rsidR="0092782F" w14:paraId="049C37F7" w14:textId="77777777">
        <w:tc>
          <w:tcPr>
            <w:tcW w:w="8926" w:type="dxa"/>
            <w:gridSpan w:val="2"/>
          </w:tcPr>
          <w:p w14:paraId="7E46F246" w14:textId="64AE1221" w:rsidR="009278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OBJETIVO (S):</w:t>
            </w:r>
            <w:r w:rsidR="00C000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6BB4A6D8" w14:textId="77777777" w:rsidR="00C000EF" w:rsidRDefault="00C000EF" w:rsidP="00C000EF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FD73E7">
              <w:rPr>
                <w:rFonts w:ascii="Arial" w:hAnsi="Arial" w:cs="Arial"/>
              </w:rPr>
              <w:t>romover o conhecimento acerca da morfologia de insetos por meio de um ensino prático através da utilização da caixa entomológica</w:t>
            </w:r>
            <w:r>
              <w:rPr>
                <w:rFonts w:ascii="Arial" w:hAnsi="Arial" w:cs="Arial"/>
              </w:rPr>
              <w:t>.</w:t>
            </w:r>
          </w:p>
          <w:p w14:paraId="17B7BE45" w14:textId="1D7444BB" w:rsidR="00C000EF" w:rsidRPr="00C000EF" w:rsidRDefault="00C000EF" w:rsidP="00C000EF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FD73E7">
              <w:rPr>
                <w:rFonts w:ascii="Arial" w:hAnsi="Arial" w:cs="Arial"/>
              </w:rPr>
              <w:t xml:space="preserve">xplorar as diferenças físicas e comportamentais dos insetos e discutir o papel no ecossistema e sua importância. </w:t>
            </w:r>
          </w:p>
          <w:p w14:paraId="02C96E61" w14:textId="77777777" w:rsidR="0092782F" w:rsidRDefault="0092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2782F" w14:paraId="733CEB7B" w14:textId="77777777">
        <w:tc>
          <w:tcPr>
            <w:tcW w:w="8926" w:type="dxa"/>
            <w:gridSpan w:val="2"/>
          </w:tcPr>
          <w:p w14:paraId="6479AD7E" w14:textId="2B0199EF" w:rsidR="006F03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SEQUÊNCIA DIDÁTICA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</w:t>
            </w:r>
          </w:p>
          <w:p w14:paraId="6FD80C64" w14:textId="77777777" w:rsidR="00C000EF" w:rsidRDefault="00C000EF" w:rsidP="00C0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1 – Aula teórica:</w:t>
            </w:r>
          </w:p>
          <w:p w14:paraId="4E605442" w14:textId="77777777" w:rsidR="00C000EF" w:rsidRPr="004A15EE" w:rsidRDefault="00C000EF" w:rsidP="00C000EF">
            <w:pPr>
              <w:pStyle w:val="Pargrafoda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4A15EE">
              <w:rPr>
                <w:rFonts w:ascii="Arial" w:eastAsia="Arial" w:hAnsi="Arial" w:cs="Arial"/>
                <w:sz w:val="24"/>
                <w:szCs w:val="24"/>
              </w:rPr>
              <w:t>Questionar o conhecimento dos alunos acerca dos insetos – 10 minutos</w:t>
            </w:r>
          </w:p>
          <w:p w14:paraId="608D5299" w14:textId="77777777" w:rsidR="00C000EF" w:rsidRPr="004A15EE" w:rsidRDefault="00C000EF" w:rsidP="00C000EF">
            <w:pPr>
              <w:pStyle w:val="Pargrafoda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A15EE">
              <w:rPr>
                <w:rFonts w:ascii="Arial" w:eastAsia="Arial" w:hAnsi="Arial" w:cs="Arial"/>
                <w:sz w:val="24"/>
                <w:szCs w:val="24"/>
              </w:rPr>
              <w:t>Detalhar o assunto completo sobre os artrópodes - 30 minutos</w:t>
            </w:r>
          </w:p>
          <w:p w14:paraId="28A6A3A1" w14:textId="77777777" w:rsidR="00C000EF" w:rsidRDefault="00C000EF" w:rsidP="00C0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2 - Aplicação da prática:</w:t>
            </w:r>
          </w:p>
          <w:p w14:paraId="1BE02E7C" w14:textId="77777777" w:rsidR="00C000EF" w:rsidRDefault="00C000EF" w:rsidP="00C000E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Breve introdução ao assunto, esclarecendo o uso da caixa entomológica. - 8 minutos</w:t>
            </w:r>
          </w:p>
          <w:p w14:paraId="0263FA1B" w14:textId="77777777" w:rsidR="00C000EF" w:rsidRDefault="00C000EF" w:rsidP="00C000E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Explicar a realização da observação e manejo dos insetos. - 5 minutos</w:t>
            </w:r>
          </w:p>
          <w:p w14:paraId="507E93FB" w14:textId="77777777" w:rsidR="00C000EF" w:rsidRDefault="00C000EF" w:rsidP="00C000E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E2022">
              <w:rPr>
                <w:rFonts w:ascii="Arial" w:eastAsia="Arial" w:hAnsi="Arial" w:cs="Arial"/>
                <w:sz w:val="24"/>
                <w:szCs w:val="24"/>
              </w:rPr>
              <w:t>Colaborar para que os discentes produzam em equipe o processo de</w:t>
            </w:r>
            <w:r w:rsidRPr="001E2022">
              <w:rPr>
                <w:color w:val="000000"/>
                <w:sz w:val="24"/>
                <w:szCs w:val="24"/>
              </w:rPr>
              <w:t xml:space="preserve"> </w:t>
            </w:r>
            <w:r w:rsidRPr="001E2022">
              <w:rPr>
                <w:rFonts w:ascii="Arial" w:hAnsi="Arial" w:cs="Arial"/>
                <w:sz w:val="24"/>
              </w:rPr>
              <w:t>caracterizar a</w:t>
            </w:r>
            <w:r>
              <w:rPr>
                <w:rFonts w:ascii="Arial" w:hAnsi="Arial" w:cs="Arial"/>
                <w:sz w:val="24"/>
              </w:rPr>
              <w:t>s</w:t>
            </w:r>
            <w:r w:rsidRPr="001E2022">
              <w:rPr>
                <w:rFonts w:ascii="Arial" w:hAnsi="Arial" w:cs="Arial"/>
                <w:sz w:val="24"/>
              </w:rPr>
              <w:t xml:space="preserve"> suas morfologias externas</w:t>
            </w:r>
            <w:r w:rsidRPr="001E2022">
              <w:rPr>
                <w:rFonts w:ascii="Arial" w:hAnsi="Arial" w:cs="Arial"/>
                <w:sz w:val="24"/>
                <w:szCs w:val="24"/>
              </w:rPr>
              <w:t xml:space="preserve"> para a realização do questionário final</w:t>
            </w:r>
            <w:r w:rsidRPr="001E2022">
              <w:rPr>
                <w:rFonts w:ascii="Arial" w:hAnsi="Arial" w:cs="Arial"/>
              </w:rPr>
              <w:t>.</w:t>
            </w:r>
            <w:r>
              <w:rPr>
                <w:sz w:val="24"/>
              </w:rPr>
              <w:t xml:space="preserve"> -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25</w:t>
            </w:r>
            <w:r w:rsidRPr="001E2022">
              <w:rPr>
                <w:rFonts w:ascii="Arial" w:eastAsia="Arial" w:hAnsi="Arial" w:cs="Arial"/>
                <w:sz w:val="24"/>
                <w:szCs w:val="24"/>
              </w:rPr>
              <w:t xml:space="preserve"> minutos</w:t>
            </w:r>
          </w:p>
          <w:p w14:paraId="22FFEA8A" w14:textId="77777777" w:rsidR="00C000EF" w:rsidRDefault="00C000EF" w:rsidP="00C0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3 – Aplicação do questionário:</w:t>
            </w:r>
          </w:p>
          <w:p w14:paraId="4ED57F42" w14:textId="77777777" w:rsidR="00C000EF" w:rsidRPr="007A70EC" w:rsidRDefault="00C000EF" w:rsidP="00C000EF">
            <w:pPr>
              <w:pStyle w:val="Pargrafoda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  <w:r w:rsidRPr="004A15EE">
              <w:rPr>
                <w:rFonts w:ascii="Arial" w:hAnsi="Arial" w:cs="Arial"/>
                <w:sz w:val="24"/>
              </w:rPr>
              <w:t>presenta</w:t>
            </w:r>
            <w:r>
              <w:rPr>
                <w:rFonts w:ascii="Arial" w:hAnsi="Arial" w:cs="Arial"/>
                <w:sz w:val="24"/>
              </w:rPr>
              <w:t>r</w:t>
            </w:r>
            <w:r w:rsidRPr="004A15EE">
              <w:rPr>
                <w:rFonts w:ascii="Arial" w:hAnsi="Arial" w:cs="Arial"/>
                <w:sz w:val="24"/>
              </w:rPr>
              <w:t xml:space="preserve"> 5 questões descritivas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Pr="007A70EC">
              <w:rPr>
                <w:rFonts w:ascii="Arial" w:hAnsi="Arial" w:cs="Arial"/>
                <w:sz w:val="24"/>
                <w:szCs w:val="24"/>
              </w:rPr>
              <w:t>com 2 questões de nomear as estruturas de Ortóptera e Aracnídeo e as outras 3 questões sendo diferenças gerais das classes de insetos</w:t>
            </w:r>
            <w:r>
              <w:rPr>
                <w:rFonts w:ascii="Arial" w:hAnsi="Arial" w:cs="Arial"/>
                <w:sz w:val="24"/>
                <w:szCs w:val="24"/>
              </w:rPr>
              <w:t xml:space="preserve">. 40 minutos. </w:t>
            </w:r>
          </w:p>
          <w:p w14:paraId="338AE9ED" w14:textId="2E6EE871" w:rsidR="0092782F" w:rsidRDefault="0092782F" w:rsidP="00C000E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2782F" w14:paraId="0E8E3538" w14:textId="77777777">
        <w:tc>
          <w:tcPr>
            <w:tcW w:w="8926" w:type="dxa"/>
            <w:gridSpan w:val="2"/>
          </w:tcPr>
          <w:p w14:paraId="0322CB58" w14:textId="77777777" w:rsidR="009278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INSTRUMENTO AVALIATIVO:</w:t>
            </w:r>
          </w:p>
          <w:p w14:paraId="762EE6A5" w14:textId="77777777" w:rsidR="00C000EF" w:rsidRDefault="00C000EF" w:rsidP="00C0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Formativa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erificar o entendimento da atividade com a e</w:t>
            </w:r>
            <w:r>
              <w:rPr>
                <w:rFonts w:ascii="Arial" w:eastAsia="Arial" w:hAnsi="Arial" w:cs="Arial"/>
                <w:sz w:val="24"/>
                <w:szCs w:val="24"/>
              </w:rPr>
              <w:t>ntrega do questionário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4BD6E7FA" w14:textId="12A52BFD" w:rsidR="0092782F" w:rsidRPr="00C000EF" w:rsidRDefault="00C000EF" w:rsidP="00C000EF">
            <w:pPr>
              <w:tabs>
                <w:tab w:val="left" w:pos="5340"/>
              </w:tabs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Somativa – </w:t>
            </w:r>
            <w:r>
              <w:rPr>
                <w:rFonts w:ascii="Arial" w:eastAsia="Arial" w:hAnsi="Arial" w:cs="Arial"/>
                <w:sz w:val="24"/>
                <w:szCs w:val="24"/>
              </w:rPr>
              <w:t>Entrega do questionário com as respostas das questões e o desenho de nomear as estruturas dos insetos.</w:t>
            </w:r>
          </w:p>
        </w:tc>
      </w:tr>
      <w:tr w:rsidR="0092782F" w14:paraId="240BB471" w14:textId="77777777">
        <w:tc>
          <w:tcPr>
            <w:tcW w:w="8926" w:type="dxa"/>
            <w:gridSpan w:val="2"/>
          </w:tcPr>
          <w:p w14:paraId="009C5F31" w14:textId="77777777" w:rsidR="009278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RECURSOS NECESSÁRIOS:</w:t>
            </w:r>
          </w:p>
          <w:p w14:paraId="3CE650B6" w14:textId="77777777" w:rsidR="00C000EF" w:rsidRPr="007A70EC" w:rsidRDefault="00C000EF" w:rsidP="00C0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0EC">
              <w:rPr>
                <w:rFonts w:ascii="Arial" w:hAnsi="Arial" w:cs="Arial"/>
                <w:color w:val="000000"/>
                <w:sz w:val="24"/>
                <w:szCs w:val="24"/>
              </w:rPr>
              <w:t>Quadro</w:t>
            </w:r>
          </w:p>
          <w:p w14:paraId="6AB32829" w14:textId="77777777" w:rsidR="00C000EF" w:rsidRPr="007A70EC" w:rsidRDefault="00C000EF" w:rsidP="00C0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0EC">
              <w:rPr>
                <w:rFonts w:ascii="Arial" w:hAnsi="Arial" w:cs="Arial"/>
                <w:color w:val="000000"/>
                <w:sz w:val="24"/>
                <w:szCs w:val="24"/>
              </w:rPr>
              <w:t>Pincel</w:t>
            </w:r>
          </w:p>
          <w:p w14:paraId="7618A91F" w14:textId="77777777" w:rsidR="00C000EF" w:rsidRPr="007A70EC" w:rsidRDefault="00C000EF" w:rsidP="00C0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0EC">
              <w:rPr>
                <w:rFonts w:ascii="Arial" w:hAnsi="Arial" w:cs="Arial"/>
                <w:color w:val="000000"/>
                <w:sz w:val="24"/>
                <w:szCs w:val="24"/>
              </w:rPr>
              <w:t>Datashow</w:t>
            </w:r>
          </w:p>
          <w:p w14:paraId="508D7030" w14:textId="77777777" w:rsidR="00C000EF" w:rsidRDefault="00C000EF" w:rsidP="00C0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0EC">
              <w:rPr>
                <w:rFonts w:ascii="Arial" w:hAnsi="Arial" w:cs="Arial"/>
                <w:color w:val="000000"/>
                <w:sz w:val="24"/>
                <w:szCs w:val="24"/>
              </w:rPr>
              <w:t>Caixa entomológica cedida pelo Laboratório de Zoologia da Universidade Federal do Amazonas – UFAM</w:t>
            </w:r>
          </w:p>
          <w:p w14:paraId="3A387C77" w14:textId="137C1145" w:rsidR="0092782F" w:rsidRDefault="00C0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  <w:r w:rsidRPr="007A70EC">
              <w:rPr>
                <w:rFonts w:ascii="Arial" w:hAnsi="Arial" w:cs="Arial"/>
                <w:color w:val="000000"/>
                <w:sz w:val="24"/>
                <w:szCs w:val="24"/>
              </w:rPr>
              <w:t>olhas impressas para cada aluno responder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questionário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14:paraId="70160EB1" w14:textId="1D0AA5E0" w:rsidR="0092782F" w:rsidRDefault="00000000" w:rsidP="00C000EF">
      <w:pPr>
        <w:tabs>
          <w:tab w:val="left" w:pos="5340"/>
        </w:tabs>
        <w:rPr>
          <w:rFonts w:ascii="Arial" w:eastAsia="Arial" w:hAnsi="Arial" w:cs="Arial"/>
          <w:color w:val="000000"/>
          <w:sz w:val="26"/>
          <w:szCs w:val="26"/>
        </w:rPr>
      </w:pPr>
      <w:r w:rsidRPr="00C000EF">
        <w:br w:type="page"/>
      </w:r>
      <w:r w:rsidR="00C000EF">
        <w:lastRenderedPageBreak/>
        <w:tab/>
      </w:r>
    </w:p>
    <w:p w14:paraId="193E8C9F" w14:textId="77777777" w:rsidR="0092782F" w:rsidRDefault="00927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14:paraId="0FA56E08" w14:textId="77777777" w:rsidR="00927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RELATO DE FUNCIONAMENTO DO RELATO DE EXPERIÊNCIA</w:t>
      </w:r>
    </w:p>
    <w:p w14:paraId="587ADA35" w14:textId="77777777" w:rsidR="0092782F" w:rsidRDefault="00927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E3B4518" w14:textId="2B040CDB" w:rsidR="00310079" w:rsidRDefault="00310079" w:rsidP="006F03A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A prática ocorreu na escola onde estou realizando minha residência pedagógica, o Instituto de Educação do Amazonas. Trata-se de uma escola pública de tempo integral que oferece os níveis fundamental e médio. Como parte do novo currículo do ensino médio, é dada ênfase às aulas práticas e experimentais, especialmente na disciplina de biologia. A escola possui um laboratório de ciências bem equipado para a realização dessas práticas. Nesse contexto, fui responsável por ministrar uma aula prática sobre os Artrópodes para as turmas do terceiro ano do ensino médio.</w:t>
      </w:r>
      <w:r w:rsidR="006F03AC">
        <w:rPr>
          <w:rFonts w:ascii="Arial" w:eastAsia="Arial" w:hAnsi="Arial" w:cs="Arial"/>
        </w:rPr>
        <w:t xml:space="preserve"> </w:t>
      </w:r>
      <w:r w:rsidRPr="008D75E6">
        <w:rPr>
          <w:rFonts w:ascii="Arial" w:hAnsi="Arial" w:cs="Arial"/>
        </w:rPr>
        <w:t>Realizei uma pesquisa abrangente, incluindo a consulta à Base Nacional Comum Curricular, para desenvolver uma prática simples e eficaz. O objetivo central foi promover o conhecimento sobre morfologia de insetos, usando uma abordagem prática com a caixa entomológica. Explorei diferenças físicas e comportamentais, discutindo seu papel no ecossistema e destacando sua importância para um entendimento mais amplo.</w:t>
      </w:r>
    </w:p>
    <w:p w14:paraId="7916061D" w14:textId="77777777" w:rsidR="006F03AC" w:rsidRPr="006F03AC" w:rsidRDefault="006F03AC" w:rsidP="006F03AC">
      <w:pPr>
        <w:spacing w:after="0" w:line="276" w:lineRule="auto"/>
        <w:jc w:val="both"/>
        <w:rPr>
          <w:rFonts w:ascii="Arial" w:eastAsia="Arial" w:hAnsi="Arial" w:cs="Arial"/>
        </w:rPr>
      </w:pPr>
    </w:p>
    <w:p w14:paraId="02F6B1C9" w14:textId="77777777" w:rsidR="00310079" w:rsidRDefault="00310079" w:rsidP="00310079">
      <w:pPr>
        <w:jc w:val="both"/>
        <w:rPr>
          <w:rFonts w:ascii="Arial" w:hAnsi="Arial" w:cs="Arial"/>
        </w:rPr>
      </w:pPr>
      <w:r w:rsidRPr="00402A30">
        <w:rPr>
          <w:rFonts w:ascii="Arial" w:hAnsi="Arial" w:cs="Arial"/>
        </w:rPr>
        <w:t>A análise prévia dos alunos foi conduzida por meio de questionamentos qualitativos na sala de aula, antes da apresentação teórica sobre a classe Insecta. É relevante destacar que essa análise serviu como um parâmetro de referência para a observação da eficácia da atividade prática, bem como para o questionário final que avaliou a abordagem didática. Essa etapa inicial permitiu uma avaliação qualitativa da compreensão prévia dos alunos sobre o tema, proporcionando insights valiosos para a avaliação global da estratégia de ensino implementada. Após os questionamentos iniciais, conduzi uma aula teórica abordando os principais temas relacionados à classe Insecta. Expliquei detalhadamente sua morfologia interna e externa, discutindo seu papel ecológico no ambiente e ressaltando a importância da fauna de insetos para os seres humanos. Além disso, abordei os métodos utilizados na entomologia, incluindo técnicas de coleta, procedimentos para sacrificar os animais e métodos de acondicionamento após a coleta.</w:t>
      </w:r>
    </w:p>
    <w:p w14:paraId="4F01EDA6" w14:textId="77777777" w:rsidR="00310079" w:rsidRPr="00A56EE4" w:rsidRDefault="00310079" w:rsidP="003100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Pr="00A56EE4">
        <w:rPr>
          <w:rFonts w:ascii="Arial" w:hAnsi="Arial" w:cs="Arial"/>
        </w:rPr>
        <w:t xml:space="preserve"> aula prática, utilizamos a caixa entomológic</w:t>
      </w:r>
      <w:r>
        <w:rPr>
          <w:rFonts w:ascii="Arial" w:hAnsi="Arial" w:cs="Arial"/>
        </w:rPr>
        <w:t>a</w:t>
      </w:r>
      <w:r w:rsidRPr="00A56EE4">
        <w:rPr>
          <w:rFonts w:ascii="Arial" w:hAnsi="Arial" w:cs="Arial"/>
        </w:rPr>
        <w:t xml:space="preserve"> cedida pelo Laboratório de Zoologia da Universidade Federal do Amazonas - UFAM. Essa caixa é construída em madeira, possui um formato retangular, uma tampa de vidro com um fundo de isopor para fixação dos alfinetes, e contém naftalinas para preservar os insetos e evitar ataques de outros insetos.</w:t>
      </w:r>
      <w:r>
        <w:rPr>
          <w:rFonts w:ascii="Arial" w:hAnsi="Arial" w:cs="Arial"/>
        </w:rPr>
        <w:t xml:space="preserve"> </w:t>
      </w:r>
      <w:r w:rsidRPr="00A56EE4">
        <w:rPr>
          <w:rFonts w:ascii="Arial" w:hAnsi="Arial" w:cs="Arial"/>
        </w:rPr>
        <w:t>Durante a aula prática, os alunos foram organizados em grupos de até cinco pessoas, sendo que cada grupo ficou responsável por observar e manipular uma classe de inseto específica, caracterizando a morfologia externa, incluindo antenas, cabeça, tórax e abdômen, conforme necessário para o questionário final.</w:t>
      </w:r>
    </w:p>
    <w:p w14:paraId="1ED2DB42" w14:textId="77777777" w:rsidR="00310079" w:rsidRPr="00A56EE4" w:rsidRDefault="00310079" w:rsidP="003100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56EE4">
        <w:rPr>
          <w:rFonts w:ascii="Arial" w:hAnsi="Arial" w:cs="Arial"/>
        </w:rPr>
        <w:t>obre o questionário final, foram apresentadas cinco questões descritivas. Duas dessas questões exigiam a nomeação das estruturas de Ortóptera e Aracnídeo, enquanto as três restantes abordavam as diferenças gerais entre as classes de insetos. Essas questões foram projetadas para avaliar a compreensão dos alunos após a experiência prática, incentivando uma reflexão mais aprofundada sobre os conceitos discutidos durante a aula.</w:t>
      </w:r>
    </w:p>
    <w:p w14:paraId="6EF36820" w14:textId="49005226" w:rsidR="00310079" w:rsidRPr="00D36B2A" w:rsidRDefault="00310079" w:rsidP="00310079">
      <w:pPr>
        <w:jc w:val="both"/>
        <w:rPr>
          <w:rFonts w:ascii="Arial" w:hAnsi="Arial" w:cs="Arial"/>
        </w:rPr>
      </w:pPr>
      <w:r w:rsidRPr="00D36B2A">
        <w:rPr>
          <w:rFonts w:ascii="Arial" w:hAnsi="Arial" w:cs="Arial"/>
        </w:rPr>
        <w:t>Ao proporcionar a oportunidade para os alunos manipularem e observarem de perto os insetos durante a aula prática, foi possível superar, em parte, as dificuldades iniciais</w:t>
      </w:r>
      <w:r w:rsidRPr="004F0E69">
        <w:rPr>
          <w:rFonts w:ascii="Arial" w:hAnsi="Arial" w:cs="Arial"/>
        </w:rPr>
        <w:t>. A experiência prática permitiu que os alunos relacionassem as estruturas teóricas discutidas na aula teórica com exemplos reais, facilitando a compreensão das diferenças entre as classes de informações e a identificação de características específicas.</w:t>
      </w:r>
    </w:p>
    <w:p w14:paraId="604CBF1B" w14:textId="1CE23356" w:rsidR="00310079" w:rsidRDefault="00310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hAnsi="Arial" w:cs="Arial"/>
        </w:rPr>
        <w:lastRenderedPageBreak/>
        <w:t>E</w:t>
      </w:r>
      <w:r w:rsidRPr="00D64AF4">
        <w:rPr>
          <w:rFonts w:ascii="Arial" w:hAnsi="Arial" w:cs="Arial"/>
        </w:rPr>
        <w:t xml:space="preserve">m relação ao questionário final, os alunos conseguiram assimilar efetivamente as estruturas com as numerações correspondentes na imagem. Além disso, </w:t>
      </w:r>
      <w:r w:rsidRPr="00D37D99">
        <w:rPr>
          <w:rFonts w:ascii="Arial" w:hAnsi="Arial" w:cs="Arial"/>
        </w:rPr>
        <w:t>foram capazes de identificar os detalhes e compreender as funções desempenhadas por cada estrutura nos detalhes específicos.</w:t>
      </w:r>
      <w:r>
        <w:rPr>
          <w:rFonts w:ascii="Arial" w:hAnsi="Arial" w:cs="Arial"/>
        </w:rPr>
        <w:t xml:space="preserve"> </w:t>
      </w:r>
      <w:r w:rsidRPr="00D64AF4">
        <w:rPr>
          <w:rFonts w:ascii="Arial" w:hAnsi="Arial" w:cs="Arial"/>
        </w:rPr>
        <w:t>Esse resultado positivo sugere que a abordagem prática adotada durante a aula, permitindo que os alunos observassem e manipulassem os insetos diretamente, contribuiu significativamente</w:t>
      </w:r>
      <w:r>
        <w:rPr>
          <w:rFonts w:ascii="Arial" w:hAnsi="Arial" w:cs="Arial"/>
        </w:rPr>
        <w:t xml:space="preserve"> </w:t>
      </w:r>
      <w:r w:rsidRPr="00A040EB">
        <w:rPr>
          <w:rFonts w:ascii="Arial" w:hAnsi="Arial" w:cs="Arial"/>
        </w:rPr>
        <w:t>para a compreensão dos conceitos propostos.</w:t>
      </w:r>
      <w:r w:rsidRPr="00D64AF4">
        <w:rPr>
          <w:rFonts w:ascii="Arial" w:hAnsi="Arial" w:cs="Arial"/>
        </w:rPr>
        <w:t xml:space="preserve"> A associação direta entre a teoria apresentada na aula teórica e a prática durante a aula prática parece ter sido eficaz na consolidação do conhecimento.</w:t>
      </w:r>
      <w:r>
        <w:rPr>
          <w:rFonts w:ascii="Arial" w:hAnsi="Arial" w:cs="Arial"/>
        </w:rPr>
        <w:t xml:space="preserve"> </w:t>
      </w:r>
      <w:r w:rsidRPr="00D64AF4">
        <w:rPr>
          <w:rFonts w:ascii="Arial" w:hAnsi="Arial" w:cs="Arial"/>
        </w:rPr>
        <w:t xml:space="preserve">Esse sucesso na assimilação das informações pelo questionário final destaca a importância das atividades práticas no processo de aprendizado, </w:t>
      </w:r>
      <w:r w:rsidRPr="00C8226D">
        <w:rPr>
          <w:rFonts w:ascii="Arial" w:hAnsi="Arial" w:cs="Arial"/>
        </w:rPr>
        <w:t>para a compreensão dos conceitos</w:t>
      </w:r>
      <w:r>
        <w:rPr>
          <w:rFonts w:ascii="Arial" w:hAnsi="Arial" w:cs="Arial"/>
        </w:rPr>
        <w:t xml:space="preserve"> propostos. </w:t>
      </w:r>
    </w:p>
    <w:p w14:paraId="7428E7B0" w14:textId="77777777" w:rsidR="00C000EF" w:rsidRDefault="00C00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E7482F5" w14:textId="4CA386AA" w:rsidR="00353CBF" w:rsidRDefault="00353C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2F152EA" wp14:editId="6080F04A">
            <wp:extent cx="2450992" cy="1961515"/>
            <wp:effectExtent l="0" t="0" r="6985" b="635"/>
            <wp:docPr id="26611272" name="Imagem 8" descr="Pessoas sentadas ao redor de uma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1272" name="Imagem 8" descr="Pessoas sentadas ao redor de uma mes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992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F93EA" w14:textId="5E33FBDC" w:rsidR="00353CBF" w:rsidRDefault="00353C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</w:rPr>
        <w:t xml:space="preserve">Figura 1 - </w:t>
      </w:r>
      <w:r>
        <w:rPr>
          <w:rFonts w:ascii="Arial" w:eastAsia="Arial" w:hAnsi="Arial" w:cs="Arial"/>
        </w:rPr>
        <w:t>Alunos observando e fazendo o manejo dos insetos da caixa entomológica.</w:t>
      </w:r>
    </w:p>
    <w:p w14:paraId="68BAD5E1" w14:textId="3F67B655" w:rsidR="00353CBF" w:rsidRDefault="00422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</w:rPr>
        <w:t>Fonte: Castro, S.B (2023).</w:t>
      </w:r>
    </w:p>
    <w:p w14:paraId="295BAFE9" w14:textId="32C4AA9B" w:rsidR="00353CBF" w:rsidRDefault="00353C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DD1D673" wp14:editId="3A35644B">
            <wp:extent cx="2502000" cy="1324800"/>
            <wp:effectExtent l="0" t="0" r="0" b="8890"/>
            <wp:docPr id="195183608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836081" name="Imagem 1" descr="Diagrama&#10;&#10;Descrição gerada automaticamente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94"/>
                    <a:stretch/>
                  </pic:blipFill>
                  <pic:spPr bwMode="auto">
                    <a:xfrm>
                      <a:off x="0" y="0"/>
                      <a:ext cx="2502000" cy="132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B8AAC8" w14:textId="77777777" w:rsidR="0042220D" w:rsidRDefault="00353C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Figura 2 - </w:t>
      </w:r>
      <w:r>
        <w:rPr>
          <w:rFonts w:ascii="Arial" w:eastAsia="Arial" w:hAnsi="Arial" w:cs="Arial"/>
        </w:rPr>
        <w:t>Desenhos realizado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por aluno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</w:rPr>
        <w:t xml:space="preserve"> questionário final</w:t>
      </w:r>
      <w:r>
        <w:rPr>
          <w:rFonts w:ascii="Arial" w:eastAsia="Arial" w:hAnsi="Arial" w:cs="Arial"/>
        </w:rPr>
        <w:t xml:space="preserve"> classe</w:t>
      </w:r>
      <w:r w:rsidRPr="00353CBF">
        <w:rPr>
          <w:rFonts w:ascii="Arial" w:hAnsi="Arial" w:cs="Arial"/>
        </w:rPr>
        <w:t xml:space="preserve"> </w:t>
      </w:r>
      <w:proofErr w:type="spellStart"/>
      <w:r w:rsidRPr="00353CBF">
        <w:rPr>
          <w:rFonts w:ascii="Arial" w:hAnsi="Arial" w:cs="Arial"/>
        </w:rPr>
        <w:t>Orthoptera</w:t>
      </w:r>
      <w:proofErr w:type="spellEnd"/>
      <w:r>
        <w:rPr>
          <w:rFonts w:ascii="Arial" w:eastAsia="Arial" w:hAnsi="Arial" w:cs="Arial"/>
        </w:rPr>
        <w:t xml:space="preserve">. </w:t>
      </w:r>
    </w:p>
    <w:p w14:paraId="68499897" w14:textId="44E3FEF4" w:rsidR="00353CBF" w:rsidRPr="00353CBF" w:rsidRDefault="00422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</w:rPr>
        <w:t xml:space="preserve">Fonte: Castro, S.B (2023). </w:t>
      </w:r>
    </w:p>
    <w:p w14:paraId="7CC61408" w14:textId="40FFB709" w:rsidR="00353CBF" w:rsidRDefault="00353C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D1DA1AC" wp14:editId="23A29C60">
            <wp:extent cx="1666800" cy="2505600"/>
            <wp:effectExtent l="0" t="318" r="0" b="0"/>
            <wp:docPr id="1494409851" name="Imagem 4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409851" name="Imagem 4" descr="Diagrama&#10;&#10;Descrição gerada automaticamente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8" b="9366"/>
                    <a:stretch/>
                  </pic:blipFill>
                  <pic:spPr bwMode="auto">
                    <a:xfrm rot="16200000">
                      <a:off x="0" y="0"/>
                      <a:ext cx="1666800" cy="25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EE5688" w14:textId="08CAC3DB" w:rsidR="00353CBF" w:rsidRDefault="00353C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Figura 3 – Desenho realizado por aluno no questionário final classe </w:t>
      </w:r>
      <w:proofErr w:type="spellStart"/>
      <w:r w:rsidR="0042220D" w:rsidRPr="0042220D">
        <w:rPr>
          <w:rFonts w:ascii="Arial" w:hAnsi="Arial" w:cs="Arial"/>
        </w:rPr>
        <w:t>Arachnida</w:t>
      </w:r>
      <w:proofErr w:type="spellEnd"/>
      <w:r w:rsidR="0042220D">
        <w:rPr>
          <w:rFonts w:ascii="Arial" w:hAnsi="Arial" w:cs="Arial"/>
        </w:rPr>
        <w:t>.</w:t>
      </w:r>
    </w:p>
    <w:p w14:paraId="36423829" w14:textId="5C0ACFA5" w:rsidR="0092782F" w:rsidRPr="0042220D" w:rsidRDefault="0042220D" w:rsidP="00422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</w:rPr>
        <w:t>Fonte: Castro, S.B (2023).</w:t>
      </w:r>
    </w:p>
    <w:p w14:paraId="25713BFC" w14:textId="77777777" w:rsidR="0092782F" w:rsidRDefault="0092782F"/>
    <w:p w14:paraId="04170A24" w14:textId="77777777" w:rsidR="0092782F" w:rsidRDefault="0092782F"/>
    <w:sectPr w:rsidR="0092782F">
      <w:headerReference w:type="default" r:id="rId11"/>
      <w:footerReference w:type="default" r:id="rId12"/>
      <w:pgSz w:w="11906" w:h="16838"/>
      <w:pgMar w:top="1134" w:right="1416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AA18" w14:textId="77777777" w:rsidR="007828EB" w:rsidRDefault="007828EB">
      <w:pPr>
        <w:spacing w:after="0" w:line="240" w:lineRule="auto"/>
      </w:pPr>
      <w:r>
        <w:separator/>
      </w:r>
    </w:p>
  </w:endnote>
  <w:endnote w:type="continuationSeparator" w:id="0">
    <w:p w14:paraId="5BE6141A" w14:textId="77777777" w:rsidR="007828EB" w:rsidRDefault="0078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7A24" w14:textId="77777777" w:rsidR="0092782F" w:rsidRDefault="00000000">
    <w:pPr>
      <w:tabs>
        <w:tab w:val="center" w:pos="4252"/>
        <w:tab w:val="right" w:pos="8504"/>
      </w:tabs>
      <w:spacing w:after="0" w:line="240" w:lineRule="auto"/>
    </w:pPr>
    <w:r>
      <w:rPr>
        <w:b/>
      </w:rPr>
      <w:t>Dúvidas</w:t>
    </w:r>
    <w:r>
      <w:t xml:space="preserve">: </w:t>
    </w:r>
    <w:hyperlink r:id="rId1">
      <w:r>
        <w:rPr>
          <w:color w:val="0563C1"/>
          <w:u w:val="single"/>
        </w:rPr>
        <w:t>liec.ufam@gmail.com</w:t>
      </w:r>
    </w:hyperlink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56410EDE" wp14:editId="18E44CEB">
          <wp:simplePos x="0" y="0"/>
          <wp:positionH relativeFrom="column">
            <wp:posOffset>4469474</wp:posOffset>
          </wp:positionH>
          <wp:positionV relativeFrom="paragraph">
            <wp:posOffset>-19049</wp:posOffset>
          </wp:positionV>
          <wp:extent cx="1112176" cy="514232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176" cy="5142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87A719" w14:textId="77777777" w:rsidR="0092782F" w:rsidRDefault="00000000">
    <w:pPr>
      <w:tabs>
        <w:tab w:val="center" w:pos="4252"/>
        <w:tab w:val="right" w:pos="8504"/>
      </w:tabs>
      <w:spacing w:after="0" w:line="240" w:lineRule="auto"/>
      <w:rPr>
        <w:b/>
      </w:rPr>
    </w:pPr>
    <w:r>
      <w:t>Apresentação: 04/12/2023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7DB1" w14:textId="77777777" w:rsidR="007828EB" w:rsidRDefault="007828EB">
      <w:pPr>
        <w:spacing w:after="0" w:line="240" w:lineRule="auto"/>
      </w:pPr>
      <w:r>
        <w:separator/>
      </w:r>
    </w:p>
  </w:footnote>
  <w:footnote w:type="continuationSeparator" w:id="0">
    <w:p w14:paraId="2C3C76E5" w14:textId="77777777" w:rsidR="007828EB" w:rsidRDefault="00782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7EFA" w14:textId="77777777" w:rsidR="0092782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b/>
        <w:i/>
        <w:color w:val="000000"/>
      </w:rPr>
    </w:pPr>
    <w:r>
      <w:rPr>
        <w:b/>
        <w:i/>
        <w:color w:val="000000"/>
      </w:rPr>
      <w:t>Mostra Pedagógica do ICB - 2023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3F86436" wp14:editId="5B2930C6">
          <wp:simplePos x="0" y="0"/>
          <wp:positionH relativeFrom="column">
            <wp:posOffset>1</wp:posOffset>
          </wp:positionH>
          <wp:positionV relativeFrom="paragraph">
            <wp:posOffset>-154304</wp:posOffset>
          </wp:positionV>
          <wp:extent cx="352425" cy="35242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27CF"/>
    <w:multiLevelType w:val="hybridMultilevel"/>
    <w:tmpl w:val="C64CFD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62E42"/>
    <w:multiLevelType w:val="hybridMultilevel"/>
    <w:tmpl w:val="CEDC8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4168A"/>
    <w:multiLevelType w:val="multilevel"/>
    <w:tmpl w:val="CBD2E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C3A54"/>
    <w:multiLevelType w:val="hybridMultilevel"/>
    <w:tmpl w:val="AE207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C4DEE"/>
    <w:multiLevelType w:val="hybridMultilevel"/>
    <w:tmpl w:val="EA8A7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C7E31"/>
    <w:multiLevelType w:val="multilevel"/>
    <w:tmpl w:val="F4806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63778"/>
    <w:multiLevelType w:val="hybridMultilevel"/>
    <w:tmpl w:val="87AC76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B5FAB"/>
    <w:multiLevelType w:val="multilevel"/>
    <w:tmpl w:val="B8726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443A3A"/>
    <w:multiLevelType w:val="hybridMultilevel"/>
    <w:tmpl w:val="25F0D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18313">
    <w:abstractNumId w:val="2"/>
  </w:num>
  <w:num w:numId="2" w16cid:durableId="141849622">
    <w:abstractNumId w:val="7"/>
  </w:num>
  <w:num w:numId="3" w16cid:durableId="220336171">
    <w:abstractNumId w:val="8"/>
  </w:num>
  <w:num w:numId="4" w16cid:durableId="1399132832">
    <w:abstractNumId w:val="3"/>
  </w:num>
  <w:num w:numId="5" w16cid:durableId="584804206">
    <w:abstractNumId w:val="4"/>
  </w:num>
  <w:num w:numId="6" w16cid:durableId="2130664321">
    <w:abstractNumId w:val="1"/>
  </w:num>
  <w:num w:numId="7" w16cid:durableId="350836262">
    <w:abstractNumId w:val="5"/>
  </w:num>
  <w:num w:numId="8" w16cid:durableId="2031027034">
    <w:abstractNumId w:val="6"/>
  </w:num>
  <w:num w:numId="9" w16cid:durableId="33819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2F"/>
    <w:rsid w:val="00310079"/>
    <w:rsid w:val="00353CBF"/>
    <w:rsid w:val="0042220D"/>
    <w:rsid w:val="006F03AC"/>
    <w:rsid w:val="00745A27"/>
    <w:rsid w:val="007828EB"/>
    <w:rsid w:val="0092782F"/>
    <w:rsid w:val="00C0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E45F"/>
  <w15:docId w15:val="{738749E2-385C-49C2-9F32-4ED4FDC6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EC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fr3q">
    <w:name w:val="zfr3q"/>
    <w:basedOn w:val="Normal"/>
    <w:rsid w:val="0025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dxtc">
    <w:name w:val="c9dxtc"/>
    <w:basedOn w:val="Fontepargpadro"/>
    <w:rsid w:val="00252EC2"/>
  </w:style>
  <w:style w:type="table" w:styleId="Tabelacomgrade">
    <w:name w:val="Table Grid"/>
    <w:basedOn w:val="Tabelanormal"/>
    <w:uiPriority w:val="39"/>
    <w:rsid w:val="0025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52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2EC2"/>
  </w:style>
  <w:style w:type="paragraph" w:styleId="Rodap">
    <w:name w:val="footer"/>
    <w:basedOn w:val="Normal"/>
    <w:link w:val="RodapChar"/>
    <w:uiPriority w:val="99"/>
    <w:unhideWhenUsed/>
    <w:rsid w:val="00252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2EC2"/>
  </w:style>
  <w:style w:type="character" w:styleId="Hyperlink">
    <w:name w:val="Hyperlink"/>
    <w:basedOn w:val="Fontepargpadro"/>
    <w:uiPriority w:val="99"/>
    <w:unhideWhenUsed/>
    <w:rsid w:val="00252EC2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000E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F03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hyperlink" Target="mailto:liec.ufa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GG8mmhRPuu+36hfwEoqIFixYow==">AMUW2mWfXp7x/9VFC2IMqx6rJ6QB6mnXr5n6QwjdEwXwLmdehPg5cx4Gy4gqSD3bJ9AU28M2YX8PEEdmo4WT6tonfmn1buorevqjO8zo6gx8AHHIWFrdOWY=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C SEIFFERT SANTOS</dc:creator>
  <cp:lastModifiedBy>Syandra Castro</cp:lastModifiedBy>
  <cp:revision>2</cp:revision>
  <dcterms:created xsi:type="dcterms:W3CDTF">2023-11-14T22:56:00Z</dcterms:created>
  <dcterms:modified xsi:type="dcterms:W3CDTF">2023-11-14T22:56:00Z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2023-11-14T22:56:01Z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10067b22-2619-4193-9982-fa351bc5ea2e</vt:lpwstr>
  </property>
  <property fmtid="{D5CDD505-2E9C-101B-9397-08002B2CF9AE}" pid="7" name="MSIP_Label_defa4170-0d19-0005-0004-bc88714345d2_ActionId">
    <vt:lpwstr>16d818ae-694d-4bef-b1ab-2a61e61d8570</vt:lpwstr>
  </property>
  <property fmtid="{D5CDD505-2E9C-101B-9397-08002B2CF9AE}" pid="8" name="MSIP_Label_defa4170-0d19-0005-0004-bc88714345d2_ContentBits">
    <vt:lpwstr>0</vt:lpwstr>
  </property>
</Properties>
</file>