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5EAD" w:rsidP="1265EC8C" w:rsidRDefault="00065EAD" w14:paraId="7FB15C6A" w14:textId="77777777" w14:noSpellErr="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eastAsia="Arial" w:cs="Arial"/>
          <w:b w:val="1"/>
          <w:bCs w:val="1"/>
          <w:color w:val="000000"/>
          <w:sz w:val="24"/>
          <w:szCs w:val="24"/>
        </w:rPr>
      </w:pPr>
    </w:p>
    <w:p w:rsidR="1265EC8C" w:rsidP="1265EC8C" w:rsidRDefault="1265EC8C" w14:paraId="4764F8E2" w14:textId="0519DA93">
      <w:pPr>
        <w:pStyle w:val="Normal"/>
        <w:spacing w:line="240" w:lineRule="auto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  <w:r w:rsidRPr="1265EC8C" w:rsidR="1265EC8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A INTERVENÇÃO FISIOTERAPÊUTICA NO TRATAMENTO DE PACIENTES COM DOENÇAS PSICOSSOMÁTICAS</w:t>
      </w:r>
    </w:p>
    <w:p w:rsidRPr="006853BB" w:rsidR="006853BB" w:rsidP="1265EC8C" w:rsidRDefault="006853BB" w14:paraId="5B2A2BA6" w14:textId="7F519AE5" w14:noSpellErr="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eastAsia="Arial" w:cs="Arial"/>
          <w:b w:val="1"/>
          <w:bCs w:val="1"/>
          <w:color w:val="000000"/>
          <w:sz w:val="24"/>
          <w:szCs w:val="24"/>
        </w:rPr>
      </w:pPr>
    </w:p>
    <w:p w:rsidR="006853BB" w:rsidP="1265EC8C" w:rsidRDefault="006853BB" w14:paraId="7CA84570" w14:textId="7C9DA31A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proofErr w:type="spellStart"/>
      <w:r w:rsidRPr="1265EC8C" w:rsidR="1265EC8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Liene</w:t>
      </w:r>
      <w:proofErr w:type="spellEnd"/>
      <w:r w:rsidRPr="1265EC8C" w:rsidR="1265EC8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Patrício dos Santos</w:t>
      </w:r>
    </w:p>
    <w:p w:rsidR="006853BB" w:rsidP="1265EC8C" w:rsidRDefault="006853BB" w14:paraId="37C2CAE4" w14:textId="0D683C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1265EC8C" w:rsidR="1265EC8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Acadêmica do 6 semestre do curso de Fisioterapia da Faculdade </w:t>
      </w:r>
      <w:proofErr w:type="spellStart"/>
      <w:r w:rsidRPr="1265EC8C" w:rsidR="1265EC8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Uninta</w:t>
      </w:r>
      <w:proofErr w:type="spellEnd"/>
      <w:r w:rsidRPr="1265EC8C" w:rsidR="1265EC8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Itapipoca. Itapipoca – Ceará.</w:t>
      </w:r>
      <w:r>
        <w:br/>
      </w:r>
      <w:r w:rsidRPr="1265EC8C" w:rsidR="1265EC8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Lienepaty66@</w:t>
      </w:r>
      <w:proofErr w:type="gramStart"/>
      <w:r w:rsidRPr="1265EC8C" w:rsidR="1265EC8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gmail,com</w:t>
      </w:r>
      <w:proofErr w:type="gramEnd"/>
    </w:p>
    <w:p w:rsidR="006853BB" w:rsidP="1265EC8C" w:rsidRDefault="006853BB" w14:paraId="4997AD11" w14:textId="15E4B114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265EC8C" w:rsidR="1265EC8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David Filipe Pinto Teixeira</w:t>
      </w:r>
    </w:p>
    <w:p w:rsidR="006853BB" w:rsidP="1265EC8C" w:rsidRDefault="006853BB" w14:paraId="315210F5" w14:textId="7924EF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1265EC8C" w:rsidR="1265EC8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Acadêmico do 6 semestre do curso de Fisioterapia da Faculdade </w:t>
      </w:r>
      <w:proofErr w:type="spellStart"/>
      <w:r w:rsidRPr="1265EC8C" w:rsidR="1265EC8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Uninta</w:t>
      </w:r>
      <w:proofErr w:type="spellEnd"/>
      <w:r w:rsidRPr="1265EC8C" w:rsidR="1265EC8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Itapipoca. Itapipoca - Ceará.</w:t>
      </w:r>
      <w:r>
        <w:br/>
      </w:r>
      <w:r w:rsidRPr="1265EC8C" w:rsidR="1265EC8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Davidfilype@gmail.com</w:t>
      </w:r>
    </w:p>
    <w:p w:rsidR="006853BB" w:rsidP="1265EC8C" w:rsidRDefault="006853BB" w14:paraId="40560599" w14:textId="2FD6030E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265EC8C" w:rsidR="1265EC8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Maria </w:t>
      </w:r>
      <w:proofErr w:type="spellStart"/>
      <w:r w:rsidRPr="1265EC8C" w:rsidR="1265EC8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Taynara</w:t>
      </w:r>
      <w:proofErr w:type="spellEnd"/>
      <w:r w:rsidRPr="1265EC8C" w:rsidR="1265EC8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de Castro Silva</w:t>
      </w:r>
    </w:p>
    <w:p w:rsidR="006853BB" w:rsidP="1265EC8C" w:rsidRDefault="006853BB" w14:paraId="2EFECA12" w14:textId="6EE982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eastAsia="Arial" w:cs="Arial"/>
        </w:rPr>
      </w:pPr>
      <w:r w:rsidRPr="1265EC8C" w:rsidR="1265EC8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Acadêmica do 6 semestre do curso de Fisioterapia da Faculdade </w:t>
      </w:r>
      <w:proofErr w:type="spellStart"/>
      <w:r w:rsidRPr="1265EC8C" w:rsidR="1265EC8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Uninta</w:t>
      </w:r>
      <w:proofErr w:type="spellEnd"/>
      <w:r w:rsidRPr="1265EC8C" w:rsidR="1265EC8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Itapipoca. Itapipoca – Ceará.</w:t>
      </w:r>
      <w:r>
        <w:br/>
      </w:r>
      <w:hyperlink r:id="R9c085a8a006e48e2">
        <w:r w:rsidRPr="1265EC8C" w:rsidR="1265EC8C">
          <w:rPr>
            <w:rStyle w:val="Hyperlink"/>
            <w:rFonts w:ascii="Arial" w:hAnsi="Arial" w:eastAsia="Arial" w:cs="Arial"/>
            <w:sz w:val="24"/>
            <w:szCs w:val="24"/>
          </w:rPr>
          <w:t>Thaynaracastro.fisio@gmail.com</w:t>
        </w:r>
      </w:hyperlink>
    </w:p>
    <w:p w:rsidR="006853BB" w:rsidP="1265EC8C" w:rsidRDefault="006853BB" w14:paraId="421D72E5" w14:textId="65D71210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265EC8C" w:rsidR="1265EC8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Sávia de Lima Maria</w:t>
      </w:r>
    </w:p>
    <w:p w:rsidR="006853BB" w:rsidP="1265EC8C" w:rsidRDefault="006853BB" w14:paraId="1EC92F26" w14:textId="260018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eastAsia="Arial" w:cs="Arial"/>
        </w:rPr>
      </w:pPr>
      <w:r w:rsidRPr="1265EC8C" w:rsidR="1265EC8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Acadêmica do 6 semestre do curso de Fisioterapia da Faculdade </w:t>
      </w:r>
      <w:proofErr w:type="spellStart"/>
      <w:r w:rsidRPr="1265EC8C" w:rsidR="1265EC8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Uninta</w:t>
      </w:r>
      <w:proofErr w:type="spellEnd"/>
      <w:r w:rsidRPr="1265EC8C" w:rsidR="1265EC8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Itapipoca. Itapipoca – Ceará.</w:t>
      </w:r>
      <w:r>
        <w:br/>
      </w:r>
      <w:hyperlink r:id="Rfbeff3711a7c409a">
        <w:r w:rsidRPr="1265EC8C" w:rsidR="1265EC8C">
          <w:rPr>
            <w:rStyle w:val="Hyperlink"/>
            <w:rFonts w:ascii="Arial" w:hAnsi="Arial" w:eastAsia="Arial" w:cs="Arial"/>
            <w:sz w:val="24"/>
            <w:szCs w:val="24"/>
          </w:rPr>
          <w:t>Savialimafisioterapia@gmail.com</w:t>
        </w:r>
      </w:hyperlink>
    </w:p>
    <w:p w:rsidR="006853BB" w:rsidP="1265EC8C" w:rsidRDefault="006853BB" w14:paraId="1A72FBB1" w14:textId="313C1CF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265EC8C" w:rsidR="1265EC8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Francisco Wesley de Souza</w:t>
      </w:r>
    </w:p>
    <w:p w:rsidR="006853BB" w:rsidP="1265EC8C" w:rsidRDefault="006853BB" w14:paraId="433319E9" w14:textId="775AB8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eastAsia="Arial" w:cs="Arial"/>
        </w:rPr>
      </w:pPr>
      <w:r w:rsidRPr="1265EC8C" w:rsidR="1265EC8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Docente do curso de Fisioterapia da Faculdade </w:t>
      </w:r>
      <w:proofErr w:type="spellStart"/>
      <w:r w:rsidRPr="1265EC8C" w:rsidR="1265EC8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Uninta</w:t>
      </w:r>
      <w:proofErr w:type="spellEnd"/>
      <w:r w:rsidRPr="1265EC8C" w:rsidR="1265EC8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Itapipoca. Itapipoca – Ceará.</w:t>
      </w:r>
      <w:r>
        <w:br/>
      </w:r>
      <w:hyperlink r:id="Re681f57be4e446fa">
        <w:r w:rsidRPr="1265EC8C" w:rsidR="1265EC8C">
          <w:rPr>
            <w:rStyle w:val="Hyperlink"/>
            <w:rFonts w:ascii="Arial" w:hAnsi="Arial" w:eastAsia="Arial" w:cs="Arial"/>
            <w:sz w:val="24"/>
            <w:szCs w:val="24"/>
          </w:rPr>
          <w:t>Wesley.souza@uninta.edu.br</w:t>
        </w:r>
      </w:hyperlink>
    </w:p>
    <w:p w:rsidR="006853BB" w:rsidP="1265EC8C" w:rsidRDefault="006853BB" w14:paraId="63AFE06F" w14:textId="42C8AB5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27CF077A" w:rsidP="27CF077A" w:rsidRDefault="27CF077A" w14:paraId="39FB0E12" w14:textId="5C764EFA">
      <w:pPr>
        <w:spacing w:line="240" w:lineRule="auto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27CF077A" w:rsidR="27CF077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INTRODUÇÃO:</w:t>
      </w:r>
      <w:r w:rsidRPr="27CF077A" w:rsidR="27CF077A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As doenças psicossomáticas são causadas por um conjunto de sintomas que afetam a saúde do corpo e da mente, onde o processo de adoecimento e saúde são baseados nos aspectos biopsicossociais. </w:t>
      </w:r>
      <w:r w:rsidRPr="27CF077A" w:rsidR="27CF077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OBJETIVO:</w:t>
      </w:r>
      <w:r w:rsidRPr="27CF077A" w:rsidR="27CF077A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Compreender a importância da intervenção fisioterapêutica em pacientes com doenças psicossomáticas. </w:t>
      </w:r>
      <w:r w:rsidRPr="27CF077A" w:rsidR="27CF077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MÉTODO:</w:t>
      </w:r>
      <w:r w:rsidRPr="27CF077A" w:rsidR="27CF077A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Trata-se de uma revisão integrativa, fundamentado em descrições de informações em referências científicas publicadas. Foi realizado através da pesquisa de artigos na base de dados da Biblioteca Virtual em Saúde (BVS) e Google Acadêmico, em abril de 2022. Foram selecionados 5 artigos, sendo selecionados 3 destes por estarem disponíveis na íntegra e condizentes com o objetivo. </w:t>
      </w:r>
      <w:r w:rsidRPr="27CF077A" w:rsidR="27CF077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RESULTADOS:</w:t>
      </w:r>
      <w:r w:rsidRPr="27CF077A" w:rsidR="27CF077A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 As doenças psicossomáticas estão relacionadas a vida pessoal, social e ao ambiente de trabalho.  As intervenções comumente utilizadas são as medicamentosas, que podem causar efeitos colaterais como: náuseas, dores de cabeça, agitação, entre outros. Com esse estudo identificamos um processo significativo entre a fisioterapia e o paciente com doença psicossomática. É necessário estar familiarizado com os sintomas, comportamento do paciente e a forma que o mesmo lida com o que sente, além da principal intervenção: queixas físicas. A fisioterapia oferece tratamentos não invasivos, que trarão recuperação física e mental, como: massagem relaxante, liberação miofascial, alongamentos, entre outros. </w:t>
      </w:r>
      <w:r w:rsidRPr="27CF077A" w:rsidR="27CF077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CONCLUSÃO:</w:t>
      </w:r>
      <w:r w:rsidRPr="27CF077A" w:rsidR="27CF077A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Podemos concluir que é pouco falado sobre os tratamentos alternativos para doenças psicossomáticas, por isso faz necessário realização de novos estudos para melhor a vida desses indivíduos acometidos com as doenças. Desse modo é possível afirmar que a fisioterapia pode atuar tanto na prevenção, como tratamento para que esses distúrbios não evoluam. </w:t>
      </w:r>
    </w:p>
    <w:p w:rsidR="27CF077A" w:rsidP="27CF077A" w:rsidRDefault="27CF077A" w14:paraId="0A235673" w14:textId="56DB7F47">
      <w:pPr>
        <w:pStyle w:val="Normal"/>
        <w:spacing w:line="240" w:lineRule="auto"/>
        <w:jc w:val="both"/>
        <w:rPr>
          <w:rFonts w:ascii="Calibri" w:hAnsi="Calibri" w:eastAsia="Calibri" w:cs="Calibri"/>
          <w:noProof w:val="0"/>
          <w:sz w:val="24"/>
          <w:szCs w:val="24"/>
          <w:lang w:val="pt-BR"/>
        </w:rPr>
      </w:pPr>
      <w:r w:rsidRPr="27CF077A" w:rsidR="27CF077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DESCRITORES:</w:t>
      </w:r>
      <w:r w:rsidRPr="27CF077A" w:rsidR="27CF077A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Fisioterapia, doenças ocupacionais, tratamento.</w:t>
      </w:r>
    </w:p>
    <w:p w:rsidR="006853BB" w:rsidP="1265EC8C" w:rsidRDefault="006853BB" w14:paraId="303F899C" w14:textId="6F2BB4A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1265EC8C" w:rsidR="1265EC8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 xml:space="preserve">REFERÊNCIAS: </w:t>
      </w:r>
      <w:r w:rsidRPr="1265EC8C" w:rsidR="1265EC8C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CALAÇA, B.G., NEVES, R.F., CARDIA, M.C.G., ANDRADE, P.R. </w:t>
      </w:r>
      <w:r w:rsidRPr="1265EC8C" w:rsidR="1265EC8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As abordagens terapêuticas não invasivas e a psicossomática: Um mapeamento na literatura científica.</w:t>
      </w:r>
      <w:r w:rsidRPr="1265EC8C" w:rsidR="1265EC8C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</w:t>
      </w:r>
      <w:proofErr w:type="spellStart"/>
      <w:r w:rsidRPr="1265EC8C" w:rsidR="1265EC8C">
        <w:rPr>
          <w:rFonts w:ascii="Arial" w:hAnsi="Arial" w:eastAsia="Arial" w:cs="Arial"/>
          <w:noProof w:val="0"/>
          <w:sz w:val="24"/>
          <w:szCs w:val="24"/>
          <w:lang w:val="pt-BR"/>
        </w:rPr>
        <w:t>Research</w:t>
      </w:r>
      <w:proofErr w:type="spellEnd"/>
      <w:r w:rsidRPr="1265EC8C" w:rsidR="1265EC8C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, Society </w:t>
      </w:r>
      <w:proofErr w:type="spellStart"/>
      <w:r w:rsidRPr="1265EC8C" w:rsidR="1265EC8C">
        <w:rPr>
          <w:rFonts w:ascii="Arial" w:hAnsi="Arial" w:eastAsia="Arial" w:cs="Arial"/>
          <w:noProof w:val="0"/>
          <w:sz w:val="24"/>
          <w:szCs w:val="24"/>
          <w:lang w:val="pt-BR"/>
        </w:rPr>
        <w:t>and</w:t>
      </w:r>
      <w:proofErr w:type="spellEnd"/>
      <w:r w:rsidRPr="1265EC8C" w:rsidR="1265EC8C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</w:t>
      </w:r>
      <w:proofErr w:type="spellStart"/>
      <w:r w:rsidRPr="1265EC8C" w:rsidR="1265EC8C">
        <w:rPr>
          <w:rFonts w:ascii="Arial" w:hAnsi="Arial" w:eastAsia="Arial" w:cs="Arial"/>
          <w:noProof w:val="0"/>
          <w:sz w:val="24"/>
          <w:szCs w:val="24"/>
          <w:lang w:val="pt-BR"/>
        </w:rPr>
        <w:t>Development</w:t>
      </w:r>
      <w:proofErr w:type="spellEnd"/>
      <w:r w:rsidRPr="1265EC8C" w:rsidR="1265EC8C">
        <w:rPr>
          <w:rFonts w:ascii="Arial" w:hAnsi="Arial" w:eastAsia="Arial" w:cs="Arial"/>
          <w:noProof w:val="0"/>
          <w:sz w:val="24"/>
          <w:szCs w:val="24"/>
          <w:lang w:val="pt-BR"/>
        </w:rPr>
        <w:t>, v. 10, n.7, e 54410716228, 2021(CC BY 4.0) |ISSN 2525-3409. Disponível em: &lt;http://dx.doi.org/10.33448/rsd-v10i7.16228</w:t>
      </w:r>
      <w:proofErr w:type="gramStart"/>
      <w:r w:rsidRPr="1265EC8C" w:rsidR="1265EC8C">
        <w:rPr>
          <w:rFonts w:ascii="Arial" w:hAnsi="Arial" w:eastAsia="Arial" w:cs="Arial"/>
          <w:noProof w:val="0"/>
          <w:sz w:val="24"/>
          <w:szCs w:val="24"/>
          <w:lang w:val="pt-BR"/>
        </w:rPr>
        <w:t>&gt;  Acesso</w:t>
      </w:r>
      <w:proofErr w:type="gramEnd"/>
      <w:r w:rsidRPr="1265EC8C" w:rsidR="1265EC8C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em: 03/04/2022 </w:t>
      </w:r>
    </w:p>
    <w:p w:rsidR="006853BB" w:rsidP="1265EC8C" w:rsidRDefault="006853BB" w14:paraId="0F448964" w14:textId="764C9D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1265EC8C" w:rsidR="1265EC8C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SANTANA, I.L. </w:t>
      </w:r>
      <w:r w:rsidRPr="1265EC8C" w:rsidR="1265EC8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A PRÁTICA CLÍNICA   DO FISIOTERAPEUTA NA SAÚDE MENTAL</w:t>
      </w:r>
      <w:r w:rsidRPr="1265EC8C" w:rsidR="1265EC8C">
        <w:rPr>
          <w:rFonts w:ascii="Arial" w:hAnsi="Arial" w:eastAsia="Arial" w:cs="Arial"/>
          <w:noProof w:val="0"/>
          <w:sz w:val="24"/>
          <w:szCs w:val="24"/>
          <w:lang w:val="pt-BR"/>
        </w:rPr>
        <w:t>. Universidade Federal de São Paulo, Campus Baixada Santista, Santos 2019. Disponível em:&lt;https://repositorio.unifesp.br/</w:t>
      </w:r>
      <w:proofErr w:type="spellStart"/>
      <w:r w:rsidRPr="1265EC8C" w:rsidR="1265EC8C">
        <w:rPr>
          <w:rFonts w:ascii="Arial" w:hAnsi="Arial" w:eastAsia="Arial" w:cs="Arial"/>
          <w:noProof w:val="0"/>
          <w:sz w:val="24"/>
          <w:szCs w:val="24"/>
          <w:lang w:val="pt-BR"/>
        </w:rPr>
        <w:t>handle</w:t>
      </w:r>
      <w:proofErr w:type="spellEnd"/>
      <w:r w:rsidRPr="1265EC8C" w:rsidR="1265EC8C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/11600/51750&gt;. Acesso em: 05/04/2022 </w:t>
      </w:r>
    </w:p>
    <w:p w:rsidR="006853BB" w:rsidP="1265EC8C" w:rsidRDefault="006853BB" w14:paraId="1305CB5C" w14:textId="18473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1265EC8C" w:rsidR="1265EC8C">
        <w:rPr>
          <w:rFonts w:ascii="Arial" w:hAnsi="Arial" w:eastAsia="Arial" w:cs="Arial"/>
          <w:noProof w:val="0"/>
          <w:sz w:val="24"/>
          <w:szCs w:val="24"/>
          <w:lang w:val="pt-BR"/>
        </w:rPr>
        <w:t>SILVA, J. O., FERREIRA, S. K. A., SILVA, S. F., BERGAMINI, G. B., SAMUELSSON, E., JONER, C., SCHENEIDER, L. F., &amp; MENZ, P. R. (2017).</w:t>
      </w:r>
      <w:r w:rsidRPr="1265EC8C" w:rsidR="1265EC8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 xml:space="preserve"> A correlação existente entre o estresse no ambiente de trabalho e doenças psicossomáticas.</w:t>
      </w:r>
      <w:r w:rsidRPr="1265EC8C" w:rsidR="1265EC8C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Revista Científica Da Faculdade De Educação E Meio Ambiente, 8(2), 177–191. Disponível em:&lt; </w:t>
      </w:r>
      <w:hyperlink r:id="R938dff19bcb34fc3">
        <w:r w:rsidRPr="1265EC8C" w:rsidR="1265EC8C">
          <w:rPr>
            <w:rStyle w:val="Hyperlink"/>
            <w:rFonts w:ascii="Arial" w:hAnsi="Arial" w:eastAsia="Arial" w:cs="Arial"/>
            <w:noProof w:val="0"/>
            <w:sz w:val="24"/>
            <w:szCs w:val="24"/>
            <w:lang w:val="pt-BR"/>
          </w:rPr>
          <w:t>https://doi.org/10.31072/rcf.v8i2.552</w:t>
        </w:r>
      </w:hyperlink>
      <w:r w:rsidRPr="1265EC8C" w:rsidR="1265EC8C">
        <w:rPr>
          <w:rFonts w:ascii="Arial" w:hAnsi="Arial" w:eastAsia="Arial" w:cs="Arial"/>
          <w:noProof w:val="0"/>
          <w:sz w:val="24"/>
          <w:szCs w:val="24"/>
          <w:lang w:val="pt-BR"/>
        </w:rPr>
        <w:t>&gt; Acessado em:08/04/2022</w:t>
      </w:r>
    </w:p>
    <w:p w:rsidR="006853BB" w:rsidP="1265EC8C" w:rsidRDefault="006853BB" w14:paraId="377F304C" w14:textId="74230A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eastAsia="Times New Roman" w:cs="Arial"/>
          <w:b w:val="1"/>
          <w:bCs w:val="1"/>
          <w:color w:val="000000"/>
          <w:sz w:val="24"/>
          <w:szCs w:val="24"/>
        </w:rPr>
      </w:pPr>
      <w:r w:rsidRPr="1265EC8C" w:rsidR="1265EC8C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</w:t>
      </w:r>
    </w:p>
    <w:sectPr w:rsidR="006853BB" w:rsidSect="00BA7794">
      <w:headerReference w:type="default" r:id="rId7"/>
      <w:pgSz w:w="11906" w:h="16838" w:orient="portrait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77E7" w:rsidP="006853BB" w:rsidRDefault="004E77E7" w14:paraId="7D9A3E5C" w14:textId="77777777">
      <w:pPr>
        <w:spacing w:after="0" w:line="240" w:lineRule="auto"/>
      </w:pPr>
      <w:r>
        <w:separator/>
      </w:r>
    </w:p>
  </w:endnote>
  <w:endnote w:type="continuationSeparator" w:id="0">
    <w:p w:rsidR="004E77E7" w:rsidP="006853BB" w:rsidRDefault="004E77E7" w14:paraId="2DAD7DD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77E7" w:rsidP="006853BB" w:rsidRDefault="004E77E7" w14:paraId="374F4B67" w14:textId="77777777">
      <w:pPr>
        <w:spacing w:after="0" w:line="240" w:lineRule="auto"/>
      </w:pPr>
      <w:r>
        <w:separator/>
      </w:r>
    </w:p>
  </w:footnote>
  <w:footnote w:type="continuationSeparator" w:id="0">
    <w:p w:rsidR="004E77E7" w:rsidP="006853BB" w:rsidRDefault="004E77E7" w14:paraId="145E177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F0F0F" w:rsidRDefault="00964993" w14:paraId="1FEC8B42" w14:textId="72C43CBD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2B3914"/>
    <w:rsid w:val="0031484E"/>
    <w:rsid w:val="003523C1"/>
    <w:rsid w:val="003E4BF5"/>
    <w:rsid w:val="00476044"/>
    <w:rsid w:val="004865C8"/>
    <w:rsid w:val="004E77E7"/>
    <w:rsid w:val="00502D9D"/>
    <w:rsid w:val="00534744"/>
    <w:rsid w:val="00597AED"/>
    <w:rsid w:val="005E00AA"/>
    <w:rsid w:val="005E17B8"/>
    <w:rsid w:val="006853BB"/>
    <w:rsid w:val="006A07D2"/>
    <w:rsid w:val="007E2219"/>
    <w:rsid w:val="00803A5C"/>
    <w:rsid w:val="00821EFF"/>
    <w:rsid w:val="0089163C"/>
    <w:rsid w:val="008B06B7"/>
    <w:rsid w:val="008F02C2"/>
    <w:rsid w:val="00964993"/>
    <w:rsid w:val="00AC277F"/>
    <w:rsid w:val="00AF0F0F"/>
    <w:rsid w:val="00BA7794"/>
    <w:rsid w:val="00DF46EE"/>
    <w:rsid w:val="00E32852"/>
    <w:rsid w:val="00E46875"/>
    <w:rsid w:val="00E92155"/>
    <w:rsid w:val="00ED1671"/>
    <w:rsid w:val="00F62B6C"/>
    <w:rsid w:val="00F8323D"/>
    <w:rsid w:val="00FE1C72"/>
    <w:rsid w:val="1265EC8C"/>
    <w:rsid w:val="27C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53BB"/>
    <w:rPr>
      <w:rFonts w:ascii="Calibri" w:hAnsi="Calibri" w:eastAsia="Calibri" w:cs="Calibri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6853BB"/>
    <w:rPr>
      <w:rFonts w:ascii="Calibri" w:hAnsi="Calibri" w:eastAsia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6853BB"/>
    <w:rPr>
      <w:rFonts w:ascii="Segoe UI" w:hAnsi="Segoe UI" w:eastAsia="Calibr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853BB"/>
    <w:rPr>
      <w:rFonts w:ascii="Calibri" w:hAnsi="Calibri" w:eastAsia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853BB"/>
    <w:rPr>
      <w:rFonts w:ascii="Calibri" w:hAnsi="Calibri" w:eastAsia="Calibri" w:cs="Calibri"/>
      <w:lang w:eastAsia="pt-BR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ontepargpadr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mailto:Thaynaracastro.fisio@gmail.com" TargetMode="External" Id="R9c085a8a006e48e2" /><Relationship Type="http://schemas.openxmlformats.org/officeDocument/2006/relationships/hyperlink" Target="mailto:Savialimafisioterapia@gmail.com" TargetMode="External" Id="Rfbeff3711a7c409a" /><Relationship Type="http://schemas.openxmlformats.org/officeDocument/2006/relationships/hyperlink" Target="mailto:Wesley.souza@uninta.edu.br" TargetMode="External" Id="Re681f57be4e446fa" /><Relationship Type="http://schemas.openxmlformats.org/officeDocument/2006/relationships/hyperlink" Target="https://doi.org/10.31072/rcf.v8i2.552" TargetMode="External" Id="R938dff19bcb34fc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85F1-8F9E-4689-8DB6-2737A750CD5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Aline Ximenes</dc:creator>
  <keywords/>
  <dc:description/>
  <lastModifiedBy>thaynara castro</lastModifiedBy>
  <revision>18</revision>
  <dcterms:created xsi:type="dcterms:W3CDTF">2020-08-28T13:22:00.0000000Z</dcterms:created>
  <dcterms:modified xsi:type="dcterms:W3CDTF">2022-04-14T00:13:28.6901353Z</dcterms:modified>
</coreProperties>
</file>