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8ADB1C6" w14:textId="529A8120" w:rsidR="00D53681" w:rsidRDefault="001D2182" w:rsidP="001D21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hAnsi="Times New Roman" w:cs="Times New Roman"/>
          <w:b/>
          <w:bCs/>
        </w:rPr>
        <w:t>ABORDAGEM CIRÚRGICA DE QUERATOCISTO EM MANDÍBULA</w:t>
      </w:r>
    </w:p>
    <w:p w14:paraId="4E1AA5D5" w14:textId="77777777" w:rsidR="00D53681" w:rsidRPr="00D53681" w:rsidRDefault="00D53681" w:rsidP="001D21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7CCB5EC6" w:rsidR="00D53681" w:rsidRPr="00D53681" w:rsidRDefault="001D2182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Dayane Carolyne da Silva Santana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Eliny dos Santos Silva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Raiany Larissa da Silva Farias</w:t>
      </w:r>
      <w:r w:rsidRP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⁴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Renata Carolina de Lima Silva</w:t>
      </w:r>
      <w:r w:rsidRP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⁵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Marcela Côrte Real Fernandes</w:t>
      </w:r>
      <w:r w:rsidRP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⁶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Luísa Alves Lins</w:t>
      </w:r>
      <w:r w:rsidRP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⁷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Eugenio Varela Ayres de Melo</w:t>
      </w:r>
      <w:r w:rsidRP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⁸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F1991F6" w14:textId="15CB77BD" w:rsidR="00D53681" w:rsidRPr="00D53681" w:rsidRDefault="001D2182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1Centro Universitário Facol - UNIFACOL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2</w:t>
      </w:r>
      <w:r w:rsidRP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 w:rsidRP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4</w:t>
      </w:r>
      <w:r w:rsidRP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5</w:t>
      </w:r>
      <w:r w:rsidRP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6</w:t>
      </w:r>
      <w:r w:rsidRP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Doutora em Clínica Integrada pela UFPE; Docente da UNIFACOL, 7Especialista em Harmonização Orofacial; Docente da UNIFACOL, 8Doutor em Cirurgia e Traumatologia Buco Maxilo Facial pela PUC/RS. Docente da UNIFACOL</w:t>
      </w: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370A6A32" w:rsidR="00D53681" w:rsidRPr="00D53681" w:rsidRDefault="001D2182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(santanadayane2011@gmail.com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D91A456" w14:textId="4FAFE10C" w:rsidR="001D2182" w:rsidRPr="006A1F82" w:rsidRDefault="001D2182" w:rsidP="001D218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</w:rPr>
        <w:t xml:space="preserve">Introdução: </w:t>
      </w:r>
      <w:r>
        <w:rPr>
          <w:rFonts w:ascii="Times New Roman" w:hAnsi="Times New Roman" w:cs="Times New Roman"/>
          <w:bCs/>
        </w:rPr>
        <w:t xml:space="preserve">O queratocisto é uma lesão cística benigna, porém agressiva, que se origina a partir do epitélio dental. Embora não seja benigna, possui uma alta taxa de recorrência após o tratamento, o que torna sua abordagem cirúrgica um desafio significativo para os cirurgiões bucomaxilosfaciais. Grande parte dos casos de queratocisto ocorre em mandíbula, especialmente na região posterior, incluindo o ramo e o ângulo da mandibular. </w:t>
      </w:r>
      <w:r>
        <w:rPr>
          <w:rFonts w:ascii="Times New Roman" w:hAnsi="Times New Roman" w:cs="Times New Roman"/>
          <w:b/>
          <w:bCs/>
        </w:rPr>
        <w:t>Objetivo</w:t>
      </w:r>
      <w:r w:rsidRPr="002A12B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Abordar as intervenções cirúrgicas à respeito do queratocisto em região de mandíbula. </w:t>
      </w:r>
      <w:r w:rsidRPr="006A1F82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étodos</w:t>
      </w:r>
      <w:r w:rsidRPr="006A1F8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r w:rsidRPr="00453AE3">
        <w:rPr>
          <w:rFonts w:ascii="Times New Roman" w:hAnsi="Times New Roman" w:cs="Times New Roman"/>
        </w:rPr>
        <w:t>Realizou-se uma revisão de literatura narrativa tendo como</w:t>
      </w:r>
      <w:r>
        <w:rPr>
          <w:rFonts w:ascii="Times New Roman" w:hAnsi="Times New Roman" w:cs="Times New Roman"/>
        </w:rPr>
        <w:t xml:space="preserve"> base uma procura eletrônica no </w:t>
      </w:r>
      <w:r w:rsidRPr="00453AE3">
        <w:rPr>
          <w:rFonts w:ascii="Times New Roman" w:hAnsi="Times New Roman" w:cs="Times New Roman"/>
        </w:rPr>
        <w:t>portal Scielo e PubMed utilizando descritores “</w:t>
      </w:r>
      <w:r>
        <w:rPr>
          <w:rFonts w:ascii="Times New Roman" w:hAnsi="Times New Roman" w:cs="Times New Roman"/>
        </w:rPr>
        <w:t>Cistos ósseos</w:t>
      </w:r>
      <w:r w:rsidRPr="00453AE3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>“Terapêutica” e “Descompressão</w:t>
      </w:r>
      <w:r w:rsidRPr="00453AE3">
        <w:rPr>
          <w:rFonts w:ascii="Times New Roman" w:hAnsi="Times New Roman" w:cs="Times New Roman"/>
        </w:rPr>
        <w:t>”. Adotaram-se como critérios de inclusão trabalhos publicados em português que corresponderam ao objetivo da pesquisa, utilizando recorte temporal de</w:t>
      </w:r>
      <w:r>
        <w:rPr>
          <w:rFonts w:ascii="Times New Roman" w:hAnsi="Times New Roman" w:cs="Times New Roman"/>
        </w:rPr>
        <w:t xml:space="preserve"> 2019</w:t>
      </w:r>
      <w:r w:rsidRPr="00453AE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2023</w:t>
      </w:r>
      <w:r w:rsidRPr="00453AE3">
        <w:rPr>
          <w:rFonts w:ascii="Times New Roman" w:hAnsi="Times New Roman" w:cs="Times New Roman"/>
        </w:rPr>
        <w:t>. Foram excluídos livros, estudos pilotos, estudos com animais e artigos i</w:t>
      </w:r>
      <w:r>
        <w:rPr>
          <w:rFonts w:ascii="Times New Roman" w:hAnsi="Times New Roman" w:cs="Times New Roman"/>
        </w:rPr>
        <w:t>rrelevantes ao tema da pesquisa</w:t>
      </w:r>
      <w:r w:rsidRPr="00453A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Resultados</w:t>
      </w:r>
      <w:r w:rsidRPr="006A1F8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Pr="006A1F82">
        <w:rPr>
          <w:rFonts w:ascii="Times New Roman" w:hAnsi="Times New Roman" w:cs="Times New Roman"/>
        </w:rPr>
        <w:t xml:space="preserve">A abordagem cirúrgica para o tratamento do queratocisto </w:t>
      </w:r>
      <w:r>
        <w:rPr>
          <w:rFonts w:ascii="Times New Roman" w:hAnsi="Times New Roman" w:cs="Times New Roman"/>
        </w:rPr>
        <w:t>em mandíbula</w:t>
      </w:r>
      <w:r w:rsidRPr="006A1F82">
        <w:rPr>
          <w:rFonts w:ascii="Times New Roman" w:hAnsi="Times New Roman" w:cs="Times New Roman"/>
        </w:rPr>
        <w:t xml:space="preserve"> varia de acordo com o tamanho, localização e características da lesão, além da idade e condição geral do paciente. As principais técni</w:t>
      </w:r>
      <w:r>
        <w:rPr>
          <w:rFonts w:ascii="Times New Roman" w:hAnsi="Times New Roman" w:cs="Times New Roman"/>
        </w:rPr>
        <w:t>cas incluem a enucleação cística</w:t>
      </w:r>
      <w:r w:rsidRPr="006A1F82">
        <w:rPr>
          <w:rFonts w:ascii="Times New Roman" w:hAnsi="Times New Roman" w:cs="Times New Roman"/>
        </w:rPr>
        <w:t>, curetagem, marsupialização, descompressã</w:t>
      </w:r>
      <w:r>
        <w:rPr>
          <w:rFonts w:ascii="Times New Roman" w:hAnsi="Times New Roman" w:cs="Times New Roman"/>
        </w:rPr>
        <w:t>o e, em casos mais agressivos, res</w:t>
      </w:r>
      <w:r w:rsidRPr="006A1F82">
        <w:rPr>
          <w:rFonts w:ascii="Times New Roman" w:hAnsi="Times New Roman" w:cs="Times New Roman"/>
        </w:rPr>
        <w:t>secção óssea parcial.</w:t>
      </w:r>
      <w:r>
        <w:rPr>
          <w:rFonts w:ascii="Times New Roman" w:hAnsi="Times New Roman" w:cs="Times New Roman"/>
        </w:rPr>
        <w:t xml:space="preserve"> </w:t>
      </w:r>
      <w:r w:rsidRPr="006A1F82">
        <w:rPr>
          <w:rFonts w:ascii="Times New Roman" w:hAnsi="Times New Roman" w:cs="Times New Roman"/>
        </w:rPr>
        <w:t>A enucleação é uma das abordagens mais comuns, consistindo na remoção completa do cisto junto com seu revestimento epitelial. No entanto, devido à natureza agressiva do queratocisto e à possibilidade de remanescentes celulares, a curetagem adicional das margens ósseas é frequentemente recomendada.</w:t>
      </w:r>
      <w:r w:rsidRPr="006A1F82">
        <w:t xml:space="preserve"> </w:t>
      </w:r>
      <w:r w:rsidRPr="006A1F82">
        <w:rPr>
          <w:rFonts w:ascii="Times New Roman" w:hAnsi="Times New Roman" w:cs="Times New Roman"/>
        </w:rPr>
        <w:t xml:space="preserve">Marsupialização e descompressão são técnicas que podem ser utilizadas em lesões grandes ou em áreas onde a preservação de estruturas anatômicas é crucial. Essas abordagens envolvem a criação de uma abertura no cisto para aliviar a pressão interna e permitir a redução do seu tamanho antes de uma intervenção cirúrgica </w:t>
      </w:r>
      <w:r>
        <w:rPr>
          <w:rFonts w:ascii="Times New Roman" w:hAnsi="Times New Roman" w:cs="Times New Roman"/>
        </w:rPr>
        <w:t>mais agressiva</w:t>
      </w:r>
      <w:r w:rsidRPr="006A1F82">
        <w:rPr>
          <w:rFonts w:ascii="Times New Roman" w:hAnsi="Times New Roman" w:cs="Times New Roman"/>
        </w:rPr>
        <w:t>.</w:t>
      </w:r>
      <w:r w:rsidRPr="006A1F82">
        <w:t xml:space="preserve"> </w:t>
      </w:r>
      <w:r w:rsidRPr="006A1F82">
        <w:rPr>
          <w:rFonts w:ascii="Times New Roman" w:hAnsi="Times New Roman" w:cs="Times New Roman"/>
        </w:rPr>
        <w:t>Por fim, a ressecção óssea é reservada para casos de recidiva múltipla ou lesões muito extensas, onde a remoção de uma porção do osso mandibular pode ser necessária para eliminar completamente o cisto e prevenir a recorrência. Esta técnica, embora mais radical, proporciona uma menor taxa de recidiva, mas também implica em maiores sequelas funcionais e estéticas.</w:t>
      </w:r>
      <w:r w:rsidRPr="006A1F82">
        <w:t xml:space="preserve"> </w:t>
      </w:r>
      <w:r w:rsidRPr="006A1F82">
        <w:rPr>
          <w:rFonts w:ascii="Times New Roman" w:hAnsi="Times New Roman" w:cs="Times New Roman"/>
        </w:rPr>
        <w:t>O seguimento pós-operatório é essencial para monitorar possíveis recidivas. Exames de imagem periódicos são recomendados para detectar qualq</w:t>
      </w:r>
      <w:r>
        <w:rPr>
          <w:rFonts w:ascii="Times New Roman" w:hAnsi="Times New Roman" w:cs="Times New Roman"/>
        </w:rPr>
        <w:t>uer sinal de recorrência</w:t>
      </w:r>
      <w:r w:rsidRPr="006A1F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Conclusão</w:t>
      </w:r>
      <w:r w:rsidRPr="006A1F8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Em suma, a abordagem cirúrgica do queratocisto em região de mandíbula deve ser cuidadosamente planejada, levando em consideração as </w:t>
      </w:r>
      <w:r>
        <w:rPr>
          <w:rFonts w:ascii="Times New Roman" w:hAnsi="Times New Roman" w:cs="Times New Roman"/>
        </w:rPr>
        <w:lastRenderedPageBreak/>
        <w:t xml:space="preserve">características individuais da lesão e do paciente, para garantir o controle eficaz da doença e minimizar sua recorrência. 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3FB68FF8" w:rsidR="00D53681" w:rsidRPr="00D53681" w:rsidRDefault="00D5368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</w:t>
      </w:r>
      <w:r w:rsidR="001D218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alavras-chave: Cistos ósseos. Terapêutica. Descompressão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1A7EBD73" w:rsidR="00D53681" w:rsidRPr="00D53681" w:rsidRDefault="00D53681" w:rsidP="007C750B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076EA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Emergências ci</w:t>
      </w:r>
      <w:bookmarkStart w:id="0" w:name="_GoBack"/>
      <w:bookmarkEnd w:id="0"/>
      <w:r w:rsidR="00076EA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rúrgicas</w:t>
      </w:r>
      <w:r w:rsidR="007C750B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3600ACA2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1"/>
    <w:rsid w:val="00076EA9"/>
    <w:rsid w:val="001D2182"/>
    <w:rsid w:val="006525E2"/>
    <w:rsid w:val="007C750B"/>
    <w:rsid w:val="008A5973"/>
    <w:rsid w:val="00B22E42"/>
    <w:rsid w:val="00CD1482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Dayane</cp:lastModifiedBy>
  <cp:revision>5</cp:revision>
  <dcterms:created xsi:type="dcterms:W3CDTF">2024-02-27T22:16:00Z</dcterms:created>
  <dcterms:modified xsi:type="dcterms:W3CDTF">2024-09-14T16:36:00Z</dcterms:modified>
</cp:coreProperties>
</file>