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8B1FC" w14:textId="43397C7F" w:rsidR="005C6F8F" w:rsidRDefault="005C6F8F" w:rsidP="00BA0F5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681E8" w14:textId="77777777" w:rsidR="00BA0F55" w:rsidRDefault="00BA0F55" w:rsidP="00BA0F5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04A90A" w14:textId="1208A477" w:rsidR="00BA0F55" w:rsidRPr="00BA0F55" w:rsidRDefault="00BA0F55" w:rsidP="00BA0F5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0F55">
        <w:rPr>
          <w:rFonts w:ascii="Times New Roman" w:hAnsi="Times New Roman" w:cs="Times New Roman"/>
          <w:sz w:val="24"/>
          <w:szCs w:val="24"/>
        </w:rPr>
        <w:t xml:space="preserve">Modalidade: </w:t>
      </w:r>
      <w:sdt>
        <w:sdtPr>
          <w:rPr>
            <w:rFonts w:ascii="Times New Roman" w:hAnsi="Times New Roman" w:cs="Times New Roman"/>
            <w:sz w:val="24"/>
            <w:szCs w:val="24"/>
          </w:rPr>
          <w:id w:val="7001336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F4ADD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Pr="00BA0F55">
        <w:rPr>
          <w:rFonts w:ascii="Times New Roman" w:hAnsi="Times New Roman" w:cs="Times New Roman"/>
          <w:sz w:val="24"/>
          <w:szCs w:val="24"/>
        </w:rPr>
        <w:t xml:space="preserve"> Comunicação em simpósio temático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750035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6D2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BA0F55">
        <w:rPr>
          <w:rFonts w:ascii="Times New Roman" w:hAnsi="Times New Roman" w:cs="Times New Roman"/>
          <w:sz w:val="24"/>
          <w:szCs w:val="24"/>
        </w:rPr>
        <w:t xml:space="preserve"> Pôster</w:t>
      </w:r>
    </w:p>
    <w:p w14:paraId="779B3382" w14:textId="1E524797" w:rsidR="00772454" w:rsidRPr="002B48AB" w:rsidRDefault="00DC682A" w:rsidP="005C6F8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ESCRÍTA ACADÊMICA DOS ESTUDANTES SURDOS NO ENSINO SUPERIOR</w:t>
      </w:r>
    </w:p>
    <w:p w14:paraId="5B3606B9" w14:textId="77777777" w:rsidR="009E4E36" w:rsidRDefault="009E4E36" w:rsidP="005C6F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6DB4C3" w14:textId="28B5A2DF" w:rsidR="005C6F8F" w:rsidRPr="002B48AB" w:rsidRDefault="005C6F8F" w:rsidP="005C6F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48AB">
        <w:rPr>
          <w:rFonts w:ascii="Times New Roman" w:hAnsi="Times New Roman" w:cs="Times New Roman"/>
          <w:sz w:val="24"/>
          <w:szCs w:val="24"/>
        </w:rPr>
        <w:t xml:space="preserve"> </w:t>
      </w:r>
      <w:r w:rsidR="003F4ADD">
        <w:rPr>
          <w:rFonts w:ascii="Times New Roman" w:hAnsi="Times New Roman" w:cs="Times New Roman"/>
          <w:sz w:val="24"/>
          <w:szCs w:val="24"/>
        </w:rPr>
        <w:t>Joseane dos Santos do Espírito Santo</w:t>
      </w:r>
      <w:r w:rsidRPr="002B48AB">
        <w:rPr>
          <w:rFonts w:ascii="Times New Roman" w:hAnsi="Times New Roman" w:cs="Times New Roman"/>
          <w:sz w:val="24"/>
          <w:szCs w:val="24"/>
        </w:rPr>
        <w:t xml:space="preserve"> (</w:t>
      </w:r>
      <w:r w:rsidR="003F4ADD">
        <w:rPr>
          <w:rFonts w:ascii="Times New Roman" w:hAnsi="Times New Roman" w:cs="Times New Roman"/>
          <w:sz w:val="24"/>
          <w:szCs w:val="24"/>
        </w:rPr>
        <w:t>UFRR</w:t>
      </w:r>
      <w:r w:rsidRPr="002B48AB">
        <w:rPr>
          <w:rFonts w:ascii="Times New Roman" w:hAnsi="Times New Roman" w:cs="Times New Roman"/>
          <w:sz w:val="24"/>
          <w:szCs w:val="24"/>
        </w:rPr>
        <w:t>)</w:t>
      </w:r>
    </w:p>
    <w:p w14:paraId="052C30D6" w14:textId="530B115E" w:rsidR="002A1D94" w:rsidRPr="002B48AB" w:rsidRDefault="002A1D94" w:rsidP="002A1D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2B433B" w14:textId="77777777" w:rsidR="00F03E6F" w:rsidRPr="002B48AB" w:rsidRDefault="00F03E6F" w:rsidP="00F03E6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AEC1D2" w14:textId="669B6234" w:rsidR="00510AC0" w:rsidRPr="00B83445" w:rsidRDefault="00277A85" w:rsidP="00510AC0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t xml:space="preserve">Nos últimos anos as políticas públicas favoreceram o </w:t>
      </w:r>
      <w:r w:rsidR="00E06078">
        <w:t>ingresso dos estudantes sur</w:t>
      </w:r>
      <w:r>
        <w:t xml:space="preserve">dos no ensino superior. Nesse contexto, esses estudantes são expostos a diversos gêneros textuais que </w:t>
      </w:r>
      <w:r w:rsidR="00510AC0">
        <w:t>impulsionam</w:t>
      </w:r>
      <w:r>
        <w:t xml:space="preserve"> a escrita acadêmica.</w:t>
      </w:r>
      <w:r w:rsidR="00A52DED">
        <w:t xml:space="preserve"> </w:t>
      </w:r>
      <w:r w:rsidR="00A52DED">
        <w:rPr>
          <w:color w:val="000000"/>
        </w:rPr>
        <w:t>A proposta aqui apresentada neste trabalho corrobora com a inquietação que Fiad (2015, p. 28) apresenta: “Como seria possível a inserção, no letramento acadêmico, de sujeitos que têm histórias de letramentos variadas, com práticas de leitura e escrita variadas, considerando as relações de poder e os conflitos existentes?”. Pensando no sujeito surdo, compreende-se que requer uma análise para além das práticas de letramento. Esse trabalho tem como objetivo analisar o processo de letramento acadêmico do estudante surdo no ensino superior. A fim de desenvolver as etapas da pesquisa, o trabalho objetiva</w:t>
      </w:r>
      <w:r w:rsidR="00496220">
        <w:rPr>
          <w:color w:val="000000"/>
        </w:rPr>
        <w:t xml:space="preserve"> também</w:t>
      </w:r>
      <w:r w:rsidR="005F6C46">
        <w:rPr>
          <w:color w:val="000000"/>
        </w:rPr>
        <w:t xml:space="preserve"> a</w:t>
      </w:r>
      <w:r w:rsidR="00A52DED">
        <w:rPr>
          <w:color w:val="000000"/>
        </w:rPr>
        <w:t>nalisar como ocorre o letramento acadêmico dos estudantes surdos do ensino superior</w:t>
      </w:r>
      <w:r w:rsidR="00496220">
        <w:rPr>
          <w:color w:val="000000"/>
        </w:rPr>
        <w:t xml:space="preserve"> </w:t>
      </w:r>
      <w:r w:rsidR="00B83445">
        <w:rPr>
          <w:color w:val="000000"/>
        </w:rPr>
        <w:t>e investigar</w:t>
      </w:r>
      <w:r w:rsidR="00A52DED">
        <w:rPr>
          <w:color w:val="000000"/>
        </w:rPr>
        <w:t xml:space="preserve"> quais são as práticas de letramento acadêmico dos estudantes surdos.</w:t>
      </w:r>
      <w:r w:rsidR="00763D1C">
        <w:rPr>
          <w:color w:val="000000"/>
        </w:rPr>
        <w:t xml:space="preserve"> </w:t>
      </w:r>
      <w:r w:rsidR="00496220">
        <w:rPr>
          <w:color w:val="000000"/>
        </w:rPr>
        <w:t>Para o embasamento teórico, buscamos o</w:t>
      </w:r>
      <w:r w:rsidR="00510AC0">
        <w:rPr>
          <w:color w:val="000000"/>
          <w:shd w:val="clear" w:color="auto" w:fill="FFFFFF"/>
        </w:rPr>
        <w:t>s estudos sobre a leitura, a escrita e o letramento como práticas sociais</w:t>
      </w:r>
      <w:r w:rsidR="00496220">
        <w:rPr>
          <w:color w:val="000000"/>
          <w:shd w:val="clear" w:color="auto" w:fill="FFFFFF"/>
        </w:rPr>
        <w:t xml:space="preserve"> que</w:t>
      </w:r>
      <w:r w:rsidR="00510AC0">
        <w:rPr>
          <w:color w:val="000000"/>
          <w:shd w:val="clear" w:color="auto" w:fill="FFFFFF"/>
        </w:rPr>
        <w:t xml:space="preserve"> são apresentados por alguns autores (tais como</w:t>
      </w:r>
      <w:r w:rsidR="00510AC0">
        <w:rPr>
          <w:color w:val="000000"/>
        </w:rPr>
        <w:t>: BARTON, 1994; GEE, 2000; STREET, 1994, 1995) a partir da concepção da escrita socialmente contextualizada. No campo dos Estudos Surdos, Fernandes (2014) aponta algumas dificuldades e lacunas no processo de letramento dos Surdos concluintes do ensino médio</w:t>
      </w:r>
      <w:r w:rsidR="00496220">
        <w:rPr>
          <w:color w:val="000000"/>
        </w:rPr>
        <w:t>, o que contribui para as reflexões sobre a escrita do surdo no ensino superior.</w:t>
      </w:r>
      <w:r w:rsidR="00B83445">
        <w:rPr>
          <w:color w:val="000000"/>
        </w:rPr>
        <w:t xml:space="preserve"> </w:t>
      </w:r>
      <w:r w:rsidR="00763D1C">
        <w:rPr>
          <w:color w:val="000000"/>
        </w:rPr>
        <w:t>Os caminhos metodológicos que esta pesquisa emerge da Linguística Aplicada e pesquisa qualitativa (LUDKE; ANDRÉ, 1986).</w:t>
      </w:r>
      <w:r w:rsidR="00510AC0">
        <w:rPr>
          <w:color w:val="000000"/>
        </w:rPr>
        <w:t xml:space="preserve"> </w:t>
      </w:r>
      <w:r w:rsidR="00763D1C">
        <w:rPr>
          <w:color w:val="000000"/>
        </w:rPr>
        <w:t xml:space="preserve">Para realizar o levantamento dos dados </w:t>
      </w:r>
      <w:r w:rsidR="00B83445">
        <w:rPr>
          <w:color w:val="000000"/>
        </w:rPr>
        <w:t>esse trabalho apresentará um recorte da a</w:t>
      </w:r>
      <w:r w:rsidR="00763D1C">
        <w:rPr>
          <w:color w:val="000000"/>
        </w:rPr>
        <w:t>nálise documental de documentos que norteiam a inclusão desses estudantes no ensino superior, os PPC´S dos cursos e dos planos de curso</w:t>
      </w:r>
      <w:r w:rsidR="00B83445">
        <w:rPr>
          <w:color w:val="000000"/>
        </w:rPr>
        <w:t xml:space="preserve"> de uma universidade. O trabalho encontra-se em andamento verificando como os documentos versam sobre a escrita acadêmica do surdo desde a seleção até o final do curso</w:t>
      </w:r>
      <w:r w:rsidR="005F6C46">
        <w:rPr>
          <w:color w:val="000000"/>
        </w:rPr>
        <w:t xml:space="preserve"> e as implicações que apresentam nos sujeitos surdos.</w:t>
      </w:r>
    </w:p>
    <w:p w14:paraId="1F9A5D0B" w14:textId="254E476B" w:rsidR="00DC682A" w:rsidRDefault="00DC682A" w:rsidP="005C6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78D94C" w14:textId="77777777" w:rsidR="00277A85" w:rsidRDefault="00277A85" w:rsidP="005C6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95A5FD" w14:textId="77777777" w:rsidR="00277A85" w:rsidRDefault="00277A85" w:rsidP="005C6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D8E626" w14:textId="1A713CE9" w:rsidR="00772454" w:rsidRPr="002B48AB" w:rsidRDefault="005C6F8F" w:rsidP="005C6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8AB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Pr="002B48AB">
        <w:rPr>
          <w:rFonts w:ascii="Times New Roman" w:hAnsi="Times New Roman" w:cs="Times New Roman"/>
          <w:sz w:val="24"/>
          <w:szCs w:val="24"/>
        </w:rPr>
        <w:t xml:space="preserve"> </w:t>
      </w:r>
      <w:r w:rsidR="00B83445">
        <w:rPr>
          <w:rFonts w:ascii="Times New Roman" w:hAnsi="Times New Roman" w:cs="Times New Roman"/>
          <w:sz w:val="24"/>
          <w:szCs w:val="24"/>
        </w:rPr>
        <w:t>Escrita acadêmica</w:t>
      </w:r>
      <w:r w:rsidRPr="002B48AB">
        <w:rPr>
          <w:rFonts w:ascii="Times New Roman" w:hAnsi="Times New Roman" w:cs="Times New Roman"/>
          <w:sz w:val="24"/>
          <w:szCs w:val="24"/>
        </w:rPr>
        <w:t>. S</w:t>
      </w:r>
      <w:r w:rsidR="00B83445">
        <w:rPr>
          <w:rFonts w:ascii="Times New Roman" w:hAnsi="Times New Roman" w:cs="Times New Roman"/>
          <w:sz w:val="24"/>
          <w:szCs w:val="24"/>
        </w:rPr>
        <w:t>urdos</w:t>
      </w:r>
      <w:r w:rsidRPr="002B48AB">
        <w:rPr>
          <w:rFonts w:ascii="Times New Roman" w:hAnsi="Times New Roman" w:cs="Times New Roman"/>
          <w:sz w:val="24"/>
          <w:szCs w:val="24"/>
        </w:rPr>
        <w:t xml:space="preserve">. </w:t>
      </w:r>
      <w:r w:rsidR="00B83445">
        <w:rPr>
          <w:rFonts w:ascii="Times New Roman" w:hAnsi="Times New Roman" w:cs="Times New Roman"/>
          <w:sz w:val="24"/>
          <w:szCs w:val="24"/>
        </w:rPr>
        <w:t>Ensino Superior</w:t>
      </w:r>
      <w:r w:rsidRPr="002B48AB">
        <w:rPr>
          <w:rFonts w:ascii="Times New Roman" w:hAnsi="Times New Roman" w:cs="Times New Roman"/>
          <w:sz w:val="24"/>
          <w:szCs w:val="24"/>
        </w:rPr>
        <w:t>.</w:t>
      </w:r>
    </w:p>
    <w:p w14:paraId="4255524F" w14:textId="77777777" w:rsidR="005C6F8F" w:rsidRDefault="005C6F8F" w:rsidP="005C6F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3F794C" w14:textId="070533D6" w:rsidR="006D7584" w:rsidRPr="00F03E6F" w:rsidRDefault="006D7584" w:rsidP="006D75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14:paraId="4CA4C5A7" w14:textId="77777777" w:rsidR="006D7584" w:rsidRPr="00F03E6F" w:rsidRDefault="006D7584" w:rsidP="006D75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E2D173" w14:textId="77777777" w:rsidR="006D7584" w:rsidRPr="00F03E6F" w:rsidRDefault="006D7584" w:rsidP="005C6F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6D7584" w:rsidRPr="00F03E6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FE957" w14:textId="77777777" w:rsidR="00B9707D" w:rsidRDefault="00B9707D" w:rsidP="002B48AB">
      <w:pPr>
        <w:spacing w:after="0" w:line="240" w:lineRule="auto"/>
      </w:pPr>
      <w:r>
        <w:separator/>
      </w:r>
    </w:p>
  </w:endnote>
  <w:endnote w:type="continuationSeparator" w:id="0">
    <w:p w14:paraId="2A8945C7" w14:textId="77777777" w:rsidR="00B9707D" w:rsidRDefault="00B9707D" w:rsidP="002B4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4A7A5" w14:textId="77777777" w:rsidR="00B9707D" w:rsidRDefault="00B9707D" w:rsidP="002B48AB">
      <w:pPr>
        <w:spacing w:after="0" w:line="240" w:lineRule="auto"/>
      </w:pPr>
      <w:r>
        <w:separator/>
      </w:r>
    </w:p>
  </w:footnote>
  <w:footnote w:type="continuationSeparator" w:id="0">
    <w:p w14:paraId="30A8D817" w14:textId="77777777" w:rsidR="00B9707D" w:rsidRDefault="00B9707D" w:rsidP="002B4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408A1" w14:textId="172E2CA7" w:rsidR="002B48AB" w:rsidRDefault="002B48AB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2501554" wp14:editId="5EACBF76">
          <wp:simplePos x="0" y="0"/>
          <wp:positionH relativeFrom="column">
            <wp:posOffset>3425190</wp:posOffset>
          </wp:positionH>
          <wp:positionV relativeFrom="paragraph">
            <wp:posOffset>-1905</wp:posOffset>
          </wp:positionV>
          <wp:extent cx="2085975" cy="581025"/>
          <wp:effectExtent l="0" t="0" r="952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30515" t="39845" r="30856" b="41016"/>
                  <a:stretch/>
                </pic:blipFill>
                <pic:spPr bwMode="auto">
                  <a:xfrm>
                    <a:off x="0" y="0"/>
                    <a:ext cx="2085975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allowOverlap="1" wp14:anchorId="6F36C9E4" wp14:editId="5BBA5C6D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1219200" cy="612756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565" cy="623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54"/>
    <w:rsid w:val="001F63C3"/>
    <w:rsid w:val="002724CF"/>
    <w:rsid w:val="00277A85"/>
    <w:rsid w:val="002A1D94"/>
    <w:rsid w:val="002B48AB"/>
    <w:rsid w:val="003C5462"/>
    <w:rsid w:val="003F4ADD"/>
    <w:rsid w:val="00496220"/>
    <w:rsid w:val="00510AC0"/>
    <w:rsid w:val="005A79D8"/>
    <w:rsid w:val="005C6F8F"/>
    <w:rsid w:val="005F6C46"/>
    <w:rsid w:val="006D7584"/>
    <w:rsid w:val="00763D1C"/>
    <w:rsid w:val="00772454"/>
    <w:rsid w:val="007C661D"/>
    <w:rsid w:val="007F6D2A"/>
    <w:rsid w:val="00801DE6"/>
    <w:rsid w:val="00811956"/>
    <w:rsid w:val="00840ECD"/>
    <w:rsid w:val="00863BEB"/>
    <w:rsid w:val="008865B7"/>
    <w:rsid w:val="00946BBA"/>
    <w:rsid w:val="009E491B"/>
    <w:rsid w:val="009E4E36"/>
    <w:rsid w:val="00A14CE9"/>
    <w:rsid w:val="00A52DED"/>
    <w:rsid w:val="00A63B00"/>
    <w:rsid w:val="00B83445"/>
    <w:rsid w:val="00B9707D"/>
    <w:rsid w:val="00BA0F55"/>
    <w:rsid w:val="00DC682A"/>
    <w:rsid w:val="00E06078"/>
    <w:rsid w:val="00E6067E"/>
    <w:rsid w:val="00E81A89"/>
    <w:rsid w:val="00F03E6F"/>
    <w:rsid w:val="00F5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9CF2D1"/>
  <w15:chartTrackingRefBased/>
  <w15:docId w15:val="{D3A8F2F6-3A5B-4C66-802D-9E26E6F4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24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72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724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724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724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724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724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724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724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24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724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724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7245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7245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7245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7245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7245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7245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724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72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724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724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72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7245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7245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7245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724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7245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72454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2B48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48AB"/>
  </w:style>
  <w:style w:type="paragraph" w:styleId="Rodap">
    <w:name w:val="footer"/>
    <w:basedOn w:val="Normal"/>
    <w:link w:val="RodapChar"/>
    <w:uiPriority w:val="99"/>
    <w:unhideWhenUsed/>
    <w:rsid w:val="002B48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48AB"/>
  </w:style>
  <w:style w:type="character" w:styleId="TextodoEspaoReservado">
    <w:name w:val="Placeholder Text"/>
    <w:basedOn w:val="Fontepargpadro"/>
    <w:uiPriority w:val="99"/>
    <w:semiHidden/>
    <w:rsid w:val="00BA0F55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510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8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358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Joseane dos Santos do Espirito santo</cp:lastModifiedBy>
  <cp:revision>13</cp:revision>
  <dcterms:created xsi:type="dcterms:W3CDTF">2024-05-21T23:59:00Z</dcterms:created>
  <dcterms:modified xsi:type="dcterms:W3CDTF">2024-07-08T00:33:00Z</dcterms:modified>
</cp:coreProperties>
</file>