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925863" w:rsidRDefault="00C601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SAN JUAN: INFLUENCIAS AMEFRICANAS</w:t>
      </w:r>
    </w:p>
    <w:p w14:paraId="00000002" w14:textId="77777777" w:rsidR="00925863" w:rsidRDefault="0092586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25863" w:rsidRDefault="00C6014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Diovana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Renata de Morais Machado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0000004" w14:textId="77777777" w:rsidR="00925863" w:rsidRDefault="00C6014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Maria Cecília Martins Dutra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00000005" w14:textId="77777777" w:rsidR="00925863" w:rsidRDefault="00C601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Fabiele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Stockmans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Sottili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00000006" w14:textId="77777777" w:rsidR="00925863" w:rsidRDefault="00C60141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Maria Helena Norberto da Silva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</w:p>
    <w:p w14:paraId="00000007" w14:textId="77777777" w:rsidR="00925863" w:rsidRDefault="009258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925863" w:rsidRDefault="00C60141" w:rsidP="00C37EA3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</w:p>
    <w:p w14:paraId="00000009" w14:textId="72C2125C" w:rsidR="00925863" w:rsidRDefault="00C60141" w:rsidP="334B894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4B894F">
        <w:rPr>
          <w:rFonts w:ascii="Times New Roman" w:eastAsia="Times New Roman" w:hAnsi="Times New Roman" w:cs="Times New Roman"/>
          <w:sz w:val="24"/>
          <w:szCs w:val="24"/>
        </w:rPr>
        <w:t>O São João é uma comemoração muito celebrada pelo povo brasileiro e marcadamente vinculada às tradições cristãs. São, no entanto, ainda pouco conhecidas-compreendidas as demais influências que contribuem para a construção tão singular da Festa Junina brasileira, o que se deve</w:t>
      </w:r>
      <w:r w:rsidR="549D2971" w:rsidRPr="334B89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334B894F">
        <w:rPr>
          <w:rFonts w:ascii="Times New Roman" w:eastAsia="Times New Roman" w:hAnsi="Times New Roman" w:cs="Times New Roman"/>
          <w:sz w:val="24"/>
          <w:szCs w:val="24"/>
        </w:rPr>
        <w:t xml:space="preserve"> em grande parte</w:t>
      </w:r>
      <w:r w:rsidR="27A73976" w:rsidRPr="334B89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334B894F">
        <w:rPr>
          <w:rFonts w:ascii="Times New Roman" w:eastAsia="Times New Roman" w:hAnsi="Times New Roman" w:cs="Times New Roman"/>
          <w:sz w:val="24"/>
          <w:szCs w:val="24"/>
        </w:rPr>
        <w:t xml:space="preserve"> à </w:t>
      </w:r>
      <w:proofErr w:type="spellStart"/>
      <w:r w:rsidRPr="334B894F">
        <w:rPr>
          <w:rFonts w:ascii="Times New Roman" w:eastAsia="Times New Roman" w:hAnsi="Times New Roman" w:cs="Times New Roman"/>
          <w:sz w:val="24"/>
          <w:szCs w:val="24"/>
        </w:rPr>
        <w:t>invisibilização</w:t>
      </w:r>
      <w:proofErr w:type="spellEnd"/>
      <w:r w:rsidRPr="334B894F">
        <w:rPr>
          <w:rFonts w:ascii="Times New Roman" w:eastAsia="Times New Roman" w:hAnsi="Times New Roman" w:cs="Times New Roman"/>
          <w:sz w:val="24"/>
          <w:szCs w:val="24"/>
        </w:rPr>
        <w:t xml:space="preserve"> dos diferentes povos-culturas e sua contribuição para as tradições brasileiras resultante das práticas coloniais. Tendo em vista esse panorama, nossa proposta de oficina nasceu do compromisso de tornar reconhecida a riqueza de influências indígenas e africanas na construção da tradição junina no Brasil. Para tanto, organizou-se uma oficina de língua espanhola que pautou as raízes indígenas e africanas presentes nas manifestações juninas, as quais foram historicamente apagadas pela dominação colonizadora. </w:t>
      </w:r>
    </w:p>
    <w:p w14:paraId="0000000A" w14:textId="55677ED9" w:rsidR="00925863" w:rsidRDefault="00C60141" w:rsidP="334B894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4B894F">
        <w:rPr>
          <w:rFonts w:ascii="Times New Roman" w:eastAsia="Times New Roman" w:hAnsi="Times New Roman" w:cs="Times New Roman"/>
          <w:sz w:val="24"/>
          <w:szCs w:val="24"/>
        </w:rPr>
        <w:t xml:space="preserve">Neste trabalho, propomo-nos a apresentar um relato da experiência vivida, cujo foco central foi o reconhecimento do fato de serem a história e cultura brasileiras atravessadas pela </w:t>
      </w:r>
      <w:proofErr w:type="spellStart"/>
      <w:r w:rsidRPr="334B894F">
        <w:rPr>
          <w:rFonts w:ascii="Times New Roman" w:eastAsia="Times New Roman" w:hAnsi="Times New Roman" w:cs="Times New Roman"/>
          <w:sz w:val="24"/>
          <w:szCs w:val="24"/>
        </w:rPr>
        <w:t>Amefricanidade</w:t>
      </w:r>
      <w:proofErr w:type="spellEnd"/>
      <w:r w:rsidRPr="334B894F">
        <w:rPr>
          <w:rFonts w:ascii="Times New Roman" w:eastAsia="Times New Roman" w:hAnsi="Times New Roman" w:cs="Times New Roman"/>
          <w:sz w:val="24"/>
          <w:szCs w:val="24"/>
        </w:rPr>
        <w:t xml:space="preserve"> – conceito proposto pela intelectual brasileira Lélia Gonzalez e que contribui com o aprofundamento de estudos sobre a identidade política e cultural brasileira, fundamentando a formação das Américas através da consideração das matrizes africanas e indígenas, em contraposição a uma visão eurocêntrica.</w:t>
      </w:r>
    </w:p>
    <w:p w14:paraId="0000000B" w14:textId="36A709BA" w:rsidR="00925863" w:rsidRDefault="00C60141" w:rsidP="334B894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4B894F">
        <w:rPr>
          <w:rFonts w:ascii="Times New Roman" w:eastAsia="Times New Roman" w:hAnsi="Times New Roman" w:cs="Times New Roman"/>
          <w:sz w:val="24"/>
          <w:szCs w:val="24"/>
        </w:rPr>
        <w:t xml:space="preserve">Para a elaboração da nossa oficina, intitulada “San Juan: Influências </w:t>
      </w:r>
      <w:proofErr w:type="spellStart"/>
      <w:r w:rsidRPr="334B894F">
        <w:rPr>
          <w:rFonts w:ascii="Times New Roman" w:eastAsia="Times New Roman" w:hAnsi="Times New Roman" w:cs="Times New Roman"/>
          <w:sz w:val="24"/>
          <w:szCs w:val="24"/>
        </w:rPr>
        <w:t>Amefricanas</w:t>
      </w:r>
      <w:proofErr w:type="spellEnd"/>
      <w:r w:rsidRPr="334B894F">
        <w:rPr>
          <w:rFonts w:ascii="Times New Roman" w:eastAsia="Times New Roman" w:hAnsi="Times New Roman" w:cs="Times New Roman"/>
          <w:sz w:val="24"/>
          <w:szCs w:val="24"/>
        </w:rPr>
        <w:t xml:space="preserve">”, foram estudados documentos curriculares, como o “Currículo de Pernambuco:  Ensino Médio” de 2021 e as “Orientações Curriculares para o Ensino Médio”, além de </w:t>
      </w:r>
      <w:r w:rsidR="00F70C73" w:rsidRPr="334B894F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334B894F">
        <w:rPr>
          <w:rFonts w:ascii="Times New Roman" w:eastAsia="Times New Roman" w:hAnsi="Times New Roman" w:cs="Times New Roman"/>
          <w:sz w:val="24"/>
          <w:szCs w:val="24"/>
        </w:rPr>
        <w:t xml:space="preserve">em sido estabelecidos diálogos com as obras de </w:t>
      </w:r>
      <w:proofErr w:type="spellStart"/>
      <w:r w:rsidRPr="334B894F">
        <w:rPr>
          <w:rFonts w:ascii="Times New Roman" w:eastAsia="Times New Roman" w:hAnsi="Times New Roman" w:cs="Times New Roman"/>
          <w:sz w:val="24"/>
          <w:szCs w:val="24"/>
        </w:rPr>
        <w:t>Prezia</w:t>
      </w:r>
      <w:proofErr w:type="spellEnd"/>
      <w:r w:rsidRPr="334B894F">
        <w:rPr>
          <w:rFonts w:ascii="Times New Roman" w:eastAsia="Times New Roman" w:hAnsi="Times New Roman" w:cs="Times New Roman"/>
          <w:sz w:val="24"/>
          <w:szCs w:val="24"/>
        </w:rPr>
        <w:t xml:space="preserve"> (2020) e Pereira e Cordeiro (2024), que tematizam as diversas influências dessa manifestação cultural complexa e multifacetada. Fundamentou</w:t>
      </w:r>
      <w:r w:rsidR="009047A4" w:rsidRPr="334B8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34B894F">
        <w:rPr>
          <w:rFonts w:ascii="Times New Roman" w:eastAsia="Times New Roman" w:hAnsi="Times New Roman" w:cs="Times New Roman"/>
          <w:sz w:val="24"/>
          <w:szCs w:val="24"/>
        </w:rPr>
        <w:t>nosso trabalho</w:t>
      </w:r>
      <w:r w:rsidR="009047A4" w:rsidRPr="334B89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34B894F">
        <w:rPr>
          <w:rFonts w:ascii="Times New Roman" w:eastAsia="Times New Roman" w:hAnsi="Times New Roman" w:cs="Times New Roman"/>
          <w:sz w:val="24"/>
          <w:szCs w:val="24"/>
        </w:rPr>
        <w:t>ainda o pensamento de Lélia Gonzalez (1988).</w:t>
      </w:r>
    </w:p>
    <w:p w14:paraId="0000000C" w14:textId="77777777" w:rsidR="00925863" w:rsidRDefault="00C601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Metodologia</w:t>
      </w:r>
    </w:p>
    <w:p w14:paraId="0000000D" w14:textId="77777777" w:rsidR="00925863" w:rsidRDefault="00C601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oficina em questão está sendo realizada na Escola de Referência em Ensino Médio Professor Cândido Duarte durante o horário da tarde com a turma do 2º “C”, tendo a duração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prevista de 1h30. Em sua planificação, fora previsto que ela aconteceria em três momentos – dias 09/09, 16/09 e 23/09 de 2025 – e, para a sua realização, foram utilizados recursos como projetor, lousa, fichas de atividades, produções audiovisuais, entre outros recursos que viabilizassem seu acontecimento. </w:t>
      </w:r>
    </w:p>
    <w:p w14:paraId="0000000E" w14:textId="566E0DA5" w:rsidR="00925863" w:rsidRDefault="00C601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primeiro momento, houve a apresentação da equipe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pibidiana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apresentação do PIBID, bem como dos objetivos da oficina; seria apresentada uma discussão sobre a origem da Festa Junina e algumas características fundamentais dessa celebração por meio de produções audiovisuais e musicais, nosso compromisso, neste momento, seria a desmistificação da visão predominantemente cristã sobre essa tradição. No segundo momento, propusemos algumas dinâmicas, como a “La Roda de Ritmos” que tem como objetivo aproximar os ritmos juninos aos alunos, oportunizando um momento de escutar e sentir os ritmos </w:t>
      </w:r>
      <w:r w:rsidR="008F215D">
        <w:rPr>
          <w:rFonts w:ascii="Times New Roman" w:eastAsia="Times New Roman" w:hAnsi="Times New Roman" w:cs="Times New Roman"/>
          <w:sz w:val="24"/>
          <w:szCs w:val="24"/>
        </w:rPr>
        <w:t xml:space="preserve">juninos, como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Forró, Bumba meu boi, Baião e Samba de Coco, em continuação, destacaremos o ritmo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Cumbia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colombiana que incorpora tanto influências africanas, como indígenas e europeias, assim convidando os alunos a refletirem sobre outras Festas Juninas existentes pelo mundo. No terceiro momento, será introduzida uma dinâmica chamada o “Glossário Mímico” em que alguns estudantes fariam mímicas para que os outros estudantes pudessem adivinhar, nesse momento lúdico, seria o momento de vislumbrar alguns instrumentos e símbolos juninos que são contribuições indígenas e africanas, como o tambor, o milho, as maracas,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além dessa dinâmica, seria destacada a escuta da Conga cubana e suas raízes africanas. </w:t>
      </w:r>
    </w:p>
    <w:p w14:paraId="0000000F" w14:textId="3D72F481" w:rsidR="00925863" w:rsidRDefault="00C601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Como forma de compreender e avaliar o processo de reflexão dos alunos em relação à participação da oficina, prevemos a construção de um Cartaz Cultural Criativo cuja proposta</w:t>
      </w:r>
      <w:r w:rsidR="004E7976">
        <w:rPr>
          <w:rFonts w:ascii="Times New Roman" w:eastAsia="Times New Roman" w:hAnsi="Times New Roman" w:cs="Times New Roman"/>
          <w:sz w:val="24"/>
          <w:szCs w:val="24"/>
        </w:rPr>
        <w:t xml:space="preserve"> se trata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fazer um cartaz para a divulgação de um ritmo junino – que seria previamente sorteado –, o qual valorizaria tanto essa tradição brasileira como também valorizaria as contribuições africanas e indígenas que fazem parte da história do ritmo.</w:t>
      </w:r>
    </w:p>
    <w:p w14:paraId="00000010" w14:textId="77777777" w:rsidR="00925863" w:rsidRDefault="00C601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 e discussão</w:t>
      </w:r>
    </w:p>
    <w:p w14:paraId="00000011" w14:textId="0DAAF1A9" w:rsidR="00925863" w:rsidRDefault="00C601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proposta da oficina construída está em consonância com o que propõe o projeto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Amefricanidade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movimentos migratórios na/da América Latina: metodologias inovadoras para o trabalho com a língua espanhola pelo viés da interculturalidade”, do Núcleo de Língua Espanhola do Programa Institucional de Bolsa de Iniciação à Docência da UFPE, uma vez que visa construir uma ponte entre a experiência teórica e prática na sala de aula no que concerne à noção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amefricanidade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suas formas de ser compreendida. É importante salientar, ainda, que</w:t>
      </w:r>
      <w:r w:rsidR="00095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âmbito do Programa - que, aliás, transcende a dimensão do ensino, configurando-se como lugar excepcional de extensão e pesquisa -, existe o constante esforço de entrelaçar as propostas das nossa oficinas com aquela do subprojeto de Letras – Espanhol, o qual, além de visar a formação de docentes de Espanhol como Língua Estrangeira para um olhar sensível quanto às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questões interculturais críticas, abraça uma responsabilidade social e cultural de acolher a percepção da diversidade de línguas-sujeitos-culturas mediante a fomentação de práticas metodológicas inovadoras pautadas na valorização do papel formativo das línguas.</w:t>
      </w:r>
    </w:p>
    <w:p w14:paraId="00000012" w14:textId="77777777" w:rsidR="00925863" w:rsidRDefault="00C601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Considerações finais </w:t>
      </w:r>
    </w:p>
    <w:p w14:paraId="00000013" w14:textId="31ED482A" w:rsidR="00925863" w:rsidRDefault="00C601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 essa oficina, buscamos construir uma compreensão e reflexão crítica acerca da tradição de São João, colocando em destaque as influências indígenas e africanas em seus ritmos e manifestações. Na construção desse trabalho percebemos a possibilidade do desenvolvimento de propostas educativas que, ao mesmo tempo em que trabalham com a língua espanhola e seu ensino, possam promover o acolhimento e a valorização de relações </w:t>
      </w:r>
      <w:r w:rsidR="00973719">
        <w:rPr>
          <w:rFonts w:ascii="Times New Roman" w:eastAsia="Times New Roman" w:hAnsi="Times New Roman" w:cs="Times New Roman"/>
          <w:sz w:val="24"/>
          <w:szCs w:val="24"/>
        </w:rPr>
        <w:t>étnico</w:t>
      </w:r>
      <w:r w:rsidR="00E17C44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raciais, contribuindo para a construção de uma sociedade inclusiva e multicultural na escola.</w:t>
      </w:r>
    </w:p>
    <w:p w14:paraId="00000014" w14:textId="77777777" w:rsidR="00925863" w:rsidRDefault="00C601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Portanto, o projeto de oficina que propomos se compromete com a valorização e reconhecimento das influências indígenas e africanas que são incorporadas nas manifestações do São João, desmistificando a visão na qual predomina apenas a valorização de aspectos cristãs e sensibilizando para outras tradições que permeiam a dita comemoração.</w:t>
      </w:r>
    </w:p>
    <w:p w14:paraId="00000015" w14:textId="77777777" w:rsidR="00925863" w:rsidRDefault="0092586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925863" w:rsidRDefault="00C6014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00000017" w14:textId="77777777" w:rsidR="00925863" w:rsidRDefault="0092586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925863" w:rsidRDefault="00C6014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BRASIL. Ministério da Educação.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Orientações Curriculares para o Ensino Médio: Linguagens, Códigos e suas Tecnologias</w:t>
      </w:r>
      <w:r>
        <w:rPr>
          <w:rFonts w:ascii="Times New Roman" w:eastAsia="Times New Roman" w:hAnsi="Times New Roman" w:cs="Times New Roman"/>
          <w:sz w:val="24"/>
          <w:szCs w:val="24"/>
        </w:rPr>
        <w:t>. Brasília, DF, 2006. 240 p.</w:t>
      </w:r>
    </w:p>
    <w:p w14:paraId="00000019" w14:textId="77777777" w:rsidR="00925863" w:rsidRDefault="009258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925863" w:rsidRDefault="00C6014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GONZALEZ, Lélia.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Categoria político-cultural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amefricanidade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Tempo Brasileiro. Rio de Janeiro, Nº. 92/93 (jan./jun.). 1988. p. 69-82.</w:t>
      </w:r>
    </w:p>
    <w:p w14:paraId="0000001B" w14:textId="77777777" w:rsidR="00925863" w:rsidRDefault="009258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925863" w:rsidRDefault="00C6014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PERNAMBUCO.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Currículo de Pernambuco: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Ensino Médio. Recife, 2021. Disponível em: &lt;https://portal.educacao.pe.gov.br/wp-</w:t>
      </w:r>
    </w:p>
    <w:p w14:paraId="0000001D" w14:textId="77777777" w:rsidR="00925863" w:rsidRDefault="00C6014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content/uploads/2023/11/CURRICULO_DE_PERNAMBUCO_DO_ENSINO-MEDIO-2021_Final.pdf&gt;.</w:t>
      </w:r>
    </w:p>
    <w:p w14:paraId="0000001E" w14:textId="77777777" w:rsidR="00925863" w:rsidRDefault="009258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925863" w:rsidRDefault="00C6014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PREZIA, Benedito. As Raízes Indígenas das Festas Juninas.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Paulus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São Paulo, ano 61, nº 333, p. 30-39, 2020.</w:t>
      </w:r>
    </w:p>
    <w:p w14:paraId="00000020" w14:textId="77777777" w:rsidR="00925863" w:rsidRDefault="009258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925863" w:rsidRDefault="00C6014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VALENTIM, M. C. F.; PEREIRA, G. L. R; CORDEIRO, H. L. S. A Cristalização da Cultura e Memória dos Povos Pagãos nas Tradicionais Festas Brasileiras de São João.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Encontros de Estudos Multidisciplinares em Cultura</w:t>
      </w:r>
      <w:r>
        <w:rPr>
          <w:rFonts w:ascii="Times New Roman" w:eastAsia="Times New Roman" w:hAnsi="Times New Roman" w:cs="Times New Roman"/>
          <w:sz w:val="24"/>
          <w:szCs w:val="24"/>
        </w:rPr>
        <w:t>, Fortaleza, 2024.</w:t>
      </w:r>
    </w:p>
    <w:p w14:paraId="00000022" w14:textId="77777777" w:rsidR="00925863" w:rsidRDefault="009258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925863" w:rsidRDefault="0092586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25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D363D" w14:textId="77777777" w:rsidR="001E06F6" w:rsidRDefault="001E06F6">
      <w:pPr>
        <w:spacing w:line="240" w:lineRule="auto"/>
      </w:pPr>
      <w:r>
        <w:separator/>
      </w:r>
    </w:p>
  </w:endnote>
  <w:endnote w:type="continuationSeparator" w:id="0">
    <w:p w14:paraId="55D3F1C6" w14:textId="77777777" w:rsidR="001E06F6" w:rsidRDefault="001E0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4C7F" w14:textId="77777777" w:rsidR="00F70C73" w:rsidRDefault="00F70C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925863" w:rsidRDefault="009258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29D9" w14:textId="77777777" w:rsidR="00F70C73" w:rsidRDefault="00F70C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46D7" w14:textId="77777777" w:rsidR="001E06F6" w:rsidRDefault="001E06F6">
      <w:pPr>
        <w:spacing w:line="240" w:lineRule="auto"/>
      </w:pPr>
      <w:r>
        <w:separator/>
      </w:r>
    </w:p>
  </w:footnote>
  <w:footnote w:type="continuationSeparator" w:id="0">
    <w:p w14:paraId="68394609" w14:textId="77777777" w:rsidR="001E06F6" w:rsidRDefault="001E06F6">
      <w:pPr>
        <w:spacing w:line="240" w:lineRule="auto"/>
      </w:pPr>
      <w:r>
        <w:continuationSeparator/>
      </w:r>
    </w:p>
  </w:footnote>
  <w:footnote w:id="1">
    <w:p w14:paraId="00000024" w14:textId="77777777" w:rsidR="00925863" w:rsidRDefault="00C6014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Estudante de licenciatura em Letras/Espanhol, UFPE. E-mail: diovana.rmachado@ufpe.br</w:t>
      </w:r>
    </w:p>
  </w:footnote>
  <w:footnote w:id="2">
    <w:p w14:paraId="00000025" w14:textId="77777777" w:rsidR="00925863" w:rsidRDefault="00C6014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Estudante de licenciatura em Letras/Espanhol, UFPE. E-mail: maria.mdutra@ufpe.br </w:t>
      </w:r>
    </w:p>
  </w:footnote>
  <w:footnote w:id="3">
    <w:p w14:paraId="00000026" w14:textId="77777777" w:rsidR="00925863" w:rsidRDefault="00C6014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Professor(a) do Departamento de Letras. E-mail: fabiele.snardi@ufpe.br.</w:t>
      </w:r>
    </w:p>
  </w:footnote>
  <w:footnote w:id="4">
    <w:p w14:paraId="00000027" w14:textId="77777777" w:rsidR="00925863" w:rsidRDefault="00C6014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Professor(a) da EREM Professor Cândido Duarte. E-mail:  </w:t>
      </w:r>
      <w:hyperlink r:id="rId1">
        <w:r w:rsidR="00925863">
          <w:rPr>
            <w:rFonts w:ascii="Times New Roman" w:eastAsia="Times New Roman" w:hAnsi="Times New Roman" w:cs="Times New Roman"/>
            <w:sz w:val="20"/>
            <w:szCs w:val="20"/>
          </w:rPr>
          <w:t>mhnorberto@gmail.com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0052" w14:textId="77777777" w:rsidR="00F70C73" w:rsidRDefault="00F70C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C63E" w14:textId="77777777" w:rsidR="00F70C73" w:rsidRDefault="00F70C7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BDCB" w14:textId="77777777" w:rsidR="00F70C73" w:rsidRDefault="00F70C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63"/>
    <w:rsid w:val="000366A5"/>
    <w:rsid w:val="0004603C"/>
    <w:rsid w:val="00091E40"/>
    <w:rsid w:val="0009518E"/>
    <w:rsid w:val="000A4AAB"/>
    <w:rsid w:val="00147317"/>
    <w:rsid w:val="001E06F6"/>
    <w:rsid w:val="003008E0"/>
    <w:rsid w:val="0038428D"/>
    <w:rsid w:val="00475A34"/>
    <w:rsid w:val="004E7976"/>
    <w:rsid w:val="005009F3"/>
    <w:rsid w:val="006C4B30"/>
    <w:rsid w:val="006C645A"/>
    <w:rsid w:val="0074629C"/>
    <w:rsid w:val="007B2065"/>
    <w:rsid w:val="0088077E"/>
    <w:rsid w:val="008F215D"/>
    <w:rsid w:val="009047A4"/>
    <w:rsid w:val="00925863"/>
    <w:rsid w:val="00973719"/>
    <w:rsid w:val="0099507F"/>
    <w:rsid w:val="00A54E82"/>
    <w:rsid w:val="00A80E1E"/>
    <w:rsid w:val="00B67B0E"/>
    <w:rsid w:val="00BC4874"/>
    <w:rsid w:val="00C05A58"/>
    <w:rsid w:val="00C37EA3"/>
    <w:rsid w:val="00C46456"/>
    <w:rsid w:val="00C60141"/>
    <w:rsid w:val="00C81782"/>
    <w:rsid w:val="00CC682A"/>
    <w:rsid w:val="00D314B4"/>
    <w:rsid w:val="00D900CB"/>
    <w:rsid w:val="00DE795A"/>
    <w:rsid w:val="00E17C44"/>
    <w:rsid w:val="00E8367A"/>
    <w:rsid w:val="00EA2E04"/>
    <w:rsid w:val="00F50511"/>
    <w:rsid w:val="00F70C73"/>
    <w:rsid w:val="00FD0162"/>
    <w:rsid w:val="00FE06A1"/>
    <w:rsid w:val="00FF2D9B"/>
    <w:rsid w:val="14941C39"/>
    <w:rsid w:val="27A73976"/>
    <w:rsid w:val="334B894F"/>
    <w:rsid w:val="549D2971"/>
    <w:rsid w:val="727A61FF"/>
    <w:rsid w:val="7803E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C26D6"/>
  <w15:docId w15:val="{26E6C5C8-DD75-440A-9C56-59484EED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70C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C73"/>
  </w:style>
  <w:style w:type="paragraph" w:styleId="Rodap">
    <w:name w:val="footer"/>
    <w:basedOn w:val="Normal"/>
    <w:link w:val="RodapChar"/>
    <w:uiPriority w:val="99"/>
    <w:unhideWhenUsed/>
    <w:rsid w:val="00F70C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%3cmhnorberto@gmail.com%3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c071WNUdzLDxWPTA9uZqZo9Yw==">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diovanauniteqi18@gmail.com</cp:lastModifiedBy>
  <cp:revision>2</cp:revision>
  <dcterms:created xsi:type="dcterms:W3CDTF">2025-09-23T23:51:00Z</dcterms:created>
  <dcterms:modified xsi:type="dcterms:W3CDTF">2025-09-23T23:51:00Z</dcterms:modified>
</cp:coreProperties>
</file>