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F211" w14:textId="4CF0CE68" w:rsidR="00DF323D" w:rsidRPr="00DF323D" w:rsidRDefault="00DF323D" w:rsidP="00DF323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3D">
        <w:rPr>
          <w:rFonts w:ascii="Times New Roman" w:hAnsi="Times New Roman" w:cs="Times New Roman"/>
          <w:b/>
          <w:sz w:val="24"/>
          <w:szCs w:val="24"/>
        </w:rPr>
        <w:t>FORMAÇÃO CONTINUADA PROMOVIDA PELA UNIVERSIDADE DO ESTADO DA BAHIA-UNEB AOS PROFESSORES</w:t>
      </w:r>
    </w:p>
    <w:p w14:paraId="360F7526" w14:textId="77777777" w:rsidR="005747B5" w:rsidRDefault="005747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0DFDBD" w14:textId="7F2B76BF" w:rsidR="005747B5" w:rsidRDefault="00413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Áurea Silva Moura</w:t>
      </w:r>
    </w:p>
    <w:p w14:paraId="5F843AE7" w14:textId="5C74060A" w:rsidR="0041362D" w:rsidRDefault="00B67979">
      <w:pPr>
        <w:spacing w:after="0" w:line="240" w:lineRule="auto"/>
        <w:jc w:val="right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96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PPGE</w:t>
      </w:r>
      <w:r w:rsidR="0041362D" w:rsidRPr="00B67979"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41362D" w:rsidRPr="0041362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41362D" w:rsidRPr="0041362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Unimontes</w:t>
      </w:r>
      <w:proofErr w:type="spellEnd"/>
      <w:r w:rsidR="0041362D" w:rsidRPr="0041362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9D07BDF" w14:textId="2771EFA4" w:rsidR="0041362D" w:rsidRDefault="00887A0C" w:rsidP="0041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41362D" w:rsidRPr="004C300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aureamoura@hotmail.com.br</w:t>
        </w:r>
      </w:hyperlink>
      <w:r w:rsidR="004136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9033E9E" w14:textId="77777777" w:rsidR="00B67979" w:rsidRPr="0041362D" w:rsidRDefault="00B67979" w:rsidP="0041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FB99FA" w14:textId="2322E588" w:rsidR="005747B5" w:rsidRDefault="0041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 Aparecida dos Santos</w:t>
      </w:r>
    </w:p>
    <w:p w14:paraId="0CCC4729" w14:textId="6DA9D58A" w:rsidR="0041362D" w:rsidRPr="0041362D" w:rsidRDefault="00B67979" w:rsidP="004136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96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PPGE</w:t>
      </w:r>
      <w:r w:rsidR="0041362D" w:rsidRPr="00B67979"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41362D" w:rsidRPr="0041362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41362D" w:rsidRPr="0041362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Unimontes</w:t>
      </w:r>
      <w:proofErr w:type="spellEnd"/>
      <w:r w:rsidR="0041362D" w:rsidRPr="0041362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9F3A4D" w14:textId="6C861DA5" w:rsidR="00723FDC" w:rsidRDefault="00887A0C" w:rsidP="00723FDC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723FDC" w:rsidRPr="004C300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francely.santos@unimontes.br</w:t>
        </w:r>
      </w:hyperlink>
    </w:p>
    <w:p w14:paraId="702C3282" w14:textId="77777777" w:rsidR="00B67979" w:rsidRDefault="00B67979" w:rsidP="00723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0FF59F" w14:textId="0CA6873F" w:rsidR="005747B5" w:rsidRPr="00723FDC" w:rsidRDefault="00723FDC" w:rsidP="00723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F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5- </w:t>
      </w:r>
      <w:r w:rsidRPr="00723F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Saberes e Práticas Educativas</w:t>
      </w:r>
    </w:p>
    <w:p w14:paraId="694EB63E" w14:textId="77777777" w:rsidR="005747B5" w:rsidRDefault="00776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7972F043" w14:textId="77777777" w:rsidR="005747B5" w:rsidRDefault="0057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83167" w14:textId="3FBF7772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3B9CEEA6" w14:textId="77777777" w:rsidR="00DF323D" w:rsidRDefault="00DF3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BC0A07" w14:textId="4861A9B3" w:rsidR="00DF323D" w:rsidRPr="00907C63" w:rsidRDefault="00DF323D" w:rsidP="00907C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AF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resumo é um recorte do artigo 1 da minha pesquisa que 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se insere no campo da Formação de Professores, tem como temática central a formação continuada que </w:t>
      </w:r>
      <w:proofErr w:type="gramStart"/>
      <w:r w:rsidRPr="00370CAF">
        <w:rPr>
          <w:rFonts w:ascii="Times New Roman" w:hAnsi="Times New Roman" w:cs="Times New Roman"/>
          <w:color w:val="000000"/>
          <w:sz w:val="24"/>
          <w:szCs w:val="24"/>
        </w:rPr>
        <w:t>a  Universidade</w:t>
      </w:r>
      <w:proofErr w:type="gramEnd"/>
      <w:r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 do Estado da Bahia –</w:t>
      </w:r>
      <w:r w:rsidR="005E1E44"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 UNEB 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>oferta aos professore</w:t>
      </w:r>
      <w:r w:rsidR="00B67979">
        <w:rPr>
          <w:rFonts w:ascii="Times New Roman" w:hAnsi="Times New Roman" w:cs="Times New Roman"/>
          <w:color w:val="000000"/>
          <w:sz w:val="24"/>
          <w:szCs w:val="24"/>
        </w:rPr>
        <w:t xml:space="preserve">s, e como problema de pesquisa </w:t>
      </w:r>
      <w:r w:rsidR="00B67979" w:rsidRPr="00533963">
        <w:rPr>
          <w:rFonts w:ascii="Times New Roman" w:hAnsi="Times New Roman" w:cs="Times New Roman"/>
          <w:sz w:val="24"/>
          <w:szCs w:val="24"/>
        </w:rPr>
        <w:t>a</w:t>
      </w:r>
      <w:r w:rsidRPr="00533963">
        <w:rPr>
          <w:rFonts w:ascii="Times New Roman" w:hAnsi="Times New Roman" w:cs="Times New Roman"/>
          <w:sz w:val="24"/>
          <w:szCs w:val="24"/>
        </w:rPr>
        <w:t xml:space="preserve"> seguinte pergunta: “Qual é o processo de formação continuada de professores promovida pela </w:t>
      </w:r>
      <w:r w:rsidR="00B67979" w:rsidRPr="00533963">
        <w:rPr>
          <w:rFonts w:ascii="Times New Roman" w:hAnsi="Times New Roman" w:cs="Times New Roman"/>
          <w:sz w:val="24"/>
          <w:szCs w:val="24"/>
        </w:rPr>
        <w:t>UNEB</w:t>
      </w:r>
      <w:r w:rsidRPr="00533963">
        <w:rPr>
          <w:rFonts w:ascii="Times New Roman" w:hAnsi="Times New Roman" w:cs="Times New Roman"/>
          <w:sz w:val="24"/>
          <w:szCs w:val="24"/>
        </w:rPr>
        <w:t>?”. Neste sentido, estabelecemos co</w:t>
      </w:r>
      <w:r w:rsidR="00B67979" w:rsidRPr="00533963">
        <w:rPr>
          <w:rFonts w:ascii="Times New Roman" w:hAnsi="Times New Roman" w:cs="Times New Roman"/>
          <w:sz w:val="24"/>
          <w:szCs w:val="24"/>
        </w:rPr>
        <w:t xml:space="preserve">mo um dos objetivos desse estudo o de </w:t>
      </w:r>
      <w:r w:rsidRPr="00533963">
        <w:rPr>
          <w:rFonts w:ascii="Times New Roman" w:hAnsi="Times New Roman" w:cs="Times New Roman"/>
          <w:sz w:val="24"/>
          <w:szCs w:val="24"/>
        </w:rPr>
        <w:t>debater o proc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esso de formação continuada de professores promovida pela </w:t>
      </w:r>
      <w:r w:rsidR="005E1E44" w:rsidRPr="00370CAF">
        <w:rPr>
          <w:rFonts w:ascii="Times New Roman" w:hAnsi="Times New Roman" w:cs="Times New Roman"/>
          <w:color w:val="000000"/>
          <w:sz w:val="24"/>
          <w:szCs w:val="24"/>
        </w:rPr>
        <w:t>UNEB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>Podemos afirmar que a Universidade do Estado da Bahia oferta a formação continuada aos professores do campus e também aos professores da comunidade e região.</w:t>
      </w:r>
    </w:p>
    <w:p w14:paraId="36D98503" w14:textId="5B6A6C92" w:rsidR="00DF323D" w:rsidRPr="00370CAF" w:rsidRDefault="00DF323D" w:rsidP="00DF323D">
      <w:pPr>
        <w:jc w:val="both"/>
        <w:rPr>
          <w:rFonts w:ascii="Times New Roman" w:hAnsi="Times New Roman" w:cs="Times New Roman"/>
          <w:sz w:val="24"/>
          <w:szCs w:val="24"/>
        </w:rPr>
      </w:pPr>
      <w:r w:rsidRPr="00B6797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70CAF">
        <w:rPr>
          <w:rFonts w:ascii="Times New Roman" w:hAnsi="Times New Roman" w:cs="Times New Roman"/>
          <w:sz w:val="24"/>
          <w:szCs w:val="24"/>
        </w:rPr>
        <w:t xml:space="preserve"> Ensino Superior. Formação de Professor. Ensino, Pesquisa e Extensão.</w:t>
      </w:r>
    </w:p>
    <w:p w14:paraId="1F9C8C39" w14:textId="77777777" w:rsidR="005747B5" w:rsidRDefault="0057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BC2978" w14:textId="2B050FB2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C37E6D8" w14:textId="77777777" w:rsidR="005E1E44" w:rsidRDefault="005E1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21558C" w14:textId="65B81589" w:rsidR="005E1E44" w:rsidRDefault="005E1E44" w:rsidP="005E1E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1E44">
        <w:rPr>
          <w:rFonts w:ascii="Times New Roman" w:hAnsi="Times New Roman" w:cs="Times New Roman"/>
          <w:sz w:val="24"/>
          <w:szCs w:val="24"/>
        </w:rPr>
        <w:t xml:space="preserve">Este resumo é um recorte do primeiro artigo da minha pesquisa, inserida no campo da Formação de Professores, tendo como foco principal a formação continuada </w:t>
      </w:r>
      <w:r w:rsidR="00FE6F1D" w:rsidRPr="00533963">
        <w:rPr>
          <w:rFonts w:ascii="Times New Roman" w:hAnsi="Times New Roman" w:cs="Times New Roman"/>
          <w:sz w:val="24"/>
          <w:szCs w:val="24"/>
        </w:rPr>
        <w:t xml:space="preserve">de professores </w:t>
      </w:r>
      <w:r w:rsidRPr="005E1E44">
        <w:rPr>
          <w:rFonts w:ascii="Times New Roman" w:hAnsi="Times New Roman" w:cs="Times New Roman"/>
          <w:sz w:val="24"/>
          <w:szCs w:val="24"/>
        </w:rPr>
        <w:t>oferecida pela Universidade do Estado da Bahia – UNEB</w:t>
      </w:r>
      <w:r w:rsidR="00FE6F1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E1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EA3D1" w14:textId="77777777" w:rsidR="00AF35AB" w:rsidRDefault="00AF35AB" w:rsidP="005E1E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DB5FF5" w14:textId="77777777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38FD1737" w14:textId="77777777" w:rsidR="005747B5" w:rsidRDefault="0057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707152" w14:textId="4F62C51A" w:rsidR="005747B5" w:rsidRPr="00801D14" w:rsidRDefault="00801D14" w:rsidP="00801D1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356E" w:rsidRPr="002C3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como princípio educativo permeia o processo formativo, ou seja, as minhas experiências individuais e coletivas propiciaram para o amadurecimento da minha formação, desde o meu ingresso até a conclusão no curso de Pedagogia, por meio das oportunidades de participar de eventos científicos dentro do campus XII da Universidade do Estado da Bahia - </w:t>
      </w:r>
      <w:r w:rsidR="002C356E" w:rsidRPr="002C35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UNEB, e em outras Instituições de Ensino Superior - IES. Segundo </w:t>
      </w:r>
      <w:proofErr w:type="spellStart"/>
      <w:r w:rsidR="002C356E" w:rsidRPr="002C356E">
        <w:rPr>
          <w:rFonts w:ascii="Times New Roman" w:hAnsi="Times New Roman" w:cs="Times New Roman"/>
          <w:color w:val="000000" w:themeColor="text1"/>
          <w:sz w:val="24"/>
          <w:szCs w:val="24"/>
        </w:rPr>
        <w:t>Nóvoa</w:t>
      </w:r>
      <w:proofErr w:type="spellEnd"/>
      <w:r w:rsidR="002C356E" w:rsidRPr="002C3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(2019), o período de transição entre a formação acadêmica e o exercício da profissão é importante para definir como nos tornamos professores e como iremos vivenciar nossa trajetória na área da educação.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56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C356E" w:rsidRPr="002C356E">
        <w:rPr>
          <w:rFonts w:ascii="Times New Roman" w:hAnsi="Times New Roman" w:cs="Times New Roman"/>
          <w:color w:val="000000"/>
          <w:sz w:val="24"/>
          <w:szCs w:val="24"/>
        </w:rPr>
        <w:t xml:space="preserve"> como problema de pesquisa </w:t>
      </w:r>
      <w:proofErr w:type="gramStart"/>
      <w:r w:rsidR="002C356E" w:rsidRPr="002C356E">
        <w:rPr>
          <w:rFonts w:ascii="Times New Roman" w:hAnsi="Times New Roman" w:cs="Times New Roman"/>
          <w:color w:val="000000"/>
          <w:sz w:val="24"/>
          <w:szCs w:val="24"/>
        </w:rPr>
        <w:t>o seguinte pergunta</w:t>
      </w:r>
      <w:proofErr w:type="gramEnd"/>
      <w:r w:rsidR="002C356E" w:rsidRPr="002C356E">
        <w:rPr>
          <w:rFonts w:ascii="Times New Roman" w:hAnsi="Times New Roman" w:cs="Times New Roman"/>
          <w:color w:val="000000"/>
          <w:sz w:val="24"/>
          <w:szCs w:val="24"/>
        </w:rPr>
        <w:t>: “Qual é o processo de formação continuada de professores promovida</w:t>
      </w:r>
      <w:r w:rsidR="002C356E" w:rsidRPr="002C35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356E" w:rsidRPr="002C356E">
        <w:rPr>
          <w:rFonts w:ascii="Times New Roman" w:hAnsi="Times New Roman" w:cs="Times New Roman"/>
          <w:color w:val="000000"/>
          <w:sz w:val="24"/>
          <w:szCs w:val="24"/>
        </w:rPr>
        <w:t>pela U</w:t>
      </w:r>
      <w:r w:rsidR="002C356E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="002C356E" w:rsidRPr="002C356E">
        <w:rPr>
          <w:rFonts w:ascii="Times New Roman" w:hAnsi="Times New Roman" w:cs="Times New Roman"/>
          <w:color w:val="000000"/>
          <w:sz w:val="24"/>
          <w:szCs w:val="24"/>
        </w:rPr>
        <w:t>?”.</w:t>
      </w:r>
    </w:p>
    <w:p w14:paraId="54B8368C" w14:textId="0ABB186A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6A463CA" w14:textId="2B950896" w:rsidR="00674E8F" w:rsidRDefault="0067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4B3345A5" w14:textId="5EA7BED2" w:rsidR="005747B5" w:rsidRPr="00FE6F1D" w:rsidRDefault="00D21040" w:rsidP="00907C63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2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desse estudo, </w:t>
      </w:r>
      <w:r w:rsidR="0068013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2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ebater o processo de formação continuada de professores promovida pela UNEB. </w:t>
      </w:r>
    </w:p>
    <w:p w14:paraId="0903B6C4" w14:textId="5D6CD8ED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2B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33CAE021" w14:textId="1E5A1F18" w:rsidR="006A2BD1" w:rsidRDefault="006A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67A168" w14:textId="36EBBAFC" w:rsidR="00801D14" w:rsidRPr="006A2BD1" w:rsidRDefault="00801D14" w:rsidP="00817A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Alguns autores que serviram como aporte teórico: </w:t>
      </w:r>
      <w:proofErr w:type="spellStart"/>
      <w:r w:rsidR="00817A94">
        <w:rPr>
          <w:rFonts w:ascii="Times New Roman" w:hAnsi="Times New Roman" w:cs="Times New Roman"/>
          <w:color w:val="000000"/>
          <w:sz w:val="24"/>
          <w:szCs w:val="24"/>
        </w:rPr>
        <w:t>Minayo</w:t>
      </w:r>
      <w:proofErr w:type="spellEnd"/>
      <w:r w:rsidR="00817A94">
        <w:rPr>
          <w:rFonts w:ascii="Times New Roman" w:hAnsi="Times New Roman" w:cs="Times New Roman"/>
          <w:color w:val="000000"/>
          <w:sz w:val="24"/>
          <w:szCs w:val="24"/>
        </w:rPr>
        <w:t xml:space="preserve"> (2009), 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 xml:space="preserve">Tardif (2014), </w:t>
      </w:r>
      <w:proofErr w:type="spellStart"/>
      <w:r w:rsidR="00817A94" w:rsidRPr="00370CAF">
        <w:rPr>
          <w:rFonts w:ascii="Times New Roman" w:hAnsi="Times New Roman" w:cs="Times New Roman"/>
          <w:color w:val="000000"/>
          <w:sz w:val="24"/>
          <w:szCs w:val="24"/>
        </w:rPr>
        <w:t>Nóvoa</w:t>
      </w:r>
      <w:proofErr w:type="spellEnd"/>
      <w:r w:rsidR="00817A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17A94" w:rsidRPr="00370CAF">
        <w:rPr>
          <w:rFonts w:ascii="Times New Roman" w:hAnsi="Times New Roman" w:cs="Times New Roman"/>
          <w:color w:val="000000"/>
          <w:sz w:val="24"/>
          <w:szCs w:val="24"/>
        </w:rPr>
        <w:t>2019)</w:t>
      </w:r>
      <w:r w:rsidR="0081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CAF">
        <w:rPr>
          <w:rFonts w:ascii="Times New Roman" w:hAnsi="Times New Roman" w:cs="Times New Roman"/>
          <w:color w:val="000000"/>
          <w:sz w:val="24"/>
          <w:szCs w:val="24"/>
        </w:rPr>
        <w:t>entre outros.</w:t>
      </w:r>
    </w:p>
    <w:p w14:paraId="5593DBAA" w14:textId="77777777" w:rsidR="005747B5" w:rsidRDefault="0057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5EE43F" w14:textId="0A1B9DED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086419F" w14:textId="77777777" w:rsidR="003C3266" w:rsidRDefault="003C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1A2287" w14:textId="4A3B2A3E" w:rsidR="00B3156F" w:rsidRPr="00A56D44" w:rsidRDefault="003C3266" w:rsidP="00A56D44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266">
        <w:rPr>
          <w:rFonts w:ascii="Times New Roman" w:hAnsi="Times New Roman" w:cs="Times New Roman"/>
          <w:sz w:val="24"/>
          <w:szCs w:val="24"/>
        </w:rPr>
        <w:t xml:space="preserve">Esta proposta de </w:t>
      </w:r>
      <w:r w:rsidRPr="003C3266">
        <w:rPr>
          <w:rFonts w:ascii="Times New Roman" w:hAnsi="Times New Roman" w:cs="Times New Roman"/>
          <w:color w:val="000000" w:themeColor="text1"/>
          <w:sz w:val="24"/>
          <w:szCs w:val="24"/>
        </w:rPr>
        <w:t>pesquisa seguiu os</w:t>
      </w:r>
      <w:r w:rsidRPr="003C3266">
        <w:rPr>
          <w:rFonts w:ascii="Times New Roman" w:hAnsi="Times New Roman" w:cs="Times New Roman"/>
          <w:sz w:val="24"/>
          <w:szCs w:val="24"/>
        </w:rPr>
        <w:t xml:space="preserve"> pressupostos </w:t>
      </w:r>
      <w:r w:rsidRPr="003C3266">
        <w:rPr>
          <w:rFonts w:ascii="Times New Roman" w:hAnsi="Times New Roman" w:cs="Times New Roman"/>
          <w:color w:val="000000"/>
          <w:sz w:val="24"/>
          <w:szCs w:val="24"/>
        </w:rPr>
        <w:t>metodológicos da pesquisa qualitativa</w:t>
      </w:r>
      <w:r w:rsidRPr="003C3266">
        <w:rPr>
          <w:rFonts w:ascii="Times New Roman" w:hAnsi="Times New Roman" w:cs="Times New Roman"/>
          <w:sz w:val="24"/>
          <w:szCs w:val="24"/>
        </w:rPr>
        <w:t xml:space="preserve">, em consonância com </w:t>
      </w:r>
      <w:proofErr w:type="spellStart"/>
      <w:r w:rsidRPr="003C3266">
        <w:rPr>
          <w:rFonts w:ascii="Times New Roman" w:hAnsi="Times New Roman" w:cs="Times New Roman"/>
          <w:color w:val="000000"/>
          <w:sz w:val="24"/>
          <w:szCs w:val="24"/>
        </w:rPr>
        <w:t>Minayo</w:t>
      </w:r>
      <w:proofErr w:type="spellEnd"/>
      <w:r w:rsidRPr="003C3266">
        <w:rPr>
          <w:rFonts w:ascii="Times New Roman" w:hAnsi="Times New Roman" w:cs="Times New Roman"/>
          <w:color w:val="000000"/>
          <w:sz w:val="24"/>
          <w:szCs w:val="24"/>
        </w:rPr>
        <w:t xml:space="preserve"> (200</w:t>
      </w:r>
      <w:r w:rsidR="00817A94">
        <w:rPr>
          <w:rFonts w:ascii="Times New Roman" w:hAnsi="Times New Roman" w:cs="Times New Roman"/>
          <w:color w:val="000000"/>
          <w:sz w:val="24"/>
          <w:szCs w:val="24"/>
        </w:rPr>
        <w:t>9),</w:t>
      </w:r>
      <w:r w:rsidRPr="003C3266">
        <w:rPr>
          <w:rFonts w:ascii="Times New Roman" w:hAnsi="Times New Roman" w:cs="Times New Roman"/>
          <w:color w:val="000000"/>
          <w:sz w:val="24"/>
          <w:szCs w:val="24"/>
        </w:rPr>
        <w:t xml:space="preserve"> ao afirmar que a </w:t>
      </w:r>
      <w:r w:rsidRPr="003C3266">
        <w:rPr>
          <w:rFonts w:ascii="Times New Roman" w:hAnsi="Times New Roman" w:cs="Times New Roman"/>
          <w:color w:val="000000" w:themeColor="text1"/>
          <w:sz w:val="24"/>
          <w:szCs w:val="24"/>
        </w:rPr>
        <w:t>abordagem qualitativa permite a apreensão da totalidade dos fenômenos presentes no ato da pesquisa, característica essencial para o presente estudo.</w:t>
      </w:r>
    </w:p>
    <w:p w14:paraId="65B9150C" w14:textId="60EF44A6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5629805A" w14:textId="77777777" w:rsidR="006A2BD1" w:rsidRDefault="006A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52A998" w14:textId="12155968" w:rsidR="006A2BD1" w:rsidRDefault="006A2BD1" w:rsidP="006A2BD1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formação continuada exerce um papel importante na vida profissional dos professores, possibilita</w:t>
      </w:r>
      <w:r w:rsidR="00C5165F">
        <w:t>ndo</w:t>
      </w:r>
      <w:r>
        <w:t xml:space="preserve"> aos docentes </w:t>
      </w:r>
      <w:r w:rsidRPr="00F168CC">
        <w:t>aprimorar</w:t>
      </w:r>
      <w:r>
        <w:t xml:space="preserve"> seus conhecimentos, incorporar novas metodologias e refletir sobre sua atuação. Para Tardif (2014), não existe apenas um único saber, mas sim </w:t>
      </w:r>
      <w:r w:rsidRPr="00616D9D">
        <w:rPr>
          <w:rStyle w:val="Forte"/>
          <w:b w:val="0"/>
          <w:bCs w:val="0"/>
        </w:rPr>
        <w:t>diferentes tipos de conhecimentos</w:t>
      </w:r>
      <w:r>
        <w:t xml:space="preserve"> que se complementam e influenciam a prática profissional, especialmente no campo da educação. Segundo o autor, o saber docente é construído a partir de diversas fontes, como </w:t>
      </w:r>
      <w:r w:rsidRPr="00616D9D">
        <w:rPr>
          <w:rStyle w:val="Forte"/>
          <w:b w:val="0"/>
          <w:bCs w:val="0"/>
        </w:rPr>
        <w:t>o conhecimento acadêmico, o saber experiencial, o saber curricular e o conhecimento oriundo da cultura profissional</w:t>
      </w:r>
      <w:r>
        <w:t xml:space="preserve">. </w:t>
      </w:r>
    </w:p>
    <w:p w14:paraId="24E33187" w14:textId="77777777" w:rsidR="006E36D7" w:rsidRPr="006E36D7" w:rsidRDefault="006E36D7" w:rsidP="006E36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6D7">
        <w:rPr>
          <w:rFonts w:ascii="Times New Roman" w:hAnsi="Times New Roman" w:cs="Times New Roman"/>
          <w:sz w:val="24"/>
          <w:szCs w:val="24"/>
        </w:rPr>
        <w:t xml:space="preserve">O Regime Geral da Universidade do Estado da Bahia (UNEB), alega que os professores são comprometidos com as atividades de ensino, pesquisa e extensão. Em seu artigo 217 </w:t>
      </w:r>
      <w:r w:rsidRPr="006E36D7">
        <w:rPr>
          <w:rFonts w:ascii="Times New Roman" w:hAnsi="Times New Roman" w:cs="Times New Roman"/>
          <w:sz w:val="24"/>
          <w:szCs w:val="24"/>
        </w:rPr>
        <w:lastRenderedPageBreak/>
        <w:t>regulariza o afastamento dos servidores para realizarem a formação continuada.</w:t>
      </w:r>
    </w:p>
    <w:p w14:paraId="3AEFCD81" w14:textId="77777777" w:rsidR="006E36D7" w:rsidRPr="006E36D7" w:rsidRDefault="006E36D7" w:rsidP="006E36D7">
      <w:pPr>
        <w:widowControl w:val="0"/>
        <w:autoSpaceDE w:val="0"/>
        <w:autoSpaceDN w:val="0"/>
        <w:adjustRightInd w:val="0"/>
        <w:spacing w:before="360" w:after="36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E36D7">
        <w:rPr>
          <w:rFonts w:ascii="Times New Roman" w:hAnsi="Times New Roman" w:cs="Times New Roman"/>
          <w:sz w:val="20"/>
          <w:szCs w:val="20"/>
        </w:rPr>
        <w:t xml:space="preserve">Art. 217. Além dos casos previstos em lei, o afastamento de servidores da Universidade, ocorrerá nas seguintes hipóteses: I – para realizar cursos de pós-graduação em instituições oficiais ou reconhecidas, no país ou no exterior; II – para participar de congressos, reuniões e outros eventos de natureza </w:t>
      </w:r>
      <w:proofErr w:type="spellStart"/>
      <w:r w:rsidRPr="006E36D7">
        <w:rPr>
          <w:rFonts w:ascii="Times New Roman" w:hAnsi="Times New Roman" w:cs="Times New Roman"/>
          <w:sz w:val="20"/>
          <w:szCs w:val="20"/>
        </w:rPr>
        <w:t>técnicocientífica</w:t>
      </w:r>
      <w:proofErr w:type="spellEnd"/>
      <w:r w:rsidRPr="006E36D7">
        <w:rPr>
          <w:rFonts w:ascii="Times New Roman" w:hAnsi="Times New Roman" w:cs="Times New Roman"/>
          <w:sz w:val="20"/>
          <w:szCs w:val="20"/>
        </w:rPr>
        <w:t>, educacional ou artístico cultural, relacionadas com as suas atividades acadêmicas; III – para prestar colaboração temporária a outra instituição pública de ensino superior, de pesquisa ou de extensão (Universidade do estado da Bahia, p.75).</w:t>
      </w:r>
    </w:p>
    <w:p w14:paraId="4D699855" w14:textId="79CCC4B0" w:rsidR="005747B5" w:rsidRPr="00AF35AB" w:rsidRDefault="006E36D7" w:rsidP="00AF35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6D7">
        <w:rPr>
          <w:rFonts w:ascii="Times New Roman" w:hAnsi="Times New Roman" w:cs="Times New Roman"/>
          <w:sz w:val="24"/>
          <w:szCs w:val="24"/>
        </w:rPr>
        <w:t>De acordo o artigo da lei, a U</w:t>
      </w:r>
      <w:r w:rsidR="00CB70D5">
        <w:rPr>
          <w:rFonts w:ascii="Times New Roman" w:hAnsi="Times New Roman" w:cs="Times New Roman"/>
          <w:sz w:val="24"/>
          <w:szCs w:val="24"/>
        </w:rPr>
        <w:t>NEB</w:t>
      </w:r>
      <w:r w:rsidRPr="006E36D7">
        <w:rPr>
          <w:rFonts w:ascii="Times New Roman" w:hAnsi="Times New Roman" w:cs="Times New Roman"/>
          <w:sz w:val="24"/>
          <w:szCs w:val="24"/>
        </w:rPr>
        <w:t xml:space="preserve"> promove a formação continuada de seus servidores, regularizando o afastamento e com isso estimulando os mesmos a realizarem a formação continuada, a mesma incentiva seus docentes a investirem na </w:t>
      </w:r>
      <w:r w:rsidRPr="006E36D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formação</w:t>
      </w:r>
      <w:r w:rsidRPr="006E36D7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6E36D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continuada</w:t>
      </w:r>
      <w:r w:rsidRPr="006E36D7">
        <w:rPr>
          <w:rFonts w:ascii="Times New Roman" w:hAnsi="Times New Roman" w:cs="Times New Roman"/>
          <w:sz w:val="24"/>
          <w:szCs w:val="24"/>
        </w:rPr>
        <w:t xml:space="preserve">, pois reconhece essa prática como fundamental para o aprimoramento do ensino, da pesquisa e da extensão. </w:t>
      </w:r>
    </w:p>
    <w:p w14:paraId="6705D05D" w14:textId="5C63FAA6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02939D9B" w14:textId="77777777" w:rsidR="006A2BD1" w:rsidRDefault="006A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1EDC5C" w14:textId="3FA298F0" w:rsidR="006A2BD1" w:rsidRDefault="006A2BD1" w:rsidP="006A2B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tema F</w:t>
      </w:r>
      <w:r w:rsidRPr="006A2BD1">
        <w:rPr>
          <w:rFonts w:ascii="Times New Roman" w:hAnsi="Times New Roman" w:cs="Times New Roman"/>
          <w:sz w:val="24"/>
          <w:szCs w:val="24"/>
        </w:rPr>
        <w:t xml:space="preserve">ormação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A2BD1">
        <w:rPr>
          <w:rFonts w:ascii="Times New Roman" w:hAnsi="Times New Roman" w:cs="Times New Roman"/>
          <w:sz w:val="24"/>
          <w:szCs w:val="24"/>
        </w:rPr>
        <w:t>rofessores</w:t>
      </w:r>
      <w:r>
        <w:rPr>
          <w:rFonts w:ascii="Times New Roman" w:hAnsi="Times New Roman" w:cs="Times New Roman"/>
          <w:sz w:val="24"/>
          <w:szCs w:val="24"/>
        </w:rPr>
        <w:t xml:space="preserve"> está incluso em </w:t>
      </w:r>
      <w:r w:rsidRPr="006A2BD1">
        <w:rPr>
          <w:rFonts w:ascii="Times New Roman" w:hAnsi="Times New Roman" w:cs="Times New Roman"/>
          <w:sz w:val="24"/>
          <w:szCs w:val="24"/>
        </w:rPr>
        <w:t>Saberes e Práticas Educativas</w:t>
      </w:r>
      <w:r>
        <w:rPr>
          <w:rFonts w:ascii="Times New Roman" w:hAnsi="Times New Roman" w:cs="Times New Roman"/>
          <w:sz w:val="24"/>
          <w:szCs w:val="24"/>
        </w:rPr>
        <w:t>, pois e</w:t>
      </w:r>
      <w:r w:rsidRPr="006A2BD1">
        <w:rPr>
          <w:rFonts w:ascii="Times New Roman" w:hAnsi="Times New Roman" w:cs="Times New Roman"/>
          <w:sz w:val="24"/>
          <w:szCs w:val="24"/>
        </w:rPr>
        <w:t>sse campo está diretamente relacionado à construção do conhecimento docente e às experiências pedagógicas que os professores desenvolvem e compartilham ao longo de sua trajetória.</w:t>
      </w:r>
    </w:p>
    <w:p w14:paraId="5056CCF0" w14:textId="77777777" w:rsidR="005747B5" w:rsidRDefault="0057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00E9A8" w14:textId="03BA3BB5" w:rsidR="005747B5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A914A79" w14:textId="77777777" w:rsidR="00675239" w:rsidRDefault="0067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65354A" w14:textId="039150D1" w:rsidR="005747B5" w:rsidRPr="00A32C1D" w:rsidRDefault="00675239" w:rsidP="00A32C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63">
        <w:rPr>
          <w:rFonts w:ascii="Times New Roman" w:hAnsi="Times New Roman" w:cs="Times New Roman"/>
          <w:sz w:val="24"/>
          <w:szCs w:val="24"/>
        </w:rPr>
        <w:t xml:space="preserve">De </w:t>
      </w:r>
      <w:r w:rsidR="00F93B40" w:rsidRPr="00533963">
        <w:rPr>
          <w:rFonts w:ascii="Times New Roman" w:hAnsi="Times New Roman" w:cs="Times New Roman"/>
          <w:sz w:val="24"/>
          <w:szCs w:val="24"/>
        </w:rPr>
        <w:t>acordo com os</w:t>
      </w:r>
      <w:r w:rsidRPr="00533963">
        <w:rPr>
          <w:rFonts w:ascii="Times New Roman" w:hAnsi="Times New Roman" w:cs="Times New Roman"/>
          <w:sz w:val="24"/>
          <w:szCs w:val="24"/>
        </w:rPr>
        <w:t xml:space="preserve"> estudos</w:t>
      </w:r>
      <w:r w:rsidR="00F93B40" w:rsidRPr="00533963">
        <w:rPr>
          <w:rFonts w:ascii="Times New Roman" w:hAnsi="Times New Roman" w:cs="Times New Roman"/>
          <w:sz w:val="24"/>
          <w:szCs w:val="24"/>
        </w:rPr>
        <w:t xml:space="preserve"> documentais,</w:t>
      </w:r>
      <w:r w:rsidR="00CB70D5" w:rsidRPr="0053396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UNEB, </w:t>
      </w:r>
      <w:r w:rsidR="00CB70D5" w:rsidRPr="006E36D7">
        <w:rPr>
          <w:rFonts w:ascii="Times New Roman" w:hAnsi="Times New Roman" w:cs="Times New Roman"/>
          <w:sz w:val="24"/>
          <w:szCs w:val="24"/>
        </w:rPr>
        <w:t xml:space="preserve">considera a formação continuada </w:t>
      </w:r>
      <w:r w:rsidR="003F2767">
        <w:rPr>
          <w:rFonts w:ascii="Times New Roman" w:hAnsi="Times New Roman" w:cs="Times New Roman"/>
          <w:sz w:val="24"/>
          <w:szCs w:val="24"/>
        </w:rPr>
        <w:t>importante</w:t>
      </w:r>
      <w:r w:rsidR="00CB70D5" w:rsidRPr="006E36D7">
        <w:rPr>
          <w:rFonts w:ascii="Times New Roman" w:hAnsi="Times New Roman" w:cs="Times New Roman"/>
          <w:sz w:val="24"/>
          <w:szCs w:val="24"/>
        </w:rPr>
        <w:t xml:space="preserve"> para amplia</w:t>
      </w:r>
      <w:r w:rsidR="00A32C1D">
        <w:rPr>
          <w:rFonts w:ascii="Times New Roman" w:hAnsi="Times New Roman" w:cs="Times New Roman"/>
          <w:sz w:val="24"/>
          <w:szCs w:val="24"/>
        </w:rPr>
        <w:t>r</w:t>
      </w:r>
      <w:r w:rsidR="00CB70D5" w:rsidRPr="006E36D7">
        <w:rPr>
          <w:rFonts w:ascii="Times New Roman" w:hAnsi="Times New Roman" w:cs="Times New Roman"/>
          <w:sz w:val="24"/>
          <w:szCs w:val="24"/>
        </w:rPr>
        <w:t xml:space="preserve"> as perspectivas de progressão na carreira, produção científica e integração em redes de pesquisa. Dessa maneira, a universidade busca assegurar que seu corpo docente esteja sempre preparado para lidar com os desafios da educação superior, contribuindo para um ambiente acadêmico dinâmico</w:t>
      </w:r>
      <w:r w:rsidR="003F2767">
        <w:rPr>
          <w:rFonts w:ascii="Times New Roman" w:hAnsi="Times New Roman" w:cs="Times New Roman"/>
          <w:sz w:val="24"/>
          <w:szCs w:val="24"/>
        </w:rPr>
        <w:t xml:space="preserve"> e</w:t>
      </w:r>
      <w:r w:rsidR="00CB70D5" w:rsidRPr="006E36D7">
        <w:rPr>
          <w:rFonts w:ascii="Times New Roman" w:hAnsi="Times New Roman" w:cs="Times New Roman"/>
          <w:sz w:val="24"/>
          <w:szCs w:val="24"/>
        </w:rPr>
        <w:t xml:space="preserve"> inovador</w:t>
      </w:r>
      <w:r w:rsidR="003F2767">
        <w:rPr>
          <w:rFonts w:ascii="Times New Roman" w:hAnsi="Times New Roman" w:cs="Times New Roman"/>
          <w:sz w:val="24"/>
          <w:szCs w:val="24"/>
        </w:rPr>
        <w:t>.</w:t>
      </w:r>
    </w:p>
    <w:p w14:paraId="0CBA3B9E" w14:textId="4B150D28" w:rsidR="005747B5" w:rsidRPr="00FE6F1D" w:rsidRDefault="0077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6F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E20235A" w14:textId="77777777" w:rsidR="00FE6F1D" w:rsidRPr="00FE6F1D" w:rsidRDefault="00FE6F1D" w:rsidP="00FE6F1D">
      <w:pPr>
        <w:rPr>
          <w:rFonts w:ascii="Times New Roman" w:hAnsi="Times New Roman" w:cs="Times New Roman"/>
          <w:sz w:val="24"/>
          <w:szCs w:val="24"/>
        </w:rPr>
      </w:pPr>
      <w:r w:rsidRPr="00FE6F1D">
        <w:rPr>
          <w:rFonts w:ascii="Times New Roman" w:hAnsi="Times New Roman" w:cs="Times New Roman"/>
          <w:sz w:val="24"/>
          <w:szCs w:val="24"/>
        </w:rPr>
        <w:t>MINAYO,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Maria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Cecília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de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Souza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(Org.).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i/>
          <w:sz w:val="24"/>
          <w:szCs w:val="24"/>
        </w:rPr>
        <w:t>Pesquisa</w:t>
      </w:r>
      <w:r w:rsidRPr="00FE6F1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i/>
          <w:sz w:val="24"/>
          <w:szCs w:val="24"/>
        </w:rPr>
        <w:t>social: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teoria,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método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e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criatividade.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21.</w:t>
      </w:r>
      <w:r w:rsidRPr="00FE6F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F1D">
        <w:rPr>
          <w:rFonts w:ascii="Times New Roman" w:hAnsi="Times New Roman" w:cs="Times New Roman"/>
          <w:sz w:val="24"/>
          <w:szCs w:val="24"/>
        </w:rPr>
        <w:t>ed. Petrópolis: Vozes, 2002.</w:t>
      </w:r>
    </w:p>
    <w:p w14:paraId="32D21A65" w14:textId="7FAA809D" w:rsidR="00C90E1E" w:rsidRPr="00817A94" w:rsidRDefault="00C90E1E" w:rsidP="00817A94">
      <w:pPr>
        <w:spacing w:before="24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817A94">
        <w:rPr>
          <w:rFonts w:ascii="Times New Roman" w:hAnsi="Times New Roman" w:cs="Times New Roman"/>
          <w:sz w:val="24"/>
          <w:szCs w:val="24"/>
        </w:rPr>
        <w:lastRenderedPageBreak/>
        <w:t xml:space="preserve">NÓVOA, António. Os professores e a sua formação num tempo de metamorfose da escola. </w:t>
      </w:r>
      <w:r w:rsidRPr="00817A94">
        <w:rPr>
          <w:rFonts w:ascii="Times New Roman" w:hAnsi="Times New Roman" w:cs="Times New Roman"/>
          <w:i/>
          <w:sz w:val="24"/>
          <w:szCs w:val="24"/>
        </w:rPr>
        <w:t>Educação e Realidade</w:t>
      </w:r>
      <w:r w:rsidRPr="00817A94">
        <w:rPr>
          <w:rFonts w:ascii="Times New Roman" w:hAnsi="Times New Roman" w:cs="Times New Roman"/>
          <w:sz w:val="24"/>
          <w:szCs w:val="24"/>
        </w:rPr>
        <w:t xml:space="preserve">, Porto Alegre, v. 44, n. 3, 2019. DOI: </w:t>
      </w:r>
      <w:hyperlink r:id="rId9" w:history="1">
        <w:r w:rsidRPr="00817A9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http://dx.doi.org/10.1590/2175-623684910</w:t>
        </w:r>
      </w:hyperlink>
    </w:p>
    <w:p w14:paraId="59CF987E" w14:textId="66597BD7" w:rsidR="00C90E1E" w:rsidRPr="00817A94" w:rsidRDefault="00C90E1E" w:rsidP="00817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94">
        <w:rPr>
          <w:rFonts w:ascii="Times New Roman" w:hAnsi="Times New Roman" w:cs="Times New Roman"/>
          <w:sz w:val="24"/>
          <w:szCs w:val="24"/>
        </w:rPr>
        <w:t xml:space="preserve">TARDIF, Maurice. </w:t>
      </w:r>
      <w:r w:rsidRPr="00817A94">
        <w:rPr>
          <w:rFonts w:ascii="Times New Roman" w:hAnsi="Times New Roman" w:cs="Times New Roman"/>
          <w:bCs/>
          <w:i/>
          <w:sz w:val="24"/>
          <w:szCs w:val="24"/>
        </w:rPr>
        <w:t>Saberes docentes e formação profissional</w:t>
      </w:r>
      <w:r w:rsidRPr="00817A94">
        <w:rPr>
          <w:rFonts w:ascii="Times New Roman" w:hAnsi="Times New Roman" w:cs="Times New Roman"/>
          <w:sz w:val="24"/>
          <w:szCs w:val="24"/>
        </w:rPr>
        <w:t>. 14ª ed. Petrópolis: Vozes, 2014.</w:t>
      </w:r>
    </w:p>
    <w:p w14:paraId="5D4368C8" w14:textId="1BDEAD35" w:rsidR="006C422D" w:rsidRPr="00817A94" w:rsidRDefault="006C422D" w:rsidP="00817A9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94">
        <w:rPr>
          <w:rFonts w:ascii="Times New Roman" w:hAnsi="Times New Roman" w:cs="Times New Roman"/>
          <w:sz w:val="24"/>
          <w:szCs w:val="24"/>
        </w:rPr>
        <w:t xml:space="preserve">UNIVERSIDADE DO ESTADO DA BAHIA. </w:t>
      </w:r>
      <w:r w:rsidRPr="00817A94">
        <w:rPr>
          <w:rFonts w:ascii="Times New Roman" w:hAnsi="Times New Roman" w:cs="Times New Roman"/>
          <w:i/>
          <w:sz w:val="24"/>
          <w:szCs w:val="24"/>
        </w:rPr>
        <w:t>Regimento geral da Universidade do Estado da Bahia</w:t>
      </w:r>
      <w:r w:rsidRPr="00817A94">
        <w:rPr>
          <w:rFonts w:ascii="Times New Roman" w:hAnsi="Times New Roman" w:cs="Times New Roman"/>
          <w:sz w:val="24"/>
          <w:szCs w:val="24"/>
        </w:rPr>
        <w:t xml:space="preserve">. Salvador: UNEB, 2023. 87 p. Disponível em:  </w:t>
      </w:r>
      <w:hyperlink r:id="rId10" w:history="1">
        <w:r w:rsidRPr="00817A94">
          <w:rPr>
            <w:rStyle w:val="Hyperlink"/>
            <w:rFonts w:ascii="Times New Roman" w:hAnsi="Times New Roman" w:cs="Times New Roman"/>
            <w:sz w:val="24"/>
            <w:szCs w:val="24"/>
          </w:rPr>
          <w:t>https://aduneb.com.br/uploads/news/anexos/00000052_20100608095658_regimento_geral_uneb.pdf</w:t>
        </w:r>
      </w:hyperlink>
      <w:r w:rsidRPr="00817A94">
        <w:rPr>
          <w:rFonts w:ascii="Times New Roman" w:hAnsi="Times New Roman" w:cs="Times New Roman"/>
          <w:sz w:val="24"/>
          <w:szCs w:val="24"/>
        </w:rPr>
        <w:t xml:space="preserve"> . Acesso em 1</w:t>
      </w:r>
      <w:r w:rsidR="00D46402">
        <w:rPr>
          <w:rFonts w:ascii="Times New Roman" w:hAnsi="Times New Roman" w:cs="Times New Roman"/>
          <w:sz w:val="24"/>
          <w:szCs w:val="24"/>
        </w:rPr>
        <w:t>9</w:t>
      </w:r>
      <w:r w:rsidRPr="00817A94">
        <w:rPr>
          <w:rFonts w:ascii="Times New Roman" w:hAnsi="Times New Roman" w:cs="Times New Roman"/>
          <w:sz w:val="24"/>
          <w:szCs w:val="24"/>
        </w:rPr>
        <w:t xml:space="preserve"> </w:t>
      </w:r>
      <w:r w:rsidR="00D46402">
        <w:rPr>
          <w:rFonts w:ascii="Times New Roman" w:hAnsi="Times New Roman" w:cs="Times New Roman"/>
          <w:sz w:val="24"/>
          <w:szCs w:val="24"/>
        </w:rPr>
        <w:t>abr</w:t>
      </w:r>
      <w:r w:rsidRPr="00817A94">
        <w:rPr>
          <w:rFonts w:ascii="Times New Roman" w:hAnsi="Times New Roman" w:cs="Times New Roman"/>
          <w:sz w:val="24"/>
          <w:szCs w:val="24"/>
        </w:rPr>
        <w:t>. 202</w:t>
      </w:r>
      <w:r w:rsidR="00D46402">
        <w:rPr>
          <w:rFonts w:ascii="Times New Roman" w:hAnsi="Times New Roman" w:cs="Times New Roman"/>
          <w:sz w:val="24"/>
          <w:szCs w:val="24"/>
        </w:rPr>
        <w:t>5</w:t>
      </w:r>
    </w:p>
    <w:p w14:paraId="7E17A80E" w14:textId="77777777" w:rsidR="006C422D" w:rsidRDefault="006C422D" w:rsidP="006C422D">
      <w:pPr>
        <w:spacing w:before="240"/>
        <w:jc w:val="both"/>
      </w:pPr>
    </w:p>
    <w:p w14:paraId="11F0C85E" w14:textId="77777777" w:rsidR="006C422D" w:rsidRDefault="006C422D" w:rsidP="00C90E1E"/>
    <w:p w14:paraId="5DA38487" w14:textId="77777777" w:rsidR="00C90E1E" w:rsidRDefault="00C90E1E">
      <w:pPr>
        <w:spacing w:after="0" w:line="240" w:lineRule="auto"/>
        <w:jc w:val="both"/>
      </w:pPr>
    </w:p>
    <w:sectPr w:rsidR="00C90E1E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ACFF6" w14:textId="77777777" w:rsidR="00887A0C" w:rsidRDefault="00887A0C">
      <w:pPr>
        <w:spacing w:line="240" w:lineRule="auto"/>
      </w:pPr>
      <w:r>
        <w:separator/>
      </w:r>
    </w:p>
  </w:endnote>
  <w:endnote w:type="continuationSeparator" w:id="0">
    <w:p w14:paraId="68669407" w14:textId="77777777" w:rsidR="00887A0C" w:rsidRDefault="0088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8F1A" w14:textId="77777777" w:rsidR="00887A0C" w:rsidRDefault="00887A0C">
      <w:pPr>
        <w:spacing w:after="0"/>
      </w:pPr>
      <w:r>
        <w:separator/>
      </w:r>
    </w:p>
  </w:footnote>
  <w:footnote w:type="continuationSeparator" w:id="0">
    <w:p w14:paraId="153DD623" w14:textId="77777777" w:rsidR="00887A0C" w:rsidRDefault="00887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40DC" w14:textId="77777777" w:rsidR="005747B5" w:rsidRDefault="007769E0">
    <w:pPr>
      <w:pStyle w:val="Cabealho"/>
    </w:pPr>
    <w:r>
      <w:rPr>
        <w:noProof/>
        <w:lang w:eastAsia="pt-BR"/>
      </w:rPr>
      <w:drawing>
        <wp:inline distT="0" distB="0" distL="114300" distR="114300" wp14:anchorId="2D2FA6F0" wp14:editId="182407E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438"/>
    <w:multiLevelType w:val="multilevel"/>
    <w:tmpl w:val="01F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56014"/>
    <w:rsid w:val="00172A27"/>
    <w:rsid w:val="001B1B4A"/>
    <w:rsid w:val="00257491"/>
    <w:rsid w:val="002C356E"/>
    <w:rsid w:val="003C3266"/>
    <w:rsid w:val="003F2767"/>
    <w:rsid w:val="0041362D"/>
    <w:rsid w:val="00533963"/>
    <w:rsid w:val="005747B5"/>
    <w:rsid w:val="00582BD5"/>
    <w:rsid w:val="005E1E44"/>
    <w:rsid w:val="00637007"/>
    <w:rsid w:val="00674E8F"/>
    <w:rsid w:val="00675239"/>
    <w:rsid w:val="00677F30"/>
    <w:rsid w:val="0068013D"/>
    <w:rsid w:val="006A2BD1"/>
    <w:rsid w:val="006C422D"/>
    <w:rsid w:val="006E36D7"/>
    <w:rsid w:val="00723FDC"/>
    <w:rsid w:val="00741E2B"/>
    <w:rsid w:val="007769E0"/>
    <w:rsid w:val="00801D14"/>
    <w:rsid w:val="00815DAA"/>
    <w:rsid w:val="00817A94"/>
    <w:rsid w:val="00887A0C"/>
    <w:rsid w:val="008F19F7"/>
    <w:rsid w:val="00907C63"/>
    <w:rsid w:val="00A24EA0"/>
    <w:rsid w:val="00A32C1D"/>
    <w:rsid w:val="00A56D44"/>
    <w:rsid w:val="00AA788F"/>
    <w:rsid w:val="00AF35AB"/>
    <w:rsid w:val="00B3156F"/>
    <w:rsid w:val="00B67979"/>
    <w:rsid w:val="00B82A8F"/>
    <w:rsid w:val="00C5165F"/>
    <w:rsid w:val="00C90E1E"/>
    <w:rsid w:val="00CB70D5"/>
    <w:rsid w:val="00D21040"/>
    <w:rsid w:val="00D46402"/>
    <w:rsid w:val="00DF323D"/>
    <w:rsid w:val="00F93B40"/>
    <w:rsid w:val="00FE6F1D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4428"/>
  <w15:docId w15:val="{BE0151CE-1AB5-48C1-B045-1F759B4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41362D"/>
  </w:style>
  <w:style w:type="character" w:customStyle="1" w:styleId="eop">
    <w:name w:val="eop"/>
    <w:basedOn w:val="Fontepargpadro"/>
    <w:rsid w:val="0041362D"/>
  </w:style>
  <w:style w:type="character" w:customStyle="1" w:styleId="MenoPendente1">
    <w:name w:val="Menção Pendente1"/>
    <w:basedOn w:val="Fontepargpadro"/>
    <w:uiPriority w:val="99"/>
    <w:semiHidden/>
    <w:unhideWhenUsed/>
    <w:rsid w:val="0041362D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A2BD1"/>
    <w:rPr>
      <w:b/>
      <w:bCs/>
    </w:rPr>
  </w:style>
  <w:style w:type="character" w:styleId="nfase">
    <w:name w:val="Emphasis"/>
    <w:basedOn w:val="Fontepargpadro"/>
    <w:uiPriority w:val="20"/>
    <w:qFormat/>
    <w:rsid w:val="006A2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reamoura@hotmai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uneb.com.br/uploads/news/anexos/00000052_20100608095658_regimento_geral_un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590/2175-623684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965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AUREA</cp:lastModifiedBy>
  <cp:revision>2</cp:revision>
  <dcterms:created xsi:type="dcterms:W3CDTF">2025-04-26T11:00:00Z</dcterms:created>
  <dcterms:modified xsi:type="dcterms:W3CDTF">2025-04-26T11:00:00Z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