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FA1D8C" w:rsidRDefault="00E81FE3" w:rsidP="008F34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DIVINA LUZ E O DESPERTAR </w:t>
      </w:r>
      <w:r w:rsidR="007A655C">
        <w:rPr>
          <w:rFonts w:ascii="Arial" w:hAnsi="Arial" w:cs="Arial"/>
          <w:b/>
          <w:sz w:val="24"/>
          <w:szCs w:val="24"/>
        </w:rPr>
        <w:t xml:space="preserve">DA </w:t>
      </w:r>
      <w:r w:rsidR="00F52916">
        <w:rPr>
          <w:rFonts w:ascii="Arial" w:hAnsi="Arial" w:cs="Arial"/>
          <w:b/>
          <w:sz w:val="24"/>
          <w:szCs w:val="24"/>
        </w:rPr>
        <w:t>CONSCIÊNCIA</w:t>
      </w:r>
    </w:p>
    <w:p w:rsidR="00FA1D8C" w:rsidRDefault="00FA1D8C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 xml:space="preserve">Autor: </w:t>
      </w:r>
      <w:proofErr w:type="spellStart"/>
      <w:r w:rsidR="00E81FE3">
        <w:rPr>
          <w:rFonts w:ascii="Arial" w:hAnsi="Arial" w:cs="Arial"/>
          <w:sz w:val="20"/>
          <w:szCs w:val="20"/>
        </w:rPr>
        <w:t>Cainan</w:t>
      </w:r>
      <w:proofErr w:type="spellEnd"/>
      <w:r w:rsidR="006F7706">
        <w:rPr>
          <w:rFonts w:ascii="Arial" w:hAnsi="Arial" w:cs="Arial"/>
          <w:sz w:val="20"/>
          <w:szCs w:val="20"/>
        </w:rPr>
        <w:t xml:space="preserve"> Leão </w:t>
      </w:r>
      <w:proofErr w:type="spellStart"/>
      <w:r w:rsidR="006F7706">
        <w:rPr>
          <w:rFonts w:ascii="Arial" w:hAnsi="Arial" w:cs="Arial"/>
          <w:sz w:val="20"/>
          <w:szCs w:val="20"/>
        </w:rPr>
        <w:t>Lantiê</w:t>
      </w:r>
      <w:proofErr w:type="spellEnd"/>
      <w:r w:rsidR="006F7706">
        <w:rPr>
          <w:rFonts w:ascii="Arial" w:hAnsi="Arial" w:cs="Arial"/>
          <w:sz w:val="20"/>
          <w:szCs w:val="20"/>
        </w:rPr>
        <w:t xml:space="preserve"> Dias</w:t>
      </w:r>
    </w:p>
    <w:p w:rsidR="00095BF2" w:rsidRPr="008F3426" w:rsidRDefault="00095BF2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8504E5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1B2" w:rsidRPr="00835B0A" w:rsidRDefault="007A655C" w:rsidP="00EF4B7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Este 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é um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trabalho 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científico sobre a busca do ser humano quanto ao despertamento, construção e/ou desenvolvimento de sua consciência, isto é, sua capacidade de discernir acerca do correto e do incorreto em face da necessidade de o ser humano viver em estado de equilíbrio dinâmico</w:t>
      </w:r>
      <w:r w:rsidR="000049A2">
        <w:rPr>
          <w:rFonts w:ascii="Arial" w:hAnsi="Arial" w:cs="Arial"/>
          <w:color w:val="222222"/>
          <w:sz w:val="24"/>
          <w:szCs w:val="24"/>
          <w:shd w:val="clear" w:color="auto" w:fill="FFFFFF"/>
        </w:rPr>
        <w:t>, desenvolvido nas aulas de FMC – Fundamento da Metodologia Científica, no Projeto Realizar da Escola Ananda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Traremos aqui a experiência da 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Divina Luz - em busca da verdade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um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congregação de adolescentes amigos que demonstram primar por coisas essenciais do viver.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nosso objetivo geral é b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uscar despertar, construir e/ou desenvolver a consciência, como recurso para a construção de uma nova humanidade, a partir da individualidade de cada um participante.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os objetivos específicos são, 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auxiliar quanto a conscientizar, principalmente 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o adolescente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81FE3" w:rsidRP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quanto a necessidade de ele perceber a importância da DISCIPLINA, OBEDIÊNCIA E UNIÃO, inclusive, no meio social no qual está inserido; auxiliar ao adolescente quanto ao valor do viver segundo princípios universais e na construção de seu caráter universal.</w:t>
      </w:r>
      <w:r w:rsidR="00E81F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No Universo, do qual o Ser Humano é parte integrante rel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vante, tudo são Leis Naturais que o regem; estas que repousam na consciência dele, Ser Humano; este que é a maior representação consciente, deste mesmo universo. Portanto, o ser humano precisa conhecer essas Leis para agir conforme o que elas estabelecem; e com isso viver integrando-se e em equilíbrio com este mesmo universo.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Portanto, no universo tudo são Leis; dentro delas tudo é bem; porém, fora delas nada é claro, definitivo ou seguro.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 reuniões da Divina Luz acontecem através 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de estudos dialéticos, cujo conteúdo refere-se a textos racionais relativos às Leis Universais; bem como à prática de Ciências de Iluminação, tal como, a meditação, reflexão, contemplação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etc.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Os recursos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utilizados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são os Seres Humanos, adolescentes desejosos de participar. O recurso técnico é o estudo dialético.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recurso financeiro 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é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conforme a quantidade de materiais a serem </w:t>
      </w:r>
      <w:bookmarkStart w:id="0" w:name="_GoBack"/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impressos. Os materiais utilizados são os Cadernos de Estudos Dialéticos.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origem </w:t>
      </w:r>
      <w:bookmarkEnd w:id="0"/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deste trabalho s</w:t>
      </w:r>
      <w:r w:rsid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EF4B7E" w:rsidRPr="00EF4B7E">
        <w:rPr>
          <w:rFonts w:ascii="Arial" w:hAnsi="Arial" w:cs="Arial"/>
          <w:color w:val="222222"/>
          <w:sz w:val="24"/>
          <w:szCs w:val="24"/>
          <w:shd w:val="clear" w:color="auto" w:fill="FFFFFF"/>
        </w:rPr>
        <w:t>rge da necessidade de entender melhor o viver consciente.</w:t>
      </w:r>
    </w:p>
    <w:p w:rsidR="002C5DFC" w:rsidRPr="000610A8" w:rsidRDefault="00882987" w:rsidP="00853321">
      <w:pPr>
        <w:pStyle w:val="PargrafodaLista"/>
        <w:tabs>
          <w:tab w:val="left" w:pos="1701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10A8">
        <w:rPr>
          <w:rFonts w:ascii="Arial" w:hAnsi="Arial" w:cs="Arial"/>
          <w:sz w:val="24"/>
          <w:szCs w:val="24"/>
        </w:rPr>
        <w:t xml:space="preserve"> </w:t>
      </w:r>
    </w:p>
    <w:p w:rsidR="00480E4D" w:rsidRPr="000610A8" w:rsidRDefault="00480E4D" w:rsidP="00564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847D6B">
        <w:rPr>
          <w:rFonts w:ascii="Arial" w:hAnsi="Arial" w:cs="Arial"/>
          <w:sz w:val="24"/>
          <w:szCs w:val="24"/>
        </w:rPr>
        <w:t>Consciência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EF4B7E">
        <w:rPr>
          <w:rFonts w:ascii="Arial" w:hAnsi="Arial" w:cs="Arial"/>
          <w:sz w:val="24"/>
          <w:szCs w:val="24"/>
        </w:rPr>
        <w:t>Leis</w:t>
      </w:r>
      <w:r w:rsidRPr="00747D58">
        <w:rPr>
          <w:rFonts w:ascii="Arial" w:hAnsi="Arial" w:cs="Arial"/>
          <w:sz w:val="24"/>
          <w:szCs w:val="24"/>
        </w:rPr>
        <w:t>.</w:t>
      </w:r>
      <w:r w:rsidR="003B33C0">
        <w:rPr>
          <w:rFonts w:ascii="Arial" w:hAnsi="Arial" w:cs="Arial"/>
          <w:sz w:val="24"/>
          <w:szCs w:val="24"/>
        </w:rPr>
        <w:t xml:space="preserve"> </w:t>
      </w:r>
      <w:r w:rsidR="00EF4B7E">
        <w:rPr>
          <w:rFonts w:ascii="Arial" w:hAnsi="Arial" w:cs="Arial"/>
          <w:sz w:val="24"/>
          <w:szCs w:val="24"/>
        </w:rPr>
        <w:t>Autoconhecimento</w:t>
      </w:r>
      <w:r w:rsidR="003B33C0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701"/>
    <w:multiLevelType w:val="hybridMultilevel"/>
    <w:tmpl w:val="9084B80C"/>
    <w:lvl w:ilvl="0" w:tplc="FFFFFFFF">
      <w:start w:val="2"/>
      <w:numFmt w:val="decimal"/>
      <w:lvlText w:val="%1"/>
      <w:lvlJc w:val="center"/>
      <w:pPr>
        <w:tabs>
          <w:tab w:val="num" w:pos="796"/>
        </w:tabs>
        <w:ind w:left="949" w:hanging="589"/>
      </w:pPr>
      <w:rPr>
        <w:rFonts w:hint="default"/>
      </w:rPr>
    </w:lvl>
    <w:lvl w:ilvl="1" w:tplc="A7109C5C">
      <w:start w:val="832"/>
      <w:numFmt w:val="decimal"/>
      <w:lvlText w:val="%2."/>
      <w:lvlJc w:val="left"/>
      <w:pPr>
        <w:tabs>
          <w:tab w:val="num" w:pos="1758"/>
        </w:tabs>
        <w:ind w:left="1854" w:hanging="774"/>
      </w:pPr>
      <w:rPr>
        <w:rFonts w:hint="default"/>
      </w:rPr>
    </w:lvl>
    <w:lvl w:ilvl="2" w:tplc="E0C6AC9C">
      <w:start w:val="906"/>
      <w:numFmt w:val="decimal"/>
      <w:lvlText w:val="%3."/>
      <w:lvlJc w:val="left"/>
      <w:pPr>
        <w:tabs>
          <w:tab w:val="num" w:pos="2658"/>
        </w:tabs>
        <w:ind w:left="2754" w:hanging="77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56946"/>
    <w:multiLevelType w:val="hybridMultilevel"/>
    <w:tmpl w:val="CF06A4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49A2"/>
    <w:rsid w:val="00004F1D"/>
    <w:rsid w:val="0000743D"/>
    <w:rsid w:val="00012FEA"/>
    <w:rsid w:val="000610A8"/>
    <w:rsid w:val="00095BF2"/>
    <w:rsid w:val="000F5F2A"/>
    <w:rsid w:val="001655A2"/>
    <w:rsid w:val="001B7193"/>
    <w:rsid w:val="001F21B2"/>
    <w:rsid w:val="00203988"/>
    <w:rsid w:val="00210391"/>
    <w:rsid w:val="00230BF6"/>
    <w:rsid w:val="002551B4"/>
    <w:rsid w:val="00277576"/>
    <w:rsid w:val="002C5DFC"/>
    <w:rsid w:val="002D1E33"/>
    <w:rsid w:val="003072B6"/>
    <w:rsid w:val="003238D3"/>
    <w:rsid w:val="003B33C0"/>
    <w:rsid w:val="003C1F90"/>
    <w:rsid w:val="003E2777"/>
    <w:rsid w:val="00480E4D"/>
    <w:rsid w:val="004C455F"/>
    <w:rsid w:val="00523720"/>
    <w:rsid w:val="00564206"/>
    <w:rsid w:val="005D1BEB"/>
    <w:rsid w:val="00647E8D"/>
    <w:rsid w:val="00682720"/>
    <w:rsid w:val="006F7706"/>
    <w:rsid w:val="00747D58"/>
    <w:rsid w:val="00752DE3"/>
    <w:rsid w:val="007A655C"/>
    <w:rsid w:val="008137B4"/>
    <w:rsid w:val="00825617"/>
    <w:rsid w:val="0083452D"/>
    <w:rsid w:val="00835B0A"/>
    <w:rsid w:val="008368C3"/>
    <w:rsid w:val="008450FC"/>
    <w:rsid w:val="00847D6B"/>
    <w:rsid w:val="008504E5"/>
    <w:rsid w:val="00853321"/>
    <w:rsid w:val="00882987"/>
    <w:rsid w:val="008F3426"/>
    <w:rsid w:val="00982529"/>
    <w:rsid w:val="00AA2970"/>
    <w:rsid w:val="00AD1BC1"/>
    <w:rsid w:val="00AE6F82"/>
    <w:rsid w:val="00B04562"/>
    <w:rsid w:val="00B34D0C"/>
    <w:rsid w:val="00B6762E"/>
    <w:rsid w:val="00B7533B"/>
    <w:rsid w:val="00B854BB"/>
    <w:rsid w:val="00C84C51"/>
    <w:rsid w:val="00CB15E6"/>
    <w:rsid w:val="00CD64DC"/>
    <w:rsid w:val="00CF03FA"/>
    <w:rsid w:val="00CF265F"/>
    <w:rsid w:val="00D538A7"/>
    <w:rsid w:val="00D5576F"/>
    <w:rsid w:val="00D655D0"/>
    <w:rsid w:val="00D93E9F"/>
    <w:rsid w:val="00DC0A24"/>
    <w:rsid w:val="00E069F6"/>
    <w:rsid w:val="00E338A7"/>
    <w:rsid w:val="00E81FE3"/>
    <w:rsid w:val="00EA40F5"/>
    <w:rsid w:val="00EA4618"/>
    <w:rsid w:val="00EF4B7E"/>
    <w:rsid w:val="00F02199"/>
    <w:rsid w:val="00F34207"/>
    <w:rsid w:val="00F51E92"/>
    <w:rsid w:val="00F52916"/>
    <w:rsid w:val="00F70F1C"/>
    <w:rsid w:val="00FA1D8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E6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2018-09-03T19:22:00Z</dcterms:created>
  <dcterms:modified xsi:type="dcterms:W3CDTF">2018-09-03T19:22:00Z</dcterms:modified>
</cp:coreProperties>
</file>