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84F6" w14:textId="30D20ECF" w:rsidR="00C66CAD" w:rsidRDefault="00FE7623">
      <w:r>
        <w:t>RELATO DE CASO: GASTROSTOMIA ENDOSCÓPICA PERCUTÂNEA ASSOCIADA A VIDEOLAPAROSCOPIA – TÉCNICA DE RENDEZVOUS</w:t>
      </w:r>
    </w:p>
    <w:p w14:paraId="058EE1B6" w14:textId="5575B3AB" w:rsidR="00FE7623" w:rsidRDefault="00FE7623"/>
    <w:p w14:paraId="0CCE4D84" w14:textId="77777777" w:rsidR="000B056D" w:rsidRPr="000B056D" w:rsidRDefault="000B056D" w:rsidP="000B056D">
      <w:r w:rsidRPr="000B056D">
        <w:t xml:space="preserve">Introdução: O procedimento de </w:t>
      </w:r>
      <w:proofErr w:type="spellStart"/>
      <w:r w:rsidRPr="000B056D">
        <w:t>rendezvous</w:t>
      </w:r>
      <w:proofErr w:type="spellEnd"/>
      <w:r w:rsidRPr="000B056D">
        <w:t xml:space="preserve"> consiste na combinação de abordagens endoscópicas, percutâneas e ou cirúrgicas para atingir o objetivo proposto.</w:t>
      </w:r>
    </w:p>
    <w:p w14:paraId="61808955" w14:textId="77777777" w:rsidR="000B056D" w:rsidRPr="000B056D" w:rsidRDefault="000B056D" w:rsidP="000B056D">
      <w:r w:rsidRPr="000B056D">
        <w:t xml:space="preserve">Objetivo: Descrever um caso em que foi realizado o procedimento de </w:t>
      </w:r>
      <w:proofErr w:type="spellStart"/>
      <w:r w:rsidRPr="000B056D">
        <w:t>rendezvous</w:t>
      </w:r>
      <w:proofErr w:type="spellEnd"/>
      <w:r w:rsidRPr="000B056D">
        <w:t xml:space="preserve"> para realização de gastrostomia.</w:t>
      </w:r>
    </w:p>
    <w:p w14:paraId="1B216D8E" w14:textId="77777777" w:rsidR="000B056D" w:rsidRPr="000B056D" w:rsidRDefault="000B056D" w:rsidP="000B056D">
      <w:r w:rsidRPr="000B056D">
        <w:t xml:space="preserve">Descrição do caso: Paciente masculino, 83 anos, branco, natural e procedente de Bento Gonçalves-RS, diagnosticado com doença de Alzheimer, encontrava-se desnutrido, com dificuldade de ingerir alimentos por via oral e com múltiplas infecções respiratórias, sendo indicada a gastrostomia endoscópica. Durante o procedimento foi tentada </w:t>
      </w:r>
      <w:proofErr w:type="spellStart"/>
      <w:r w:rsidRPr="000B056D">
        <w:t>transiluminação</w:t>
      </w:r>
      <w:proofErr w:type="spellEnd"/>
      <w:r w:rsidRPr="000B056D">
        <w:t xml:space="preserve"> através do endoscópio na cavidade gástrica, porém ocorreu </w:t>
      </w:r>
      <w:proofErr w:type="spellStart"/>
      <w:r w:rsidRPr="000B056D">
        <w:t>transiluminação</w:t>
      </w:r>
      <w:proofErr w:type="spellEnd"/>
      <w:r w:rsidRPr="000B056D">
        <w:t xml:space="preserve"> apenas na altura do tórax, impedindo a colocação da sonda pois ficaria em posição intercostal. Esta alteração aconteceu provavelmente pelo ângulo xifoide pequeno em relação ao rebordo costal. Foi então, optado pela realização do procedimento </w:t>
      </w:r>
      <w:proofErr w:type="spellStart"/>
      <w:r w:rsidRPr="000B056D">
        <w:t>rendezvous</w:t>
      </w:r>
      <w:proofErr w:type="spellEnd"/>
      <w:r w:rsidRPr="000B056D">
        <w:t>, que consistiu na abordagem da cavidade abdominal por laparoscopia, com pressão abaixo do normal (+-11-12mmHg). Foi identificado que o paciente não apresentava variação anatômica maior, mas sim que o estômago estava posterior ao rebordo costal, impossibilitando a punção direta. Foi realizada tração distal do estômago por videolaparoscopia, e sob visão endoscópica conseguimos transpassar a parede abdominal pela técnica clássica de gastrostomia endoscópica. Passamos o introdutor da guia na posição adequada com o estômago tracionado, realizada a passagem de fio guia, retirada pela boca, adaptação da sonda ao fio guia e tração para dentro do estômago em local adequado.  A visão dupla, laparoscópica e endoscópica, permitiu a certeza do sítio de penetração do cateter dentro da cavidade abdominal em local adequado. A sonda favoreceu a tração gástrica e o posicionamento correto, afastando-o do espaço intercostal.</w:t>
      </w:r>
    </w:p>
    <w:p w14:paraId="6C7494BC" w14:textId="77777777" w:rsidR="000B056D" w:rsidRPr="000B056D" w:rsidRDefault="000B056D" w:rsidP="000B056D">
      <w:r w:rsidRPr="000B056D">
        <w:t xml:space="preserve">Conclusão: A abordagem pelo método de </w:t>
      </w:r>
      <w:proofErr w:type="spellStart"/>
      <w:r w:rsidRPr="000B056D">
        <w:t>rendesvouz</w:t>
      </w:r>
      <w:proofErr w:type="spellEnd"/>
      <w:r w:rsidRPr="000B056D">
        <w:t xml:space="preserve"> permitiu maior segurança para punção da parede abdominal e colocação de sonda de gastrostomia em local adequado e funcionante, concedendo ao paciente melhor nutrição.</w:t>
      </w:r>
    </w:p>
    <w:p w14:paraId="099061C1" w14:textId="4BD51017" w:rsidR="00FE7623" w:rsidRDefault="00FE7623"/>
    <w:sectPr w:rsidR="00FE7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23"/>
    <w:rsid w:val="000B056D"/>
    <w:rsid w:val="001E272F"/>
    <w:rsid w:val="00523CEE"/>
    <w:rsid w:val="008604DC"/>
    <w:rsid w:val="00F34910"/>
    <w:rsid w:val="00F75CB3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0412"/>
  <w15:chartTrackingRefBased/>
  <w15:docId w15:val="{91F33C30-B932-4B0B-AE25-A04EA16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coronel</dc:creator>
  <cp:keywords/>
  <dc:description/>
  <cp:lastModifiedBy>juliana coronel</cp:lastModifiedBy>
  <cp:revision>3</cp:revision>
  <dcterms:created xsi:type="dcterms:W3CDTF">2023-03-04T19:03:00Z</dcterms:created>
  <dcterms:modified xsi:type="dcterms:W3CDTF">2023-03-10T00:28:00Z</dcterms:modified>
</cp:coreProperties>
</file>