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9458" w14:textId="25016DA2" w:rsidR="00F65A4D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8C05F5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5F5" w:rsidRPr="008C05F5">
        <w:rPr>
          <w:rStyle w:val="oypena"/>
          <w:rFonts w:eastAsiaTheme="majorEastAsia"/>
          <w:b/>
          <w:bCs/>
          <w:color w:val="000000"/>
          <w:sz w:val="28"/>
          <w:szCs w:val="28"/>
        </w:rPr>
        <w:t>PROMOVENDO QUALIDADE DE VIDA: O MANEJO DE DOENÇAS CRÔNICAS EM IDOSOS NA ATENÇÃO PRIMÁRIA</w:t>
      </w:r>
    </w:p>
    <w:p w14:paraId="1878059F" w14:textId="2A2853C4" w:rsidR="0095199E" w:rsidRPr="002F6961" w:rsidRDefault="008C05F5" w:rsidP="0029122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2F6961">
        <w:rPr>
          <w:rStyle w:val="oypena"/>
          <w:rFonts w:eastAsiaTheme="majorEastAsia"/>
          <w:color w:val="000000"/>
          <w:sz w:val="20"/>
          <w:szCs w:val="20"/>
        </w:rPr>
        <w:t>Samara Gomes Dias</w:t>
      </w:r>
      <w:r w:rsidR="00A33748" w:rsidRPr="002F6961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 w:rsidRPr="002F6961">
        <w:rPr>
          <w:rStyle w:val="oypena"/>
          <w:rFonts w:eastAsiaTheme="majorEastAsia"/>
          <w:color w:val="000000"/>
          <w:sz w:val="20"/>
          <w:szCs w:val="20"/>
        </w:rPr>
        <w:t>Universidade Evangélica de Goiás - UniEVANGÉLICA</w:t>
      </w:r>
      <w:r w:rsidR="00BB3DB0" w:rsidRPr="002F6961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 w:rsidRPr="002F6961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7" w:history="1">
        <w:r w:rsidRPr="002F6961">
          <w:rPr>
            <w:rStyle w:val="Hyperlink"/>
            <w:sz w:val="20"/>
            <w:szCs w:val="20"/>
          </w:rPr>
          <w:t>diasgomessamara@gmail.com</w:t>
        </w:r>
      </w:hyperlink>
      <w:r w:rsidRPr="002F6961">
        <w:rPr>
          <w:sz w:val="20"/>
          <w:szCs w:val="20"/>
          <w:u w:val="single"/>
        </w:rPr>
        <w:t xml:space="preserve"> </w:t>
      </w:r>
      <w:r w:rsidR="00564F2F" w:rsidRPr="002F6961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A33748" w:rsidRPr="002F6961">
        <w:rPr>
          <w:rStyle w:val="oypena"/>
          <w:rFonts w:eastAsiaTheme="majorEastAsia"/>
          <w:color w:val="000000"/>
          <w:sz w:val="20"/>
          <w:szCs w:val="20"/>
        </w:rPr>
        <w:t xml:space="preserve">CPF </w:t>
      </w:r>
      <w:r w:rsidR="008B7D47" w:rsidRPr="002F6961">
        <w:rPr>
          <w:rStyle w:val="oypena"/>
          <w:rFonts w:eastAsiaTheme="majorEastAsia"/>
          <w:color w:val="000000"/>
          <w:sz w:val="20"/>
          <w:szCs w:val="20"/>
        </w:rPr>
        <w:t>(</w:t>
      </w:r>
      <w:r w:rsidRPr="002F6961">
        <w:rPr>
          <w:rStyle w:val="oypena"/>
          <w:rFonts w:eastAsiaTheme="majorEastAsia"/>
          <w:color w:val="000000"/>
          <w:sz w:val="20"/>
          <w:szCs w:val="20"/>
        </w:rPr>
        <w:t>712.238.971-50</w:t>
      </w:r>
      <w:r w:rsidR="008B7D47" w:rsidRPr="002F6961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 w:rsidRPr="002F6961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555FD2CF" w14:textId="3FF0CE16" w:rsidR="000B7CCC" w:rsidRPr="002F6961" w:rsidRDefault="008C05F5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2F6961">
        <w:rPr>
          <w:rStyle w:val="oypena"/>
          <w:rFonts w:eastAsiaTheme="majorEastAsia"/>
          <w:color w:val="000000"/>
          <w:sz w:val="20"/>
          <w:szCs w:val="20"/>
        </w:rPr>
        <w:t xml:space="preserve">João Pedro Prado Bueno </w:t>
      </w:r>
      <w:r w:rsidR="000B7CCC" w:rsidRPr="002F6961">
        <w:rPr>
          <w:rStyle w:val="oypena"/>
          <w:rFonts w:eastAsiaTheme="majorEastAsia"/>
          <w:color w:val="000000"/>
          <w:sz w:val="20"/>
          <w:szCs w:val="20"/>
        </w:rPr>
        <w:t>–</w:t>
      </w:r>
      <w:r w:rsidRPr="002F6961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Pr="002F6961">
        <w:rPr>
          <w:rStyle w:val="oypena"/>
          <w:rFonts w:eastAsiaTheme="majorEastAsia"/>
          <w:color w:val="000000"/>
          <w:sz w:val="20"/>
          <w:szCs w:val="20"/>
        </w:rPr>
        <w:t>Universidade Evangélica de Goiás - UniEVANGÉLICA</w:t>
      </w:r>
      <w:r w:rsidR="00BB3DB0" w:rsidRPr="002F6961">
        <w:rPr>
          <w:rStyle w:val="oypena"/>
          <w:rFonts w:eastAsiaTheme="majorEastAsia"/>
          <w:color w:val="000000"/>
          <w:sz w:val="20"/>
          <w:szCs w:val="20"/>
        </w:rPr>
        <w:t>,</w:t>
      </w:r>
      <w:r w:rsidRPr="002F6961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8" w:history="1">
        <w:r w:rsidRPr="002F6961">
          <w:rPr>
            <w:rStyle w:val="Hyperlink"/>
            <w:rFonts w:eastAsiaTheme="majorEastAsia"/>
            <w:sz w:val="20"/>
            <w:szCs w:val="20"/>
          </w:rPr>
          <w:t>joaopedropbueno@gmail.com</w:t>
        </w:r>
      </w:hyperlink>
      <w:r w:rsidRPr="002F6961">
        <w:rPr>
          <w:rStyle w:val="oypena"/>
          <w:rFonts w:eastAsiaTheme="majorEastAsia"/>
          <w:color w:val="000000"/>
          <w:sz w:val="20"/>
          <w:szCs w:val="20"/>
          <w:u w:val="single"/>
        </w:rPr>
        <w:t xml:space="preserve"> </w:t>
      </w:r>
      <w:r w:rsidR="00564F2F" w:rsidRPr="002F6961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0B7CCC" w:rsidRPr="002F6961">
        <w:rPr>
          <w:rStyle w:val="oypena"/>
          <w:rFonts w:eastAsiaTheme="majorEastAsia"/>
          <w:color w:val="000000"/>
          <w:sz w:val="20"/>
          <w:szCs w:val="20"/>
        </w:rPr>
        <w:t>CPF (</w:t>
      </w:r>
      <w:r w:rsidRPr="002F6961">
        <w:rPr>
          <w:rStyle w:val="oypena"/>
          <w:rFonts w:eastAsiaTheme="majorEastAsia"/>
          <w:color w:val="000000"/>
          <w:sz w:val="20"/>
          <w:szCs w:val="20"/>
        </w:rPr>
        <w:t>033.159.961-99</w:t>
      </w:r>
      <w:r w:rsidR="000B7CCC" w:rsidRPr="002F6961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 w:rsidRPr="002F6961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21D04872" w14:textId="17AFA416" w:rsidR="008C05F5" w:rsidRPr="002F6961" w:rsidRDefault="008C05F5" w:rsidP="008C05F5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2F6961">
        <w:rPr>
          <w:rStyle w:val="oypena"/>
          <w:rFonts w:eastAsiaTheme="majorEastAsia"/>
          <w:color w:val="000000"/>
          <w:sz w:val="20"/>
          <w:szCs w:val="20"/>
        </w:rPr>
        <w:t xml:space="preserve">Luiza Luz Moraes </w:t>
      </w:r>
      <w:r w:rsidRPr="002F6961">
        <w:rPr>
          <w:rStyle w:val="oypena"/>
          <w:rFonts w:eastAsiaTheme="majorEastAsia"/>
          <w:color w:val="000000"/>
          <w:sz w:val="20"/>
          <w:szCs w:val="20"/>
        </w:rPr>
        <w:t>–</w:t>
      </w:r>
      <w:r w:rsidRPr="002F6961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Pr="002F6961">
        <w:rPr>
          <w:rStyle w:val="oypena"/>
          <w:rFonts w:eastAsiaTheme="majorEastAsia"/>
          <w:color w:val="000000"/>
          <w:sz w:val="20"/>
          <w:szCs w:val="20"/>
        </w:rPr>
        <w:t>Universidade Evangélica de Goiás - UniEVANGÉLICA,</w:t>
      </w:r>
      <w:r w:rsidRPr="002F6961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9" w:history="1">
        <w:r w:rsidRPr="002F6961">
          <w:rPr>
            <w:rStyle w:val="Hyperlink"/>
            <w:rFonts w:eastAsiaTheme="majorEastAsia"/>
            <w:sz w:val="20"/>
            <w:szCs w:val="20"/>
          </w:rPr>
          <w:t>Luzluizamoraes@gmail.com</w:t>
        </w:r>
      </w:hyperlink>
      <w:r w:rsidRPr="002F6961">
        <w:rPr>
          <w:rStyle w:val="oypena"/>
          <w:rFonts w:eastAsiaTheme="majorEastAsia"/>
          <w:color w:val="000000"/>
          <w:sz w:val="20"/>
          <w:szCs w:val="20"/>
          <w:u w:val="single"/>
        </w:rPr>
        <w:t xml:space="preserve"> </w:t>
      </w:r>
      <w:r w:rsidRPr="002F6961"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Pr="002F6961">
        <w:rPr>
          <w:rStyle w:val="oypena"/>
          <w:rFonts w:eastAsiaTheme="majorEastAsia"/>
          <w:color w:val="000000"/>
          <w:sz w:val="20"/>
          <w:szCs w:val="20"/>
        </w:rPr>
        <w:t>024.870.141-90</w:t>
      </w:r>
      <w:r w:rsidRPr="002F6961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4E77F862" w14:textId="05AAC310" w:rsidR="008C05F5" w:rsidRPr="002F6961" w:rsidRDefault="002F6961" w:rsidP="008C05F5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2F6961">
        <w:rPr>
          <w:rStyle w:val="oypena"/>
          <w:rFonts w:eastAsiaTheme="majorEastAsia"/>
          <w:color w:val="000000"/>
          <w:sz w:val="20"/>
          <w:szCs w:val="20"/>
        </w:rPr>
        <w:t xml:space="preserve">Thiago Miranda Soares Caram </w:t>
      </w:r>
      <w:r w:rsidR="008C05F5" w:rsidRPr="002F6961">
        <w:rPr>
          <w:rStyle w:val="oypena"/>
          <w:rFonts w:eastAsiaTheme="majorEastAsia"/>
          <w:color w:val="000000"/>
          <w:sz w:val="20"/>
          <w:szCs w:val="20"/>
        </w:rPr>
        <w:t>–</w:t>
      </w:r>
      <w:r w:rsidRPr="002F6961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Pr="002F6961">
        <w:rPr>
          <w:rStyle w:val="oypena"/>
          <w:rFonts w:eastAsiaTheme="majorEastAsia"/>
          <w:color w:val="000000"/>
          <w:sz w:val="20"/>
          <w:szCs w:val="20"/>
        </w:rPr>
        <w:t>Universidade Evangélica de Goiás - UniEVANGÉLICA</w:t>
      </w:r>
      <w:r w:rsidR="008C05F5" w:rsidRPr="002F6961">
        <w:rPr>
          <w:rStyle w:val="oypena"/>
          <w:rFonts w:eastAsiaTheme="majorEastAsia"/>
          <w:color w:val="000000"/>
          <w:sz w:val="20"/>
          <w:szCs w:val="20"/>
        </w:rPr>
        <w:t>,</w:t>
      </w:r>
      <w:r w:rsidRPr="002F6961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10" w:history="1">
        <w:r w:rsidRPr="002F6961">
          <w:rPr>
            <w:rStyle w:val="Hyperlink"/>
            <w:rFonts w:eastAsiaTheme="majorEastAsia"/>
            <w:sz w:val="20"/>
            <w:szCs w:val="20"/>
          </w:rPr>
          <w:t>Thiago.caram@hotmail.com</w:t>
        </w:r>
      </w:hyperlink>
      <w:r w:rsidRPr="002F6961">
        <w:rPr>
          <w:rStyle w:val="oypena"/>
          <w:rFonts w:eastAsiaTheme="majorEastAsia"/>
          <w:color w:val="000000"/>
          <w:sz w:val="20"/>
          <w:szCs w:val="20"/>
          <w:u w:val="single"/>
        </w:rPr>
        <w:t xml:space="preserve"> </w:t>
      </w:r>
      <w:r w:rsidR="008C05F5" w:rsidRPr="002F6961"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Pr="002F6961">
        <w:rPr>
          <w:rStyle w:val="oypena"/>
          <w:rFonts w:eastAsiaTheme="majorEastAsia"/>
          <w:color w:val="000000"/>
          <w:sz w:val="20"/>
          <w:szCs w:val="20"/>
        </w:rPr>
        <w:t>700.739.271-71</w:t>
      </w:r>
      <w:r w:rsidR="008C05F5" w:rsidRPr="002F6961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081B7E7D" w14:textId="1728BDF6" w:rsidR="008C05F5" w:rsidRPr="002F6961" w:rsidRDefault="002F6961" w:rsidP="008C05F5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2F6961">
        <w:rPr>
          <w:rStyle w:val="oypena"/>
          <w:rFonts w:eastAsiaTheme="majorEastAsia"/>
          <w:color w:val="000000"/>
          <w:sz w:val="20"/>
          <w:szCs w:val="20"/>
        </w:rPr>
        <w:t>Lígia Narciso Soares do Amaral</w:t>
      </w:r>
      <w:r w:rsidR="008C05F5" w:rsidRPr="002F6961">
        <w:rPr>
          <w:rStyle w:val="oypena"/>
          <w:rFonts w:eastAsiaTheme="majorEastAsia"/>
          <w:color w:val="000000"/>
          <w:sz w:val="20"/>
          <w:szCs w:val="20"/>
        </w:rPr>
        <w:t xml:space="preserve"> –</w:t>
      </w:r>
      <w:r w:rsidRPr="002F6961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Pr="002F6961">
        <w:rPr>
          <w:rStyle w:val="oypena"/>
          <w:rFonts w:eastAsiaTheme="majorEastAsia"/>
          <w:color w:val="000000"/>
          <w:sz w:val="20"/>
          <w:szCs w:val="20"/>
        </w:rPr>
        <w:t>Universidade Evangélica de Goiás - UniEVANGÉLICA</w:t>
      </w:r>
      <w:r w:rsidR="008C05F5" w:rsidRPr="002F6961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11" w:history="1">
        <w:r w:rsidRPr="002F6961">
          <w:rPr>
            <w:rStyle w:val="Hyperlink"/>
            <w:sz w:val="20"/>
            <w:szCs w:val="20"/>
          </w:rPr>
          <w:t>ligiansoares72@gmail.com</w:t>
        </w:r>
      </w:hyperlink>
      <w:r w:rsidRPr="002F6961">
        <w:rPr>
          <w:sz w:val="20"/>
          <w:szCs w:val="20"/>
          <w:u w:val="single"/>
        </w:rPr>
        <w:t xml:space="preserve"> </w:t>
      </w:r>
      <w:r w:rsidR="008C05F5" w:rsidRPr="002F6961"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Pr="002F6961">
        <w:rPr>
          <w:rStyle w:val="oypena"/>
          <w:rFonts w:eastAsiaTheme="majorEastAsia"/>
          <w:color w:val="000000"/>
          <w:sz w:val="20"/>
          <w:szCs w:val="20"/>
        </w:rPr>
        <w:t>053.435.441-69</w:t>
      </w:r>
      <w:r w:rsidR="008C05F5" w:rsidRPr="002F6961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1E145041" w14:textId="66068943" w:rsidR="00C2307E" w:rsidRPr="002F6961" w:rsidRDefault="002F6961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2F6961">
        <w:rPr>
          <w:rStyle w:val="oypena"/>
          <w:rFonts w:eastAsiaTheme="majorEastAsia"/>
          <w:color w:val="000000"/>
          <w:sz w:val="20"/>
          <w:szCs w:val="20"/>
        </w:rPr>
        <w:t>Isabela Laguardia Costa Roriz de Oliveira</w:t>
      </w:r>
      <w:r w:rsidR="00C53C6C" w:rsidRPr="002F6961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 w:rsidRPr="002F6961">
        <w:rPr>
          <w:rStyle w:val="oypena"/>
          <w:rFonts w:eastAsiaTheme="majorEastAsia"/>
          <w:color w:val="000000"/>
          <w:sz w:val="20"/>
          <w:szCs w:val="20"/>
        </w:rPr>
        <w:t>Universidade Evangélica de Goiás - UniEVANGÉLICA</w:t>
      </w:r>
      <w:r w:rsidR="0029122E" w:rsidRPr="002F6961">
        <w:rPr>
          <w:rStyle w:val="oypena"/>
          <w:rFonts w:eastAsiaTheme="majorEastAsia"/>
          <w:color w:val="000000"/>
          <w:sz w:val="20"/>
          <w:szCs w:val="20"/>
        </w:rPr>
        <w:t>,</w:t>
      </w:r>
      <w:r w:rsidRPr="002F6961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12" w:history="1">
        <w:r w:rsidRPr="002F6961">
          <w:rPr>
            <w:rStyle w:val="Hyperlink"/>
            <w:rFonts w:eastAsiaTheme="majorEastAsia"/>
            <w:sz w:val="20"/>
            <w:szCs w:val="20"/>
          </w:rPr>
          <w:t>isabela.laguardia@hotmail.com</w:t>
        </w:r>
      </w:hyperlink>
      <w:r w:rsidRPr="002F6961">
        <w:rPr>
          <w:rStyle w:val="oypena"/>
          <w:rFonts w:eastAsiaTheme="majorEastAsia"/>
          <w:color w:val="000000"/>
          <w:sz w:val="20"/>
          <w:szCs w:val="20"/>
          <w:u w:val="single"/>
        </w:rPr>
        <w:t xml:space="preserve"> </w:t>
      </w:r>
      <w:r w:rsidR="00564F2F" w:rsidRPr="002F6961"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Pr="002F6961">
        <w:rPr>
          <w:rStyle w:val="oypena"/>
          <w:rFonts w:eastAsiaTheme="majorEastAsia"/>
          <w:color w:val="000000"/>
          <w:sz w:val="20"/>
          <w:szCs w:val="20"/>
        </w:rPr>
        <w:t>019.759.461-11</w:t>
      </w:r>
      <w:r w:rsidR="00564F2F" w:rsidRPr="002F6961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100BDA4F" w14:textId="77777777" w:rsidR="002F6961" w:rsidRPr="004428B6" w:rsidRDefault="002F6961" w:rsidP="002F6961">
      <w:pPr>
        <w:pStyle w:val="cvgsua"/>
        <w:jc w:val="both"/>
        <w:rPr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>
        <w:rPr>
          <w:rStyle w:val="oypena"/>
          <w:rFonts w:eastAsiaTheme="majorEastAsia"/>
          <w:color w:val="000000"/>
        </w:rPr>
        <w:t xml:space="preserve">O processo de envelhecimento relaciona-se com a exposição à vulnerabilidade, para o qual a Estratégia Saúde da Família (ESF) tem como objetivo alcançar um envelhecimento ativo e saudável. Sobretudo, existe o aumento de doenças crônico-degenerativas nessa faixa etária, relacionado à polifarmácia em virtude da concomitância de comorbidades, visto que, preconizam o uso contínuo de vários medicamentos. Essa conjuntura necessita de atenção e direcionamento para o desenvolvimento de políticas públicas que visam o cuidado especializado para os idosos.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>
        <w:rPr>
          <w:rStyle w:val="oypena"/>
          <w:rFonts w:eastAsiaTheme="majorEastAsia"/>
          <w:color w:val="000000"/>
        </w:rPr>
        <w:t xml:space="preserve">Compreender o manejo das doenças crônicas em idosos na atenção primária à saúde (APS).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 xml:space="preserve">: </w:t>
      </w:r>
      <w:r>
        <w:rPr>
          <w:rStyle w:val="oypena"/>
          <w:rFonts w:eastAsiaTheme="majorEastAsia"/>
          <w:color w:val="000000"/>
        </w:rPr>
        <w:t xml:space="preserve">Corresponde a uma revisão integrativa de literatura, fundamentada em estudos científicos, na língua portuguesa, publicados na base de dados virtual Scientific Eletronic Library Online (Scielo), entre 2015 e 2024 que discutiam sobre a gestão das doenças crônicas em idosos na atenção primária, pela equipe de Estratégia Saúde da Família. Os Descritores em Ciência da Saúde (DeCS) utilizados  foram: “Atenção Primária à Saúde”, “Doença Crônica” e “Saúde do Idoso”. 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4428B6">
        <w:rPr>
          <w:rStyle w:val="oypena"/>
          <w:rFonts w:eastAsiaTheme="majorEastAsia"/>
          <w:color w:val="000000"/>
        </w:rPr>
        <w:t>:</w:t>
      </w:r>
      <w:r>
        <w:rPr>
          <w:rStyle w:val="oypena"/>
          <w:rFonts w:eastAsiaTheme="majorEastAsia"/>
          <w:color w:val="000000"/>
        </w:rPr>
        <w:t xml:space="preserve"> É notório que, mesmo com a atual longevidade dos idosos, devem receber os serviços da APS adaptados aos obstáculos individuais, prosseguindo através da esquipe multiprofissional. A ampliação de ações que geram benefícios para a saúde dos idosos, ofertam mudanças na saúde física e mental. Ademais, a aproximação da equipe de saúde é fundamental para disseminar o conhecimento para os pacientes e seus familiares mediante as enfermidades, para melhor aderência ao tratamento e para impedir agravos. </w:t>
      </w:r>
      <w:r w:rsidRPr="004428B6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>: Em síntese, a elaboração dos serviços a serem implementados para melhor atendimento aos idosos é dinâmico, em virtude das diferenças sociodemográficas e individualidades, ofertando estratégias específicas com impacto para o manejo de doenças crônicas mais prevalentes. Todavia, o serviço especializado é escasso, dado que, a maioria dos idosos dependem exclusivamente do SUS e da APS para melhor qualidade de vida.</w:t>
      </w:r>
    </w:p>
    <w:p w14:paraId="77331C15" w14:textId="7A9AB7F6" w:rsidR="00F65A4D" w:rsidRDefault="00F65A4D" w:rsidP="004428B6">
      <w:pPr>
        <w:pStyle w:val="cvgsua"/>
        <w:jc w:val="both"/>
        <w:rPr>
          <w:color w:val="000000"/>
        </w:rPr>
      </w:pPr>
    </w:p>
    <w:p w14:paraId="70051C97" w14:textId="7D653B4B" w:rsidR="00F65A4D" w:rsidRPr="004428B6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:</w:t>
      </w:r>
      <w:r w:rsidR="002F6961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="002F6961" w:rsidRPr="002F6961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Atenção Primária à Saúde; Doença Crônica; Saúde do Idoso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FBF6EF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E2E4207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3DD6ED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C603DBC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91F9052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20472F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B4EDE5A" w14:textId="77777777" w:rsidR="00C2307E" w:rsidRDefault="00C2307E" w:rsidP="00F65A4D">
      <w:pPr>
        <w:rPr>
          <w:rStyle w:val="oypena"/>
          <w:rFonts w:eastAsiaTheme="majorEastAsia"/>
          <w:color w:val="000000"/>
        </w:rPr>
      </w:pPr>
    </w:p>
    <w:p w14:paraId="7678C9DF" w14:textId="6B670C47" w:rsidR="00F65A4D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BB13A67" w14:textId="11209C30" w:rsidR="0086151B" w:rsidRDefault="0086151B" w:rsidP="00F65A4D">
      <w:pPr>
        <w:rPr>
          <w:rFonts w:ascii="Times New Roman" w:hAnsi="Times New Roman" w:cs="Times New Roman"/>
          <w:sz w:val="24"/>
          <w:szCs w:val="24"/>
        </w:rPr>
      </w:pPr>
    </w:p>
    <w:p w14:paraId="1D745EB4" w14:textId="77777777" w:rsidR="002F6961" w:rsidRPr="00F570D4" w:rsidRDefault="002F6961" w:rsidP="002F69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0D4">
        <w:rPr>
          <w:rFonts w:ascii="Times New Roman" w:hAnsi="Times New Roman" w:cs="Times New Roman"/>
          <w:sz w:val="24"/>
          <w:szCs w:val="24"/>
        </w:rPr>
        <w:t xml:space="preserve">DAS NEVES JÚNIOR, Tarcísio Tércio </w:t>
      </w:r>
      <w:r w:rsidRPr="00F570D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F570D4">
        <w:rPr>
          <w:rFonts w:ascii="Times New Roman" w:hAnsi="Times New Roman" w:cs="Times New Roman"/>
          <w:sz w:val="24"/>
          <w:szCs w:val="24"/>
        </w:rPr>
        <w:t xml:space="preserve">. Perfil clinico e sociodemográfico de usuários com doenças crônicas na atenção primária à saúde. </w:t>
      </w:r>
      <w:proofErr w:type="spellStart"/>
      <w:r w:rsidRPr="00F570D4">
        <w:rPr>
          <w:rFonts w:ascii="Times New Roman" w:hAnsi="Times New Roman" w:cs="Times New Roman"/>
          <w:b/>
          <w:bCs/>
          <w:sz w:val="24"/>
          <w:szCs w:val="24"/>
        </w:rPr>
        <w:t>Enfermería</w:t>
      </w:r>
      <w:proofErr w:type="spellEnd"/>
      <w:r w:rsidRPr="00F570D4">
        <w:rPr>
          <w:rFonts w:ascii="Times New Roman" w:hAnsi="Times New Roman" w:cs="Times New Roman"/>
          <w:b/>
          <w:bCs/>
          <w:sz w:val="24"/>
          <w:szCs w:val="24"/>
        </w:rPr>
        <w:t xml:space="preserve"> Global</w:t>
      </w:r>
      <w:r w:rsidRPr="00F570D4">
        <w:rPr>
          <w:rFonts w:ascii="Times New Roman" w:hAnsi="Times New Roman" w:cs="Times New Roman"/>
          <w:sz w:val="24"/>
          <w:szCs w:val="24"/>
        </w:rPr>
        <w:t>, v. 22, n. 1, p. 2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F570D4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F570D4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570D4">
        <w:rPr>
          <w:rFonts w:ascii="Times New Roman" w:hAnsi="Times New Roman" w:cs="Times New Roman"/>
          <w:sz w:val="24"/>
          <w:szCs w:val="24"/>
        </w:rPr>
        <w:t>.</w:t>
      </w:r>
    </w:p>
    <w:p w14:paraId="1461E77A" w14:textId="77777777" w:rsidR="002F6961" w:rsidRPr="00F570D4" w:rsidRDefault="002F6961" w:rsidP="002F69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0D4">
        <w:rPr>
          <w:rFonts w:ascii="Times New Roman" w:hAnsi="Times New Roman" w:cs="Times New Roman"/>
          <w:sz w:val="24"/>
          <w:szCs w:val="24"/>
        </w:rPr>
        <w:t xml:space="preserve">PLACIDELI, Nádia </w:t>
      </w:r>
      <w:r w:rsidRPr="00F570D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F570D4">
        <w:rPr>
          <w:rFonts w:ascii="Times New Roman" w:hAnsi="Times New Roman" w:cs="Times New Roman"/>
          <w:sz w:val="24"/>
          <w:szCs w:val="24"/>
        </w:rPr>
        <w:t xml:space="preserve">. Avaliação da atenção integral ao idoso em serviços de atenção primária. </w:t>
      </w:r>
      <w:r w:rsidRPr="00F570D4">
        <w:rPr>
          <w:rFonts w:ascii="Times New Roman" w:hAnsi="Times New Roman" w:cs="Times New Roman"/>
          <w:b/>
          <w:bCs/>
          <w:sz w:val="24"/>
          <w:szCs w:val="24"/>
        </w:rPr>
        <w:t>Revista de Saúde Pública</w:t>
      </w:r>
      <w:r w:rsidRPr="00F570D4">
        <w:rPr>
          <w:rFonts w:ascii="Times New Roman" w:hAnsi="Times New Roman" w:cs="Times New Roman"/>
          <w:sz w:val="24"/>
          <w:szCs w:val="24"/>
        </w:rPr>
        <w:t>, v. 54,</w:t>
      </w:r>
      <w:r>
        <w:rPr>
          <w:rFonts w:ascii="Times New Roman" w:hAnsi="Times New Roman" w:cs="Times New Roman"/>
          <w:sz w:val="24"/>
          <w:szCs w:val="24"/>
        </w:rPr>
        <w:t xml:space="preserve"> n.6,</w:t>
      </w:r>
      <w:r w:rsidRPr="00F570D4">
        <w:rPr>
          <w:rFonts w:ascii="Times New Roman" w:hAnsi="Times New Roman" w:cs="Times New Roman"/>
          <w:sz w:val="24"/>
          <w:szCs w:val="24"/>
        </w:rPr>
        <w:t xml:space="preserve"> p. </w:t>
      </w:r>
      <w:r>
        <w:rPr>
          <w:rFonts w:ascii="Times New Roman" w:hAnsi="Times New Roman" w:cs="Times New Roman"/>
          <w:sz w:val="24"/>
          <w:szCs w:val="24"/>
        </w:rPr>
        <w:t>1-14</w:t>
      </w:r>
      <w:r w:rsidRPr="00F570D4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570D4">
        <w:rPr>
          <w:rFonts w:ascii="Times New Roman" w:hAnsi="Times New Roman" w:cs="Times New Roman"/>
          <w:sz w:val="24"/>
          <w:szCs w:val="24"/>
        </w:rPr>
        <w:t>.</w:t>
      </w:r>
    </w:p>
    <w:p w14:paraId="0AF9F3C3" w14:textId="77777777" w:rsidR="002F6961" w:rsidRPr="00F570D4" w:rsidRDefault="002F6961" w:rsidP="002F6961">
      <w:pPr>
        <w:tabs>
          <w:tab w:val="left" w:pos="11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70D4">
        <w:rPr>
          <w:rFonts w:ascii="Times New Roman" w:hAnsi="Times New Roman" w:cs="Times New Roman"/>
          <w:sz w:val="24"/>
          <w:szCs w:val="24"/>
        </w:rPr>
        <w:t xml:space="preserve">SCHENKER, Miriam; COSTA, Daniella </w:t>
      </w:r>
      <w:proofErr w:type="spellStart"/>
      <w:r w:rsidRPr="00F570D4">
        <w:rPr>
          <w:rFonts w:ascii="Times New Roman" w:hAnsi="Times New Roman" w:cs="Times New Roman"/>
          <w:sz w:val="24"/>
          <w:szCs w:val="24"/>
        </w:rPr>
        <w:t>Harth</w:t>
      </w:r>
      <w:proofErr w:type="spellEnd"/>
      <w:r w:rsidRPr="00F570D4">
        <w:rPr>
          <w:rFonts w:ascii="Times New Roman" w:hAnsi="Times New Roman" w:cs="Times New Roman"/>
          <w:sz w:val="24"/>
          <w:szCs w:val="24"/>
        </w:rPr>
        <w:t xml:space="preserve"> da. Avanços e desafios da atenção à saúde da população idosa com doenças crônicas na Atenção Primária à Saúde</w:t>
      </w:r>
      <w:r w:rsidRPr="00F570D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570D4">
        <w:rPr>
          <w:rFonts w:ascii="Times New Roman" w:hAnsi="Times New Roman" w:cs="Times New Roman"/>
          <w:b/>
          <w:bCs/>
          <w:sz w:val="24"/>
          <w:szCs w:val="24"/>
        </w:rPr>
        <w:t>Ciência &amp; Saúde Coletiva</w:t>
      </w:r>
      <w:r w:rsidRPr="00F570D4">
        <w:rPr>
          <w:rFonts w:ascii="Times New Roman" w:hAnsi="Times New Roman" w:cs="Times New Roman"/>
          <w:sz w:val="24"/>
          <w:szCs w:val="24"/>
        </w:rPr>
        <w:t>, v. 24, p. 1369-1380, 2019.</w:t>
      </w:r>
    </w:p>
    <w:p w14:paraId="32093B69" w14:textId="77777777" w:rsidR="002F6961" w:rsidRPr="00F570D4" w:rsidRDefault="002F6961" w:rsidP="002F6961">
      <w:pPr>
        <w:tabs>
          <w:tab w:val="left" w:pos="11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70D4">
        <w:rPr>
          <w:rFonts w:ascii="Times New Roman" w:hAnsi="Times New Roman" w:cs="Times New Roman"/>
          <w:sz w:val="24"/>
          <w:szCs w:val="24"/>
        </w:rPr>
        <w:t xml:space="preserve">PIMENTA, Fernanda Batista </w:t>
      </w:r>
      <w:r w:rsidRPr="00F570D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F570D4">
        <w:rPr>
          <w:rFonts w:ascii="Times New Roman" w:hAnsi="Times New Roman" w:cs="Times New Roman"/>
          <w:sz w:val="24"/>
          <w:szCs w:val="24"/>
        </w:rPr>
        <w:t>. Fatores associados a doenças crônicas em idosos atendidos pela Estratégia de Saúde da Família. </w:t>
      </w:r>
      <w:r w:rsidRPr="00F570D4">
        <w:rPr>
          <w:rFonts w:ascii="Times New Roman" w:hAnsi="Times New Roman" w:cs="Times New Roman"/>
          <w:b/>
          <w:bCs/>
          <w:sz w:val="24"/>
          <w:szCs w:val="24"/>
        </w:rPr>
        <w:t>Ciência &amp; Saúde Coletiva</w:t>
      </w:r>
      <w:r w:rsidRPr="00F570D4">
        <w:rPr>
          <w:rFonts w:ascii="Times New Roman" w:hAnsi="Times New Roman" w:cs="Times New Roman"/>
          <w:sz w:val="24"/>
          <w:szCs w:val="24"/>
        </w:rPr>
        <w:t>, v. 20, n. 8, p. 2489-2498, 2015.</w:t>
      </w:r>
    </w:p>
    <w:p w14:paraId="5BB11033" w14:textId="3A649404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1D3D1A94" w:rsidR="004737CC" w:rsidRDefault="00F65A4D" w:rsidP="00F65A4D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D420B" w14:textId="77777777" w:rsidR="00AB16CD" w:rsidRDefault="00AB16CD" w:rsidP="00F65A4D">
      <w:pPr>
        <w:spacing w:after="0" w:line="240" w:lineRule="auto"/>
      </w:pPr>
      <w:r>
        <w:separator/>
      </w:r>
    </w:p>
  </w:endnote>
  <w:endnote w:type="continuationSeparator" w:id="0">
    <w:p w14:paraId="40B4BC6C" w14:textId="77777777" w:rsidR="00AB16CD" w:rsidRDefault="00AB16CD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78965" w14:textId="77777777" w:rsidR="00AB16CD" w:rsidRDefault="00AB16CD" w:rsidP="00F65A4D">
      <w:pPr>
        <w:spacing w:after="0" w:line="240" w:lineRule="auto"/>
      </w:pPr>
      <w:r>
        <w:separator/>
      </w:r>
    </w:p>
  </w:footnote>
  <w:footnote w:type="continuationSeparator" w:id="0">
    <w:p w14:paraId="3607CA98" w14:textId="77777777" w:rsidR="00AB16CD" w:rsidRDefault="00AB16CD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50D27"/>
    <w:rsid w:val="00055156"/>
    <w:rsid w:val="000B7CCC"/>
    <w:rsid w:val="000E1963"/>
    <w:rsid w:val="00126440"/>
    <w:rsid w:val="001C18DA"/>
    <w:rsid w:val="0025714E"/>
    <w:rsid w:val="0029122E"/>
    <w:rsid w:val="002B0246"/>
    <w:rsid w:val="002F6961"/>
    <w:rsid w:val="003A1923"/>
    <w:rsid w:val="004409FC"/>
    <w:rsid w:val="004428B6"/>
    <w:rsid w:val="004737CC"/>
    <w:rsid w:val="0049426E"/>
    <w:rsid w:val="004F4DD4"/>
    <w:rsid w:val="005121D3"/>
    <w:rsid w:val="00542A09"/>
    <w:rsid w:val="005474FB"/>
    <w:rsid w:val="00563162"/>
    <w:rsid w:val="00564F2F"/>
    <w:rsid w:val="005C547E"/>
    <w:rsid w:val="006A4FD9"/>
    <w:rsid w:val="006B6404"/>
    <w:rsid w:val="00822CD9"/>
    <w:rsid w:val="0084760F"/>
    <w:rsid w:val="0086151B"/>
    <w:rsid w:val="008B7D47"/>
    <w:rsid w:val="008C05F5"/>
    <w:rsid w:val="009020E3"/>
    <w:rsid w:val="0095199E"/>
    <w:rsid w:val="00A0680A"/>
    <w:rsid w:val="00A33748"/>
    <w:rsid w:val="00A841FE"/>
    <w:rsid w:val="00AB16CD"/>
    <w:rsid w:val="00AB6577"/>
    <w:rsid w:val="00AE1048"/>
    <w:rsid w:val="00BB3DB0"/>
    <w:rsid w:val="00BD6FBA"/>
    <w:rsid w:val="00BE4B82"/>
    <w:rsid w:val="00C2307E"/>
    <w:rsid w:val="00C53C6C"/>
    <w:rsid w:val="00D75ABC"/>
    <w:rsid w:val="00EF7E5C"/>
    <w:rsid w:val="00F40566"/>
    <w:rsid w:val="00F65A4D"/>
    <w:rsid w:val="00F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opedropbueno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diasgomessamara@gmail.com" TargetMode="External"/><Relationship Id="rId12" Type="http://schemas.openxmlformats.org/officeDocument/2006/relationships/hyperlink" Target="mailto:isabela.laguardia@hotmail.com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ligiansoares72@g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Thiago.caram@hotmail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Luzluizamoraes@g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Samara Gomes Dias</cp:lastModifiedBy>
  <cp:revision>2</cp:revision>
  <dcterms:created xsi:type="dcterms:W3CDTF">2024-08-05T01:59:00Z</dcterms:created>
  <dcterms:modified xsi:type="dcterms:W3CDTF">2024-08-05T01:59:00Z</dcterms:modified>
</cp:coreProperties>
</file>