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B9E" w:rsidRDefault="00894BEB" w:rsidP="00C33E6F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DEPRESSÃO</w:t>
      </w:r>
      <w:r w:rsidRPr="00BF2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PROVENIENTE DA DEFICIÊNCIA DE VITAMINA B12 : UMA REVISÃO DE LITERATURA</w:t>
      </w:r>
    </w:p>
    <w:p w:rsidR="00C33E6F" w:rsidRPr="00C33E6F" w:rsidRDefault="00C33E6F" w:rsidP="00C33E6F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E6F">
        <w:rPr>
          <w:rFonts w:ascii="Times New Roman" w:hAnsi="Times New Roman" w:cs="Times New Roman"/>
          <w:color w:val="000000"/>
          <w:sz w:val="24"/>
          <w:szCs w:val="24"/>
        </w:rPr>
        <w:t>Autores: Júlia Maria do Nascimento</w:t>
      </w:r>
      <w:r w:rsidR="006D50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C33E6F">
        <w:rPr>
          <w:rFonts w:ascii="Times New Roman" w:hAnsi="Times New Roman" w:cs="Times New Roman"/>
          <w:color w:val="000000"/>
          <w:sz w:val="24"/>
          <w:szCs w:val="24"/>
        </w:rPr>
        <w:t>, Renan Andrade Fernandes de Souza</w:t>
      </w:r>
      <w:r w:rsidR="006D50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="006D503C">
        <w:rPr>
          <w:rFonts w:ascii="Times New Roman" w:hAnsi="Times New Roman" w:cs="Times New Roman"/>
          <w:color w:val="000000"/>
          <w:sz w:val="24"/>
          <w:szCs w:val="24"/>
        </w:rPr>
        <w:t>, Ingryd</w:t>
      </w:r>
      <w:r w:rsidRPr="00C33E6F">
        <w:rPr>
          <w:rFonts w:ascii="Times New Roman" w:hAnsi="Times New Roman" w:cs="Times New Roman"/>
          <w:color w:val="000000"/>
          <w:sz w:val="24"/>
          <w:szCs w:val="24"/>
        </w:rPr>
        <w:t xml:space="preserve"> Maria Pereira</w:t>
      </w:r>
      <w:r w:rsidR="006D50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D50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3E6F" w:rsidRPr="001E17F9" w:rsidRDefault="00C33E6F" w:rsidP="00C33E6F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33E6F">
        <w:rPr>
          <w:rFonts w:ascii="Times New Roman" w:hAnsi="Times New Roman" w:cs="Times New Roman"/>
          <w:color w:val="000000"/>
          <w:sz w:val="24"/>
          <w:szCs w:val="24"/>
        </w:rPr>
        <w:t>Instituição: Universidade Maurício de Nassau</w:t>
      </w:r>
      <w:r w:rsidR="001E17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C33E6F" w:rsidRPr="001E17F9" w:rsidRDefault="00C33E6F" w:rsidP="00C33E6F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33E6F">
        <w:rPr>
          <w:rFonts w:ascii="Times New Roman" w:hAnsi="Times New Roman" w:cs="Times New Roman"/>
          <w:color w:val="000000"/>
          <w:sz w:val="24"/>
          <w:szCs w:val="24"/>
        </w:rPr>
        <w:t>Centro Universitário Brasileiro</w:t>
      </w:r>
      <w:r w:rsidR="001E17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9E0B9E" w:rsidRPr="00FC163A" w:rsidRDefault="00C33E6F" w:rsidP="00FC163A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33E6F">
        <w:rPr>
          <w:rFonts w:ascii="Times New Roman" w:hAnsi="Times New Roman" w:cs="Times New Roman"/>
          <w:color w:val="000000"/>
          <w:sz w:val="24"/>
          <w:szCs w:val="24"/>
        </w:rPr>
        <w:t>Universidade Federal de Pernambuco</w:t>
      </w:r>
      <w:r w:rsidR="00BC37C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0118A1" w:rsidRPr="001755F2" w:rsidRDefault="000118A1" w:rsidP="001755F2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A deficiência </w:t>
      </w:r>
      <w:r w:rsidR="003C0257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de vitaminas, tais como a B12 tem sido presente em grande parte dos indivíduos acometidos com doenças neurológicas, representando de 75 a 90%, </w:t>
      </w:r>
      <w:r w:rsidR="00BF18C0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essa causa está relacionada à diminuição da disponibilidade de SAM </w:t>
      </w:r>
      <w:r w:rsidR="00B6590F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(síndrome de ativação </w:t>
      </w:r>
      <w:proofErr w:type="spellStart"/>
      <w:r w:rsidR="00B6590F" w:rsidRPr="001755F2">
        <w:rPr>
          <w:rFonts w:ascii="Times New Roman" w:hAnsi="Times New Roman" w:cs="Times New Roman"/>
          <w:color w:val="000000"/>
          <w:sz w:val="24"/>
          <w:szCs w:val="24"/>
        </w:rPr>
        <w:t>macrofágica</w:t>
      </w:r>
      <w:proofErr w:type="spellEnd"/>
      <w:r w:rsidR="00B6590F" w:rsidRPr="001755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70DB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que é responsável pela saúde da função neurológica </w:t>
      </w:r>
      <w:r w:rsidR="00B817D0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como também pela </w:t>
      </w:r>
      <w:proofErr w:type="spellStart"/>
      <w:r w:rsidR="00B817D0" w:rsidRPr="001755F2">
        <w:rPr>
          <w:rFonts w:ascii="Times New Roman" w:hAnsi="Times New Roman" w:cs="Times New Roman"/>
          <w:color w:val="000000"/>
          <w:sz w:val="24"/>
          <w:szCs w:val="24"/>
        </w:rPr>
        <w:t>hiperhomocisteinemia</w:t>
      </w:r>
      <w:proofErr w:type="spellEnd"/>
      <w:r w:rsidR="00B817D0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817D0" w:rsidRPr="001755F2">
        <w:rPr>
          <w:rFonts w:ascii="Times New Roman" w:hAnsi="Times New Roman" w:cs="Times New Roman"/>
          <w:color w:val="000000"/>
          <w:sz w:val="24"/>
          <w:szCs w:val="24"/>
        </w:rPr>
        <w:t>HHcy</w:t>
      </w:r>
      <w:proofErr w:type="spellEnd"/>
      <w:r w:rsidR="00B817D0" w:rsidRPr="001755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2BA0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que representa um fator de risco para doenças cardiovasculares, depressão entre outras. A</w:t>
      </w:r>
      <w:r w:rsidR="00462ABB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vitamina B12 é </w:t>
      </w:r>
      <w:r w:rsidR="002E4C9B">
        <w:rPr>
          <w:rFonts w:ascii="Times New Roman" w:hAnsi="Times New Roman" w:cs="Times New Roman"/>
          <w:color w:val="000000"/>
          <w:sz w:val="24"/>
          <w:szCs w:val="24"/>
        </w:rPr>
        <w:t>uma vitamina</w:t>
      </w:r>
      <w:r w:rsidR="00AB4BE9">
        <w:rPr>
          <w:rFonts w:ascii="Times New Roman" w:hAnsi="Times New Roman" w:cs="Times New Roman"/>
          <w:color w:val="000000"/>
          <w:sz w:val="24"/>
          <w:szCs w:val="24"/>
        </w:rPr>
        <w:t xml:space="preserve"> indispensável </w:t>
      </w:r>
      <w:r w:rsidR="00462ABB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para a manutenção </w:t>
      </w:r>
      <w:r w:rsidR="00B05391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e desenvolvimento adequados do sistema nervoso. Alguns estudos comprovam que idosos que </w:t>
      </w:r>
      <w:r w:rsidR="00A0227A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recebem suplementação desta vitamina tem um menor encolhimento do cérebro, de forma significativa, comparado a outros idosos que não fazem essa suplementação. </w:t>
      </w:r>
      <w:r w:rsidRPr="0017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="00167060">
        <w:rPr>
          <w:rFonts w:ascii="Times New Roman" w:hAnsi="Times New Roman" w:cs="Times New Roman"/>
          <w:color w:val="000000"/>
          <w:sz w:val="24"/>
          <w:szCs w:val="24"/>
        </w:rPr>
        <w:t xml:space="preserve">Avaliar a </w:t>
      </w:r>
      <w:r w:rsidR="00031CE6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060">
        <w:rPr>
          <w:rFonts w:ascii="Times New Roman" w:hAnsi="Times New Roman" w:cs="Times New Roman"/>
          <w:color w:val="000000"/>
          <w:sz w:val="24"/>
          <w:szCs w:val="24"/>
        </w:rPr>
        <w:t xml:space="preserve">ligação </w:t>
      </w:r>
      <w:r w:rsidR="00031CE6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entre a depressão e a deficiência da vitamina B12</w:t>
      </w:r>
      <w:r w:rsidR="00DF2407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REVISÃO: </w:t>
      </w:r>
      <w:r w:rsidR="002E7038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A depressão representa um grave problema </w:t>
      </w:r>
      <w:r w:rsidR="00691EA9" w:rsidRPr="001755F2">
        <w:rPr>
          <w:rFonts w:ascii="Times New Roman" w:hAnsi="Times New Roman" w:cs="Times New Roman"/>
          <w:color w:val="000000"/>
          <w:sz w:val="24"/>
          <w:szCs w:val="24"/>
        </w:rPr>
        <w:t>e com bastante prevalência na população de uma maneira geral, sem distinção de idade, sexo ou posição social</w:t>
      </w:r>
      <w:r w:rsidR="00B04440" w:rsidRPr="001755F2">
        <w:rPr>
          <w:rFonts w:ascii="Times New Roman" w:hAnsi="Times New Roman" w:cs="Times New Roman"/>
          <w:color w:val="000000"/>
          <w:sz w:val="24"/>
          <w:szCs w:val="24"/>
        </w:rPr>
        <w:t>. De acordo com a OMS, no Brasil a prevalência da depressão é de 15,5%</w:t>
      </w:r>
      <w:r w:rsidR="00224B66" w:rsidRPr="001755F2">
        <w:rPr>
          <w:rFonts w:ascii="Times New Roman" w:hAnsi="Times New Roman" w:cs="Times New Roman"/>
          <w:color w:val="000000"/>
          <w:sz w:val="24"/>
          <w:szCs w:val="24"/>
        </w:rPr>
        <w:t>. A maioria dos casos são transferidos geneticamente ou quimicamente produzidos</w:t>
      </w:r>
      <w:r w:rsidR="00D94DCD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, ou seja, um determinado comportamento bioquímico não comum </w:t>
      </w:r>
      <w:r w:rsidR="007B1258" w:rsidRPr="001755F2">
        <w:rPr>
          <w:rFonts w:ascii="Times New Roman" w:hAnsi="Times New Roman" w:cs="Times New Roman"/>
          <w:color w:val="000000"/>
          <w:sz w:val="24"/>
          <w:szCs w:val="24"/>
        </w:rPr>
        <w:t>nas regiões do cérebro, são herdados e acarretam na depressão</w:t>
      </w:r>
      <w:r w:rsidR="000A0E93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0045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 A partir d</w:t>
      </w:r>
      <w:r w:rsidR="000A0E93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a utilização </w:t>
      </w:r>
      <w:r w:rsidR="004A0938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de antidepressivos que tem por finalidade aumentar a concentração e a disponibilidade dos neurotransmissores, tanto pela inibição de sua </w:t>
      </w:r>
      <w:proofErr w:type="spellStart"/>
      <w:r w:rsidR="004A0938" w:rsidRPr="001755F2">
        <w:rPr>
          <w:rFonts w:ascii="Times New Roman" w:hAnsi="Times New Roman" w:cs="Times New Roman"/>
          <w:color w:val="000000"/>
          <w:sz w:val="24"/>
          <w:szCs w:val="24"/>
        </w:rPr>
        <w:t>recaptação</w:t>
      </w:r>
      <w:proofErr w:type="spellEnd"/>
      <w:r w:rsidR="004A0938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, quanto pela inibição da enzima responsável por sua degradação, foi fundamentada </w:t>
      </w:r>
      <w:r w:rsidR="00382A13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a teoria de que os neurotransmissores após serem diminuídos na fenda sináptica de alguns locais específicos do cérebro ocasionariam depressão. </w:t>
      </w:r>
      <w:r w:rsidR="006106D8" w:rsidRPr="001755F2">
        <w:rPr>
          <w:rFonts w:ascii="Times New Roman" w:hAnsi="Times New Roman" w:cs="Times New Roman"/>
          <w:color w:val="000000"/>
          <w:sz w:val="24"/>
          <w:szCs w:val="24"/>
        </w:rPr>
        <w:t>A Vitamina B12, também conhecida como Cobalamina, desempenha uma série de funções essenciais para o nosso organismo, sendo importante para, entre outras coisas, manter o metabolismo em funcionamento</w:t>
      </w:r>
      <w:r w:rsidR="00F00B65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, baixos níveis dessa vitamina estão presentes numa porcentagem relativa </w:t>
      </w:r>
      <w:r w:rsidR="006C4E44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de indivíduos depressivos e estes quando submetidos a tratamento com a suplementação </w:t>
      </w:r>
      <w:r w:rsidR="00376FA9" w:rsidRPr="001755F2">
        <w:rPr>
          <w:rFonts w:ascii="Times New Roman" w:hAnsi="Times New Roman" w:cs="Times New Roman"/>
          <w:color w:val="000000"/>
          <w:sz w:val="24"/>
          <w:szCs w:val="24"/>
        </w:rPr>
        <w:t xml:space="preserve">dessa vitamina apresentam melhor resposta com vistas aos que não optam pela suplementação. </w:t>
      </w:r>
      <w:r w:rsidRPr="0017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1755F2">
        <w:rPr>
          <w:rFonts w:ascii="Times New Roman" w:hAnsi="Times New Roman" w:cs="Times New Roman"/>
          <w:color w:val="000000"/>
          <w:sz w:val="24"/>
          <w:szCs w:val="24"/>
        </w:rPr>
        <w:t>Como outras vitaminas do complexo B, boa parte da importância da B12 está justamente na sua atuação direta sobre o sistema nervoso, protegendo estruturas importantes para o funcionamento de nossos neurônios.Apesar disso, a sua importância está diretamente relacionada ao bom funcionamento do organismo como um todo, sobretudo ao sistema sanguíneo e cardiovascular. Portanto, é recomendável que o seu consumo não seja deixado de lado: tais funções são vitais.Nosso sistema nervoso é um dos mais complexos e admiráveis de todo o organismo. Nele, ocorrem milhões de reações por segundo, que fazem com que possamos realizar as nossas atividades cotidianas. Ele é composto por estruturas como os neurônios, que contêm a bainha de mielina, fundamental para o funcionamento de nosso corpo.</w:t>
      </w:r>
      <w:r w:rsidR="00A9004C" w:rsidRPr="00A90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04C" w:rsidRPr="00A90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 CHAVES</w:t>
      </w:r>
      <w:r w:rsidR="00A9004C" w:rsidRPr="00A9004C">
        <w:rPr>
          <w:rFonts w:ascii="Times New Roman" w:hAnsi="Times New Roman" w:cs="Times New Roman"/>
          <w:color w:val="000000"/>
          <w:sz w:val="24"/>
          <w:szCs w:val="24"/>
        </w:rPr>
        <w:t>: Vitaminas, alternativa, depressão</w:t>
      </w:r>
    </w:p>
    <w:p w:rsidR="000118A1" w:rsidRPr="00A9004C" w:rsidRDefault="000118A1" w:rsidP="00A9004C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F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18A1" w:rsidRPr="001755F2" w:rsidRDefault="000118A1" w:rsidP="001755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8A1" w:rsidRPr="00175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1"/>
    <w:rsid w:val="00006ABC"/>
    <w:rsid w:val="000118A1"/>
    <w:rsid w:val="00031CE6"/>
    <w:rsid w:val="000A0E93"/>
    <w:rsid w:val="000C46D5"/>
    <w:rsid w:val="00121941"/>
    <w:rsid w:val="00167060"/>
    <w:rsid w:val="00170045"/>
    <w:rsid w:val="001755F2"/>
    <w:rsid w:val="001E17F9"/>
    <w:rsid w:val="00222F13"/>
    <w:rsid w:val="00224B66"/>
    <w:rsid w:val="002E4C9B"/>
    <w:rsid w:val="002E7038"/>
    <w:rsid w:val="003339E2"/>
    <w:rsid w:val="00376FA9"/>
    <w:rsid w:val="00382A13"/>
    <w:rsid w:val="003C0257"/>
    <w:rsid w:val="00462ABB"/>
    <w:rsid w:val="00474389"/>
    <w:rsid w:val="004A0938"/>
    <w:rsid w:val="005C7B1F"/>
    <w:rsid w:val="006106D8"/>
    <w:rsid w:val="00691EA9"/>
    <w:rsid w:val="006C4E44"/>
    <w:rsid w:val="006D503C"/>
    <w:rsid w:val="00785300"/>
    <w:rsid w:val="007B1258"/>
    <w:rsid w:val="00811C4D"/>
    <w:rsid w:val="00894BEB"/>
    <w:rsid w:val="009C579C"/>
    <w:rsid w:val="009E0B9E"/>
    <w:rsid w:val="00A0227A"/>
    <w:rsid w:val="00A62BA0"/>
    <w:rsid w:val="00A9004C"/>
    <w:rsid w:val="00AB4BE9"/>
    <w:rsid w:val="00AD2628"/>
    <w:rsid w:val="00B04440"/>
    <w:rsid w:val="00B05391"/>
    <w:rsid w:val="00B239B3"/>
    <w:rsid w:val="00B6590F"/>
    <w:rsid w:val="00B817D0"/>
    <w:rsid w:val="00BC37C7"/>
    <w:rsid w:val="00BF18C0"/>
    <w:rsid w:val="00BF249D"/>
    <w:rsid w:val="00C33E6F"/>
    <w:rsid w:val="00C970DB"/>
    <w:rsid w:val="00CA1E5A"/>
    <w:rsid w:val="00D266E1"/>
    <w:rsid w:val="00D47196"/>
    <w:rsid w:val="00D838A3"/>
    <w:rsid w:val="00D94DCD"/>
    <w:rsid w:val="00DF2407"/>
    <w:rsid w:val="00E07178"/>
    <w:rsid w:val="00E31FFB"/>
    <w:rsid w:val="00F00B65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7CA22"/>
  <w15:chartTrackingRefBased/>
  <w15:docId w15:val="{60B6D306-A815-AB47-AB72-FB1B004A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0118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0118A1"/>
  </w:style>
  <w:style w:type="paragraph" w:customStyle="1" w:styleId="p2">
    <w:name w:val="p2"/>
    <w:basedOn w:val="Normal"/>
    <w:rsid w:val="000118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1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Félix</dc:creator>
  <cp:keywords/>
  <dc:description/>
  <cp:lastModifiedBy>Júlia Félix</cp:lastModifiedBy>
  <cp:revision>2</cp:revision>
  <dcterms:created xsi:type="dcterms:W3CDTF">2020-09-23T02:45:00Z</dcterms:created>
  <dcterms:modified xsi:type="dcterms:W3CDTF">2020-09-23T02:45:00Z</dcterms:modified>
</cp:coreProperties>
</file>