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hivo" w:cs="Chivo" w:eastAsia="Chivo" w:hAnsi="Chivo"/>
          <w:b w:val="1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b w:val="1"/>
          <w:sz w:val="24"/>
          <w:szCs w:val="24"/>
          <w:rtl w:val="0"/>
        </w:rPr>
        <w:t xml:space="preserve">TERMO DE RESPONSABILIDADE E CESSÃO DE DIREITOS DE IMAGEM</w:t>
      </w:r>
    </w:p>
    <w:p w:rsidR="00000000" w:rsidDel="00000000" w:rsidP="00000000" w:rsidRDefault="00000000" w:rsidRPr="00000000" w14:paraId="00000002">
      <w:pPr>
        <w:jc w:val="center"/>
        <w:rPr>
          <w:rFonts w:ascii="Chivo" w:cs="Chivo" w:eastAsia="Chivo" w:hAnsi="Chivo"/>
          <w:color w:val="548dd4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color w:val="548dd4"/>
          <w:sz w:val="24"/>
          <w:szCs w:val="24"/>
          <w:rtl w:val="0"/>
        </w:rPr>
        <w:t xml:space="preserve">(preencher em informações de vermelho, apagar informações em azul)</w:t>
      </w:r>
    </w:p>
    <w:p w:rsidR="00000000" w:rsidDel="00000000" w:rsidP="00000000" w:rsidRDefault="00000000" w:rsidRPr="00000000" w14:paraId="00000003">
      <w:pPr>
        <w:jc w:val="both"/>
        <w:rPr>
          <w:rFonts w:ascii="Chivo" w:cs="Chivo" w:eastAsia="Chivo" w:hAnsi="Chivo"/>
        </w:rPr>
      </w:pPr>
      <w:r w:rsidDel="00000000" w:rsidR="00000000" w:rsidRPr="00000000">
        <w:rPr>
          <w:rFonts w:ascii="Chivo" w:cs="Chivo" w:eastAsia="Chivo" w:hAnsi="Chivo"/>
          <w:rtl w:val="0"/>
        </w:rPr>
        <w:t xml:space="preserve">Título do artigo: </w:t>
      </w:r>
      <w:r w:rsidDel="00000000" w:rsidR="00000000" w:rsidRPr="00000000">
        <w:rPr>
          <w:rFonts w:ascii="Chivo" w:cs="Chivo" w:eastAsia="Chivo" w:hAnsi="Chivo"/>
          <w:color w:val="ff0000"/>
          <w:rtl w:val="0"/>
        </w:rPr>
        <w:t xml:space="preserve">XXXXXXXXXXXXXXXXXXXXXXXXXXXXXXXXXXXXXXXXXXXXXXXXXXXX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hivo" w:cs="Chivo" w:eastAsia="Chivo" w:hAnsi="Chivo"/>
        </w:rPr>
      </w:pPr>
      <w:r w:rsidDel="00000000" w:rsidR="00000000" w:rsidRPr="00000000">
        <w:rPr>
          <w:rFonts w:ascii="Chivo" w:cs="Chivo" w:eastAsia="Chivo" w:hAnsi="Chivo"/>
          <w:rtl w:val="0"/>
        </w:rPr>
        <w:t xml:space="preserve">Pelo presente termo, Eu </w:t>
      </w:r>
      <w:r w:rsidDel="00000000" w:rsidR="00000000" w:rsidRPr="00000000">
        <w:rPr>
          <w:rFonts w:ascii="Chivo" w:cs="Chivo" w:eastAsia="Chivo" w:hAnsi="Chivo"/>
          <w:color w:val="ff0000"/>
          <w:rtl w:val="0"/>
        </w:rPr>
        <w:t xml:space="preserve">nome completo</w:t>
      </w:r>
      <w:r w:rsidDel="00000000" w:rsidR="00000000" w:rsidRPr="00000000">
        <w:rPr>
          <w:rFonts w:ascii="Chivo" w:cs="Chivo" w:eastAsia="Chivo" w:hAnsi="Chivo"/>
          <w:rtl w:val="0"/>
        </w:rPr>
        <w:t xml:space="preserve">, ora denominado CEDENTE, portador do RG: </w:t>
      </w:r>
      <w:r w:rsidDel="00000000" w:rsidR="00000000" w:rsidRPr="00000000">
        <w:rPr>
          <w:rFonts w:ascii="Chivo" w:cs="Chivo" w:eastAsia="Chivo" w:hAnsi="Chivo"/>
          <w:color w:val="ff0000"/>
          <w:rtl w:val="0"/>
        </w:rPr>
        <w:t xml:space="preserve">XXXXXXXXX</w:t>
      </w:r>
      <w:r w:rsidDel="00000000" w:rsidR="00000000" w:rsidRPr="00000000">
        <w:rPr>
          <w:rFonts w:ascii="Chivo" w:cs="Chivo" w:eastAsia="Chivo" w:hAnsi="Chivo"/>
          <w:rtl w:val="0"/>
        </w:rPr>
        <w:t xml:space="preserve">, CPF: </w:t>
      </w:r>
      <w:r w:rsidDel="00000000" w:rsidR="00000000" w:rsidRPr="00000000">
        <w:rPr>
          <w:rFonts w:ascii="Chivo" w:cs="Chivo" w:eastAsia="Chivo" w:hAnsi="Chivo"/>
          <w:color w:val="ff0000"/>
          <w:rtl w:val="0"/>
        </w:rPr>
        <w:t xml:space="preserve">XXXXXXXXX</w:t>
      </w:r>
      <w:r w:rsidDel="00000000" w:rsidR="00000000" w:rsidRPr="00000000">
        <w:rPr>
          <w:rFonts w:ascii="Chivo" w:cs="Chivo" w:eastAsia="Chivo" w:hAnsi="Chivo"/>
          <w:rtl w:val="0"/>
        </w:rPr>
        <w:t xml:space="preserve">, residente à Rua </w:t>
      </w:r>
      <w:r w:rsidDel="00000000" w:rsidR="00000000" w:rsidRPr="00000000">
        <w:rPr>
          <w:rFonts w:ascii="Chivo" w:cs="Chivo" w:eastAsia="Chivo" w:hAnsi="Chivo"/>
          <w:color w:val="ff0000"/>
          <w:rtl w:val="0"/>
        </w:rPr>
        <w:t xml:space="preserve">XXXXXXXXX, nº XXXX,</w:t>
      </w:r>
      <w:r w:rsidDel="00000000" w:rsidR="00000000" w:rsidRPr="00000000">
        <w:rPr>
          <w:rFonts w:ascii="Chivo" w:cs="Chivo" w:eastAsia="Chivo" w:hAnsi="Chivo"/>
          <w:rtl w:val="0"/>
        </w:rPr>
        <w:t xml:space="preserve"> CEP: </w:t>
      </w:r>
      <w:r w:rsidDel="00000000" w:rsidR="00000000" w:rsidRPr="00000000">
        <w:rPr>
          <w:rFonts w:ascii="Chivo" w:cs="Chivo" w:eastAsia="Chivo" w:hAnsi="Chivo"/>
          <w:color w:val="ff0000"/>
          <w:rtl w:val="0"/>
        </w:rPr>
        <w:t xml:space="preserve">XXXXXXXX</w:t>
      </w:r>
      <w:r w:rsidDel="00000000" w:rsidR="00000000" w:rsidRPr="00000000">
        <w:rPr>
          <w:rFonts w:ascii="Chivo" w:cs="Chivo" w:eastAsia="Chivo" w:hAnsi="Chivo"/>
          <w:rtl w:val="0"/>
        </w:rPr>
        <w:t xml:space="preserve">, na cidade de </w:t>
      </w:r>
      <w:r w:rsidDel="00000000" w:rsidR="00000000" w:rsidRPr="00000000">
        <w:rPr>
          <w:rFonts w:ascii="Chivo" w:cs="Chivo" w:eastAsia="Chivo" w:hAnsi="Chivo"/>
          <w:color w:val="ff0000"/>
          <w:rtl w:val="0"/>
        </w:rPr>
        <w:t xml:space="preserve">XXXXXXXXXXXXXXXX</w:t>
      </w:r>
      <w:r w:rsidDel="00000000" w:rsidR="00000000" w:rsidRPr="00000000">
        <w:rPr>
          <w:rFonts w:ascii="Chivo" w:cs="Chivo" w:eastAsia="Chivo" w:hAnsi="Chivo"/>
          <w:rtl w:val="0"/>
        </w:rPr>
        <w:t xml:space="preserve">, no Estado de </w:t>
      </w:r>
      <w:r w:rsidDel="00000000" w:rsidR="00000000" w:rsidRPr="00000000">
        <w:rPr>
          <w:rFonts w:ascii="Chivo" w:cs="Chivo" w:eastAsia="Chivo" w:hAnsi="Chivo"/>
          <w:color w:val="ff0000"/>
          <w:rtl w:val="0"/>
        </w:rPr>
        <w:t xml:space="preserve">XXXXXXXXXXXXXXXXXX</w:t>
      </w:r>
      <w:r w:rsidDel="00000000" w:rsidR="00000000" w:rsidRPr="00000000">
        <w:rPr>
          <w:rFonts w:ascii="Chivo" w:cs="Chivo" w:eastAsia="Chivo" w:hAnsi="Chivo"/>
          <w:rtl w:val="0"/>
        </w:rPr>
        <w:t xml:space="preserve">:</w:t>
      </w:r>
    </w:p>
    <w:p w:rsidR="00000000" w:rsidDel="00000000" w:rsidP="00000000" w:rsidRDefault="00000000" w:rsidRPr="00000000" w14:paraId="00000005">
      <w:pPr>
        <w:jc w:val="both"/>
        <w:rPr>
          <w:rFonts w:ascii="Chivo" w:cs="Chivo" w:eastAsia="Chivo" w:hAnsi="Chivo"/>
          <w:color w:val="548dd4"/>
        </w:rPr>
      </w:pPr>
      <w:r w:rsidDel="00000000" w:rsidR="00000000" w:rsidRPr="00000000">
        <w:rPr>
          <w:rFonts w:ascii="Chivo" w:cs="Chivo" w:eastAsia="Chivo" w:hAnsi="Chivo"/>
          <w:color w:val="548dd4"/>
          <w:rtl w:val="0"/>
        </w:rPr>
        <w:t xml:space="preserve">(Duplicar parágrafo acima, incluindo dados de todos os autores)</w:t>
      </w:r>
    </w:p>
    <w:p w:rsidR="00000000" w:rsidDel="00000000" w:rsidP="00000000" w:rsidRDefault="00000000" w:rsidRPr="00000000" w14:paraId="00000006">
      <w:pPr>
        <w:jc w:val="both"/>
        <w:rPr>
          <w:rFonts w:ascii="Chivo" w:cs="Chivo" w:eastAsia="Chivo" w:hAnsi="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hivo" w:cs="Chivo" w:eastAsia="Chivo" w:hAnsi="Chiv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hivo" w:cs="Chivo" w:eastAsia="Chivo" w:hAnsi="Chiv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assumo responsabilidade total pelo conteúdo veiculado no artigo de minha autoria;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hivo" w:cs="Chivo" w:eastAsia="Chivo" w:hAnsi="Chiv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hivo" w:cs="Chivo" w:eastAsia="Chivo" w:hAnsi="Chiv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a Convocatória para envio de comunicações disponível no site do evento, concordo com seus termos e condições e estou ciente de que esta submissão possui taxa de submissão dos autores. Que a publicação da obra é gratuita, sendo vedada a sua comercialização.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hivo" w:cs="Chivo" w:eastAsia="Chivo" w:hAnsi="Chiv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hivo" w:cs="Chivo" w:eastAsia="Chivo" w:hAnsi="Chiv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 as imagens utilizadas na obra são de minha autoria ou estão devidamente referenciadas conforme as regras da ABNT;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hivo" w:cs="Chivo" w:eastAsia="Chivo" w:hAnsi="Chiv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hivo" w:cs="Chivo" w:eastAsia="Chivo" w:hAnsi="Chiv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caso de imagem que envolva direitos autorais de terceiros, o autor é responsável por anexar de forma complementar a devida autorização pelo uso assinada;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hivo" w:cs="Chivo" w:eastAsia="Chivo" w:hAnsi="Chiv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hivo" w:cs="Chivo" w:eastAsia="Chivo" w:hAnsi="Chiv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transfiro com totalidade, exclusiva e a título universal, dos direitos autorais para publicação das IMAGENS e do conteúdo do artigo em qualquer meio: digital, impresso, eletrônico e/ou similares, sem limitação de número de exemplares, tiragens e/ou veiculações. Esta cessão vigorará por todo o período de proteção legal da OBRA, nos termos do artigo 41 da Lei 9.610/98, podendo a CESSIONÁRIA realizar neste período quantas edições julgar conveniente, podendo editá-la e/ou reproduzi-la total ou parcialmente</w:t>
      </w:r>
    </w:p>
    <w:p w:rsidR="00000000" w:rsidDel="00000000" w:rsidP="00000000" w:rsidRDefault="00000000" w:rsidRPr="00000000" w14:paraId="0000000C">
      <w:pPr>
        <w:jc w:val="both"/>
        <w:rPr>
          <w:rFonts w:ascii="Chivo" w:cs="Chivo" w:eastAsia="Chivo" w:hAnsi="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hivo" w:cs="Chivo" w:eastAsia="Chivo" w:hAnsi="Chivo"/>
        </w:rPr>
      </w:pPr>
      <w:r w:rsidDel="00000000" w:rsidR="00000000" w:rsidRPr="00000000">
        <w:rPr>
          <w:rFonts w:ascii="Chivo" w:cs="Chivo" w:eastAsia="Chivo" w:hAnsi="Chivo"/>
          <w:rtl w:val="0"/>
        </w:rPr>
        <w:t xml:space="preserve">Descrição das imagens utilizadas na obra </w:t>
      </w:r>
      <w:r w:rsidDel="00000000" w:rsidR="00000000" w:rsidRPr="00000000">
        <w:rPr>
          <w:rFonts w:ascii="Chivo" w:cs="Chivo" w:eastAsia="Chivo" w:hAnsi="Chivo"/>
          <w:color w:val="4f81bd"/>
          <w:rtl w:val="0"/>
        </w:rPr>
        <w:t xml:space="preserve">(se houver imagens)</w:t>
      </w:r>
      <w:r w:rsidDel="00000000" w:rsidR="00000000" w:rsidRPr="00000000">
        <w:rPr>
          <w:rFonts w:ascii="Chivo" w:cs="Chivo" w:eastAsia="Chivo" w:hAnsi="Chivo"/>
          <w:rtl w:val="0"/>
        </w:rPr>
        <w:t xml:space="preserve">:</w:t>
      </w:r>
    </w:p>
    <w:p w:rsidR="00000000" w:rsidDel="00000000" w:rsidP="00000000" w:rsidRDefault="00000000" w:rsidRPr="00000000" w14:paraId="0000000E">
      <w:pPr>
        <w:jc w:val="both"/>
        <w:rPr>
          <w:rFonts w:ascii="Chivo" w:cs="Chivo" w:eastAsia="Chivo" w:hAnsi="Chivo"/>
          <w:color w:val="ff0000"/>
        </w:rPr>
      </w:pPr>
      <w:r w:rsidDel="00000000" w:rsidR="00000000" w:rsidRPr="00000000">
        <w:rPr>
          <w:rFonts w:ascii="Chivo" w:cs="Chivo" w:eastAsia="Chivo" w:hAnsi="Chivo"/>
          <w:color w:val="ff0000"/>
          <w:rtl w:val="0"/>
        </w:rPr>
        <w:t xml:space="preserve">Figura 1</w:t>
      </w:r>
    </w:p>
    <w:p w:rsidR="00000000" w:rsidDel="00000000" w:rsidP="00000000" w:rsidRDefault="00000000" w:rsidRPr="00000000" w14:paraId="0000000F">
      <w:pPr>
        <w:jc w:val="both"/>
        <w:rPr>
          <w:rFonts w:ascii="Chivo" w:cs="Chivo" w:eastAsia="Chivo" w:hAnsi="Chivo"/>
          <w:color w:val="ff0000"/>
        </w:rPr>
      </w:pPr>
      <w:r w:rsidDel="00000000" w:rsidR="00000000" w:rsidRPr="00000000">
        <w:rPr>
          <w:rFonts w:ascii="Chivo" w:cs="Chivo" w:eastAsia="Chivo" w:hAnsi="Chivo"/>
          <w:color w:val="ff0000"/>
          <w:rtl w:val="0"/>
        </w:rPr>
        <w:t xml:space="preserve">Figura 2</w:t>
      </w:r>
    </w:p>
    <w:p w:rsidR="00000000" w:rsidDel="00000000" w:rsidP="00000000" w:rsidRDefault="00000000" w:rsidRPr="00000000" w14:paraId="00000010">
      <w:pPr>
        <w:jc w:val="both"/>
        <w:rPr>
          <w:rFonts w:ascii="Chivo" w:cs="Chivo" w:eastAsia="Chivo" w:hAnsi="Chivo"/>
          <w:color w:val="ff0000"/>
        </w:rPr>
      </w:pPr>
      <w:r w:rsidDel="00000000" w:rsidR="00000000" w:rsidRPr="00000000">
        <w:rPr>
          <w:rFonts w:ascii="Chivo" w:cs="Chivo" w:eastAsia="Chivo" w:hAnsi="Chivo"/>
          <w:color w:val="ff0000"/>
          <w:rtl w:val="0"/>
        </w:rPr>
        <w:t xml:space="preserve">Figura 3</w:t>
      </w:r>
    </w:p>
    <w:p w:rsidR="00000000" w:rsidDel="00000000" w:rsidP="00000000" w:rsidRDefault="00000000" w:rsidRPr="00000000" w14:paraId="00000011">
      <w:pPr>
        <w:jc w:val="right"/>
        <w:rPr>
          <w:rFonts w:ascii="Chivo" w:cs="Chivo" w:eastAsia="Chivo" w:hAnsi="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Chivo" w:cs="Chivo" w:eastAsia="Chivo" w:hAnsi="Chivo"/>
        </w:rPr>
      </w:pPr>
      <w:r w:rsidDel="00000000" w:rsidR="00000000" w:rsidRPr="00000000">
        <w:rPr>
          <w:rFonts w:ascii="Chivo" w:cs="Chivo" w:eastAsia="Chivo" w:hAnsi="Chivo"/>
          <w:color w:val="ff0000"/>
          <w:rtl w:val="0"/>
        </w:rPr>
        <w:t xml:space="preserve">Cidade</w:t>
      </w:r>
      <w:r w:rsidDel="00000000" w:rsidR="00000000" w:rsidRPr="00000000">
        <w:rPr>
          <w:rFonts w:ascii="Chivo" w:cs="Chivo" w:eastAsia="Chivo" w:hAnsi="Chivo"/>
          <w:rtl w:val="0"/>
        </w:rPr>
        <w:t xml:space="preserve">, </w:t>
      </w:r>
      <w:r w:rsidDel="00000000" w:rsidR="00000000" w:rsidRPr="00000000">
        <w:rPr>
          <w:rFonts w:ascii="Chivo" w:cs="Chivo" w:eastAsia="Chivo" w:hAnsi="Chivo"/>
          <w:color w:val="ff0000"/>
          <w:rtl w:val="0"/>
        </w:rPr>
        <w:t xml:space="preserve">08 de agosto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hivo" w:cs="Chivo" w:eastAsia="Chivo" w:hAnsi="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hivo" w:cs="Chivo" w:eastAsia="Chivo" w:hAnsi="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hivo" w:cs="Chivo" w:eastAsia="Chivo" w:hAnsi="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hivo" w:cs="Chivo" w:eastAsia="Chivo" w:hAnsi="Chivo"/>
        </w:rPr>
      </w:pPr>
      <w:r w:rsidDel="00000000" w:rsidR="00000000" w:rsidRPr="00000000">
        <w:rPr>
          <w:rFonts w:ascii="Chivo" w:cs="Chivo" w:eastAsia="Chivo" w:hAnsi="Chivo"/>
          <w:rtl w:val="0"/>
        </w:rPr>
        <w:t xml:space="preserve">.............</w:t>
      </w:r>
      <w:r w:rsidDel="00000000" w:rsidR="00000000" w:rsidRPr="00000000">
        <w:rPr>
          <w:rFonts w:ascii="Chivo" w:cs="Chivo" w:eastAsia="Chivo" w:hAnsi="Chivo"/>
          <w:color w:val="000000"/>
          <w:highlight w:val="black"/>
          <w:u w:val="none"/>
          <w:rtl w:val="0"/>
        </w:rPr>
        <w:t xml:space="preserve"> </w:t>
      </w:r>
      <w:r w:rsidDel="00000000" w:rsidR="00000000" w:rsidRPr="00000000">
        <w:rPr>
          <w:rFonts w:ascii="Chivo" w:cs="Chivo" w:eastAsia="Chivo" w:hAnsi="Chivo"/>
          <w:rtl w:val="0"/>
        </w:rPr>
        <w:t xml:space="preserve">.....................................................</w:t>
      </w:r>
    </w:p>
    <w:p w:rsidR="00000000" w:rsidDel="00000000" w:rsidP="00000000" w:rsidRDefault="00000000" w:rsidRPr="00000000" w14:paraId="00000017">
      <w:pPr>
        <w:jc w:val="center"/>
        <w:rPr>
          <w:rFonts w:ascii="Chivo" w:cs="Chivo" w:eastAsia="Chivo" w:hAnsi="Chivo"/>
        </w:rPr>
      </w:pPr>
      <w:r w:rsidDel="00000000" w:rsidR="00000000" w:rsidRPr="00000000">
        <w:rPr>
          <w:rFonts w:ascii="Chivo" w:cs="Chivo" w:eastAsia="Chivo" w:hAnsi="Chivo"/>
          <w:rtl w:val="0"/>
        </w:rPr>
        <w:t xml:space="preserve">AUTOR</w:t>
      </w:r>
    </w:p>
    <w:p w:rsidR="00000000" w:rsidDel="00000000" w:rsidP="00000000" w:rsidRDefault="00000000" w:rsidRPr="00000000" w14:paraId="00000018">
      <w:pPr>
        <w:jc w:val="center"/>
        <w:rPr>
          <w:rFonts w:ascii="Chivo" w:cs="Chivo" w:eastAsia="Chivo" w:hAnsi="Chivo"/>
          <w:color w:val="548dd4"/>
        </w:rPr>
      </w:pPr>
      <w:r w:rsidDel="00000000" w:rsidR="00000000" w:rsidRPr="00000000">
        <w:rPr>
          <w:rFonts w:ascii="Chivo" w:cs="Chivo" w:eastAsia="Chivo" w:hAnsi="Chivo"/>
          <w:color w:val="548dd4"/>
          <w:rtl w:val="0"/>
        </w:rPr>
        <w:t xml:space="preserve">(duplicar informação sobre assinatura, conforme o número de autores)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Chivo" w:cs="Chivo" w:eastAsia="Chivo" w:hAnsi="Chivo"/>
          <w:b w:val="1"/>
          <w:color w:val="948a5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17" w:left="1133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hiv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>
        <w:rFonts w:ascii="Chivo" w:cs="Chivo" w:eastAsia="Chivo" w:hAnsi="Chivo"/>
        <w:sz w:val="18"/>
        <w:szCs w:val="18"/>
      </w:rPr>
    </w:pPr>
    <w:r w:rsidDel="00000000" w:rsidR="00000000" w:rsidRPr="00000000">
      <w:rPr>
        <w:rFonts w:ascii="Chivo" w:cs="Chivo" w:eastAsia="Chivo" w:hAnsi="Chivo"/>
        <w:b w:val="1"/>
        <w:sz w:val="18"/>
        <w:szCs w:val="18"/>
        <w:rtl w:val="0"/>
      </w:rPr>
      <w:t xml:space="preserve">Centro Latino-Americano de Estudos em Cultura - CLAEC</w:t>
      <w:br w:type="textWrapping"/>
    </w:r>
    <w:r w:rsidDel="00000000" w:rsidR="00000000" w:rsidRPr="00000000">
      <w:rPr>
        <w:rFonts w:ascii="Chivo" w:cs="Chivo" w:eastAsia="Chivo" w:hAnsi="Chivo"/>
        <w:sz w:val="18"/>
        <w:szCs w:val="18"/>
        <w:rtl w:val="0"/>
      </w:rPr>
      <w:t xml:space="preserve">CNPJ 13.448.301/0001-24</w:t>
      <w:br w:type="textWrapping"/>
      <w:t xml:space="preserve">Rua Vila Velha, 63, Foz do Iguaçu, Paraná, Brasil</w:t>
    </w:r>
  </w:p>
  <w:p w:rsidR="00000000" w:rsidDel="00000000" w:rsidP="00000000" w:rsidRDefault="00000000" w:rsidRPr="00000000" w14:paraId="00000021">
    <w:pPr>
      <w:rPr>
        <w:rFonts w:ascii="Chivo" w:cs="Chivo" w:eastAsia="Chivo" w:hAnsi="Chivo"/>
        <w:sz w:val="18"/>
        <w:szCs w:val="18"/>
      </w:rPr>
    </w:pPr>
    <w:r w:rsidDel="00000000" w:rsidR="00000000" w:rsidRPr="00000000">
      <w:rPr>
        <w:rFonts w:ascii="Chivo" w:cs="Chivo" w:eastAsia="Chivo" w:hAnsi="Chivo"/>
        <w:sz w:val="18"/>
        <w:szCs w:val="18"/>
        <w:rtl w:val="0"/>
      </w:rPr>
      <w:t xml:space="preserve">contato.ehm@claec.org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ind w:left="283" w:hanging="283"/>
      <w:rPr>
        <w:rFonts w:ascii="Chivo" w:cs="Chivo" w:eastAsia="Chivo" w:hAnsi="Chivo"/>
        <w:b w:val="1"/>
        <w:color w:val="999999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1"/>
      <w:tblW w:w="9480.0" w:type="dxa"/>
      <w:jc w:val="left"/>
      <w:tblInd w:w="-21.0" w:type="dxa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4689"/>
      <w:gridCol w:w="4791"/>
      <w:tblGridChange w:id="0">
        <w:tblGrid>
          <w:gridCol w:w="4689"/>
          <w:gridCol w:w="4791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B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-425" w:firstLine="425"/>
            <w:rPr>
              <w:rFonts w:ascii="Chivo" w:cs="Chivo" w:eastAsia="Chivo" w:hAnsi="Chivo"/>
              <w:b w:val="1"/>
              <w:color w:val="999999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636</wp:posOffset>
                </wp:positionH>
                <wp:positionV relativeFrom="paragraph">
                  <wp:posOffset>3175</wp:posOffset>
                </wp:positionV>
                <wp:extent cx="1516428" cy="638175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428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C">
          <w:pPr>
            <w:rPr>
              <w:rFonts w:ascii="Chivo" w:cs="Chivo" w:eastAsia="Chivo" w:hAnsi="Chivo"/>
              <w:b w:val="1"/>
              <w:color w:val="948a54"/>
              <w:sz w:val="18"/>
              <w:szCs w:val="18"/>
            </w:rPr>
          </w:pPr>
          <w:r w:rsidDel="00000000" w:rsidR="00000000" w:rsidRPr="00000000">
            <w:rPr>
              <w:rFonts w:ascii="Chivo" w:cs="Chivo" w:eastAsia="Chivo" w:hAnsi="Chivo"/>
              <w:b w:val="1"/>
              <w:color w:val="948a54"/>
              <w:sz w:val="18"/>
              <w:szCs w:val="18"/>
              <w:rtl w:val="0"/>
            </w:rPr>
            <w:t xml:space="preserve">X  Encontro Humanístico Multidisciplinar - EHM e IX Congresso Latino-Americano de Estudos Humanísticos Multidisciplinares - CLAEHM</w:t>
          </w:r>
        </w:p>
        <w:p w:rsidR="00000000" w:rsidDel="00000000" w:rsidP="00000000" w:rsidRDefault="00000000" w:rsidRPr="00000000" w14:paraId="0000001D">
          <w:pPr>
            <w:rPr>
              <w:rFonts w:ascii="Chivo" w:cs="Chivo" w:eastAsia="Chivo" w:hAnsi="Chivo"/>
              <w:b w:val="1"/>
              <w:color w:val="948a54"/>
              <w:sz w:val="18"/>
              <w:szCs w:val="18"/>
            </w:rPr>
          </w:pPr>
          <w:r w:rsidDel="00000000" w:rsidR="00000000" w:rsidRPr="00000000">
            <w:rPr>
              <w:rFonts w:ascii="Chivo" w:cs="Chivo" w:eastAsia="Chivo" w:hAnsi="Chivo"/>
              <w:b w:val="1"/>
              <w:color w:val="948a54"/>
              <w:sz w:val="18"/>
              <w:szCs w:val="18"/>
              <w:rtl w:val="0"/>
            </w:rPr>
            <w:t xml:space="preserve">Dezembro de 2024, Online | claec.org/ehm</w:t>
          </w:r>
        </w:p>
        <w:p w:rsidR="00000000" w:rsidDel="00000000" w:rsidP="00000000" w:rsidRDefault="00000000" w:rsidRPr="00000000" w14:paraId="0000001E">
          <w:pPr>
            <w:rPr>
              <w:rFonts w:ascii="Chivo" w:cs="Chivo" w:eastAsia="Chivo" w:hAnsi="Chivo"/>
              <w:b w:val="1"/>
              <w:color w:val="948a54"/>
              <w:sz w:val="18"/>
              <w:szCs w:val="18"/>
            </w:rPr>
          </w:pPr>
          <w:r w:rsidDel="00000000" w:rsidR="00000000" w:rsidRPr="00000000">
            <w:rPr>
              <w:rFonts w:ascii="Chivo" w:cs="Chivo" w:eastAsia="Chivo" w:hAnsi="Chivo"/>
              <w:b w:val="1"/>
              <w:color w:val="948a54"/>
              <w:sz w:val="18"/>
              <w:szCs w:val="18"/>
              <w:rtl w:val="0"/>
            </w:rPr>
            <w:t xml:space="preserve">Relatos de Experiências</w:t>
          </w:r>
        </w:p>
      </w:tc>
    </w:tr>
  </w:tbl>
  <w:p w:rsidR="00000000" w:rsidDel="00000000" w:rsidP="00000000" w:rsidRDefault="00000000" w:rsidRPr="00000000" w14:paraId="0000001F">
    <w:pPr>
      <w:rPr>
        <w:rFonts w:ascii="Chivo" w:cs="Chivo" w:eastAsia="Chivo" w:hAnsi="Chivo"/>
        <w:b w:val="1"/>
        <w:color w:val="999999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12285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6601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66015"/>
  </w:style>
  <w:style w:type="paragraph" w:styleId="Rodap">
    <w:name w:val="footer"/>
    <w:basedOn w:val="Normal"/>
    <w:link w:val="RodapChar"/>
    <w:uiPriority w:val="99"/>
    <w:unhideWhenUsed w:val="1"/>
    <w:rsid w:val="0076601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66015"/>
  </w:style>
  <w:style w:type="paragraph" w:styleId="PargrafodaLista">
    <w:name w:val="List Paragraph"/>
    <w:basedOn w:val="Normal"/>
    <w:uiPriority w:val="34"/>
    <w:qFormat w:val="1"/>
    <w:rsid w:val="00E03832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1368C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1368CC"/>
    <w:rPr>
      <w:color w:val="605e5c"/>
      <w:shd w:color="auto" w:fill="e1dfdd" w:val="clear"/>
    </w:rPr>
  </w:style>
  <w:style w:type="table" w:styleId="TabeladeGrade1Clara-nfase5">
    <w:name w:val="Grid Table 1 Light Accent 5"/>
    <w:basedOn w:val="Tabelanormal"/>
    <w:uiPriority w:val="46"/>
    <w:rsid w:val="00BA3A52"/>
    <w:pPr>
      <w:spacing w:line="240" w:lineRule="auto"/>
    </w:pPr>
    <w:tblPr>
      <w:tblStyleRowBandSize w:val="1"/>
      <w:tblStyleColBandSize w:val="1"/>
      <w:tblBorders>
        <w:top w:color="b6dde8" w:space="0" w:sz="4" w:themeColor="accent5" w:themeTint="000066" w:val="single"/>
        <w:left w:color="b6dde8" w:space="0" w:sz="4" w:themeColor="accent5" w:themeTint="000066" w:val="single"/>
        <w:bottom w:color="b6dde8" w:space="0" w:sz="4" w:themeColor="accent5" w:themeTint="000066" w:val="single"/>
        <w:right w:color="b6dde8" w:space="0" w:sz="4" w:themeColor="accent5" w:themeTint="000066" w:val="single"/>
        <w:insideH w:color="b6dde8" w:space="0" w:sz="4" w:themeColor="accent5" w:themeTint="000066" w:val="single"/>
        <w:insideV w:color="b6dde8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comgrade">
    <w:name w:val="Table Grid"/>
    <w:basedOn w:val="Tabelanormal"/>
    <w:uiPriority w:val="39"/>
    <w:rsid w:val="00857F39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1" w:customStyle="1">
    <w:name w:val="Tabela com grade1"/>
    <w:basedOn w:val="Tabelanormal"/>
    <w:next w:val="Tabelacomgrade"/>
    <w:uiPriority w:val="59"/>
    <w:rsid w:val="00656145"/>
    <w:pPr>
      <w:spacing w:line="240" w:lineRule="auto"/>
    </w:pPr>
    <w:rPr>
      <w:rFonts w:eastAsia="Times New Roman" w:asciiTheme="minorHAnsi" w:cstheme="minorBidi" w:hAnsiTheme="minorHAnsi"/>
      <w:lang w:val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ivo-regular.ttf"/><Relationship Id="rId2" Type="http://schemas.openxmlformats.org/officeDocument/2006/relationships/font" Target="fonts/Chivo-bold.ttf"/><Relationship Id="rId3" Type="http://schemas.openxmlformats.org/officeDocument/2006/relationships/font" Target="fonts/Chivo-italic.ttf"/><Relationship Id="rId4" Type="http://schemas.openxmlformats.org/officeDocument/2006/relationships/font" Target="fonts/Chiv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UIpjDBUkOQuICb2wJk1SXM48qw==">CgMxLjA4AHIhMXdmc0U1WTIxR2pmZHIwbE4tekdyZmtqaXAyQUN5cFd0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2022-08-30T04:31:00Z</dcterms:created>
  <dc:creator>Pedro Medeiros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0x0101006ACF9F6322CC96448E1785731828BC36</vt:lpwstr>
  </property>
</Properties>
</file>