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A6342" w14:textId="2FFB6E4E" w:rsidR="007D6053" w:rsidRPr="007D6053" w:rsidRDefault="007D6053" w:rsidP="007D6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053">
        <w:rPr>
          <w:rFonts w:ascii="Times New Roman" w:hAnsi="Times New Roman" w:cs="Times New Roman"/>
          <w:b/>
          <w:bCs/>
          <w:sz w:val="24"/>
          <w:szCs w:val="24"/>
        </w:rPr>
        <w:t xml:space="preserve">UMA </w:t>
      </w:r>
      <w:r w:rsidR="00764FBF">
        <w:rPr>
          <w:rFonts w:ascii="Times New Roman" w:hAnsi="Times New Roman" w:cs="Times New Roman"/>
          <w:b/>
          <w:bCs/>
          <w:sz w:val="24"/>
          <w:szCs w:val="24"/>
        </w:rPr>
        <w:t xml:space="preserve">PERSPECTIVA HISTÓRICA </w:t>
      </w:r>
      <w:r w:rsidRPr="007D6053">
        <w:rPr>
          <w:rFonts w:ascii="Times New Roman" w:hAnsi="Times New Roman" w:cs="Times New Roman"/>
          <w:b/>
          <w:bCs/>
          <w:sz w:val="24"/>
          <w:szCs w:val="24"/>
        </w:rPr>
        <w:t>SOBRE EDUCAÇÃO INCLUSIVA</w:t>
      </w:r>
    </w:p>
    <w:p w14:paraId="4575F064" w14:textId="01E2040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F252F2" w14:textId="7030BCF0" w:rsidR="00AB1616" w:rsidRPr="007D6053" w:rsidRDefault="007D6053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60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Viviane Silveira Bezerra</w:t>
      </w:r>
      <w:r w:rsidRPr="007D6053">
        <w:rPr>
          <w:rStyle w:val="Refdenotaderodap"/>
          <w:rFonts w:ascii="Times New Roman" w:eastAsia="Times New Roman" w:hAnsi="Times New Roman" w:cs="Times New Roman"/>
          <w:bCs/>
          <w:color w:val="000000"/>
          <w:sz w:val="24"/>
          <w:szCs w:val="24"/>
        </w:rPr>
        <w:footnoteReference w:id="1"/>
      </w:r>
    </w:p>
    <w:p w14:paraId="21A60CDA" w14:textId="7C367EB6" w:rsidR="006853BB" w:rsidRPr="007D6053" w:rsidRDefault="007D605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60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Georgia Bezerra Gomes</w:t>
      </w:r>
      <w:r w:rsidRPr="007D6053">
        <w:rPr>
          <w:rStyle w:val="Refdenotaderodap"/>
          <w:rFonts w:ascii="Times New Roman" w:eastAsia="Times New Roman" w:hAnsi="Times New Roman" w:cs="Times New Roman"/>
          <w:bCs/>
          <w:color w:val="000000"/>
          <w:sz w:val="24"/>
          <w:szCs w:val="24"/>
        </w:rPr>
        <w:footnoteReference w:id="2"/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F21863" w14:textId="01AF76FE" w:rsidR="008A69B5" w:rsidRPr="001A0304" w:rsidRDefault="006853BB" w:rsidP="00022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0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1A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5906" w:rsidRPr="001A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educação escolar de crianças com deficiência tem sido cada vez mais discutida mundialmente. As escolas cada vez mais são vistas como um lugar fundamental no processo de desenvolvimento das crianças a partir das interações e brincadeiras nesses espaços. </w:t>
      </w:r>
      <w:r w:rsidR="00BC5906" w:rsidRPr="001A030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Voltando-se especificamente para a Educação Inclusiva, toma-se como ponto de partida dessa pesquisa, assim</w:t>
      </w:r>
      <w:r w:rsidR="00057069" w:rsidRPr="001A030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consta</w:t>
      </w:r>
      <w:r w:rsidR="00BC5906" w:rsidRPr="001A030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a Declaração de Salamanca (1994) que propôs a equalização de oportunidades para pessoas com deficiências</w:t>
      </w:r>
      <w:r w:rsidR="0002288E" w:rsidRPr="001A030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o referido documento orientou que o estado assegurasse a educação de qualquer aluno, respeitando assim, a diversidade e o direito de todos. Desde então, diversas outras leis e documentos foram criados</w:t>
      </w:r>
      <w:r w:rsidR="009C135B" w:rsidRPr="001A030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r w:rsidR="0002288E" w:rsidRPr="001A0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0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02288E" w:rsidRPr="001A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288E" w:rsidRPr="001A0304">
        <w:rPr>
          <w:rFonts w:ascii="Times New Roman" w:hAnsi="Times New Roman" w:cs="Times New Roman"/>
          <w:color w:val="000000" w:themeColor="text1"/>
          <w:sz w:val="24"/>
          <w:szCs w:val="24"/>
        </w:rPr>
        <w:t>Nesse sentido, essa pesquisa objetiva conhecer a</w:t>
      </w:r>
      <w:r w:rsidR="00764FBF" w:rsidRPr="001A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Educação inclusiva</w:t>
      </w:r>
      <w:r w:rsidR="000D2857" w:rsidRPr="001A03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288E" w:rsidRPr="001A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0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1A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057" w:rsidRPr="001A030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Trata-se de uma pesquisa qualitativa embasado na  Educação Inclusiva </w:t>
      </w:r>
      <w:r w:rsidR="00ED1057" w:rsidRPr="001A0304">
        <w:rPr>
          <w:rFonts w:ascii="Times New Roman" w:eastAsia="Times New Roman" w:hAnsi="Times New Roman" w:cs="Times New Roman"/>
          <w:sz w:val="24"/>
          <w:szCs w:val="24"/>
          <w:highlight w:val="white"/>
        </w:rPr>
        <w:t>em interface às pesquisas publicadas sobre o tema, no período de 20</w:t>
      </w:r>
      <w:r w:rsidR="00356B4B">
        <w:rPr>
          <w:rFonts w:ascii="Times New Roman" w:eastAsia="Times New Roman" w:hAnsi="Times New Roman" w:cs="Times New Roman"/>
          <w:sz w:val="24"/>
          <w:szCs w:val="24"/>
          <w:highlight w:val="white"/>
        </w:rPr>
        <w:t>09</w:t>
      </w:r>
      <w:r w:rsidR="00ED1057" w:rsidRPr="001A030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à 2</w:t>
      </w:r>
      <w:r w:rsidR="00356B4B">
        <w:rPr>
          <w:rFonts w:ascii="Times New Roman" w:eastAsia="Times New Roman" w:hAnsi="Times New Roman" w:cs="Times New Roman"/>
          <w:sz w:val="24"/>
          <w:szCs w:val="24"/>
          <w:highlight w:val="white"/>
        </w:rPr>
        <w:t>019</w:t>
      </w:r>
      <w:r w:rsidR="00ED1057" w:rsidRPr="001A030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bases de dados; GOOGLE ACADÊMICO e SCIELLO, com os descritores “ Educação Inclusiva</w:t>
      </w:r>
      <w:r w:rsidR="00ED1057" w:rsidRPr="001A0304">
        <w:rPr>
          <w:rFonts w:ascii="Times New Roman" w:hAnsi="Times New Roman" w:cs="Times New Roman"/>
          <w:sz w:val="24"/>
          <w:szCs w:val="24"/>
          <w:highlight w:val="white"/>
        </w:rPr>
        <w:t>, “Psicologia” e “Políticas Públicas”</w:t>
      </w:r>
      <w:r w:rsidRPr="001A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A0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1A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71B7" w:rsidRPr="001A0304">
        <w:rPr>
          <w:rFonts w:ascii="Times New Roman" w:hAnsi="Times New Roman" w:cs="Times New Roman"/>
          <w:sz w:val="24"/>
          <w:szCs w:val="24"/>
        </w:rPr>
        <w:t xml:space="preserve">Foram localizados </w:t>
      </w:r>
      <w:r w:rsidR="00FC31D6" w:rsidRPr="001A0304">
        <w:rPr>
          <w:rFonts w:ascii="Times New Roman" w:hAnsi="Times New Roman" w:cs="Times New Roman"/>
          <w:sz w:val="24"/>
          <w:szCs w:val="24"/>
        </w:rPr>
        <w:t xml:space="preserve">13 </w:t>
      </w:r>
      <w:r w:rsidR="00C071B7" w:rsidRPr="001A0304">
        <w:rPr>
          <w:rFonts w:ascii="Times New Roman" w:hAnsi="Times New Roman" w:cs="Times New Roman"/>
          <w:sz w:val="24"/>
          <w:szCs w:val="24"/>
        </w:rPr>
        <w:t xml:space="preserve">artigos que tratam  sobre a educação inclusiva </w:t>
      </w:r>
      <w:r w:rsidR="007A243B" w:rsidRPr="001A0304">
        <w:rPr>
          <w:rFonts w:ascii="Times New Roman" w:hAnsi="Times New Roman" w:cs="Times New Roman"/>
          <w:sz w:val="24"/>
          <w:szCs w:val="24"/>
        </w:rPr>
        <w:t xml:space="preserve">em perspectiva histórica </w:t>
      </w:r>
      <w:r w:rsidR="001A0304" w:rsidRPr="001A0304">
        <w:rPr>
          <w:rFonts w:ascii="Times New Roman" w:hAnsi="Times New Roman" w:cs="Times New Roman"/>
          <w:sz w:val="24"/>
          <w:szCs w:val="24"/>
        </w:rPr>
        <w:t xml:space="preserve">que em seus versos </w:t>
      </w:r>
      <w:r w:rsidR="00E31E67">
        <w:rPr>
          <w:rFonts w:ascii="Times New Roman" w:hAnsi="Times New Roman" w:cs="Times New Roman"/>
          <w:sz w:val="24"/>
          <w:szCs w:val="24"/>
        </w:rPr>
        <w:t xml:space="preserve"> </w:t>
      </w:r>
      <w:r w:rsidR="00022C32">
        <w:rPr>
          <w:rFonts w:ascii="Times New Roman" w:hAnsi="Times New Roman" w:cs="Times New Roman"/>
          <w:sz w:val="24"/>
          <w:szCs w:val="24"/>
        </w:rPr>
        <w:t xml:space="preserve">apresenta </w:t>
      </w:r>
      <w:r w:rsidR="00A76FC2" w:rsidRPr="001A0304">
        <w:rPr>
          <w:rFonts w:ascii="Times New Roman" w:hAnsi="Times New Roman" w:cs="Times New Roman"/>
          <w:sz w:val="24"/>
          <w:szCs w:val="24"/>
        </w:rPr>
        <w:t xml:space="preserve"> resistência </w:t>
      </w:r>
      <w:r w:rsidR="001A0304" w:rsidRPr="001A03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mudar padrões cristalizados</w:t>
      </w:r>
      <w:r w:rsidR="00E31E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mas mesmo diante de tantos obstáculos a educação inclusiva </w:t>
      </w:r>
      <w:r w:rsidR="00022C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vem conquistando pequenos avanço</w:t>
      </w:r>
      <w:r w:rsidR="00E772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022C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desde mudanças atitudinais como </w:t>
      </w:r>
      <w:r w:rsidR="00356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implementação de </w:t>
      </w:r>
      <w:r w:rsidR="00022C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políticas públicas</w:t>
      </w:r>
      <w:r w:rsidR="000514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22C32">
        <w:rPr>
          <w:rFonts w:ascii="Times New Roman" w:hAnsi="Times New Roman" w:cs="Times New Roman"/>
          <w:sz w:val="24"/>
          <w:szCs w:val="24"/>
        </w:rPr>
        <w:t>Diante disso, o autor Baptista (2019)</w:t>
      </w:r>
      <w:r w:rsidR="008A69B5" w:rsidRPr="001A0304">
        <w:rPr>
          <w:rFonts w:ascii="Times New Roman" w:hAnsi="Times New Roman" w:cs="Times New Roman"/>
          <w:sz w:val="24"/>
          <w:szCs w:val="24"/>
        </w:rPr>
        <w:t xml:space="preserve"> </w:t>
      </w:r>
      <w:r w:rsidR="00022C32">
        <w:rPr>
          <w:rFonts w:ascii="Times New Roman" w:hAnsi="Times New Roman" w:cs="Times New Roman"/>
          <w:color w:val="000000" w:themeColor="text1"/>
          <w:sz w:val="24"/>
          <w:szCs w:val="24"/>
        </w:rPr>
        <w:t>pontua os</w:t>
      </w:r>
      <w:r w:rsidR="008A69B5" w:rsidRPr="001A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primeiros movimentos em torno da educação inclusiva no Brasil surgem a partir da segunda metade do século XX com a construção de documentos que surgem como mecanismo de garantir que todos os sujeitos sejam tratados com dignidade, sem qualquer tipo de discriminação. Desde então, diversas f</w:t>
      </w:r>
      <w:r w:rsidR="00356B4B">
        <w:rPr>
          <w:rFonts w:ascii="Times New Roman" w:hAnsi="Times New Roman" w:cs="Times New Roman"/>
          <w:color w:val="000000" w:themeColor="text1"/>
          <w:sz w:val="24"/>
          <w:szCs w:val="24"/>
        </w:rPr>
        <w:t>oram</w:t>
      </w:r>
      <w:r w:rsidR="008A69B5" w:rsidRPr="001A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leis e políticas que </w:t>
      </w:r>
      <w:r w:rsidR="008A69B5" w:rsidRPr="008A69B5">
        <w:rPr>
          <w:rFonts w:ascii="Times New Roman" w:hAnsi="Times New Roman" w:cs="Times New Roman"/>
          <w:color w:val="000000" w:themeColor="text1"/>
          <w:sz w:val="24"/>
          <w:szCs w:val="24"/>
        </w:rPr>
        <w:t>subsidiaram todo esse processo.</w:t>
      </w:r>
      <w:r w:rsidR="008A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9B5" w:rsidRPr="008A69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visão de </w:t>
      </w:r>
      <w:r w:rsidR="008A69B5" w:rsidRPr="008A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 (et al., 2009, p. 291) discutir a inclusão escolar implica em trazer à tona questões amplas, como: o pouco investimento no sistema educacional brasileiro, as barreiras arquitetônicas para atender a todos, sejam eles deficientes ou não; o preconceito; a discriminação relacionada também a classe social, etnia </w:t>
      </w:r>
      <w:proofErr w:type="spellStart"/>
      <w:r w:rsidR="008A69B5" w:rsidRPr="008A69B5"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 w:rsidR="008A69B5" w:rsidRPr="008A69B5">
        <w:rPr>
          <w:rFonts w:ascii="Times New Roman" w:hAnsi="Times New Roman" w:cs="Times New Roman"/>
          <w:color w:val="000000" w:themeColor="text1"/>
          <w:sz w:val="24"/>
          <w:szCs w:val="24"/>
        </w:rPr>
        <w:t>, e a falta de credibilidade que ainda persiste em relação às pessoas diferentes dos padrões esperados pela sociedade, principalmente as que possuem algum tipo de deficiência.</w:t>
      </w:r>
      <w:r w:rsidR="00057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1664A">
        <w:rPr>
          <w:rFonts w:ascii="Times New Roman" w:hAnsi="Times New Roman" w:cs="Times New Roman"/>
          <w:color w:val="000000" w:themeColor="text1"/>
          <w:sz w:val="24"/>
          <w:szCs w:val="24"/>
        </w:rPr>
        <w:t>concluímos que a</w:t>
      </w:r>
      <w:r w:rsidR="008A69B5" w:rsidRPr="008A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educação inclusiva quebrou muitas barreiras, todavia, podemos perceber que mesmo diante de muitas discussões em torno da diferença, muitas vezes esses sujeitos são colocados no lugar de “coitadinhos” e assim, não tem suas potencialidades exploradas. Trabalhar com educação inclusiva dentro da escola quebra </w:t>
      </w:r>
      <w:r w:rsidR="008A69B5" w:rsidRPr="008A69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com o modelo escolar que estamos inseridos há décadas, um modelo classificatório que acabam por incluir práticas disfarçadas de segregação e exclusão. </w:t>
      </w:r>
    </w:p>
    <w:p w14:paraId="377F304C" w14:textId="4F9E6C39" w:rsidR="006853BB" w:rsidRPr="008A69B5" w:rsidRDefault="006853BB" w:rsidP="008A6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CA582" w14:textId="0345B25C" w:rsidR="006853BB" w:rsidRPr="0061664A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1664A" w:rsidRPr="00616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Educação Inclusiva</w:t>
      </w:r>
      <w:r w:rsidR="00616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61664A" w:rsidRPr="00616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Leis</w:t>
      </w:r>
      <w:r w:rsidR="00616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61664A" w:rsidRPr="00616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Políticas Públicas.</w:t>
      </w:r>
    </w:p>
    <w:p w14:paraId="3B2AE544" w14:textId="77777777" w:rsidR="0061664A" w:rsidRPr="0061664A" w:rsidRDefault="006853BB" w:rsidP="0061664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 w:rsidRPr="00616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16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664A" w:rsidRPr="00616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BAPTISTA, Claudio Roberto. Ação pedagógica e educação especial: a sala de recursos como prioridade na oferta de serviços especializados. </w:t>
      </w:r>
      <w:r w:rsidR="0061664A" w:rsidRPr="006166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Brasileira de Educação Especial</w:t>
      </w:r>
      <w:r w:rsidR="0061664A" w:rsidRPr="00616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Marília, v. 17, n. esp. p. 59-76, 2011. </w:t>
      </w:r>
    </w:p>
    <w:p w14:paraId="77AA39F7" w14:textId="77777777" w:rsidR="0061664A" w:rsidRPr="0061664A" w:rsidRDefault="0061664A" w:rsidP="0061664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D5DA78" w14:textId="587EB7E2" w:rsidR="0061664A" w:rsidRPr="0061664A" w:rsidRDefault="0061664A" w:rsidP="00616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83E61" w14:textId="79900327" w:rsidR="00057069" w:rsidRPr="0061664A" w:rsidRDefault="00057069" w:rsidP="006166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LEONARDO, Nilza Sanches </w:t>
      </w:r>
      <w:proofErr w:type="spellStart"/>
      <w:r w:rsidRPr="0061664A">
        <w:rPr>
          <w:rFonts w:ascii="Times New Roman" w:hAnsi="Times New Roman" w:cs="Times New Roman"/>
          <w:color w:val="000000" w:themeColor="text1"/>
          <w:sz w:val="24"/>
          <w:szCs w:val="24"/>
        </w:rPr>
        <w:t>Tessaro</w:t>
      </w:r>
      <w:proofErr w:type="spellEnd"/>
      <w:r w:rsidRPr="00616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BRAY, Cristiane </w:t>
      </w:r>
      <w:proofErr w:type="spellStart"/>
      <w:r w:rsidRPr="0061664A">
        <w:rPr>
          <w:rFonts w:ascii="Times New Roman" w:hAnsi="Times New Roman" w:cs="Times New Roman"/>
          <w:color w:val="000000" w:themeColor="text1"/>
          <w:sz w:val="24"/>
          <w:szCs w:val="24"/>
        </w:rPr>
        <w:t>Toller</w:t>
      </w:r>
      <w:proofErr w:type="spellEnd"/>
      <w:r w:rsidRPr="00616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ROSSATO, Solange Pereira Marques. Inclusão escolar: um estudo acerca da implantação da proposta em escolas de ensino básico. </w:t>
      </w:r>
      <w:r w:rsidRPr="006166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Bras. Educ. Espec</w:t>
      </w:r>
      <w:r w:rsidRPr="00616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Marília, v. 15, n. 2, p. 289-306, ago.  2009.   Disponível em:  http://www.scielo.br/scielo.php?script=sci_arttext&amp;pid=S1413-65382009000200008&amp;lng=en&amp;nrm=iso. Acesso em: 02 nov. 2019.  </w:t>
      </w:r>
    </w:p>
    <w:p w14:paraId="31DE1164" w14:textId="6417A0D4" w:rsidR="00057069" w:rsidRPr="0061664A" w:rsidRDefault="00057069" w:rsidP="006166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1A104" w14:textId="77777777" w:rsidR="00057069" w:rsidRPr="0061664A" w:rsidRDefault="00057069" w:rsidP="0061664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64A">
        <w:rPr>
          <w:rFonts w:ascii="Times New Roman" w:hAnsi="Times New Roman" w:cs="Times New Roman"/>
          <w:color w:val="000000" w:themeColor="text1"/>
          <w:sz w:val="24"/>
          <w:szCs w:val="24"/>
        </w:rPr>
        <w:t>UNESCO</w:t>
      </w:r>
      <w:r w:rsidRPr="006166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Declaração de Salamanca:</w:t>
      </w:r>
      <w:r w:rsidRPr="00616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Princípios, Políticas e Práticas na Área das Necessidades Educativas Especiais. Corde, 1994. Disponível em: </w:t>
      </w:r>
    </w:p>
    <w:p w14:paraId="2A8AB9E5" w14:textId="77777777" w:rsidR="00057069" w:rsidRPr="0061664A" w:rsidRDefault="002943E9" w:rsidP="0061664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057069" w:rsidRPr="0061664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https://unesdoc.unesco.org/ark:/48223/pf0000139394</w:t>
        </w:r>
      </w:hyperlink>
      <w:r w:rsidR="00057069" w:rsidRPr="0061664A">
        <w:rPr>
          <w:rFonts w:ascii="Times New Roman" w:hAnsi="Times New Roman" w:cs="Times New Roman"/>
          <w:color w:val="000000" w:themeColor="text1"/>
          <w:sz w:val="24"/>
          <w:szCs w:val="24"/>
        </w:rPr>
        <w:t>. Acesso em: 10 out 2019.</w:t>
      </w:r>
    </w:p>
    <w:p w14:paraId="270A5CCF" w14:textId="77777777" w:rsidR="00057069" w:rsidRPr="0061664A" w:rsidRDefault="00057069" w:rsidP="0061664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1D627" w14:textId="77777777" w:rsidR="00057069" w:rsidRPr="009E09CD" w:rsidRDefault="00057069" w:rsidP="0005706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FE415A" w14:textId="2F4DF070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1E019F" w14:textId="3BD28D36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53BB" w:rsidRPr="00AB1616" w:rsidSect="003E4BF5">
      <w:headerReference w:type="default" r:id="rId8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CADFA" w14:textId="77777777" w:rsidR="002943E9" w:rsidRDefault="002943E9" w:rsidP="006853BB">
      <w:pPr>
        <w:spacing w:after="0" w:line="240" w:lineRule="auto"/>
      </w:pPr>
      <w:r>
        <w:separator/>
      </w:r>
    </w:p>
  </w:endnote>
  <w:endnote w:type="continuationSeparator" w:id="0">
    <w:p w14:paraId="4103260F" w14:textId="77777777" w:rsidR="002943E9" w:rsidRDefault="002943E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1F634" w14:textId="77777777" w:rsidR="002943E9" w:rsidRDefault="002943E9" w:rsidP="006853BB">
      <w:pPr>
        <w:spacing w:after="0" w:line="240" w:lineRule="auto"/>
      </w:pPr>
      <w:r>
        <w:separator/>
      </w:r>
    </w:p>
  </w:footnote>
  <w:footnote w:type="continuationSeparator" w:id="0">
    <w:p w14:paraId="6C608353" w14:textId="77777777" w:rsidR="002943E9" w:rsidRDefault="002943E9" w:rsidP="006853BB">
      <w:pPr>
        <w:spacing w:after="0" w:line="240" w:lineRule="auto"/>
      </w:pPr>
      <w:r>
        <w:continuationSeparator/>
      </w:r>
    </w:p>
  </w:footnote>
  <w:footnote w:id="1">
    <w:p w14:paraId="18CD251F" w14:textId="7C7318B3" w:rsidR="007D6053" w:rsidRPr="0061664A" w:rsidRDefault="007D605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61664A">
        <w:rPr>
          <w:rFonts w:ascii="Times New Roman" w:hAnsi="Times New Roman" w:cs="Times New Roman"/>
        </w:rPr>
        <w:t xml:space="preserve">Acadêmica de Psicologia, faculdade Luciano Feijão, </w:t>
      </w:r>
      <w:proofErr w:type="spellStart"/>
      <w:r w:rsidRPr="0061664A">
        <w:rPr>
          <w:rFonts w:ascii="Times New Roman" w:hAnsi="Times New Roman" w:cs="Times New Roman"/>
        </w:rPr>
        <w:t>Sobral-CE</w:t>
      </w:r>
      <w:proofErr w:type="spellEnd"/>
      <w:r w:rsidRPr="0061664A">
        <w:rPr>
          <w:rFonts w:ascii="Times New Roman" w:hAnsi="Times New Roman" w:cs="Times New Roman"/>
        </w:rPr>
        <w:t>. E-mail: vivisbezerra@gmail.com</w:t>
      </w:r>
    </w:p>
  </w:footnote>
  <w:footnote w:id="2">
    <w:p w14:paraId="51A813BD" w14:textId="32A5F3ED" w:rsidR="007D6053" w:rsidRPr="0061664A" w:rsidRDefault="007D6053">
      <w:pPr>
        <w:pStyle w:val="Textodenotaderodap"/>
        <w:rPr>
          <w:rFonts w:ascii="Times New Roman" w:hAnsi="Times New Roman" w:cs="Times New Roman"/>
        </w:rPr>
      </w:pPr>
      <w:r w:rsidRPr="0061664A">
        <w:rPr>
          <w:rStyle w:val="Refdenotaderodap"/>
          <w:rFonts w:ascii="Times New Roman" w:hAnsi="Times New Roman" w:cs="Times New Roman"/>
        </w:rPr>
        <w:footnoteRef/>
      </w:r>
      <w:r w:rsidRPr="0061664A">
        <w:rPr>
          <w:rFonts w:ascii="Times New Roman" w:hAnsi="Times New Roman" w:cs="Times New Roman"/>
        </w:rPr>
        <w:t xml:space="preserve"> Professora orientadora: Georgia Gomes Bezerra, Docente da Faculdade Luciano Feijão</w:t>
      </w:r>
      <w:r w:rsidR="00BC5906" w:rsidRPr="0061664A">
        <w:rPr>
          <w:rFonts w:ascii="Times New Roman" w:hAnsi="Times New Roman" w:cs="Times New Roman"/>
        </w:rPr>
        <w:t xml:space="preserve">, </w:t>
      </w:r>
      <w:proofErr w:type="spellStart"/>
      <w:r w:rsidR="00BC5906" w:rsidRPr="0061664A">
        <w:rPr>
          <w:rFonts w:ascii="Times New Roman" w:hAnsi="Times New Roman" w:cs="Times New Roman"/>
        </w:rPr>
        <w:t>Sobral-CE</w:t>
      </w:r>
      <w:proofErr w:type="spellEnd"/>
      <w:r w:rsidR="00BC5906" w:rsidRPr="0061664A">
        <w:rPr>
          <w:rFonts w:ascii="Times New Roman" w:hAnsi="Times New Roman" w:cs="Times New Roman"/>
        </w:rPr>
        <w:t xml:space="preserve">. E-mail: </w:t>
      </w:r>
      <w:r w:rsidR="0061664A" w:rsidRPr="0061664A">
        <w:rPr>
          <w:rFonts w:ascii="Times New Roman" w:hAnsi="Times New Roman" w:cs="Times New Roman"/>
        </w:rPr>
        <w:t>georgiabgomess@hotmail.com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288E"/>
    <w:rsid w:val="00022C32"/>
    <w:rsid w:val="00032A1D"/>
    <w:rsid w:val="0005140C"/>
    <w:rsid w:val="00057069"/>
    <w:rsid w:val="00065EAD"/>
    <w:rsid w:val="00096961"/>
    <w:rsid w:val="000D2857"/>
    <w:rsid w:val="00171586"/>
    <w:rsid w:val="001A0304"/>
    <w:rsid w:val="002001AD"/>
    <w:rsid w:val="002943E9"/>
    <w:rsid w:val="002B3914"/>
    <w:rsid w:val="0031484E"/>
    <w:rsid w:val="003414A6"/>
    <w:rsid w:val="003523C1"/>
    <w:rsid w:val="00356B4B"/>
    <w:rsid w:val="003B7CB2"/>
    <w:rsid w:val="003E4BF5"/>
    <w:rsid w:val="00476044"/>
    <w:rsid w:val="004865C8"/>
    <w:rsid w:val="00572D33"/>
    <w:rsid w:val="005E00AA"/>
    <w:rsid w:val="005E17B8"/>
    <w:rsid w:val="0061664A"/>
    <w:rsid w:val="006853BB"/>
    <w:rsid w:val="006A07D2"/>
    <w:rsid w:val="00764FBF"/>
    <w:rsid w:val="007A243B"/>
    <w:rsid w:val="007D6053"/>
    <w:rsid w:val="007E2219"/>
    <w:rsid w:val="0089163C"/>
    <w:rsid w:val="008A2D2A"/>
    <w:rsid w:val="008A69B5"/>
    <w:rsid w:val="008D5544"/>
    <w:rsid w:val="008F02C2"/>
    <w:rsid w:val="00964993"/>
    <w:rsid w:val="009C135B"/>
    <w:rsid w:val="00A7481C"/>
    <w:rsid w:val="00A76FC2"/>
    <w:rsid w:val="00AB1616"/>
    <w:rsid w:val="00AF0F0F"/>
    <w:rsid w:val="00BC5906"/>
    <w:rsid w:val="00BF4817"/>
    <w:rsid w:val="00C071B7"/>
    <w:rsid w:val="00DF46EE"/>
    <w:rsid w:val="00E31E67"/>
    <w:rsid w:val="00E46875"/>
    <w:rsid w:val="00E772B9"/>
    <w:rsid w:val="00E92155"/>
    <w:rsid w:val="00ED1057"/>
    <w:rsid w:val="00F62B6C"/>
    <w:rsid w:val="00FC31D6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D7750A5F-CF7B-4C00-8814-A9DEFC2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60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6053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D605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570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570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2D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2D33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esdoc.unesco.org/ark:/48223/pf00001393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Viviane Bezerra</cp:lastModifiedBy>
  <cp:revision>2</cp:revision>
  <dcterms:created xsi:type="dcterms:W3CDTF">2021-03-30T23:51:00Z</dcterms:created>
  <dcterms:modified xsi:type="dcterms:W3CDTF">2021-03-30T23:51:00Z</dcterms:modified>
</cp:coreProperties>
</file>