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436168" cy="13609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6168" cy="1360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Congresso de Psicologia no Sertão - Políticas Públicas, Gênero e Sexualidade: Desafios e Caminhos para Cidadania Sertaneja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Universidade Maurício de Nassau - Campus Serra Talhada 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Liga Acadêmica em Psicologia para Estudos de Gêneros e Sexualidade.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Nome do autor (a):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Instituição de origem: </w:t>
      </w:r>
    </w:p>
    <w:p w:rsidR="00000000" w:rsidDel="00000000" w:rsidP="00000000" w:rsidRDefault="00000000" w:rsidRPr="00000000" w14:paraId="00000009">
      <w:pPr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TÍTULO DO TRABALHO (CAIXA ALTA, NEGRITO)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Texto único em parágrafo corrido, entre 150–250 palavras. Deve conter objetivo, metodologia, principais resultados e conclusão.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Palavras-chave: palavra1; palavra2; palavra3; palavra4; palavra5.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DISCUSSÃO</w:t>
      </w:r>
    </w:p>
    <w:p w:rsidR="00000000" w:rsidDel="00000000" w:rsidP="00000000" w:rsidRDefault="00000000" w:rsidRPr="00000000" w14:paraId="00000011">
      <w:pPr>
        <w:spacing w:after="0" w:line="360" w:lineRule="auto"/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Texto corrido com fundamentação teórica, metodologia (quando aplicável), resultados e análises. Deve apresentar diálogo crítico com autores e pesquisas anteriores.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2. 1</w:t>
        <w:tab/>
        <w:t xml:space="preserve">INTRODUÇÃO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Texto corrido apresentando o tema, contextualização teórica e relevância social/acadêmica.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2.2</w:t>
        <w:tab/>
        <w:t xml:space="preserve">OBJETIVO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Deixar claro para quê o trabalho foi desenvolvido. Ele deve ser escrito de forma clara, direta e concisa, respondendo à pergunta central: qual era a intenção da pesquisa/estudo/projeto</w:t>
      </w:r>
      <w:r w:rsidDel="00000000" w:rsidR="00000000" w:rsidRPr="00000000">
        <w:rPr>
          <w:b w:val="1"/>
          <w:rtl w:val="0"/>
        </w:rPr>
        <w:t xml:space="preserve">?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2.3</w:t>
        <w:tab/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Texto corrido explicando a relevância do estudo, destacando lacunas, contribuições e pertinência para Psicologia e/ou estudos de gênero e sexualidade.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2.4</w:t>
        <w:tab/>
        <w:t xml:space="preserve">DESENVOLVIMENTO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No desenvolvimento de um resumo expandido deve conter fundamentação + caminho metodológico + principais achados + discussão rápida.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</w:t>
        <w:tab/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Texto corrido retomando os objetivos e destacando os principais achados. Pode indicar implicações práticas, teóricas ou sociais, além de sugestões de pesquisas futuras.</w:t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4.</w:t>
        <w:tab/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Modelo ABNT:</w:t>
        <w:br w:type="textWrapping"/>
        <w:t xml:space="preserve">SOBRENOME, Nome. Título do livro em itálico: subtítulo. Edição. Local: Editora, ano.</w:t>
        <w:br w:type="textWrapping"/>
        <w:t xml:space="preserve">SOBRENOME, Nome. Título do artigo. Nome da Revista, v. X, n. Y, p. XX-YY, ano.</w:t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OBS:</w:t>
      </w:r>
      <w:r w:rsidDel="00000000" w:rsidR="00000000" w:rsidRPr="00000000">
        <w:rPr>
          <w:rtl w:val="0"/>
        </w:rPr>
        <w:t xml:space="preserve"> O resumo expandido deve conter obrigatoriamente os 4 tópicos: 1, 2, 3 e 4, sendo os subtopicos 2.1, 2.2, 2.3 e 2.4 em texto corrido, no total deve conter no mínimo 500 palavras e no máximo 1500.</w:t>
      </w:r>
    </w:p>
    <w:sectPr>
      <w:pgSz w:h="15840" w:w="12240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