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AUTORIA E CESSÃO DE DIREITO DE USO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2o SIMPÓSIO ARTES URBANIDADES E SUSTENTABILIDADE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presente, tendo em vista o disposto na Lei Federal nº 9.610, de 19/12/1998, eu (nome completo)  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 nº____________________, CPF nº ____________________, autorizo a cessão de direitos de uso, </w:t>
      </w:r>
      <w:r w:rsidDel="00000000" w:rsidR="00000000" w:rsidRPr="00000000">
        <w:rPr>
          <w:sz w:val="24"/>
          <w:szCs w:val="24"/>
          <w:rtl w:val="0"/>
        </w:rPr>
        <w:t xml:space="preserve">por tempo indeterminado</w:t>
      </w:r>
      <w:r w:rsidDel="00000000" w:rsidR="00000000" w:rsidRPr="00000000">
        <w:rPr>
          <w:sz w:val="24"/>
          <w:szCs w:val="24"/>
          <w:rtl w:val="0"/>
        </w:rPr>
        <w:t xml:space="preserve">, não exclusivo,  a partir desta data e isento de qualquer ônus financeiro, da obra intitulada (nome da obra)_______________________________________________________________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uso em divulgação, publicação, exibição e/ou execução, por qualquer formato ou meio, diretamente ou por meio de terceiros, em mostra virtual, sítio do evento, publicações em redes sociais, divulgação do evento, publicação de catálogo impresso ou digital, a serem produzidos pela Comissão Organizadora da Mostra Artística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2o Simpósio Internacional em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Artes, Urbanidades e Sustentabilidade - 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b w:val="1"/>
          <w:sz w:val="24"/>
          <w:szCs w:val="24"/>
          <w:rtl w:val="0"/>
        </w:rPr>
        <w:t xml:space="preserve">IAUS</w:t>
      </w:r>
      <w:r w:rsidDel="00000000" w:rsidR="00000000" w:rsidRPr="00000000">
        <w:rPr>
          <w:sz w:val="24"/>
          <w:szCs w:val="24"/>
          <w:rtl w:val="0"/>
        </w:rPr>
        <w:t xml:space="preserve">, organizado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Programa Interdepartamental de Pós-Graduação Interdisciplinar em Artes Urbanidades e Sustentabilidade (PIPAUS)</w:t>
      </w:r>
      <w:r w:rsidDel="00000000" w:rsidR="00000000" w:rsidRPr="00000000">
        <w:rPr>
          <w:sz w:val="24"/>
          <w:szCs w:val="24"/>
          <w:rtl w:val="0"/>
        </w:rPr>
        <w:t xml:space="preserve">, sendo garantidos os devidos créditos aos autores.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ainda que os arquivos os arquivos e mídias da obra acima referenciada é de minha legítima e exclusiva autoria ou co-autoria e não viola e não infringe qualquer direito autoral existente, pelo qual me responsabilizo totalmente; 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______________________________, ____ de________ de 2021;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Assinatura:</w:t>
      </w:r>
    </w:p>
    <w:p w:rsidR="00000000" w:rsidDel="00000000" w:rsidP="00000000" w:rsidRDefault="00000000" w:rsidRPr="00000000" w14:paraId="0000000F">
      <w:pPr>
        <w:spacing w:line="360" w:lineRule="auto"/>
        <w:ind w:left="709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cedente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4">
      <w:pPr>
        <w:spacing w:line="36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 cedente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