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D48" w:rsidRDefault="0030055F">
      <w:pPr>
        <w:spacing w:after="0" w:line="360" w:lineRule="auto"/>
        <w:ind w:right="-710" w:hanging="14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                       </w:t>
      </w:r>
    </w:p>
    <w:p w:rsidR="005E6D48" w:rsidRDefault="005E6D48">
      <w:pPr>
        <w:spacing w:after="0" w:line="360" w:lineRule="auto"/>
        <w:ind w:firstLine="708"/>
        <w:jc w:val="both"/>
        <w:rPr>
          <w:rFonts w:ascii="Arial" w:eastAsia="Arial" w:hAnsi="Arial" w:cs="Arial"/>
        </w:rPr>
      </w:pPr>
    </w:p>
    <w:p w:rsidR="005E6D48" w:rsidRDefault="0030055F">
      <w:pPr>
        <w:spacing w:before="240" w:after="24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TERMO DE RESPONSABILIDADE DE TRANSPORTE</w:t>
      </w:r>
    </w:p>
    <w:p w:rsidR="005E6D48" w:rsidRDefault="005E6D48">
      <w:pPr>
        <w:spacing w:before="240" w:after="24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5E6D48" w:rsidRDefault="0030055F">
      <w:pPr>
        <w:spacing w:before="240" w:after="24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Pelo presente instrumento, a _________________________________</w:t>
      </w:r>
      <w:proofErr w:type="gramStart"/>
      <w:r>
        <w:rPr>
          <w:rFonts w:ascii="Arial" w:eastAsia="Arial" w:hAnsi="Arial" w:cs="Arial"/>
          <w:sz w:val="24"/>
          <w:szCs w:val="24"/>
        </w:rPr>
        <w:t>_,(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nome da Escola) declara para todos os fins, ser o(a) único(a) e exclusivo(a) responsável pelo transporte dos alunos e responsáveis da Escola que irão participar da </w:t>
      </w:r>
      <w:r>
        <w:rPr>
          <w:rFonts w:ascii="Arial" w:eastAsia="Arial" w:hAnsi="Arial" w:cs="Arial"/>
          <w:b/>
        </w:rPr>
        <w:t>20ª EDIÇÃO DA SEMANA NACION</w:t>
      </w:r>
      <w:r>
        <w:rPr>
          <w:rFonts w:ascii="Arial" w:eastAsia="Arial" w:hAnsi="Arial" w:cs="Arial"/>
          <w:b/>
        </w:rPr>
        <w:t xml:space="preserve">AL DE CIÊNCIA E TECNOLOGIA (SNCT) E A I DICIS - MOSTRA EM DIVERSIDADES E COMBATE À INVISIBILIDADE SOCIAL </w:t>
      </w:r>
      <w:r>
        <w:rPr>
          <w:rFonts w:ascii="Arial" w:eastAsia="Arial" w:hAnsi="Arial" w:cs="Arial"/>
          <w:sz w:val="24"/>
          <w:szCs w:val="24"/>
        </w:rPr>
        <w:t>. Evento que realizar-se-á durante os dias 18 a 20 de outubro de 2023.</w:t>
      </w:r>
    </w:p>
    <w:p w:rsidR="005E6D48" w:rsidRDefault="0030055F">
      <w:pPr>
        <w:spacing w:before="240" w:after="24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:rsidR="005E6D48" w:rsidRDefault="0030055F">
      <w:pPr>
        <w:spacing w:before="240" w:after="24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Para que produza os efeitos legais, firma este termo: </w:t>
      </w:r>
    </w:p>
    <w:p w:rsidR="005E6D48" w:rsidRDefault="0030055F">
      <w:pPr>
        <w:spacing w:before="240" w:after="24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Representante da Escola</w:t>
      </w:r>
    </w:p>
    <w:p w:rsidR="005E6D48" w:rsidRDefault="0030055F">
      <w:pPr>
        <w:spacing w:before="240" w:after="24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  <w:bookmarkStart w:id="0" w:name="_GoBack"/>
      <w:bookmarkEnd w:id="0"/>
      <w:r>
        <w:rPr>
          <w:rFonts w:ascii="Arial" w:eastAsia="Arial" w:hAnsi="Arial" w:cs="Arial"/>
          <w:sz w:val="24"/>
          <w:szCs w:val="24"/>
        </w:rPr>
        <w:t xml:space="preserve">NOME _________________________________________________________                                                                           </w:t>
      </w:r>
    </w:p>
    <w:p w:rsidR="005E6D48" w:rsidRDefault="0030055F">
      <w:pPr>
        <w:spacing w:before="240" w:after="24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ASSINATURA ___________________________________________________</w:t>
      </w:r>
    </w:p>
    <w:p w:rsidR="005E6D48" w:rsidRDefault="0030055F" w:rsidP="007F03B7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__________________                                  </w:t>
      </w:r>
      <w:r>
        <w:rPr>
          <w:rFonts w:ascii="Arial" w:eastAsia="Arial" w:hAnsi="Arial" w:cs="Arial"/>
          <w:sz w:val="24"/>
          <w:szCs w:val="24"/>
        </w:rPr>
        <w:t xml:space="preserve">    __________________________</w:t>
      </w:r>
    </w:p>
    <w:p w:rsidR="005E6D48" w:rsidRDefault="0030055F" w:rsidP="007F03B7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</w:t>
      </w:r>
      <w:r>
        <w:rPr>
          <w:rFonts w:ascii="Arial" w:eastAsia="Arial" w:hAnsi="Arial" w:cs="Arial"/>
          <w:sz w:val="24"/>
          <w:szCs w:val="24"/>
        </w:rPr>
        <w:tab/>
        <w:t>Matrícula                                                                        Função</w:t>
      </w:r>
    </w:p>
    <w:p w:rsidR="005E6D48" w:rsidRDefault="0030055F">
      <w:pPr>
        <w:spacing w:before="240" w:after="24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:rsidR="005E6D48" w:rsidRDefault="0030055F">
      <w:pPr>
        <w:spacing w:before="240" w:after="24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:rsidR="005E6D48" w:rsidRDefault="007F03B7">
      <w:pPr>
        <w:spacing w:before="240" w:after="24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</w:t>
      </w:r>
      <w:proofErr w:type="gramStart"/>
      <w:r>
        <w:rPr>
          <w:rFonts w:ascii="Arial" w:eastAsia="Arial" w:hAnsi="Arial" w:cs="Arial"/>
          <w:sz w:val="24"/>
          <w:szCs w:val="24"/>
        </w:rPr>
        <w:t>_</w:t>
      </w:r>
      <w:r w:rsidR="0030055F">
        <w:rPr>
          <w:rFonts w:ascii="Arial" w:eastAsia="Arial" w:hAnsi="Arial" w:cs="Arial"/>
          <w:sz w:val="24"/>
          <w:szCs w:val="24"/>
        </w:rPr>
        <w:t xml:space="preserve"> ,</w:t>
      </w:r>
      <w:proofErr w:type="gramEnd"/>
      <w:r w:rsidR="0030055F">
        <w:rPr>
          <w:rFonts w:ascii="Arial" w:eastAsia="Arial" w:hAnsi="Arial" w:cs="Arial"/>
          <w:sz w:val="24"/>
          <w:szCs w:val="24"/>
        </w:rPr>
        <w:t xml:space="preserve"> _______ de _________________ </w:t>
      </w:r>
      <w:proofErr w:type="spellStart"/>
      <w:r w:rsidR="0030055F">
        <w:rPr>
          <w:rFonts w:ascii="Arial" w:eastAsia="Arial" w:hAnsi="Arial" w:cs="Arial"/>
          <w:sz w:val="24"/>
          <w:szCs w:val="24"/>
        </w:rPr>
        <w:t>de</w:t>
      </w:r>
      <w:proofErr w:type="spellEnd"/>
      <w:r w:rsidR="0030055F">
        <w:rPr>
          <w:rFonts w:ascii="Arial" w:eastAsia="Arial" w:hAnsi="Arial" w:cs="Arial"/>
          <w:sz w:val="24"/>
          <w:szCs w:val="24"/>
        </w:rPr>
        <w:t xml:space="preserve"> 2023.</w:t>
      </w:r>
      <w:r w:rsidR="0030055F">
        <w:rPr>
          <w:rFonts w:ascii="Arial" w:eastAsia="Arial" w:hAnsi="Arial" w:cs="Arial"/>
          <w:b/>
          <w:sz w:val="24"/>
          <w:szCs w:val="24"/>
        </w:rPr>
        <w:t xml:space="preserve"> </w:t>
      </w:r>
    </w:p>
    <w:p w:rsidR="005E6D48" w:rsidRDefault="005E6D48">
      <w:pPr>
        <w:spacing w:after="0" w:line="360" w:lineRule="auto"/>
        <w:jc w:val="both"/>
        <w:rPr>
          <w:rFonts w:ascii="Arial" w:eastAsia="Arial" w:hAnsi="Arial" w:cs="Arial"/>
          <w:sz w:val="36"/>
          <w:szCs w:val="36"/>
        </w:rPr>
      </w:pPr>
    </w:p>
    <w:sectPr w:rsidR="005E6D48">
      <w:headerReference w:type="default" r:id="rId6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55F" w:rsidRDefault="0030055F">
      <w:pPr>
        <w:spacing w:after="0" w:line="240" w:lineRule="auto"/>
      </w:pPr>
      <w:r>
        <w:separator/>
      </w:r>
    </w:p>
  </w:endnote>
  <w:endnote w:type="continuationSeparator" w:id="0">
    <w:p w:rsidR="0030055F" w:rsidRDefault="00300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55F" w:rsidRDefault="0030055F">
      <w:pPr>
        <w:spacing w:after="0" w:line="240" w:lineRule="auto"/>
      </w:pPr>
      <w:r>
        <w:separator/>
      </w:r>
    </w:p>
  </w:footnote>
  <w:footnote w:type="continuationSeparator" w:id="0">
    <w:p w:rsidR="0030055F" w:rsidRDefault="00300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D48" w:rsidRDefault="0030055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rFonts w:ascii="Arial" w:eastAsia="Arial" w:hAnsi="Arial" w:cs="Arial"/>
        <w:noProof/>
        <w:color w:val="000000"/>
      </w:rPr>
      <w:drawing>
        <wp:inline distT="0" distB="0" distL="0" distR="0">
          <wp:extent cx="5391150" cy="1019175"/>
          <wp:effectExtent l="0" t="0" r="0" b="0"/>
          <wp:docPr id="1" name="image1.jpg" descr="C:\Users\pedro.rbrandao\AppData\Local\Microsoft\Windows\INetCache\Content.Word\WhatsApp Image 2023-07-11 at 09.13.06 (1)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pedro.rbrandao\AppData\Local\Microsoft\Windows\INetCache\Content.Word\WhatsApp Image 2023-07-11 at 09.13.06 (1).jpeg"/>
                  <pic:cNvPicPr preferRelativeResize="0"/>
                </pic:nvPicPr>
                <pic:blipFill>
                  <a:blip r:embed="rId1"/>
                  <a:srcRect t="41167" b="39928"/>
                  <a:stretch>
                    <a:fillRect/>
                  </a:stretch>
                </pic:blipFill>
                <pic:spPr>
                  <a:xfrm>
                    <a:off x="0" y="0"/>
                    <a:ext cx="5391150" cy="1019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D48"/>
    <w:rsid w:val="0030055F"/>
    <w:rsid w:val="005E6D48"/>
    <w:rsid w:val="007F0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17636"/>
  <w15:docId w15:val="{AE2795BA-CAFB-4095-8644-4A026CD6E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Pedro Rodrigo Cavalcante Brandão</cp:lastModifiedBy>
  <cp:revision>2</cp:revision>
  <dcterms:created xsi:type="dcterms:W3CDTF">2023-09-14T14:47:00Z</dcterms:created>
  <dcterms:modified xsi:type="dcterms:W3CDTF">2023-09-14T14:48:00Z</dcterms:modified>
</cp:coreProperties>
</file>