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A169" w14:textId="1690A065" w:rsidR="009E491B" w:rsidRPr="00A003BD" w:rsidRDefault="00772454" w:rsidP="00F03E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BD">
        <w:rPr>
          <w:rFonts w:ascii="Times New Roman" w:hAnsi="Times New Roman" w:cs="Times New Roman"/>
          <w:b/>
          <w:bCs/>
          <w:sz w:val="24"/>
          <w:szCs w:val="24"/>
        </w:rPr>
        <w:t>II INTERNELLIS</w:t>
      </w:r>
    </w:p>
    <w:p w14:paraId="779B3382" w14:textId="345CEDCE" w:rsidR="00772454" w:rsidRPr="00A003BD" w:rsidRDefault="00772454" w:rsidP="00F03E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BD">
        <w:rPr>
          <w:rFonts w:ascii="Times New Roman" w:hAnsi="Times New Roman" w:cs="Times New Roman"/>
          <w:b/>
          <w:bCs/>
          <w:sz w:val="24"/>
          <w:szCs w:val="24"/>
        </w:rPr>
        <w:t xml:space="preserve">NORMAS </w:t>
      </w:r>
      <w:r w:rsidR="007C4A87">
        <w:rPr>
          <w:rFonts w:ascii="Times New Roman" w:hAnsi="Times New Roman" w:cs="Times New Roman"/>
          <w:b/>
          <w:bCs/>
          <w:sz w:val="24"/>
          <w:szCs w:val="24"/>
        </w:rPr>
        <w:t>DE FORMATAÇÃO DO RESUMO</w:t>
      </w:r>
    </w:p>
    <w:p w14:paraId="5A5C079D" w14:textId="77777777" w:rsidR="00F03E6F" w:rsidRPr="00A003BD" w:rsidRDefault="00F03E6F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101BE" w14:textId="16E0C720" w:rsidR="00F03E6F" w:rsidRPr="00A003BD" w:rsidRDefault="00F03E6F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BD">
        <w:rPr>
          <w:rFonts w:ascii="Times New Roman" w:hAnsi="Times New Roman" w:cs="Times New Roman"/>
          <w:sz w:val="24"/>
          <w:szCs w:val="24"/>
        </w:rPr>
        <w:t>O resumo deverá conter título (centralizado, em caixa alta e negrito), nome(s) do(s) autor(es)</w:t>
      </w:r>
      <w:r w:rsidR="00A14CE9" w:rsidRPr="00A003BD">
        <w:rPr>
          <w:rFonts w:ascii="Times New Roman" w:hAnsi="Times New Roman" w:cs="Times New Roman"/>
          <w:sz w:val="24"/>
          <w:szCs w:val="24"/>
        </w:rPr>
        <w:t>, alinhados à direita acompanhado(s) d</w:t>
      </w:r>
      <w:r w:rsidRPr="00A003BD">
        <w:rPr>
          <w:rFonts w:ascii="Times New Roman" w:hAnsi="Times New Roman" w:cs="Times New Roman"/>
          <w:sz w:val="24"/>
          <w:szCs w:val="24"/>
        </w:rPr>
        <w:t xml:space="preserve">a(s) sigla(s) da(s) instituição(ões) a que pertence(m). Máximo </w:t>
      </w:r>
      <w:r w:rsidR="00C90DFE" w:rsidRPr="00A003BD">
        <w:rPr>
          <w:rFonts w:ascii="Times New Roman" w:hAnsi="Times New Roman" w:cs="Times New Roman"/>
          <w:sz w:val="24"/>
          <w:szCs w:val="24"/>
        </w:rPr>
        <w:t>4</w:t>
      </w:r>
      <w:r w:rsidRPr="00A003BD">
        <w:rPr>
          <w:rFonts w:ascii="Times New Roman" w:hAnsi="Times New Roman" w:cs="Times New Roman"/>
          <w:sz w:val="24"/>
          <w:szCs w:val="24"/>
        </w:rPr>
        <w:t xml:space="preserve"> autores. </w:t>
      </w:r>
      <w:r w:rsidR="00A14CE9" w:rsidRPr="00A003BD">
        <w:rPr>
          <w:rFonts w:ascii="Times New Roman" w:hAnsi="Times New Roman" w:cs="Times New Roman"/>
          <w:sz w:val="24"/>
          <w:szCs w:val="24"/>
        </w:rPr>
        <w:t>Assim:</w:t>
      </w:r>
    </w:p>
    <w:p w14:paraId="035910B3" w14:textId="14FB384D" w:rsidR="00A14CE9" w:rsidRPr="00A003BD" w:rsidRDefault="00A14CE9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9DD8" wp14:editId="25DD0A11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5455920" cy="982980"/>
                <wp:effectExtent l="0" t="0" r="11430" b="26670"/>
                <wp:wrapNone/>
                <wp:docPr id="112587318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982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69EE426" id="Retângulo 1" o:spid="_x0000_s1026" style="position:absolute;margin-left:.75pt;margin-top:13pt;width:429.6pt;height: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" filled="f" strokecolor="#030e13 [484]" strokeweight="1pt"/>
            </w:pict>
          </mc:Fallback>
        </mc:AlternateContent>
      </w:r>
    </w:p>
    <w:p w14:paraId="474D521B" w14:textId="1682427A" w:rsidR="00F03E6F" w:rsidRPr="00A003BD" w:rsidRDefault="00F03E6F" w:rsidP="00F03E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BD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14:paraId="2A060E8D" w14:textId="38F0B761" w:rsidR="00A14CE9" w:rsidRPr="00A003BD" w:rsidRDefault="00A14CE9" w:rsidP="00A14C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3BD">
        <w:rPr>
          <w:rFonts w:ascii="Times New Roman" w:hAnsi="Times New Roman" w:cs="Times New Roman"/>
          <w:sz w:val="24"/>
          <w:szCs w:val="24"/>
        </w:rPr>
        <w:t>Primeiro Autor (ABCD)</w:t>
      </w:r>
    </w:p>
    <w:p w14:paraId="7B116873" w14:textId="69E1576A" w:rsidR="00A14CE9" w:rsidRPr="00A003BD" w:rsidRDefault="00A14CE9" w:rsidP="00A14C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3BD">
        <w:rPr>
          <w:rFonts w:ascii="Times New Roman" w:hAnsi="Times New Roman" w:cs="Times New Roman"/>
          <w:sz w:val="24"/>
          <w:szCs w:val="24"/>
        </w:rPr>
        <w:t>Segundo Autor (EFGH)</w:t>
      </w:r>
    </w:p>
    <w:p w14:paraId="23B42486" w14:textId="77777777" w:rsidR="00F03E6F" w:rsidRPr="00A003BD" w:rsidRDefault="00F03E6F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290E8" w14:textId="00FAC400" w:rsidR="00772454" w:rsidRPr="00A003BD" w:rsidRDefault="00772454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BD">
        <w:rPr>
          <w:rFonts w:ascii="Times New Roman" w:hAnsi="Times New Roman" w:cs="Times New Roman"/>
          <w:sz w:val="24"/>
          <w:szCs w:val="24"/>
        </w:rPr>
        <w:t xml:space="preserve">O </w:t>
      </w:r>
      <w:r w:rsidR="00414652" w:rsidRPr="00A003BD">
        <w:rPr>
          <w:rFonts w:ascii="Times New Roman" w:hAnsi="Times New Roman" w:cs="Times New Roman"/>
          <w:sz w:val="24"/>
          <w:szCs w:val="24"/>
        </w:rPr>
        <w:t xml:space="preserve">resumo deve ter no mínimo 1 e no máximo 2 páginas </w:t>
      </w:r>
      <w:r w:rsidRPr="00A003BD">
        <w:rPr>
          <w:rFonts w:ascii="Times New Roman" w:hAnsi="Times New Roman" w:cs="Times New Roman"/>
          <w:sz w:val="24"/>
          <w:szCs w:val="24"/>
        </w:rPr>
        <w:t>e apresentar: tema, objetivos, quadro teórico-metodológico do trabalho</w:t>
      </w:r>
      <w:r w:rsidR="004F4AF9" w:rsidRPr="00A003BD">
        <w:rPr>
          <w:rFonts w:ascii="Times New Roman" w:hAnsi="Times New Roman" w:cs="Times New Roman"/>
          <w:sz w:val="24"/>
          <w:szCs w:val="24"/>
        </w:rPr>
        <w:t xml:space="preserve"> e </w:t>
      </w:r>
      <w:r w:rsidRPr="00A003BD">
        <w:rPr>
          <w:rFonts w:ascii="Times New Roman" w:hAnsi="Times New Roman" w:cs="Times New Roman"/>
          <w:sz w:val="24"/>
          <w:szCs w:val="24"/>
        </w:rPr>
        <w:t>três palavras-chave (separadas por ponto)</w:t>
      </w:r>
      <w:r w:rsidR="004F4AF9" w:rsidRPr="00A003BD">
        <w:rPr>
          <w:rFonts w:ascii="Times New Roman" w:hAnsi="Times New Roman" w:cs="Times New Roman"/>
          <w:sz w:val="24"/>
          <w:szCs w:val="24"/>
        </w:rPr>
        <w:t>.</w:t>
      </w:r>
    </w:p>
    <w:p w14:paraId="50B1CFEA" w14:textId="2B1E5E97" w:rsidR="00772454" w:rsidRPr="00A003BD" w:rsidRDefault="00772454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BD">
        <w:rPr>
          <w:rFonts w:ascii="Times New Roman" w:hAnsi="Times New Roman" w:cs="Times New Roman"/>
          <w:sz w:val="24"/>
          <w:szCs w:val="24"/>
        </w:rPr>
        <w:t>Redigir o</w:t>
      </w:r>
      <w:r w:rsidR="00A14CE9" w:rsidRPr="00A003BD">
        <w:rPr>
          <w:rFonts w:ascii="Times New Roman" w:hAnsi="Times New Roman" w:cs="Times New Roman"/>
          <w:sz w:val="24"/>
          <w:szCs w:val="24"/>
        </w:rPr>
        <w:t>s</w:t>
      </w:r>
      <w:r w:rsidRPr="00A003BD">
        <w:rPr>
          <w:rFonts w:ascii="Times New Roman" w:hAnsi="Times New Roman" w:cs="Times New Roman"/>
          <w:sz w:val="24"/>
          <w:szCs w:val="24"/>
        </w:rPr>
        <w:t xml:space="preserve"> resumos somente em Língua Portuguesa, sem o uso de caixa alta</w:t>
      </w:r>
      <w:r w:rsidR="00A14CE9" w:rsidRPr="00A003BD">
        <w:rPr>
          <w:rFonts w:ascii="Times New Roman" w:hAnsi="Times New Roman" w:cs="Times New Roman"/>
          <w:sz w:val="24"/>
          <w:szCs w:val="24"/>
        </w:rPr>
        <w:t>.</w:t>
      </w:r>
    </w:p>
    <w:p w14:paraId="42E5E831" w14:textId="7C3C7BDC" w:rsidR="00772454" w:rsidRPr="00A003BD" w:rsidRDefault="00772454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BD">
        <w:rPr>
          <w:rFonts w:ascii="Times New Roman" w:hAnsi="Times New Roman" w:cs="Times New Roman"/>
          <w:sz w:val="24"/>
          <w:szCs w:val="24"/>
        </w:rPr>
        <w:t>Menção a apoio de agência de fomento, quando for o caso, deve vir ao final do resumo, entre parênteses. Exemplo: (Apoio: CNPq - Processo 0000-000000-0).</w:t>
      </w:r>
    </w:p>
    <w:p w14:paraId="38E6CCF4" w14:textId="5E45173C" w:rsidR="00772454" w:rsidRPr="00A003BD" w:rsidRDefault="00772454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BD">
        <w:rPr>
          <w:rFonts w:ascii="Times New Roman" w:hAnsi="Times New Roman" w:cs="Times New Roman"/>
          <w:sz w:val="24"/>
          <w:szCs w:val="24"/>
        </w:rPr>
        <w:t>Formatação</w:t>
      </w:r>
      <w:r w:rsidR="00A14CE9" w:rsidRPr="00A003BD">
        <w:rPr>
          <w:rFonts w:ascii="Times New Roman" w:hAnsi="Times New Roman" w:cs="Times New Roman"/>
          <w:sz w:val="24"/>
          <w:szCs w:val="24"/>
        </w:rPr>
        <w:t xml:space="preserve"> do texto</w:t>
      </w:r>
      <w:r w:rsidRPr="00A003BD">
        <w:rPr>
          <w:rFonts w:ascii="Times New Roman" w:hAnsi="Times New Roman" w:cs="Times New Roman"/>
          <w:sz w:val="24"/>
          <w:szCs w:val="24"/>
        </w:rPr>
        <w:t xml:space="preserve">: Fonte </w:t>
      </w:r>
      <w:r w:rsidR="00A003BD" w:rsidRPr="00A003BD">
        <w:rPr>
          <w:rFonts w:ascii="Times New Roman" w:hAnsi="Times New Roman" w:cs="Times New Roman"/>
          <w:sz w:val="24"/>
          <w:szCs w:val="24"/>
        </w:rPr>
        <w:t>Times New Roman</w:t>
      </w:r>
      <w:r w:rsidRPr="00A003BD">
        <w:rPr>
          <w:rFonts w:ascii="Times New Roman" w:hAnsi="Times New Roman" w:cs="Times New Roman"/>
          <w:sz w:val="24"/>
          <w:szCs w:val="24"/>
        </w:rPr>
        <w:t xml:space="preserve"> 12, espaçamento </w:t>
      </w:r>
      <w:r w:rsidR="00F03E6F" w:rsidRPr="00A003BD">
        <w:rPr>
          <w:rFonts w:ascii="Times New Roman" w:hAnsi="Times New Roman" w:cs="Times New Roman"/>
          <w:sz w:val="24"/>
          <w:szCs w:val="24"/>
        </w:rPr>
        <w:t xml:space="preserve">simples, com parágrafo justificado. </w:t>
      </w:r>
    </w:p>
    <w:p w14:paraId="5AD8E626" w14:textId="2FEF269B" w:rsidR="00772454" w:rsidRDefault="00772454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7228000"/>
      <w:r w:rsidRPr="00A003BD">
        <w:rPr>
          <w:rFonts w:ascii="Times New Roman" w:hAnsi="Times New Roman" w:cs="Times New Roman"/>
          <w:sz w:val="24"/>
          <w:szCs w:val="24"/>
        </w:rPr>
        <w:t>Resumos fora das normas não serão submetidos a avaliação.</w:t>
      </w:r>
      <w:bookmarkEnd w:id="0"/>
    </w:p>
    <w:p w14:paraId="04A8DBDC" w14:textId="424A26F8" w:rsidR="00A003BD" w:rsidRPr="00A003BD" w:rsidRDefault="00A003BD" w:rsidP="00F03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Baixe o template do resumo simples</w:t>
      </w:r>
      <w:r w:rsidR="007C4A87">
        <w:rPr>
          <w:rFonts w:ascii="Times New Roman" w:hAnsi="Times New Roman" w:cs="Times New Roman"/>
          <w:sz w:val="24"/>
          <w:szCs w:val="24"/>
        </w:rPr>
        <w:t xml:space="preserve"> no site.</w:t>
      </w:r>
    </w:p>
    <w:sectPr w:rsidR="00A003BD" w:rsidRPr="00A00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4"/>
    <w:rsid w:val="00064AA1"/>
    <w:rsid w:val="003C5462"/>
    <w:rsid w:val="00414652"/>
    <w:rsid w:val="004F4AF9"/>
    <w:rsid w:val="005A79D8"/>
    <w:rsid w:val="00772454"/>
    <w:rsid w:val="007C4A87"/>
    <w:rsid w:val="00840ECD"/>
    <w:rsid w:val="009E491B"/>
    <w:rsid w:val="00A003BD"/>
    <w:rsid w:val="00A14CE9"/>
    <w:rsid w:val="00C90DFE"/>
    <w:rsid w:val="00EE0AEA"/>
    <w:rsid w:val="00F0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F2D1"/>
  <w15:chartTrackingRefBased/>
  <w15:docId w15:val="{D3A8F2F6-3A5B-4C66-802D-9E26E6F4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4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24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24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24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24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24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24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24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24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4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24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24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24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24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24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24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24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24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724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24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24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724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724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724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724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24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24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724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Humberto Meira</cp:lastModifiedBy>
  <cp:revision>3</cp:revision>
  <dcterms:created xsi:type="dcterms:W3CDTF">2024-05-27T12:43:00Z</dcterms:created>
  <dcterms:modified xsi:type="dcterms:W3CDTF">2024-05-27T12:44:00Z</dcterms:modified>
</cp:coreProperties>
</file>